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87FED" w14:textId="33D98EDE" w:rsidR="00FA5189" w:rsidRPr="00FA5189" w:rsidRDefault="006E4147" w:rsidP="006E4147">
      <w:pPr>
        <w:spacing w:line="360" w:lineRule="atLeast"/>
        <w:rPr>
          <w:rFonts w:eastAsia="Times New Roman"/>
          <w:color w:val="000000"/>
          <w:sz w:val="22"/>
          <w:szCs w:val="22"/>
        </w:rPr>
      </w:pPr>
      <w:r w:rsidRPr="00FA5189">
        <w:rPr>
          <w:rFonts w:eastAsia="Times New Roman"/>
          <w:color w:val="000000"/>
          <w:sz w:val="22"/>
          <w:szCs w:val="22"/>
        </w:rPr>
        <w:t>For a cold outdoor residential trip, pack layers (</w:t>
      </w:r>
      <w:r w:rsidRPr="00FA5189">
        <w:rPr>
          <w:rFonts w:eastAsia="Times New Roman"/>
          <w:b/>
          <w:bCs/>
          <w:color w:val="000000"/>
          <w:sz w:val="22"/>
          <w:szCs w:val="22"/>
        </w:rPr>
        <w:t xml:space="preserve">(Layering is Key!).  </w:t>
      </w:r>
      <w:r w:rsidRPr="00FA5189">
        <w:rPr>
          <w:rFonts w:eastAsia="Times New Roman"/>
          <w:color w:val="000000"/>
          <w:sz w:val="22"/>
          <w:szCs w:val="22"/>
        </w:rPr>
        <w:t>If possible,</w:t>
      </w:r>
      <w:r w:rsidRPr="00FA5189">
        <w:rPr>
          <w:rFonts w:eastAsia="Times New Roman"/>
          <w:b/>
          <w:bCs/>
          <w:color w:val="000000"/>
          <w:sz w:val="22"/>
          <w:szCs w:val="22"/>
        </w:rPr>
        <w:t> </w:t>
      </w:r>
      <w:r w:rsidRPr="00FA5189">
        <w:rPr>
          <w:rFonts w:eastAsia="Times New Roman"/>
          <w:color w:val="000000"/>
          <w:sz w:val="22"/>
          <w:szCs w:val="22"/>
        </w:rPr>
        <w:t>use thermal base layers, fleece/wool mid-layers (insulating), and waterproof/windproof outer layers for clothing; sturdy, waterproof boots and extra warm socks are crucial.  Don't forget a warm hat, gloves, scarf, and essentials like a torch, water bottle, and toiletries.  Charity shops or online shopping (like Vinted) could help cut costs and sales are good at this time of year.</w:t>
      </w:r>
    </w:p>
    <w:p w14:paraId="10B50D21" w14:textId="458B9466" w:rsidR="003F7C46" w:rsidRPr="003F7C46" w:rsidRDefault="00D35876" w:rsidP="003F7C46">
      <w:pPr>
        <w:pStyle w:val="ListParagraph"/>
        <w:numPr>
          <w:ilvl w:val="0"/>
          <w:numId w:val="6"/>
        </w:numPr>
        <w:spacing w:before="100" w:beforeAutospacing="1" w:line="360" w:lineRule="atLeast"/>
        <w:ind w:left="714" w:hanging="357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>Warm waterproof coat</w:t>
      </w:r>
    </w:p>
    <w:p w14:paraId="4C756B77" w14:textId="3B8338AD" w:rsidR="006E4147" w:rsidRPr="00FA5189" w:rsidRDefault="004E0B74" w:rsidP="003F7C46">
      <w:pPr>
        <w:numPr>
          <w:ilvl w:val="0"/>
          <w:numId w:val="1"/>
        </w:numPr>
        <w:spacing w:before="100" w:beforeAutospacing="1" w:after="180"/>
        <w:ind w:left="714" w:hanging="357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>Warm sweatshirt</w:t>
      </w:r>
      <w:r w:rsidR="00D859A4">
        <w:rPr>
          <w:rFonts w:eastAsia="Times New Roman"/>
          <w:b/>
          <w:bCs/>
          <w:color w:val="000000"/>
          <w:sz w:val="22"/>
          <w:szCs w:val="22"/>
        </w:rPr>
        <w:t>s</w:t>
      </w:r>
      <w:r>
        <w:rPr>
          <w:rFonts w:eastAsia="Times New Roman"/>
          <w:b/>
          <w:bCs/>
          <w:color w:val="000000"/>
          <w:sz w:val="22"/>
          <w:szCs w:val="22"/>
        </w:rPr>
        <w:t>/jumper</w:t>
      </w:r>
      <w:r w:rsidR="00D859A4">
        <w:rPr>
          <w:rFonts w:eastAsia="Times New Roman"/>
          <w:b/>
          <w:bCs/>
          <w:color w:val="000000"/>
          <w:sz w:val="22"/>
          <w:szCs w:val="22"/>
        </w:rPr>
        <w:t>s</w:t>
      </w:r>
    </w:p>
    <w:p w14:paraId="4FA8A286" w14:textId="1AB02226" w:rsidR="006E4147" w:rsidRPr="00FA5189" w:rsidRDefault="004E0B74" w:rsidP="003F7C46">
      <w:pPr>
        <w:numPr>
          <w:ilvl w:val="0"/>
          <w:numId w:val="1"/>
        </w:numPr>
        <w:spacing w:before="100" w:beforeAutospacing="1" w:after="180"/>
        <w:ind w:left="714" w:hanging="357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>T-shirts and vests</w:t>
      </w:r>
    </w:p>
    <w:p w14:paraId="136FD6E8" w14:textId="2FDE51EA" w:rsidR="006E4147" w:rsidRPr="00FA5189" w:rsidRDefault="006E4147" w:rsidP="003F7C46">
      <w:pPr>
        <w:numPr>
          <w:ilvl w:val="0"/>
          <w:numId w:val="1"/>
        </w:numPr>
        <w:spacing w:before="100" w:beforeAutospacing="1" w:after="180"/>
        <w:ind w:left="714" w:hanging="357"/>
        <w:rPr>
          <w:rFonts w:eastAsia="Times New Roman"/>
          <w:color w:val="000000"/>
          <w:sz w:val="22"/>
          <w:szCs w:val="22"/>
        </w:rPr>
      </w:pPr>
      <w:r w:rsidRPr="00FA5189">
        <w:rPr>
          <w:rFonts w:eastAsia="Times New Roman"/>
          <w:b/>
          <w:bCs/>
          <w:color w:val="000000"/>
          <w:sz w:val="22"/>
          <w:szCs w:val="22"/>
        </w:rPr>
        <w:t>Bottoms:</w:t>
      </w:r>
      <w:r w:rsidRPr="00FA5189">
        <w:rPr>
          <w:rFonts w:eastAsia="Times New Roman"/>
          <w:color w:val="000000"/>
          <w:sz w:val="22"/>
          <w:szCs w:val="22"/>
        </w:rPr>
        <w:t> </w:t>
      </w:r>
      <w:r w:rsidR="00D859A4">
        <w:rPr>
          <w:rFonts w:eastAsia="Times New Roman"/>
          <w:color w:val="000000"/>
          <w:sz w:val="22"/>
          <w:szCs w:val="22"/>
        </w:rPr>
        <w:t>Warm outdoor trousers a</w:t>
      </w:r>
      <w:r w:rsidR="00214364">
        <w:rPr>
          <w:rFonts w:eastAsia="Times New Roman"/>
          <w:color w:val="000000"/>
          <w:sz w:val="22"/>
          <w:szCs w:val="22"/>
        </w:rPr>
        <w:t>nd suitable indoor clothing</w:t>
      </w:r>
    </w:p>
    <w:p w14:paraId="44944F28" w14:textId="77777777" w:rsidR="006E4147" w:rsidRPr="00FA5189" w:rsidRDefault="006E4147" w:rsidP="003F7C46">
      <w:pPr>
        <w:numPr>
          <w:ilvl w:val="0"/>
          <w:numId w:val="1"/>
        </w:numPr>
        <w:spacing w:before="100" w:beforeAutospacing="1" w:after="180"/>
        <w:ind w:left="714" w:hanging="357"/>
        <w:rPr>
          <w:rFonts w:eastAsia="Times New Roman"/>
          <w:color w:val="000000"/>
          <w:sz w:val="22"/>
          <w:szCs w:val="22"/>
        </w:rPr>
      </w:pPr>
      <w:r w:rsidRPr="00FA5189">
        <w:rPr>
          <w:rFonts w:eastAsia="Times New Roman"/>
          <w:b/>
          <w:bCs/>
          <w:color w:val="000000"/>
          <w:sz w:val="22"/>
          <w:szCs w:val="22"/>
        </w:rPr>
        <w:t>Socks:</w:t>
      </w:r>
      <w:r w:rsidRPr="00FA5189">
        <w:rPr>
          <w:rFonts w:eastAsia="Times New Roman"/>
          <w:color w:val="000000"/>
          <w:sz w:val="22"/>
          <w:szCs w:val="22"/>
        </w:rPr>
        <w:t xml:space="preserve"> Plenty of thick, warm socks (wool/thermal), </w:t>
      </w:r>
      <w:r w:rsidRPr="00FA5189">
        <w:rPr>
          <w:rFonts w:eastAsia="Times New Roman"/>
          <w:color w:val="000000"/>
          <w:sz w:val="22"/>
          <w:szCs w:val="22"/>
          <w:u w:val="single"/>
        </w:rPr>
        <w:t>plus spares</w:t>
      </w:r>
      <w:r w:rsidRPr="00FA5189">
        <w:rPr>
          <w:rFonts w:eastAsia="Times New Roman"/>
          <w:color w:val="000000"/>
          <w:sz w:val="22"/>
          <w:szCs w:val="22"/>
        </w:rPr>
        <w:t>.</w:t>
      </w:r>
    </w:p>
    <w:p w14:paraId="06DF3522" w14:textId="0129459B" w:rsidR="006E4147" w:rsidRPr="00FA5189" w:rsidRDefault="006E4147" w:rsidP="003F7C46">
      <w:pPr>
        <w:numPr>
          <w:ilvl w:val="0"/>
          <w:numId w:val="1"/>
        </w:numPr>
        <w:spacing w:before="100" w:beforeAutospacing="1" w:after="180"/>
        <w:ind w:left="714" w:hanging="357"/>
        <w:rPr>
          <w:rFonts w:eastAsia="Times New Roman"/>
          <w:color w:val="000000"/>
          <w:sz w:val="22"/>
          <w:szCs w:val="22"/>
        </w:rPr>
      </w:pPr>
      <w:r w:rsidRPr="00FA5189">
        <w:rPr>
          <w:rFonts w:eastAsia="Times New Roman"/>
          <w:b/>
          <w:bCs/>
          <w:color w:val="000000"/>
          <w:sz w:val="22"/>
          <w:szCs w:val="22"/>
        </w:rPr>
        <w:t>Sleepwear:</w:t>
      </w:r>
      <w:r w:rsidRPr="00FA5189">
        <w:rPr>
          <w:rFonts w:eastAsia="Times New Roman"/>
          <w:color w:val="000000"/>
          <w:sz w:val="22"/>
          <w:szCs w:val="22"/>
        </w:rPr>
        <w:t> Warm pyjamas or layers for sleeping. </w:t>
      </w:r>
    </w:p>
    <w:p w14:paraId="3C060D21" w14:textId="77777777" w:rsidR="006E4147" w:rsidRDefault="006E4147" w:rsidP="006E4147">
      <w:pPr>
        <w:spacing w:line="420" w:lineRule="atLeast"/>
        <w:rPr>
          <w:rFonts w:eastAsia="Times New Roman"/>
          <w:b/>
          <w:bCs/>
          <w:color w:val="000000"/>
          <w:sz w:val="22"/>
          <w:szCs w:val="22"/>
        </w:rPr>
      </w:pPr>
      <w:r w:rsidRPr="00FA5189">
        <w:rPr>
          <w:rFonts w:eastAsia="Times New Roman"/>
          <w:b/>
          <w:bCs/>
          <w:color w:val="000000"/>
          <w:sz w:val="22"/>
          <w:szCs w:val="22"/>
        </w:rPr>
        <w:t>Footwear &amp; Accessories</w:t>
      </w:r>
    </w:p>
    <w:p w14:paraId="182BFA65" w14:textId="77777777" w:rsidR="003F7C46" w:rsidRPr="00FA5189" w:rsidRDefault="003F7C46" w:rsidP="006E4147">
      <w:pPr>
        <w:spacing w:line="420" w:lineRule="atLeast"/>
        <w:rPr>
          <w:rFonts w:eastAsia="Times New Roman"/>
          <w:color w:val="000000"/>
          <w:sz w:val="22"/>
          <w:szCs w:val="22"/>
        </w:rPr>
      </w:pPr>
    </w:p>
    <w:p w14:paraId="4F32722B" w14:textId="4B388139" w:rsidR="006E4147" w:rsidRPr="00FA5189" w:rsidRDefault="006E4147" w:rsidP="006E4147">
      <w:pPr>
        <w:numPr>
          <w:ilvl w:val="0"/>
          <w:numId w:val="2"/>
        </w:numPr>
        <w:spacing w:after="180"/>
        <w:rPr>
          <w:rFonts w:eastAsia="Times New Roman"/>
          <w:color w:val="000000"/>
          <w:sz w:val="22"/>
          <w:szCs w:val="22"/>
        </w:rPr>
      </w:pPr>
      <w:hyperlink r:id="rId10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Waterproof Boots</w:t>
        </w:r>
      </w:hyperlink>
      <w:r w:rsidRPr="00FA5189">
        <w:rPr>
          <w:rFonts w:eastAsia="Times New Roman"/>
          <w:b/>
          <w:bCs/>
          <w:color w:val="000000"/>
          <w:sz w:val="22"/>
          <w:szCs w:val="22"/>
        </w:rPr>
        <w:t>/Sturdy Shoes</w:t>
      </w:r>
      <w:r w:rsidR="00EE2BB7">
        <w:rPr>
          <w:rFonts w:eastAsia="Times New Roman"/>
          <w:b/>
          <w:bCs/>
          <w:color w:val="000000"/>
          <w:sz w:val="22"/>
          <w:szCs w:val="22"/>
        </w:rPr>
        <w:t>/Wellies</w:t>
      </w:r>
      <w:r w:rsidRPr="00FA5189">
        <w:rPr>
          <w:rFonts w:eastAsia="Times New Roman"/>
          <w:b/>
          <w:bCs/>
          <w:color w:val="000000"/>
          <w:sz w:val="22"/>
          <w:szCs w:val="22"/>
        </w:rPr>
        <w:t>:</w:t>
      </w:r>
      <w:r w:rsidRPr="00FA5189">
        <w:rPr>
          <w:rFonts w:eastAsia="Times New Roman"/>
          <w:color w:val="000000"/>
          <w:sz w:val="22"/>
          <w:szCs w:val="22"/>
        </w:rPr>
        <w:t> Essential for walking and activities.</w:t>
      </w:r>
    </w:p>
    <w:p w14:paraId="5D52CAE3" w14:textId="77777777" w:rsidR="006E4147" w:rsidRPr="00FA5189" w:rsidRDefault="006E4147" w:rsidP="006E4147">
      <w:pPr>
        <w:numPr>
          <w:ilvl w:val="0"/>
          <w:numId w:val="2"/>
        </w:numPr>
        <w:spacing w:after="180"/>
        <w:rPr>
          <w:rFonts w:eastAsia="Times New Roman"/>
          <w:color w:val="000000"/>
          <w:sz w:val="22"/>
          <w:szCs w:val="22"/>
        </w:rPr>
      </w:pPr>
      <w:r w:rsidRPr="00FA5189">
        <w:rPr>
          <w:rFonts w:eastAsia="Times New Roman"/>
          <w:b/>
          <w:bCs/>
          <w:color w:val="000000"/>
          <w:sz w:val="22"/>
          <w:szCs w:val="22"/>
        </w:rPr>
        <w:t>Indoor Shoes:</w:t>
      </w:r>
      <w:r w:rsidRPr="00FA5189">
        <w:rPr>
          <w:rFonts w:eastAsia="Times New Roman"/>
          <w:color w:val="000000"/>
          <w:sz w:val="22"/>
          <w:szCs w:val="22"/>
        </w:rPr>
        <w:t> Trainers or comfortable shoes for evenings.</w:t>
      </w:r>
    </w:p>
    <w:p w14:paraId="4C3E5C8D" w14:textId="77777777" w:rsidR="006E4147" w:rsidRPr="00FA5189" w:rsidRDefault="006E4147" w:rsidP="006E4147">
      <w:pPr>
        <w:numPr>
          <w:ilvl w:val="0"/>
          <w:numId w:val="2"/>
        </w:numPr>
        <w:spacing w:after="180"/>
        <w:rPr>
          <w:rFonts w:eastAsia="Times New Roman"/>
          <w:color w:val="000000"/>
          <w:sz w:val="22"/>
          <w:szCs w:val="22"/>
        </w:rPr>
      </w:pPr>
      <w:hyperlink r:id="rId11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Hat</w:t>
        </w:r>
      </w:hyperlink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</w:t>
      </w:r>
      <w:r w:rsidRPr="00FA5189">
        <w:rPr>
          <w:rFonts w:eastAsia="Times New Roman"/>
          <w:color w:val="000000"/>
          <w:sz w:val="22"/>
          <w:szCs w:val="22"/>
        </w:rPr>
        <w:t>Warm beanie/winter hat.</w:t>
      </w:r>
    </w:p>
    <w:p w14:paraId="0F717141" w14:textId="77777777" w:rsidR="006E4147" w:rsidRPr="00FA5189" w:rsidRDefault="006E4147" w:rsidP="006E4147">
      <w:pPr>
        <w:numPr>
          <w:ilvl w:val="0"/>
          <w:numId w:val="2"/>
        </w:numPr>
        <w:spacing w:after="180"/>
        <w:rPr>
          <w:rFonts w:eastAsia="Times New Roman"/>
          <w:color w:val="000000"/>
          <w:sz w:val="22"/>
          <w:szCs w:val="22"/>
        </w:rPr>
      </w:pPr>
      <w:hyperlink r:id="rId12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Gloves</w:t>
        </w:r>
      </w:hyperlink>
      <w:r w:rsidRPr="00FA5189">
        <w:rPr>
          <w:rFonts w:eastAsia="Times New Roman"/>
          <w:b/>
          <w:bCs/>
          <w:color w:val="000000"/>
          <w:sz w:val="22"/>
          <w:szCs w:val="22"/>
        </w:rPr>
        <w:t>:</w:t>
      </w:r>
      <w:r w:rsidRPr="00FA5189">
        <w:rPr>
          <w:rFonts w:eastAsia="Times New Roman"/>
          <w:color w:val="000000"/>
          <w:sz w:val="22"/>
          <w:szCs w:val="22"/>
        </w:rPr>
        <w:t> Insulated and waterproof.</w:t>
      </w:r>
    </w:p>
    <w:p w14:paraId="794D8990" w14:textId="52274091" w:rsidR="006E4147" w:rsidRPr="00FA5189" w:rsidRDefault="006E4147" w:rsidP="00FA5189">
      <w:pPr>
        <w:numPr>
          <w:ilvl w:val="0"/>
          <w:numId w:val="2"/>
        </w:numPr>
        <w:spacing w:after="180"/>
        <w:rPr>
          <w:rFonts w:eastAsia="Times New Roman"/>
          <w:color w:val="000000"/>
          <w:sz w:val="22"/>
          <w:szCs w:val="22"/>
        </w:rPr>
      </w:pPr>
      <w:hyperlink r:id="rId13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Scarf/</w:t>
        </w:r>
      </w:hyperlink>
      <w:r w:rsidR="007D5B7F">
        <w:rPr>
          <w:rFonts w:eastAsia="Times New Roman"/>
          <w:b/>
          <w:bCs/>
          <w:color w:val="000000" w:themeColor="text1"/>
          <w:sz w:val="22"/>
          <w:szCs w:val="22"/>
        </w:rPr>
        <w:t>snood</w:t>
      </w:r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</w:t>
      </w:r>
      <w:r w:rsidRPr="00FA5189">
        <w:rPr>
          <w:rFonts w:eastAsia="Times New Roman"/>
          <w:color w:val="000000"/>
          <w:sz w:val="22"/>
          <w:szCs w:val="22"/>
        </w:rPr>
        <w:t xml:space="preserve">For neck </w:t>
      </w:r>
      <w:r w:rsidR="007D5B7F">
        <w:rPr>
          <w:rFonts w:eastAsia="Times New Roman"/>
          <w:color w:val="000000"/>
          <w:sz w:val="22"/>
          <w:szCs w:val="22"/>
        </w:rPr>
        <w:t>w</w:t>
      </w:r>
      <w:r w:rsidRPr="00FA5189">
        <w:rPr>
          <w:rFonts w:eastAsia="Times New Roman"/>
          <w:color w:val="000000"/>
          <w:sz w:val="22"/>
          <w:szCs w:val="22"/>
        </w:rPr>
        <w:t>armth. </w:t>
      </w:r>
    </w:p>
    <w:p w14:paraId="65E4EED6" w14:textId="10D3612F" w:rsidR="00FA5189" w:rsidRDefault="006E4147" w:rsidP="006E4147">
      <w:pPr>
        <w:spacing w:line="420" w:lineRule="atLeast"/>
        <w:rPr>
          <w:rFonts w:eastAsia="Times New Roman"/>
          <w:b/>
          <w:bCs/>
          <w:color w:val="000000"/>
          <w:sz w:val="22"/>
          <w:szCs w:val="22"/>
        </w:rPr>
      </w:pPr>
      <w:r w:rsidRPr="00FA5189">
        <w:rPr>
          <w:rFonts w:eastAsia="Times New Roman"/>
          <w:b/>
          <w:bCs/>
          <w:color w:val="000000"/>
          <w:sz w:val="22"/>
          <w:szCs w:val="22"/>
        </w:rPr>
        <w:t>Other Essentials</w:t>
      </w:r>
    </w:p>
    <w:p w14:paraId="04DF2D56" w14:textId="77777777" w:rsidR="003F7C46" w:rsidRPr="003F7C46" w:rsidRDefault="003F7C46" w:rsidP="006E4147">
      <w:pPr>
        <w:spacing w:line="420" w:lineRule="atLeast"/>
        <w:rPr>
          <w:rFonts w:eastAsia="Times New Roman"/>
          <w:b/>
          <w:bCs/>
          <w:color w:val="000000"/>
          <w:sz w:val="22"/>
          <w:szCs w:val="22"/>
        </w:rPr>
      </w:pPr>
    </w:p>
    <w:p w14:paraId="4BD34CF1" w14:textId="7FF30C3A" w:rsidR="006E4147" w:rsidRPr="00FA5189" w:rsidRDefault="006E4147" w:rsidP="006E4147">
      <w:pPr>
        <w:numPr>
          <w:ilvl w:val="0"/>
          <w:numId w:val="3"/>
        </w:numPr>
        <w:spacing w:after="180"/>
        <w:rPr>
          <w:rFonts w:eastAsia="Times New Roman"/>
          <w:color w:val="000000" w:themeColor="text1"/>
          <w:sz w:val="22"/>
          <w:szCs w:val="22"/>
        </w:rPr>
      </w:pPr>
      <w:hyperlink r:id="rId14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Backpack</w:t>
        </w:r>
      </w:hyperlink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</w:t>
      </w:r>
      <w:r w:rsidR="00FA5189" w:rsidRPr="00FA5189">
        <w:rPr>
          <w:rFonts w:eastAsia="Times New Roman"/>
          <w:color w:val="000000" w:themeColor="text1"/>
          <w:sz w:val="22"/>
          <w:szCs w:val="22"/>
        </w:rPr>
        <w:t>Small to keep water bottle etc. in during the day.</w:t>
      </w:r>
    </w:p>
    <w:p w14:paraId="043BAA19" w14:textId="77777777" w:rsidR="006E4147" w:rsidRPr="00FA5189" w:rsidRDefault="006E4147" w:rsidP="006E4147">
      <w:pPr>
        <w:numPr>
          <w:ilvl w:val="0"/>
          <w:numId w:val="3"/>
        </w:numPr>
        <w:spacing w:after="180"/>
        <w:rPr>
          <w:rFonts w:eastAsia="Times New Roman"/>
          <w:color w:val="000000" w:themeColor="text1"/>
          <w:sz w:val="22"/>
          <w:szCs w:val="22"/>
        </w:rPr>
      </w:pPr>
      <w:hyperlink r:id="rId15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Water Bottle</w:t>
        </w:r>
      </w:hyperlink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Named, reusable.</w:t>
      </w:r>
    </w:p>
    <w:p w14:paraId="7FF92DD0" w14:textId="77777777" w:rsidR="006E4147" w:rsidRPr="00FA5189" w:rsidRDefault="006E4147" w:rsidP="006E4147">
      <w:pPr>
        <w:numPr>
          <w:ilvl w:val="0"/>
          <w:numId w:val="3"/>
        </w:numPr>
        <w:spacing w:after="180"/>
        <w:rPr>
          <w:rFonts w:eastAsia="Times New Roman"/>
          <w:color w:val="000000" w:themeColor="text1"/>
          <w:sz w:val="22"/>
          <w:szCs w:val="22"/>
        </w:rPr>
      </w:pPr>
      <w:hyperlink r:id="rId16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Torch</w:t>
        </w:r>
      </w:hyperlink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With spare batteries.</w:t>
      </w:r>
    </w:p>
    <w:p w14:paraId="155F6F43" w14:textId="77777777" w:rsidR="006E4147" w:rsidRPr="00FA5189" w:rsidRDefault="006E4147" w:rsidP="006E4147">
      <w:pPr>
        <w:numPr>
          <w:ilvl w:val="0"/>
          <w:numId w:val="3"/>
        </w:numPr>
        <w:spacing w:after="180"/>
        <w:rPr>
          <w:rFonts w:eastAsia="Times New Roman"/>
          <w:color w:val="000000" w:themeColor="text1"/>
          <w:sz w:val="22"/>
          <w:szCs w:val="22"/>
        </w:rPr>
      </w:pPr>
      <w:hyperlink r:id="rId17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Toiletries</w:t>
        </w:r>
      </w:hyperlink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Toothbrush, toothpaste, roll-on deodorant, etc. in a washbag.</w:t>
      </w:r>
    </w:p>
    <w:p w14:paraId="093C29FF" w14:textId="6C660175" w:rsidR="006E4147" w:rsidRPr="00FA5189" w:rsidRDefault="006E4147" w:rsidP="006E4147">
      <w:pPr>
        <w:numPr>
          <w:ilvl w:val="0"/>
          <w:numId w:val="3"/>
        </w:numPr>
        <w:spacing w:after="180"/>
        <w:rPr>
          <w:rFonts w:eastAsia="Times New Roman"/>
          <w:color w:val="000000" w:themeColor="text1"/>
          <w:sz w:val="22"/>
          <w:szCs w:val="22"/>
        </w:rPr>
      </w:pPr>
      <w:hyperlink r:id="rId18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Towel</w:t>
        </w:r>
      </w:hyperlink>
    </w:p>
    <w:p w14:paraId="6423C824" w14:textId="77777777" w:rsidR="006E4147" w:rsidRPr="00FA5189" w:rsidRDefault="006E4147" w:rsidP="006E4147">
      <w:pPr>
        <w:numPr>
          <w:ilvl w:val="0"/>
          <w:numId w:val="3"/>
        </w:numPr>
        <w:spacing w:after="180"/>
        <w:rPr>
          <w:rFonts w:eastAsia="Times New Roman"/>
          <w:color w:val="000000" w:themeColor="text1"/>
          <w:sz w:val="22"/>
          <w:szCs w:val="22"/>
        </w:rPr>
      </w:pPr>
      <w:hyperlink r:id="rId19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Plastic Bag</w:t>
        </w:r>
      </w:hyperlink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For dirty clothes.</w:t>
      </w:r>
    </w:p>
    <w:p w14:paraId="6DE91BCF" w14:textId="6315063B" w:rsidR="006E4147" w:rsidRPr="00FA5189" w:rsidRDefault="006E4147" w:rsidP="00FA5189">
      <w:pPr>
        <w:numPr>
          <w:ilvl w:val="0"/>
          <w:numId w:val="3"/>
        </w:numPr>
        <w:spacing w:after="180"/>
        <w:rPr>
          <w:rFonts w:eastAsia="Times New Roman"/>
          <w:color w:val="000000" w:themeColor="text1"/>
          <w:sz w:val="22"/>
          <w:szCs w:val="22"/>
        </w:rPr>
      </w:pPr>
      <w:hyperlink r:id="rId20" w:history="1">
        <w:r w:rsidRPr="00FA5189">
          <w:rPr>
            <w:rStyle w:val="Hyperlink"/>
            <w:rFonts w:eastAsia="Times New Roman"/>
            <w:b/>
            <w:bCs/>
            <w:color w:val="000000" w:themeColor="text1"/>
            <w:sz w:val="22"/>
            <w:szCs w:val="22"/>
            <w:u w:val="none"/>
          </w:rPr>
          <w:t>Entertainment</w:t>
        </w:r>
      </w:hyperlink>
      <w:r w:rsidRPr="00FA5189">
        <w:rPr>
          <w:rFonts w:eastAsia="Times New Roman"/>
          <w:b/>
          <w:bCs/>
          <w:color w:val="000000" w:themeColor="text1"/>
          <w:sz w:val="22"/>
          <w:szCs w:val="22"/>
        </w:rPr>
        <w:t>:</w:t>
      </w:r>
      <w:r w:rsidRPr="00FA5189">
        <w:rPr>
          <w:rFonts w:eastAsia="Times New Roman"/>
          <w:color w:val="000000" w:themeColor="text1"/>
          <w:sz w:val="22"/>
          <w:szCs w:val="22"/>
        </w:rPr>
        <w:t> Book, cards (think old fashioned</w:t>
      </w:r>
      <w:r w:rsidR="003F52BA">
        <w:rPr>
          <w:rFonts w:eastAsia="Times New Roman"/>
          <w:color w:val="000000" w:themeColor="text1"/>
          <w:sz w:val="22"/>
          <w:szCs w:val="22"/>
        </w:rPr>
        <w:t>!</w:t>
      </w:r>
      <w:r w:rsidRPr="00FA5189">
        <w:rPr>
          <w:rFonts w:eastAsia="Times New Roman"/>
          <w:color w:val="000000" w:themeColor="text1"/>
          <w:sz w:val="22"/>
          <w:szCs w:val="22"/>
        </w:rPr>
        <w:t>). </w:t>
      </w:r>
    </w:p>
    <w:p w14:paraId="69A41D97" w14:textId="34760318" w:rsidR="003F7C46" w:rsidRPr="008751AD" w:rsidRDefault="006E4147" w:rsidP="006E4147">
      <w:pPr>
        <w:spacing w:line="420" w:lineRule="atLeast"/>
        <w:rPr>
          <w:rFonts w:eastAsia="Times New Roman"/>
          <w:b/>
          <w:bCs/>
          <w:color w:val="000000"/>
          <w:sz w:val="22"/>
          <w:szCs w:val="22"/>
        </w:rPr>
      </w:pPr>
      <w:r w:rsidRPr="00FA5189">
        <w:rPr>
          <w:rFonts w:eastAsia="Times New Roman"/>
          <w:b/>
          <w:bCs/>
          <w:color w:val="000000"/>
          <w:sz w:val="22"/>
          <w:szCs w:val="22"/>
        </w:rPr>
        <w:t> </w:t>
      </w:r>
      <w:r w:rsidRPr="008751AD">
        <w:rPr>
          <w:rFonts w:eastAsia="Times New Roman"/>
          <w:b/>
          <w:bCs/>
          <w:color w:val="000000"/>
          <w:sz w:val="22"/>
          <w:szCs w:val="22"/>
        </w:rPr>
        <w:t>Other Tips</w:t>
      </w:r>
      <w:r w:rsidR="003F7C46" w:rsidRPr="008751AD">
        <w:rPr>
          <w:rFonts w:eastAsia="Times New Roman"/>
          <w:b/>
          <w:bCs/>
          <w:color w:val="000000"/>
          <w:sz w:val="22"/>
          <w:szCs w:val="22"/>
        </w:rPr>
        <w:t>:</w:t>
      </w:r>
    </w:p>
    <w:p w14:paraId="38A7E4DB" w14:textId="77777777" w:rsidR="00FA5189" w:rsidRPr="008751AD" w:rsidRDefault="006E4147" w:rsidP="00FA518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8751AD">
        <w:rPr>
          <w:sz w:val="22"/>
          <w:szCs w:val="22"/>
        </w:rPr>
        <w:t>Cozy blankets and soft toys are optional.</w:t>
      </w:r>
    </w:p>
    <w:p w14:paraId="692CA629" w14:textId="77777777" w:rsidR="00FA5189" w:rsidRPr="008751AD" w:rsidRDefault="00FA5189" w:rsidP="00FA5189">
      <w:pPr>
        <w:pStyle w:val="ListParagraph"/>
        <w:rPr>
          <w:sz w:val="22"/>
          <w:szCs w:val="22"/>
        </w:rPr>
      </w:pPr>
    </w:p>
    <w:p w14:paraId="79676D9A" w14:textId="45DFE02C" w:rsidR="006E4147" w:rsidRPr="008751AD" w:rsidRDefault="00FA5189" w:rsidP="00FA518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8751AD">
        <w:rPr>
          <w:sz w:val="22"/>
          <w:szCs w:val="22"/>
        </w:rPr>
        <w:t>Absolutely n</w:t>
      </w:r>
      <w:r w:rsidR="006E4147" w:rsidRPr="008751AD">
        <w:rPr>
          <w:sz w:val="22"/>
          <w:szCs w:val="22"/>
        </w:rPr>
        <w:t>o phones</w:t>
      </w:r>
      <w:r w:rsidRPr="008751AD">
        <w:rPr>
          <w:sz w:val="22"/>
          <w:szCs w:val="22"/>
        </w:rPr>
        <w:t>, smart watches</w:t>
      </w:r>
      <w:r w:rsidR="006E4147" w:rsidRPr="008751AD">
        <w:rPr>
          <w:sz w:val="22"/>
          <w:szCs w:val="22"/>
        </w:rPr>
        <w:t xml:space="preserve"> or </w:t>
      </w:r>
      <w:proofErr w:type="spellStart"/>
      <w:r w:rsidR="006E4147" w:rsidRPr="008751AD">
        <w:rPr>
          <w:sz w:val="22"/>
          <w:szCs w:val="22"/>
        </w:rPr>
        <w:t>Ipads</w:t>
      </w:r>
      <w:proofErr w:type="spellEnd"/>
      <w:r w:rsidR="006E4147" w:rsidRPr="008751AD">
        <w:rPr>
          <w:sz w:val="22"/>
          <w:szCs w:val="22"/>
        </w:rPr>
        <w:t>.</w:t>
      </w:r>
    </w:p>
    <w:p w14:paraId="2AE0719F" w14:textId="77777777" w:rsidR="00FA5189" w:rsidRPr="008751AD" w:rsidRDefault="00FA5189" w:rsidP="00FA5189">
      <w:pPr>
        <w:rPr>
          <w:sz w:val="22"/>
          <w:szCs w:val="22"/>
        </w:rPr>
      </w:pPr>
    </w:p>
    <w:p w14:paraId="663830AF" w14:textId="5EA87523" w:rsidR="00FA5189" w:rsidRPr="008751AD" w:rsidRDefault="006E4147" w:rsidP="00FA518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8751AD">
        <w:rPr>
          <w:sz w:val="22"/>
          <w:szCs w:val="22"/>
        </w:rPr>
        <w:t>Cameras can be used but will be kept with the adults through the night</w:t>
      </w:r>
      <w:r w:rsidR="00FA5189" w:rsidRPr="008751AD">
        <w:rPr>
          <w:sz w:val="22"/>
          <w:szCs w:val="22"/>
        </w:rPr>
        <w:t>.</w:t>
      </w:r>
    </w:p>
    <w:p w14:paraId="20D2F13E" w14:textId="77777777" w:rsidR="00FA5189" w:rsidRPr="008751AD" w:rsidRDefault="00FA5189" w:rsidP="00FA5189">
      <w:pPr>
        <w:rPr>
          <w:sz w:val="22"/>
          <w:szCs w:val="22"/>
        </w:rPr>
      </w:pPr>
    </w:p>
    <w:p w14:paraId="5046D9D5" w14:textId="0FD58978" w:rsidR="006E4147" w:rsidRPr="008751AD" w:rsidRDefault="006E4147" w:rsidP="00FA518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8751AD">
        <w:rPr>
          <w:sz w:val="22"/>
          <w:szCs w:val="22"/>
        </w:rPr>
        <w:t xml:space="preserve">Snack and drinks are not </w:t>
      </w:r>
      <w:r w:rsidR="00FA5189" w:rsidRPr="008751AD">
        <w:rPr>
          <w:sz w:val="22"/>
          <w:szCs w:val="22"/>
        </w:rPr>
        <w:t xml:space="preserve">needed or </w:t>
      </w:r>
      <w:r w:rsidRPr="008751AD">
        <w:rPr>
          <w:sz w:val="22"/>
          <w:szCs w:val="22"/>
        </w:rPr>
        <w:t>allowed.</w:t>
      </w:r>
    </w:p>
    <w:p w14:paraId="756CA415" w14:textId="77777777" w:rsidR="00B0355F" w:rsidRDefault="00B0355F"/>
    <w:sectPr w:rsidR="00B0355F" w:rsidSect="00FA5189">
      <w:pgSz w:w="11906" w:h="16838"/>
      <w:pgMar w:top="568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CF9A4" w14:textId="77777777" w:rsidR="007E11DE" w:rsidRDefault="007E11DE" w:rsidP="00FA5189">
      <w:r>
        <w:separator/>
      </w:r>
    </w:p>
  </w:endnote>
  <w:endnote w:type="continuationSeparator" w:id="0">
    <w:p w14:paraId="347415D7" w14:textId="77777777" w:rsidR="007E11DE" w:rsidRDefault="007E11DE" w:rsidP="00FA5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CB986" w14:textId="77777777" w:rsidR="007E11DE" w:rsidRDefault="007E11DE" w:rsidP="00FA5189">
      <w:r>
        <w:separator/>
      </w:r>
    </w:p>
  </w:footnote>
  <w:footnote w:type="continuationSeparator" w:id="0">
    <w:p w14:paraId="03299E5D" w14:textId="77777777" w:rsidR="007E11DE" w:rsidRDefault="007E11DE" w:rsidP="00FA5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62D8"/>
    <w:multiLevelType w:val="multilevel"/>
    <w:tmpl w:val="6E52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C5C8D"/>
    <w:multiLevelType w:val="multilevel"/>
    <w:tmpl w:val="AF4C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C07E9B"/>
    <w:multiLevelType w:val="multilevel"/>
    <w:tmpl w:val="AF4C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9E37EB"/>
    <w:multiLevelType w:val="multilevel"/>
    <w:tmpl w:val="C570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A1574F"/>
    <w:multiLevelType w:val="multilevel"/>
    <w:tmpl w:val="5108F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645E09"/>
    <w:multiLevelType w:val="multilevel"/>
    <w:tmpl w:val="AF4C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5622176">
    <w:abstractNumId w:val="3"/>
  </w:num>
  <w:num w:numId="2" w16cid:durableId="1172454017">
    <w:abstractNumId w:val="4"/>
  </w:num>
  <w:num w:numId="3" w16cid:durableId="1786339268">
    <w:abstractNumId w:val="0"/>
  </w:num>
  <w:num w:numId="4" w16cid:durableId="380059931">
    <w:abstractNumId w:val="1"/>
  </w:num>
  <w:num w:numId="5" w16cid:durableId="452287655">
    <w:abstractNumId w:val="2"/>
  </w:num>
  <w:num w:numId="6" w16cid:durableId="4714802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147"/>
    <w:rsid w:val="00214364"/>
    <w:rsid w:val="002848BD"/>
    <w:rsid w:val="00303AB0"/>
    <w:rsid w:val="0032004E"/>
    <w:rsid w:val="003F52BA"/>
    <w:rsid w:val="003F7C46"/>
    <w:rsid w:val="004E0B74"/>
    <w:rsid w:val="006E4147"/>
    <w:rsid w:val="007D5B7F"/>
    <w:rsid w:val="007E11DE"/>
    <w:rsid w:val="008751AD"/>
    <w:rsid w:val="00AD41B3"/>
    <w:rsid w:val="00B0355F"/>
    <w:rsid w:val="00C76CDA"/>
    <w:rsid w:val="00CD02BC"/>
    <w:rsid w:val="00D35876"/>
    <w:rsid w:val="00D5145D"/>
    <w:rsid w:val="00D859A4"/>
    <w:rsid w:val="00EE2BB7"/>
    <w:rsid w:val="00F13003"/>
    <w:rsid w:val="00FA5189"/>
    <w:rsid w:val="00FD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3D46F"/>
  <w15:chartTrackingRefBased/>
  <w15:docId w15:val="{AC1E04B3-F4A5-4580-94DB-89244230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147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41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41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41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1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1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1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1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1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1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1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41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41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1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1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1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1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1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1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41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4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1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41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41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1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41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41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1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1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41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6E414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51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5189"/>
    <w:rPr>
      <w:rFonts w:ascii="Aptos" w:hAnsi="Aptos" w:cs="Aptos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A51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5189"/>
    <w:rPr>
      <w:rFonts w:ascii="Aptos" w:hAnsi="Aptos" w:cs="Aptos"/>
      <w:kern w:val="0"/>
      <w:lang w:eastAsia="en-GB"/>
      <w14:ligatures w14:val="none"/>
    </w:rPr>
  </w:style>
  <w:style w:type="paragraph" w:styleId="NoSpacing">
    <w:name w:val="No Spacing"/>
    <w:uiPriority w:val="1"/>
    <w:qFormat/>
    <w:rsid w:val="00FA5189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ogle.com/search?q=Scarf%2FNeck+Gaiter&amp;sca_esv=078c3514d761d573&amp;source=hp&amp;ei=RyNdacz8HpGmhbIPyoTEiA4&amp;iflsig=AOw8s4IAAAAAaV0xV83-_yrW1DKknG9858xTku1-hvBC&amp;ved=2ahUKEwjhnvfolveRAxUKVkEAHaU-NekQgK4QegQIBhAI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18" Type="http://schemas.openxmlformats.org/officeDocument/2006/relationships/hyperlink" Target="https://www.google.com/search?q=Towel&amp;sca_esv=078c3514d761d573&amp;source=hp&amp;ei=RyNdacz8HpGmhbIPyoTEiA4&amp;iflsig=AOw8s4IAAAAAaV0xV83-_yrW1DKknG9858xTku1-hvBC&amp;ved=2ahUKEwjhnvfolveRAxUKVkEAHaU-NekQgK4QegQICBAJ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google.com/search?q=Gloves&amp;sca_esv=078c3514d761d573&amp;source=hp&amp;ei=RyNdacz8HpGmhbIPyoTEiA4&amp;iflsig=AOw8s4IAAAAAaV0xV83-_yrW1DKknG9858xTku1-hvBC&amp;ved=2ahUKEwjhnvfolveRAxUKVkEAHaU-NekQgK4QegQIBhAG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17" Type="http://schemas.openxmlformats.org/officeDocument/2006/relationships/hyperlink" Target="https://www.google.com/search?q=Toiletries&amp;sca_esv=078c3514d761d573&amp;source=hp&amp;ei=RyNdacz8HpGmhbIPyoTEiA4&amp;iflsig=AOw8s4IAAAAAaV0xV83-_yrW1DKknG9858xTku1-hvBC&amp;ved=2ahUKEwjhnvfolveRAxUKVkEAHaU-NekQgK4QegQICBAH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/search?q=Torch&amp;sca_esv=078c3514d761d573&amp;source=hp&amp;ei=RyNdacz8HpGmhbIPyoTEiA4&amp;iflsig=AOw8s4IAAAAAaV0xV83-_yrW1DKknG9858xTku1-hvBC&amp;ved=2ahUKEwjhnvfolveRAxUKVkEAHaU-NekQgK4QegQICBAF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20" Type="http://schemas.openxmlformats.org/officeDocument/2006/relationships/hyperlink" Target="https://www.google.com/search?q=Entertainment&amp;sca_esv=078c3514d761d573&amp;source=hp&amp;ei=RyNdacz8HpGmhbIPyoTEiA4&amp;iflsig=AOw8s4IAAAAAaV0xV83-_yrW1DKknG9858xTku1-hvBC&amp;ved=2ahUKEwjhnvfolveRAxUKVkEAHaU-NekQgK4QegQICBAN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m/search?q=Hat&amp;sca_esv=078c3514d761d573&amp;source=hp&amp;ei=RyNdacz8HpGmhbIPyoTEiA4&amp;iflsig=AOw8s4IAAAAAaV0xV83-_yrW1DKknG9858xTku1-hvBC&amp;ved=2ahUKEwjhnvfolveRAxUKVkEAHaU-NekQgK4QegQIBhAE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ogle.com/search?q=Water+Bottle&amp;sca_esv=078c3514d761d573&amp;source=hp&amp;ei=RyNdacz8HpGmhbIPyoTEiA4&amp;iflsig=AOw8s4IAAAAAaV0xV83-_yrW1DKknG9858xTku1-hvBC&amp;ved=2ahUKEwjhnvfolveRAxUKVkEAHaU-NekQgK4QegQICBAD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10" Type="http://schemas.openxmlformats.org/officeDocument/2006/relationships/hyperlink" Target="https://www.google.com/search?q=Waterproof+Boots&amp;sca_esv=078c3514d761d573&amp;source=hp&amp;ei=RyNdacz8HpGmhbIPyoTEiA4&amp;iflsig=AOw8s4IAAAAAaV0xV83-_yrW1DKknG9858xTku1-hvBC&amp;ved=2ahUKEwjhnvfolveRAxUKVkEAHaU-NekQgK4QegQIBhAB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19" Type="http://schemas.openxmlformats.org/officeDocument/2006/relationships/hyperlink" Target="https://www.google.com/search?q=Plastic+Bag&amp;sca_esv=078c3514d761d573&amp;source=hp&amp;ei=RyNdacz8HpGmhbIPyoTEiA4&amp;iflsig=AOw8s4IAAAAAaV0xV83-_yrW1DKknG9858xTku1-hvBC&amp;ved=2ahUKEwjhnvfolveRAxUKVkEAHaU-NekQgK4QegQICBAL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ogle.com/search?q=Backpack&amp;sca_esv=078c3514d761d573&amp;source=hp&amp;ei=RyNdacz8HpGmhbIPyoTEiA4&amp;iflsig=AOw8s4IAAAAAaV0xV83-_yrW1DKknG9858xTku1-hvBC&amp;ved=2ahUKEwjhnvfolveRAxUKVkEAHaU-NekQgK4QegQICBAB&amp;uact=5&amp;oq=what+to+pack+for+a+cold+outdoor+residential+tr&amp;gs_lp=Egdnd3Mtd2l6Ii53aGF0IHRvIHBhY2sgZm9yIGEgY29sZCBvdXRkb29yIHJlc2lkZW50aWFsIHRyMgUQIRigATIFECEYoAFI_LsBUKQTWPyzAXACeACQAQKYAaQEoAH5OKoBDTE4LjIwLjUuMS4xLjK4AQPIAQD4AQGYAi-gAvAzqAIKwgIKEAAYAxjqAhiPAcICChAuGAMY6gIYjwHCAgsQABiABBixAxiDAcICCxAuGIAEGLEDGIMBwgIIEAAYgAQYsQPCAhQQLhiABBixAxiDARjHARiKBRivAcICDhAAGIAEGLEDGIMBGIoFwgIFEAAYgATCAhEQLhiABBixAxjRAxiDARjHAcICDhAuGIAEGLEDGNEDGMcBwgIIEAAYgAQYyQPCAgQQABgDwgILEAAYgAQYkgMYigXCAgYQABgWGB7CAgsQABiABBiGAxiKBcICCBAAGIAEGKIEwgIEECEYFcICBRAhGJ8FmAMG8QUuzuSmJ5wtrZIHCzIwLjIwLjUuMC4yoAfKqwKyBwsxOC4yMC41LjAuMrgH5zPCBwY5LjM3LjHIB1KACAA&amp;sclient=gws-wiz&amp;safe=active&amp;surl=1&amp;mstk=AUtExfBgRop5OoTBP9IXJmk4solfvMQ_aGKAVGlTqChD6lJtGYyXloOcji-oxBcvYrDr53t-a92fsFvpC-DEPo4ts_NdKRP2FNMA5kVb7W_uKpW3vq338iXHO2AYO4Z1OZbu3SE&amp;csui=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d3856-32cd-46fa-bfef-727ee545f51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4C2E6A8BEAF45BF38D79A55ADA267" ma:contentTypeVersion="143" ma:contentTypeDescription="Create a new document." ma:contentTypeScope="" ma:versionID="35941143f03abe771a23bb6206eddee4">
  <xsd:schema xmlns:xsd="http://www.w3.org/2001/XMLSchema" xmlns:xs="http://www.w3.org/2001/XMLSchema" xmlns:p="http://schemas.microsoft.com/office/2006/metadata/properties" xmlns:ns2="71dd3856-32cd-46fa-bfef-727ee545f51b" targetNamespace="http://schemas.microsoft.com/office/2006/metadata/properties" ma:root="true" ma:fieldsID="82fa51f1e01cd5c01d069e6f98212c33" ns2:_="">
    <xsd:import namespace="71dd3856-32cd-46fa-bfef-727ee545f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d3856-32cd-46fa-bfef-727ee545f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displayName="Image Tags_0" ma:hidden="true" ma:internalName="lcf76f155ced4ddcb4097134ff3c332f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06558A-12F3-40A0-B214-6153A83A26DC}">
  <ds:schemaRefs>
    <ds:schemaRef ds:uri="http://schemas.microsoft.com/office/2006/metadata/properties"/>
    <ds:schemaRef ds:uri="http://schemas.microsoft.com/office/infopath/2007/PartnerControls"/>
    <ds:schemaRef ds:uri="71dd3856-32cd-46fa-bfef-727ee545f51b"/>
  </ds:schemaRefs>
</ds:datastoreItem>
</file>

<file path=customXml/itemProps2.xml><?xml version="1.0" encoding="utf-8"?>
<ds:datastoreItem xmlns:ds="http://schemas.openxmlformats.org/officeDocument/2006/customXml" ds:itemID="{2186990A-44D0-4143-B77F-50C56B282F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005CB-D5AF-410F-87D3-7EDE455C1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d3856-32cd-46fa-bfef-727ee545f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</Words>
  <Characters>1277</Characters>
  <Application>Microsoft Office Word</Application>
  <DocSecurity>0</DocSecurity>
  <Lines>35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Bielby</dc:creator>
  <cp:keywords/>
  <dc:description/>
  <cp:lastModifiedBy>Michelle Horlock</cp:lastModifiedBy>
  <cp:revision>14</cp:revision>
  <cp:lastPrinted>2026-01-09T15:19:00Z</cp:lastPrinted>
  <dcterms:created xsi:type="dcterms:W3CDTF">2026-01-07T13:46:00Z</dcterms:created>
  <dcterms:modified xsi:type="dcterms:W3CDTF">2026-01-09T15:20:00Z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0x0101004D04C2E6A8BEAF45BF38D79A55ADA267</vt:lpwstr>
  </property>
</Properties>
</file>