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8326B6" w14:paraId="680DB895" w14:textId="77777777" w:rsidTr="00E84FB8">
        <w:tc>
          <w:tcPr>
            <w:tcW w:w="15446" w:type="dxa"/>
            <w:gridSpan w:val="2"/>
            <w:shd w:val="clear" w:color="auto" w:fill="FFFF66"/>
          </w:tcPr>
          <w:p w14:paraId="1CC5B717" w14:textId="77777777" w:rsidR="00E35BCD" w:rsidRPr="008326B6" w:rsidRDefault="00E35BCD" w:rsidP="000515DD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 xml:space="preserve">Year  </w:t>
            </w:r>
            <w:r w:rsidR="0005283A">
              <w:rPr>
                <w:rFonts w:cstheme="minorHAnsi"/>
                <w:b/>
                <w:sz w:val="28"/>
                <w:szCs w:val="28"/>
              </w:rPr>
              <w:t>6</w:t>
            </w:r>
            <w:r w:rsidR="008600EF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E84FB8">
              <w:rPr>
                <w:rFonts w:cstheme="minorHAnsi"/>
                <w:b/>
                <w:sz w:val="28"/>
                <w:szCs w:val="28"/>
              </w:rPr>
              <w:t xml:space="preserve"> –</w:t>
            </w:r>
            <w:r w:rsidR="000515DD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042F6C" w:rsidRPr="008326B6">
              <w:rPr>
                <w:rFonts w:cstheme="minorHAnsi"/>
                <w:b/>
                <w:sz w:val="28"/>
                <w:szCs w:val="28"/>
              </w:rPr>
              <w:t xml:space="preserve"> Shape</w:t>
            </w:r>
            <w:r w:rsidRPr="008326B6">
              <w:rPr>
                <w:rFonts w:cstheme="minorHAnsi"/>
                <w:b/>
                <w:sz w:val="28"/>
                <w:szCs w:val="28"/>
              </w:rPr>
              <w:t xml:space="preserve"> (Approximately </w:t>
            </w:r>
            <w:r w:rsidR="000515DD">
              <w:rPr>
                <w:rFonts w:cstheme="minorHAnsi"/>
                <w:b/>
                <w:sz w:val="28"/>
                <w:szCs w:val="28"/>
              </w:rPr>
              <w:t>2</w:t>
            </w:r>
            <w:r w:rsidR="00E84FB8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8326B6">
              <w:rPr>
                <w:rFonts w:cstheme="minorHAnsi"/>
                <w:b/>
                <w:sz w:val="28"/>
                <w:szCs w:val="28"/>
              </w:rPr>
              <w:t>weeks)</w:t>
            </w:r>
          </w:p>
        </w:tc>
      </w:tr>
      <w:tr w:rsidR="00E84FB8" w:rsidRPr="008326B6" w14:paraId="65F42DDE" w14:textId="77777777" w:rsidTr="0005283A">
        <w:trPr>
          <w:trHeight w:val="3996"/>
        </w:trPr>
        <w:tc>
          <w:tcPr>
            <w:tcW w:w="5240" w:type="dxa"/>
          </w:tcPr>
          <w:p w14:paraId="716F140D" w14:textId="77777777" w:rsidR="00E84FB8" w:rsidRPr="008326B6" w:rsidRDefault="00E84FB8" w:rsidP="00A4540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4D613474" w14:textId="77777777" w:rsidR="0005283A" w:rsidRPr="0005283A" w:rsidRDefault="0005283A" w:rsidP="0005283A">
            <w:pPr>
              <w:rPr>
                <w:b/>
                <w:bCs/>
                <w:vertAlign w:val="superscript"/>
              </w:rPr>
            </w:pPr>
            <w:r w:rsidRPr="0005283A">
              <w:rPr>
                <w:b/>
                <w:bCs/>
              </w:rPr>
              <w:t>understand that in a triangle angles add up to 180</w:t>
            </w:r>
            <w:r w:rsidRPr="0005283A">
              <w:rPr>
                <w:b/>
                <w:bCs/>
                <w:vertAlign w:val="superscript"/>
              </w:rPr>
              <w:t xml:space="preserve"> o</w:t>
            </w:r>
          </w:p>
          <w:p w14:paraId="25261830" w14:textId="77777777" w:rsidR="0005283A" w:rsidRPr="0005283A" w:rsidRDefault="0005283A" w:rsidP="0005283A">
            <w:pPr>
              <w:rPr>
                <w:b/>
                <w:bCs/>
              </w:rPr>
            </w:pPr>
            <w:r w:rsidRPr="0005283A">
              <w:rPr>
                <w:b/>
                <w:bCs/>
              </w:rPr>
              <w:t>understand that in an equilateral triangle each angle is 60</w:t>
            </w:r>
            <w:r w:rsidRPr="0005283A">
              <w:rPr>
                <w:b/>
                <w:bCs/>
                <w:vertAlign w:val="superscript"/>
              </w:rPr>
              <w:t xml:space="preserve"> o</w:t>
            </w:r>
          </w:p>
          <w:p w14:paraId="417ABF4E" w14:textId="77777777" w:rsidR="0005283A" w:rsidRPr="0005283A" w:rsidRDefault="0005283A" w:rsidP="0005283A">
            <w:pPr>
              <w:rPr>
                <w:b/>
                <w:bCs/>
              </w:rPr>
            </w:pPr>
            <w:r w:rsidRPr="0005283A">
              <w:rPr>
                <w:b/>
                <w:bCs/>
              </w:rPr>
              <w:t xml:space="preserve">understand that in an isosceles triangle two angles are equal </w:t>
            </w:r>
          </w:p>
          <w:p w14:paraId="1D09F352" w14:textId="77777777" w:rsidR="0005283A" w:rsidRPr="0005283A" w:rsidRDefault="0005283A" w:rsidP="0005283A">
            <w:pPr>
              <w:rPr>
                <w:b/>
                <w:bCs/>
              </w:rPr>
            </w:pPr>
            <w:r w:rsidRPr="0005283A">
              <w:rPr>
                <w:b/>
                <w:bCs/>
              </w:rPr>
              <w:t>understand that in a quadrilateral, interior angles add up to 360</w:t>
            </w:r>
            <w:r w:rsidRPr="0005283A">
              <w:rPr>
                <w:b/>
                <w:bCs/>
                <w:vertAlign w:val="superscript"/>
              </w:rPr>
              <w:t xml:space="preserve"> o</w:t>
            </w:r>
          </w:p>
          <w:p w14:paraId="21C85E6B" w14:textId="77777777" w:rsidR="0005283A" w:rsidRPr="0005283A" w:rsidRDefault="0005283A" w:rsidP="0005283A">
            <w:pPr>
              <w:rPr>
                <w:b/>
                <w:bCs/>
              </w:rPr>
            </w:pPr>
            <w:r w:rsidRPr="0005283A">
              <w:rPr>
                <w:b/>
                <w:bCs/>
              </w:rPr>
              <w:t>understand that in a regular polygon, exterior angles add up to 360</w:t>
            </w:r>
            <w:r w:rsidRPr="0005283A">
              <w:rPr>
                <w:b/>
                <w:bCs/>
                <w:vertAlign w:val="superscript"/>
              </w:rPr>
              <w:t xml:space="preserve"> o</w:t>
            </w:r>
          </w:p>
          <w:p w14:paraId="1EDAE93E" w14:textId="77777777" w:rsidR="0005283A" w:rsidRPr="0005283A" w:rsidRDefault="0005283A" w:rsidP="0005283A">
            <w:pPr>
              <w:rPr>
                <w:b/>
                <w:bCs/>
              </w:rPr>
            </w:pPr>
            <w:r w:rsidRPr="0005283A">
              <w:rPr>
                <w:b/>
                <w:bCs/>
              </w:rPr>
              <w:t>draw 2-D shapes using given dimensions and angles</w:t>
            </w:r>
          </w:p>
          <w:p w14:paraId="4F32B61B" w14:textId="77777777" w:rsidR="0005283A" w:rsidRPr="0005283A" w:rsidRDefault="0005283A" w:rsidP="0005283A">
            <w:pPr>
              <w:rPr>
                <w:b/>
                <w:bCs/>
              </w:rPr>
            </w:pPr>
            <w:r w:rsidRPr="0005283A">
              <w:rPr>
                <w:b/>
                <w:bCs/>
              </w:rPr>
              <w:t xml:space="preserve">illustrate and name radius, diameter and circumference </w:t>
            </w:r>
          </w:p>
          <w:p w14:paraId="678107B1" w14:textId="77777777" w:rsidR="00A75946" w:rsidRPr="0005283A" w:rsidRDefault="0005283A" w:rsidP="0005283A">
            <w:pPr>
              <w:rPr>
                <w:b/>
                <w:bCs/>
              </w:rPr>
            </w:pPr>
            <w:r w:rsidRPr="0005283A">
              <w:rPr>
                <w:b/>
                <w:bCs/>
              </w:rPr>
              <w:t>know that the diameter is twice the radius</w:t>
            </w:r>
          </w:p>
          <w:p w14:paraId="5C1101FE" w14:textId="77777777" w:rsidR="0005283A" w:rsidRPr="0005283A" w:rsidRDefault="0005283A" w:rsidP="0005283A">
            <w:pPr>
              <w:rPr>
                <w:b/>
                <w:bCs/>
              </w:rPr>
            </w:pPr>
            <w:r w:rsidRPr="0005283A">
              <w:rPr>
                <w:b/>
                <w:bCs/>
              </w:rPr>
              <w:t xml:space="preserve">compare and classify geometric shapes based on their properties and sizes </w:t>
            </w:r>
          </w:p>
          <w:p w14:paraId="13864E4F" w14:textId="77777777" w:rsidR="0005283A" w:rsidRPr="0005283A" w:rsidRDefault="0005283A" w:rsidP="0005283A">
            <w:r w:rsidRPr="0005283A">
              <w:rPr>
                <w:b/>
                <w:bCs/>
              </w:rPr>
              <w:t xml:space="preserve">find unknown angles in any triangles, quadrilaterals, </w:t>
            </w:r>
            <w:r w:rsidRPr="0005283A">
              <w:t xml:space="preserve">and regular polygons </w:t>
            </w:r>
          </w:p>
          <w:p w14:paraId="2276E8CB" w14:textId="77777777" w:rsidR="0005283A" w:rsidRPr="0005283A" w:rsidRDefault="0005283A" w:rsidP="0005283A">
            <w:pPr>
              <w:rPr>
                <w:b/>
                <w:bCs/>
              </w:rPr>
            </w:pPr>
            <w:r w:rsidRPr="0005283A">
              <w:rPr>
                <w:b/>
                <w:bCs/>
              </w:rPr>
              <w:t>recognise, describe and build simple 3-D shapes, including making nets</w:t>
            </w:r>
          </w:p>
          <w:p w14:paraId="46CD8126" w14:textId="77777777" w:rsidR="0005283A" w:rsidRPr="0005283A" w:rsidRDefault="0005283A" w:rsidP="0005283A">
            <w:pPr>
              <w:rPr>
                <w:b/>
                <w:bCs/>
              </w:rPr>
            </w:pPr>
            <w:r w:rsidRPr="0005283A">
              <w:rPr>
                <w:b/>
                <w:bCs/>
              </w:rPr>
              <w:t>understand vertically opposite angles are equal</w:t>
            </w:r>
          </w:p>
          <w:p w14:paraId="54E05AA2" w14:textId="77777777" w:rsidR="0005283A" w:rsidRPr="0005283A" w:rsidRDefault="0005283A" w:rsidP="0005283A">
            <w:pPr>
              <w:rPr>
                <w:b/>
                <w:bCs/>
              </w:rPr>
            </w:pPr>
            <w:r w:rsidRPr="0005283A">
              <w:rPr>
                <w:b/>
                <w:bCs/>
              </w:rPr>
              <w:t>find unknown angles in any triangle, in quadrilaterals, and in regular polygons</w:t>
            </w:r>
          </w:p>
          <w:p w14:paraId="3E01CBCC" w14:textId="77777777" w:rsidR="0005283A" w:rsidRPr="0005283A" w:rsidRDefault="0005283A" w:rsidP="0005283A">
            <w:r w:rsidRPr="0005283A">
              <w:rPr>
                <w:b/>
                <w:bCs/>
              </w:rPr>
              <w:t>find unknown angles using angles at a point, angles on a straight line and vertically opposite angles</w:t>
            </w:r>
          </w:p>
        </w:tc>
      </w:tr>
      <w:tr w:rsidR="00E35BCD" w:rsidRPr="008326B6" w14:paraId="60692241" w14:textId="77777777" w:rsidTr="0005283A">
        <w:trPr>
          <w:trHeight w:val="424"/>
        </w:trPr>
        <w:tc>
          <w:tcPr>
            <w:tcW w:w="5240" w:type="dxa"/>
          </w:tcPr>
          <w:p w14:paraId="639098E7" w14:textId="77777777" w:rsidR="00E35BCD" w:rsidRPr="008326B6" w:rsidRDefault="00E35BCD" w:rsidP="00A4540F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3D46CE67" w14:textId="77777777" w:rsidR="00446BDB" w:rsidRPr="0005283A" w:rsidRDefault="0005283A" w:rsidP="00CF71FF">
            <w:r w:rsidRPr="0005283A">
              <w:t>vertically opposite (angles), circumference, radius, diameter</w:t>
            </w:r>
          </w:p>
        </w:tc>
      </w:tr>
      <w:tr w:rsidR="00E35BCD" w:rsidRPr="008326B6" w14:paraId="20A820BF" w14:textId="77777777" w:rsidTr="00EF2561">
        <w:trPr>
          <w:trHeight w:val="2117"/>
        </w:trPr>
        <w:tc>
          <w:tcPr>
            <w:tcW w:w="5240" w:type="dxa"/>
          </w:tcPr>
          <w:p w14:paraId="3C53F37A" w14:textId="77777777" w:rsidR="00E35BCD" w:rsidRPr="008326B6" w:rsidRDefault="00E35BCD" w:rsidP="00A4540F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  <w:vAlign w:val="center"/>
          </w:tcPr>
          <w:p w14:paraId="7BB05D51" w14:textId="77777777" w:rsidR="00CF71FF" w:rsidRDefault="0005283A" w:rsidP="00EF2561">
            <w:r w:rsidRPr="0005283A">
              <w:t>To know that vertically opposite angles are the angles directly opposite each other when a straight line crosses over another straight line; they are always equal</w:t>
            </w:r>
          </w:p>
          <w:p w14:paraId="37F8F000" w14:textId="77777777" w:rsidR="002C26D0" w:rsidRDefault="002C26D0" w:rsidP="00EF2561">
            <w:pPr>
              <w:rPr>
                <w:b/>
                <w:bCs/>
                <w:vertAlign w:val="superscript"/>
              </w:rPr>
            </w:pPr>
            <w:r>
              <w:t>To know that the interior angles of a triangle sum to 180</w:t>
            </w:r>
            <w:r w:rsidRPr="0005283A">
              <w:rPr>
                <w:b/>
                <w:bCs/>
                <w:vertAlign w:val="superscript"/>
              </w:rPr>
              <w:t xml:space="preserve"> o</w:t>
            </w:r>
          </w:p>
          <w:p w14:paraId="641C0857" w14:textId="77777777" w:rsidR="00EF2561" w:rsidRDefault="00EF2561" w:rsidP="00EF2561">
            <w:r>
              <w:t>To know that the distance around the boundary of a circle is called the circumference</w:t>
            </w:r>
          </w:p>
          <w:p w14:paraId="2278D15E" w14:textId="77777777" w:rsidR="00EF2561" w:rsidRDefault="00EF2561" w:rsidP="00EF2561">
            <w:r>
              <w:t>To know that the distance across a circle, through the centre, is called the diameter</w:t>
            </w:r>
          </w:p>
          <w:p w14:paraId="1004BBDF" w14:textId="77777777" w:rsidR="00EF2561" w:rsidRPr="0005283A" w:rsidRDefault="00EF2561" w:rsidP="00EF2561">
            <w:r>
              <w:t>To know that the distance from the centre of a circle to any point on the boundary is called the radius; that the radius is half of the diameter</w:t>
            </w:r>
          </w:p>
        </w:tc>
      </w:tr>
      <w:tr w:rsidR="00E35BCD" w:rsidRPr="008326B6" w14:paraId="0DA2AB4E" w14:textId="77777777" w:rsidTr="0005283A">
        <w:trPr>
          <w:trHeight w:val="553"/>
        </w:trPr>
        <w:tc>
          <w:tcPr>
            <w:tcW w:w="5240" w:type="dxa"/>
          </w:tcPr>
          <w:p w14:paraId="6CFD04D8" w14:textId="77777777" w:rsidR="00E35BCD" w:rsidRPr="008326B6" w:rsidRDefault="00E35BCD" w:rsidP="00A4540F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41AFBAEB" w14:textId="77777777" w:rsidR="00FE0400" w:rsidRPr="0005283A" w:rsidRDefault="0005283A" w:rsidP="007C39BE">
            <w:pPr>
              <w:rPr>
                <w:rFonts w:cstheme="minorHAnsi"/>
                <w:i/>
              </w:rPr>
            </w:pPr>
            <w:r w:rsidRPr="0005283A">
              <w:t>Complements within 90, 180 and 360, e.g. 270+90 = 360; 60+60+60=180; 35+55=90</w:t>
            </w:r>
          </w:p>
        </w:tc>
      </w:tr>
      <w:tr w:rsidR="0005283A" w:rsidRPr="008326B6" w14:paraId="1CA0EFE5" w14:textId="77777777" w:rsidTr="00A4540F">
        <w:tc>
          <w:tcPr>
            <w:tcW w:w="5240" w:type="dxa"/>
          </w:tcPr>
          <w:p w14:paraId="34929253" w14:textId="77777777" w:rsidR="0005283A" w:rsidRPr="008326B6" w:rsidRDefault="0005283A" w:rsidP="0005283A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76043C76" w14:textId="77777777" w:rsidR="0005283A" w:rsidRPr="008326B6" w:rsidRDefault="00CC7FE4" w:rsidP="0005283A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05283A" w:rsidRPr="008326B6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05283A" w:rsidRPr="008326B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1B90718E" w14:textId="77777777" w:rsidR="0005283A" w:rsidRPr="0005283A" w:rsidRDefault="0005283A" w:rsidP="0005283A">
            <w:pPr>
              <w:rPr>
                <w:rFonts w:cstheme="minorHAnsi"/>
              </w:rPr>
            </w:pPr>
            <w:r w:rsidRPr="0005283A">
              <w:rPr>
                <w:rFonts w:cstheme="minorHAnsi"/>
                <w:b/>
              </w:rPr>
              <w:t>6G-1</w:t>
            </w:r>
            <w:r w:rsidRPr="0005283A">
              <w:rPr>
                <w:rFonts w:cstheme="minorHAnsi"/>
              </w:rPr>
              <w:t xml:space="preserve"> Draw, compose and decompose shapes pages 53 - 57</w:t>
            </w:r>
          </w:p>
          <w:p w14:paraId="0F6123A3" w14:textId="77777777" w:rsidR="0005283A" w:rsidRPr="0005283A" w:rsidRDefault="0005283A" w:rsidP="0005283A">
            <w:pPr>
              <w:rPr>
                <w:rFonts w:cstheme="minorHAnsi"/>
              </w:rPr>
            </w:pPr>
            <w:r w:rsidRPr="0005283A">
              <w:rPr>
                <w:rFonts w:cstheme="minorHAnsi"/>
                <w:b/>
              </w:rPr>
              <w:t>6G 1</w:t>
            </w:r>
            <w:r w:rsidRPr="0005283A">
              <w:rPr>
                <w:rFonts w:cstheme="minorHAnsi"/>
              </w:rPr>
              <w:t xml:space="preserve"> (Area addressed in Y5 Perimeter and Area)</w:t>
            </w:r>
          </w:p>
        </w:tc>
      </w:tr>
      <w:tr w:rsidR="0005283A" w:rsidRPr="008326B6" w14:paraId="79FC5962" w14:textId="77777777" w:rsidTr="00A4540F">
        <w:tc>
          <w:tcPr>
            <w:tcW w:w="5240" w:type="dxa"/>
          </w:tcPr>
          <w:p w14:paraId="651FE933" w14:textId="77777777" w:rsidR="0005283A" w:rsidRPr="008326B6" w:rsidRDefault="0005283A" w:rsidP="0005283A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14422E89" w14:textId="77777777" w:rsidR="0005283A" w:rsidRPr="008326B6" w:rsidRDefault="00CC7FE4" w:rsidP="0005283A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05283A" w:rsidRPr="008326B6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05283A" w:rsidRPr="008326B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49FFEB8D" w14:textId="77777777" w:rsidR="0005283A" w:rsidRPr="0005283A" w:rsidRDefault="0005283A" w:rsidP="0005283A">
            <w:pPr>
              <w:rPr>
                <w:rFonts w:cstheme="minorHAnsi"/>
              </w:rPr>
            </w:pPr>
            <w:r w:rsidRPr="0005283A">
              <w:rPr>
                <w:rFonts w:cstheme="minorHAnsi"/>
                <w:b/>
              </w:rPr>
              <w:t>6G-1</w:t>
            </w:r>
            <w:r w:rsidRPr="0005283A">
              <w:rPr>
                <w:rFonts w:cstheme="minorHAnsi"/>
              </w:rPr>
              <w:t xml:space="preserve"> Draw, compose and decompose shapes</w:t>
            </w:r>
          </w:p>
        </w:tc>
      </w:tr>
      <w:tr w:rsidR="0005283A" w:rsidRPr="008326B6" w14:paraId="3C351D55" w14:textId="77777777" w:rsidTr="008326B6">
        <w:tc>
          <w:tcPr>
            <w:tcW w:w="5240" w:type="dxa"/>
          </w:tcPr>
          <w:p w14:paraId="60FE0AA6" w14:textId="77777777" w:rsidR="0005283A" w:rsidRPr="008326B6" w:rsidRDefault="0005283A" w:rsidP="0005283A">
            <w:pPr>
              <w:rPr>
                <w:rFonts w:cstheme="minorHAnsi"/>
              </w:rPr>
            </w:pPr>
            <w:r w:rsidRPr="008326B6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0CEB5A80" w14:textId="77777777" w:rsidR="0005283A" w:rsidRPr="0005283A" w:rsidRDefault="0005283A" w:rsidP="0005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05283A">
              <w:t xml:space="preserve">apply known mathematical facts, </w:t>
            </w:r>
            <w:r w:rsidRPr="005D7973">
              <w:rPr>
                <w:i/>
              </w:rPr>
              <w:t>e.g. properties of angles,</w:t>
            </w:r>
            <w:r w:rsidRPr="0005283A">
              <w:t xml:space="preserve"> lines and shapes to calculate answers</w:t>
            </w:r>
          </w:p>
          <w:p w14:paraId="3BFB8BF6" w14:textId="77777777" w:rsidR="0005283A" w:rsidRPr="0005283A" w:rsidRDefault="0005283A" w:rsidP="0005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</w:rPr>
            </w:pPr>
          </w:p>
        </w:tc>
      </w:tr>
    </w:tbl>
    <w:p w14:paraId="5CB30BDC" w14:textId="77777777" w:rsidR="00E84FB8" w:rsidRDefault="00E84FB8" w:rsidP="008326B6">
      <w:pPr>
        <w:rPr>
          <w:rFonts w:cstheme="minorHAnsi"/>
        </w:rPr>
        <w:sectPr w:rsidR="00E84FB8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84FB8" w:rsidRPr="008326B6" w14:paraId="711D9475" w14:textId="77777777" w:rsidTr="00EF2561">
        <w:trPr>
          <w:trHeight w:val="802"/>
        </w:trPr>
        <w:tc>
          <w:tcPr>
            <w:tcW w:w="5240" w:type="dxa"/>
          </w:tcPr>
          <w:p w14:paraId="5BDAE9C9" w14:textId="77777777" w:rsidR="00E84FB8" w:rsidRPr="008326B6" w:rsidRDefault="00E84FB8" w:rsidP="008326B6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lastRenderedPageBreak/>
              <w:t>Pre-assessment:</w:t>
            </w:r>
          </w:p>
        </w:tc>
        <w:tc>
          <w:tcPr>
            <w:tcW w:w="10206" w:type="dxa"/>
            <w:vAlign w:val="center"/>
          </w:tcPr>
          <w:p w14:paraId="7847AF50" w14:textId="77777777" w:rsidR="00E84FB8" w:rsidRPr="008326B6" w:rsidRDefault="0005283A" w:rsidP="00EF2561">
            <w:pPr>
              <w:rPr>
                <w:rFonts w:cstheme="minorHAnsi"/>
              </w:rPr>
            </w:pPr>
            <w:r>
              <w:rPr>
                <w:rFonts w:cstheme="minorHAnsi"/>
              </w:rPr>
              <w:t>Year 5 shape – identify, measure and draw angles up to 180</w:t>
            </w:r>
            <w:r>
              <w:rPr>
                <w:rFonts w:cstheme="minorHAnsi"/>
              </w:rPr>
              <w:sym w:font="Symbol" w:char="F0B0"/>
            </w:r>
            <w:r>
              <w:rPr>
                <w:rFonts w:cstheme="minorHAnsi"/>
              </w:rPr>
              <w:t xml:space="preserve">; identify acute and obtuse angles; </w:t>
            </w:r>
            <w:r w:rsidR="00D06960">
              <w:rPr>
                <w:rFonts w:cstheme="minorHAnsi"/>
              </w:rPr>
              <w:t xml:space="preserve">names and properties of all 2D and 3D shapes </w:t>
            </w:r>
          </w:p>
        </w:tc>
      </w:tr>
    </w:tbl>
    <w:p w14:paraId="16D54B36" w14:textId="77777777" w:rsidR="00E84FB8" w:rsidRDefault="00E84FB8" w:rsidP="008326B6">
      <w:pPr>
        <w:rPr>
          <w:rFonts w:cstheme="minorHAnsi"/>
        </w:rPr>
        <w:sectPr w:rsidR="00E84FB8" w:rsidSect="00E84FB8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38"/>
        <w:gridCol w:w="2126"/>
        <w:gridCol w:w="3546"/>
        <w:gridCol w:w="2550"/>
        <w:gridCol w:w="2550"/>
        <w:gridCol w:w="2836"/>
      </w:tblGrid>
      <w:tr w:rsidR="001C3212" w:rsidRPr="008326B6" w14:paraId="637D020B" w14:textId="77777777" w:rsidTr="007C39BE">
        <w:tc>
          <w:tcPr>
            <w:tcW w:w="15446" w:type="dxa"/>
            <w:gridSpan w:val="6"/>
            <w:shd w:val="clear" w:color="auto" w:fill="FFFF66"/>
          </w:tcPr>
          <w:p w14:paraId="0FB31017" w14:textId="77777777" w:rsidR="001C3212" w:rsidRPr="008326B6" w:rsidRDefault="001C3212" w:rsidP="00046D1E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t>Sequence of Learning</w:t>
            </w:r>
          </w:p>
        </w:tc>
      </w:tr>
      <w:tr w:rsidR="001C3212" w:rsidRPr="008326B6" w14:paraId="68DA3D4A" w14:textId="77777777" w:rsidTr="00EB0EFA">
        <w:tc>
          <w:tcPr>
            <w:tcW w:w="1838" w:type="dxa"/>
          </w:tcPr>
          <w:p w14:paraId="4DC448F8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126" w:type="dxa"/>
          </w:tcPr>
          <w:p w14:paraId="6B379B7F" w14:textId="77777777" w:rsidR="00705AC0" w:rsidRDefault="00705AC0" w:rsidP="00705AC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14:paraId="4F554CEC" w14:textId="77777777" w:rsidR="00705AC0" w:rsidRDefault="00705AC0" w:rsidP="00705AC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14:paraId="7E303E49" w14:textId="1674E842" w:rsidR="001C3212" w:rsidRPr="00B06D67" w:rsidRDefault="00705AC0" w:rsidP="00705AC0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3546" w:type="dxa"/>
          </w:tcPr>
          <w:p w14:paraId="1BD281D0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550" w:type="dxa"/>
          </w:tcPr>
          <w:p w14:paraId="75CAD5D0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550" w:type="dxa"/>
          </w:tcPr>
          <w:p w14:paraId="017970D2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836" w:type="dxa"/>
          </w:tcPr>
          <w:p w14:paraId="2AE9DD44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5D7973" w:rsidRPr="008326B6" w14:paraId="334D5742" w14:textId="77777777" w:rsidTr="00EB0EFA">
        <w:tc>
          <w:tcPr>
            <w:tcW w:w="1838" w:type="dxa"/>
          </w:tcPr>
          <w:p w14:paraId="2012B2A2" w14:textId="77777777" w:rsidR="00705AC0" w:rsidRDefault="005D7973" w:rsidP="008326B6">
            <w:pPr>
              <w:rPr>
                <w:rFonts w:cstheme="minorHAnsi"/>
                <w:b/>
              </w:rPr>
            </w:pPr>
            <w:r w:rsidRPr="005D7973">
              <w:rPr>
                <w:rFonts w:cstheme="minorHAnsi"/>
                <w:b/>
              </w:rPr>
              <w:t xml:space="preserve">Measure and classify angles </w:t>
            </w:r>
          </w:p>
          <w:p w14:paraId="43E640B3" w14:textId="77777777" w:rsidR="00705AC0" w:rsidRDefault="00705AC0" w:rsidP="008326B6">
            <w:pPr>
              <w:rPr>
                <w:rFonts w:cstheme="minorHAnsi"/>
                <w:b/>
              </w:rPr>
            </w:pPr>
          </w:p>
          <w:p w14:paraId="176E1F15" w14:textId="4FC64103" w:rsidR="005D7973" w:rsidRPr="005D7973" w:rsidRDefault="00705AC0" w:rsidP="008326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5D7973">
              <w:rPr>
                <w:rFonts w:cstheme="minorHAnsi"/>
                <w:b/>
              </w:rPr>
              <w:t>To use a protractor to measure angles and  classify them</w:t>
            </w:r>
          </w:p>
        </w:tc>
        <w:tc>
          <w:tcPr>
            <w:tcW w:w="2126" w:type="dxa"/>
          </w:tcPr>
          <w:p w14:paraId="76AB26AB" w14:textId="5B6BE9AE" w:rsidR="005D7973" w:rsidRPr="005D7973" w:rsidRDefault="005D7973" w:rsidP="002C26D0">
            <w:pPr>
              <w:rPr>
                <w:rFonts w:cstheme="minorHAnsi"/>
                <w:b/>
              </w:rPr>
            </w:pPr>
          </w:p>
        </w:tc>
        <w:tc>
          <w:tcPr>
            <w:tcW w:w="3546" w:type="dxa"/>
          </w:tcPr>
          <w:p w14:paraId="1EF7573F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are the four types of angles? </w:t>
            </w:r>
          </w:p>
          <w:p w14:paraId="11DADFBC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How many degrees are there in a right angle? </w:t>
            </w:r>
          </w:p>
          <w:p w14:paraId="14C5EC97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How can you describe an acute/obtuse/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5D7973">
              <w:rPr>
                <w:rFonts w:cstheme="minorHAnsi"/>
                <w:sz w:val="18"/>
                <w:szCs w:val="18"/>
              </w:rPr>
              <w:t xml:space="preserve">reflex angle? </w:t>
            </w:r>
          </w:p>
          <w:p w14:paraId="081226AA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How can you use a protractor to measure an angle? </w:t>
            </w:r>
          </w:p>
          <w:p w14:paraId="3B61F803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Where on the angle do you place the protractor? </w:t>
            </w:r>
          </w:p>
          <w:p w14:paraId="38746408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Does it matter which end of the protractor you start from? </w:t>
            </w:r>
          </w:p>
          <w:p w14:paraId="642E51AF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How can you use a protractor to measure a reflex angle?</w:t>
            </w:r>
          </w:p>
          <w:p w14:paraId="60008B0D" w14:textId="77777777" w:rsidR="005D7973" w:rsidRPr="005D7973" w:rsidRDefault="005D7973" w:rsidP="005D797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0" w:type="dxa"/>
          </w:tcPr>
          <w:p w14:paraId="0FE361D2" w14:textId="77777777" w:rsidR="005D7973" w:rsidRDefault="005D7973" w:rsidP="008326B6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The </w:t>
            </w:r>
            <w:r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 xml:space="preserve">angle is </w:t>
            </w:r>
            <w:r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 xml:space="preserve">than </w:t>
            </w:r>
            <w:r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 xml:space="preserve">of a </w:t>
            </w:r>
            <w:r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 xml:space="preserve">turn. </w:t>
            </w:r>
          </w:p>
          <w:p w14:paraId="212C5E94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It is a/an </w:t>
            </w:r>
            <w:r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 xml:space="preserve">angle. </w:t>
            </w:r>
          </w:p>
          <w:p w14:paraId="3E350A77" w14:textId="77777777" w:rsidR="005D7973" w:rsidRP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A/an </w:t>
            </w:r>
            <w:r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 xml:space="preserve">angle is between </w:t>
            </w:r>
            <w:r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 xml:space="preserve">and </w:t>
            </w:r>
            <w:r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>degrees.</w:t>
            </w:r>
          </w:p>
        </w:tc>
        <w:tc>
          <w:tcPr>
            <w:tcW w:w="2550" w:type="dxa"/>
            <w:vMerge w:val="restart"/>
          </w:tcPr>
          <w:p w14:paraId="13DF41A3" w14:textId="77777777" w:rsidR="005D7973" w:rsidRPr="005D7973" w:rsidRDefault="005D7973" w:rsidP="008326B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76E5CBD9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Children may read the scale on the protractor from the wrong end. </w:t>
            </w:r>
          </w:p>
          <w:p w14:paraId="68CA4887" w14:textId="77777777" w:rsidR="005D7973" w:rsidRPr="005D7973" w:rsidRDefault="005D7973" w:rsidP="005D7973">
            <w:pPr>
              <w:rPr>
                <w:rFonts w:cstheme="minorHAnsi"/>
                <w:b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Children may require support when measuring reflex angles with a 180° protractor.</w:t>
            </w:r>
          </w:p>
        </w:tc>
      </w:tr>
      <w:tr w:rsidR="005D7973" w:rsidRPr="008326B6" w14:paraId="0E3C5E80" w14:textId="77777777" w:rsidTr="0005283A">
        <w:trPr>
          <w:trHeight w:val="905"/>
        </w:trPr>
        <w:tc>
          <w:tcPr>
            <w:tcW w:w="1838" w:type="dxa"/>
          </w:tcPr>
          <w:p w14:paraId="56692081" w14:textId="77777777" w:rsidR="00705AC0" w:rsidRDefault="005D7973" w:rsidP="008326B6">
            <w:pPr>
              <w:rPr>
                <w:rFonts w:cstheme="minorHAnsi"/>
                <w:b/>
              </w:rPr>
            </w:pPr>
            <w:r w:rsidRPr="005D7973">
              <w:rPr>
                <w:rFonts w:cstheme="minorHAnsi"/>
                <w:b/>
              </w:rPr>
              <w:t>Calculate angles</w:t>
            </w:r>
          </w:p>
          <w:p w14:paraId="1326F1EF" w14:textId="77777777" w:rsidR="00705AC0" w:rsidRDefault="00705AC0" w:rsidP="008326B6">
            <w:pPr>
              <w:rPr>
                <w:rFonts w:cstheme="minorHAnsi"/>
                <w:b/>
              </w:rPr>
            </w:pPr>
          </w:p>
          <w:p w14:paraId="39194E40" w14:textId="4339E9D3" w:rsidR="005D7973" w:rsidRPr="005D7973" w:rsidRDefault="00705AC0" w:rsidP="008326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5D7973">
              <w:rPr>
                <w:rFonts w:cstheme="minorHAnsi"/>
                <w:b/>
              </w:rPr>
              <w:t xml:space="preserve"> </w:t>
            </w:r>
            <w:r w:rsidRPr="005D7973">
              <w:rPr>
                <w:rFonts w:cstheme="minorHAnsi"/>
                <w:b/>
              </w:rPr>
              <w:t>To calculate missing angles on a straight line and round a point</w:t>
            </w:r>
          </w:p>
        </w:tc>
        <w:tc>
          <w:tcPr>
            <w:tcW w:w="2126" w:type="dxa"/>
          </w:tcPr>
          <w:p w14:paraId="1ADBCDD6" w14:textId="6D0D6973" w:rsidR="005D7973" w:rsidRPr="005D7973" w:rsidRDefault="005D7973" w:rsidP="008326B6">
            <w:pPr>
              <w:rPr>
                <w:rFonts w:cstheme="minorHAnsi"/>
                <w:b/>
              </w:rPr>
            </w:pPr>
          </w:p>
        </w:tc>
        <w:tc>
          <w:tcPr>
            <w:tcW w:w="3546" w:type="dxa"/>
          </w:tcPr>
          <w:p w14:paraId="7D744362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How can you calculate angles without using a protractor? </w:t>
            </w:r>
          </w:p>
          <w:p w14:paraId="704A1317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sort of angle is shown by a square marker? </w:t>
            </w:r>
          </w:p>
          <w:p w14:paraId="64CB495F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do angles within a right angle add up to? </w:t>
            </w:r>
          </w:p>
          <w:p w14:paraId="65CAB0A1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do angles on a straight line add up to? </w:t>
            </w:r>
          </w:p>
          <w:p w14:paraId="2BE6F8A4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do angles around a point add up to? </w:t>
            </w:r>
          </w:p>
          <w:p w14:paraId="56DD717C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Which angles are already given? How can you use these to calculate the missing angle? </w:t>
            </w:r>
          </w:p>
          <w:p w14:paraId="08578DF3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Is there more than one way to work out the answer?</w:t>
            </w:r>
          </w:p>
          <w:p w14:paraId="21ED45F9" w14:textId="77777777" w:rsidR="005D7973" w:rsidRPr="005D7973" w:rsidRDefault="005D7973" w:rsidP="005D7973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0" w:type="dxa"/>
          </w:tcPr>
          <w:p w14:paraId="26A218C2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Angles in a right angle add up to </w:t>
            </w:r>
            <w:r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 xml:space="preserve">°. </w:t>
            </w:r>
          </w:p>
          <w:p w14:paraId="339C7FE7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Angles on a straight line add up to </w:t>
            </w:r>
            <w:r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 xml:space="preserve">°. </w:t>
            </w:r>
          </w:p>
          <w:p w14:paraId="15E387F4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Angles around a point add up to </w:t>
            </w:r>
            <w:r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 xml:space="preserve">°. </w:t>
            </w:r>
          </w:p>
          <w:p w14:paraId="54E3569C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The total of </w:t>
            </w:r>
            <w:r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 xml:space="preserve">angle and </w:t>
            </w:r>
            <w:r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 xml:space="preserve">angle is </w:t>
            </w:r>
            <w:r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 xml:space="preserve">°. </w:t>
            </w:r>
          </w:p>
          <w:p w14:paraId="307E76A4" w14:textId="77777777" w:rsidR="005D7973" w:rsidRPr="005D7973" w:rsidRDefault="005D7973" w:rsidP="005D7973">
            <w:pPr>
              <w:rPr>
                <w:rFonts w:cstheme="minorHAnsi"/>
                <w:b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To find </w:t>
            </w:r>
            <w:r>
              <w:rPr>
                <w:rFonts w:cstheme="minorHAnsi"/>
                <w:sz w:val="18"/>
                <w:szCs w:val="18"/>
              </w:rPr>
              <w:t>___ angle</w:t>
            </w:r>
            <w:r w:rsidRPr="005D7973">
              <w:rPr>
                <w:rFonts w:cstheme="minorHAnsi"/>
                <w:sz w:val="18"/>
                <w:szCs w:val="18"/>
              </w:rPr>
              <w:t xml:space="preserve">, subtract </w:t>
            </w:r>
            <w:r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>from</w:t>
            </w:r>
            <w:r>
              <w:rPr>
                <w:rFonts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2550" w:type="dxa"/>
            <w:vMerge/>
          </w:tcPr>
          <w:p w14:paraId="7E9A2E7E" w14:textId="77777777" w:rsidR="005D7973" w:rsidRPr="005D7973" w:rsidRDefault="005D7973" w:rsidP="008326B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7BF68B76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Children may try to find missing angles by measuring with a protractor, rather than working them out using given facts. </w:t>
            </w:r>
          </w:p>
          <w:p w14:paraId="3C511917" w14:textId="77777777" w:rsidR="005D7973" w:rsidRPr="005D7973" w:rsidRDefault="005D7973" w:rsidP="005D7973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5D7973" w:rsidRPr="008326B6" w14:paraId="24AC3680" w14:textId="77777777" w:rsidTr="00EB0EFA">
        <w:tc>
          <w:tcPr>
            <w:tcW w:w="1838" w:type="dxa"/>
          </w:tcPr>
          <w:p w14:paraId="40344188" w14:textId="77777777" w:rsidR="00705AC0" w:rsidRDefault="005D7973" w:rsidP="002C26D0">
            <w:pPr>
              <w:rPr>
                <w:rFonts w:cstheme="minorHAnsi"/>
                <w:b/>
              </w:rPr>
            </w:pPr>
            <w:r w:rsidRPr="005D7973">
              <w:rPr>
                <w:rFonts w:cstheme="minorHAnsi"/>
                <w:b/>
              </w:rPr>
              <w:t xml:space="preserve">Vertically opposite angles </w:t>
            </w:r>
          </w:p>
          <w:p w14:paraId="38594656" w14:textId="77777777" w:rsidR="00705AC0" w:rsidRDefault="00705AC0" w:rsidP="002C26D0">
            <w:pPr>
              <w:rPr>
                <w:rFonts w:cstheme="minorHAnsi"/>
                <w:b/>
              </w:rPr>
            </w:pPr>
          </w:p>
          <w:p w14:paraId="3D02117E" w14:textId="0530B340" w:rsidR="005D7973" w:rsidRPr="005D7973" w:rsidRDefault="00705AC0" w:rsidP="002C26D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LO:</w:t>
            </w:r>
            <w:r w:rsidRPr="005D7973">
              <w:rPr>
                <w:rFonts w:cstheme="minorHAnsi"/>
                <w:b/>
              </w:rPr>
              <w:t>To investigate and calculate using vertically opposite angles</w:t>
            </w:r>
          </w:p>
        </w:tc>
        <w:tc>
          <w:tcPr>
            <w:tcW w:w="2126" w:type="dxa"/>
          </w:tcPr>
          <w:p w14:paraId="1365E312" w14:textId="1A5D81CE" w:rsidR="005D7973" w:rsidRPr="005D7973" w:rsidRDefault="005D7973" w:rsidP="002C26D0">
            <w:pPr>
              <w:rPr>
                <w:rFonts w:cstheme="minorHAnsi"/>
                <w:b/>
              </w:rPr>
            </w:pPr>
          </w:p>
        </w:tc>
        <w:tc>
          <w:tcPr>
            <w:tcW w:w="3546" w:type="dxa"/>
          </w:tcPr>
          <w:p w14:paraId="46C4EA47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are vertically opposite angles? </w:t>
            </w:r>
          </w:p>
          <w:p w14:paraId="0B5C7D3D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How do you know that the angles are vertically opposite? </w:t>
            </w:r>
          </w:p>
          <w:p w14:paraId="763D3FA9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Which angles are the same size? How do you know? </w:t>
            </w:r>
          </w:p>
          <w:p w14:paraId="26C02092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lastRenderedPageBreak/>
              <w:t xml:space="preserve">What number sentences can you write about vertically opposite angles? </w:t>
            </w:r>
          </w:p>
          <w:p w14:paraId="33AE435A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How can you find the size of the missing angle? Is there more than one way? </w:t>
            </w:r>
          </w:p>
          <w:p w14:paraId="3F5AA405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What is the difference between vertically opposite angles and two angles around a point that are opposite each other?</w:t>
            </w:r>
          </w:p>
          <w:p w14:paraId="135322DE" w14:textId="77777777" w:rsidR="005D7973" w:rsidRPr="005D7973" w:rsidRDefault="005D7973" w:rsidP="005D7973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0" w:type="dxa"/>
          </w:tcPr>
          <w:p w14:paraId="776D6A53" w14:textId="77777777" w:rsidR="005D7973" w:rsidRDefault="005D7973" w:rsidP="002C26D0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lastRenderedPageBreak/>
              <w:t xml:space="preserve">Vertically opposite angles are </w:t>
            </w:r>
            <w:r>
              <w:rPr>
                <w:rFonts w:cstheme="minorHAnsi"/>
                <w:sz w:val="18"/>
                <w:szCs w:val="18"/>
              </w:rPr>
              <w:t>___.</w:t>
            </w:r>
          </w:p>
          <w:p w14:paraId="3B94DD86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If angle </w:t>
            </w:r>
            <w:r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 xml:space="preserve">is </w:t>
            </w:r>
            <w:r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 xml:space="preserve">°, then angle </w:t>
            </w:r>
            <w:r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 xml:space="preserve">is also </w:t>
            </w:r>
            <w:r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 xml:space="preserve">°. </w:t>
            </w:r>
          </w:p>
          <w:p w14:paraId="590342C2" w14:textId="77777777" w:rsidR="005D7973" w:rsidRP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lastRenderedPageBreak/>
              <w:t xml:space="preserve">Angles </w:t>
            </w:r>
            <w:r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 xml:space="preserve">and </w:t>
            </w:r>
            <w:r>
              <w:rPr>
                <w:rFonts w:cstheme="minorHAnsi"/>
                <w:sz w:val="18"/>
                <w:szCs w:val="18"/>
              </w:rPr>
              <w:t>___ are equal because</w:t>
            </w:r>
            <w:r w:rsidRPr="005D7973">
              <w:rPr>
                <w:rFonts w:cstheme="minorHAnsi"/>
                <w:sz w:val="18"/>
                <w:szCs w:val="18"/>
              </w:rPr>
              <w:t>…</w:t>
            </w:r>
          </w:p>
        </w:tc>
        <w:tc>
          <w:tcPr>
            <w:tcW w:w="2550" w:type="dxa"/>
            <w:vMerge/>
          </w:tcPr>
          <w:p w14:paraId="6D24E796" w14:textId="77777777" w:rsidR="005D7973" w:rsidRPr="005D7973" w:rsidRDefault="005D7973" w:rsidP="002C26D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3BD560E6" w14:textId="77777777" w:rsidR="005D7973" w:rsidRDefault="005D7973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Children may think that vertically opposite angles must be vertical in relation to each other, rather than sharing a common vertex. </w:t>
            </w:r>
          </w:p>
          <w:p w14:paraId="03F337B1" w14:textId="77777777" w:rsidR="005D7973" w:rsidRPr="005D7973" w:rsidRDefault="005D7973" w:rsidP="005D7973">
            <w:pPr>
              <w:rPr>
                <w:rFonts w:cstheme="minorHAnsi"/>
                <w:b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lastRenderedPageBreak/>
              <w:t>Children may think that all opposite angles are equal, rather than only those formed by intersecting straight lines.</w:t>
            </w:r>
          </w:p>
        </w:tc>
      </w:tr>
      <w:tr w:rsidR="002C26D0" w:rsidRPr="008326B6" w14:paraId="58F49CC4" w14:textId="77777777" w:rsidTr="002C26D0">
        <w:trPr>
          <w:trHeight w:val="103"/>
        </w:trPr>
        <w:tc>
          <w:tcPr>
            <w:tcW w:w="1838" w:type="dxa"/>
          </w:tcPr>
          <w:p w14:paraId="0E5B69EA" w14:textId="77777777" w:rsidR="00705AC0" w:rsidRDefault="002C26D0" w:rsidP="002C26D0">
            <w:pPr>
              <w:rPr>
                <w:rFonts w:cstheme="minorHAnsi"/>
                <w:b/>
              </w:rPr>
            </w:pPr>
            <w:r w:rsidRPr="005D7973">
              <w:rPr>
                <w:rFonts w:cstheme="minorHAnsi"/>
                <w:b/>
              </w:rPr>
              <w:lastRenderedPageBreak/>
              <w:t xml:space="preserve">Angles in a triangle </w:t>
            </w:r>
          </w:p>
          <w:p w14:paraId="2A43DE16" w14:textId="77777777" w:rsidR="00705AC0" w:rsidRDefault="00705AC0" w:rsidP="002C26D0">
            <w:pPr>
              <w:rPr>
                <w:rFonts w:cstheme="minorHAnsi"/>
                <w:b/>
              </w:rPr>
            </w:pPr>
          </w:p>
          <w:p w14:paraId="7DB3A4FD" w14:textId="14665A8A" w:rsidR="002C26D0" w:rsidRPr="005D7973" w:rsidRDefault="00705AC0" w:rsidP="002C26D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5D7973">
              <w:rPr>
                <w:rFonts w:cstheme="minorHAnsi"/>
                <w:b/>
              </w:rPr>
              <w:t>To investigate the angles of a triangle and calculate an unknown angle in a triangle</w:t>
            </w:r>
          </w:p>
        </w:tc>
        <w:tc>
          <w:tcPr>
            <w:tcW w:w="2126" w:type="dxa"/>
          </w:tcPr>
          <w:p w14:paraId="6FCD6B9A" w14:textId="7C1E8901" w:rsidR="002C26D0" w:rsidRPr="005D7973" w:rsidRDefault="002C26D0" w:rsidP="002C26D0">
            <w:pPr>
              <w:rPr>
                <w:rFonts w:cstheme="minorHAnsi"/>
                <w:b/>
              </w:rPr>
            </w:pPr>
          </w:p>
        </w:tc>
        <w:tc>
          <w:tcPr>
            <w:tcW w:w="3546" w:type="dxa"/>
          </w:tcPr>
          <w:p w14:paraId="36A5F027" w14:textId="77777777" w:rsidR="005D7973" w:rsidRDefault="002C26D0" w:rsidP="002C26D0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does “interior” mean? </w:t>
            </w:r>
          </w:p>
          <w:p w14:paraId="16FACFBA" w14:textId="77777777" w:rsidR="005D7973" w:rsidRDefault="002C26D0" w:rsidP="002C26D0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How many interior angles does a triangle have? </w:t>
            </w:r>
          </w:p>
          <w:p w14:paraId="2EFFD7F5" w14:textId="77777777" w:rsidR="005D7973" w:rsidRDefault="002C26D0" w:rsidP="002C26D0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How can you measure the angles in a triangle? </w:t>
            </w:r>
          </w:p>
          <w:p w14:paraId="280C8D20" w14:textId="77777777" w:rsidR="005D7973" w:rsidRDefault="002C26D0" w:rsidP="002C26D0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do the interior angles of a triangle sum to? </w:t>
            </w:r>
          </w:p>
          <w:p w14:paraId="048EC42B" w14:textId="77777777" w:rsidR="005D7973" w:rsidRDefault="002C26D0" w:rsidP="002C26D0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If you know the size of two interior angles in a triangle, how can you work out the third angle? </w:t>
            </w:r>
          </w:p>
          <w:p w14:paraId="74085A4B" w14:textId="77777777" w:rsidR="002C26D0" w:rsidRPr="005D7973" w:rsidRDefault="002C26D0" w:rsidP="002C26D0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Could you work out the missing angle a different way?</w:t>
            </w:r>
          </w:p>
          <w:p w14:paraId="7F7CE3AE" w14:textId="77777777" w:rsidR="002C26D0" w:rsidRPr="005D7973" w:rsidRDefault="002C26D0" w:rsidP="002C26D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0" w:type="dxa"/>
          </w:tcPr>
          <w:p w14:paraId="753794E6" w14:textId="77777777" w:rsidR="005D7973" w:rsidRDefault="002C26D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The angles in a </w:t>
            </w:r>
            <w:r w:rsidR="005D7973"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 xml:space="preserve">add up to </w:t>
            </w:r>
            <w:r w:rsidR="005D7973"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 xml:space="preserve">°. </w:t>
            </w:r>
          </w:p>
          <w:p w14:paraId="70584425" w14:textId="77777777" w:rsidR="002C26D0" w:rsidRPr="005D7973" w:rsidRDefault="002C26D0" w:rsidP="005D7973">
            <w:pPr>
              <w:rPr>
                <w:rFonts w:cstheme="minorHAnsi"/>
                <w:b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The whole (180°) subtract the parts </w:t>
            </w:r>
            <w:r w:rsidR="005D7973"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 xml:space="preserve">° and </w:t>
            </w:r>
            <w:r w:rsidR="005D7973"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 xml:space="preserve">° gives the missing angle, </w:t>
            </w:r>
            <w:r w:rsidR="005D7973"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>°</w:t>
            </w:r>
            <w:r w:rsidR="005D7973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550" w:type="dxa"/>
            <w:vMerge w:val="restart"/>
          </w:tcPr>
          <w:p w14:paraId="053B44BE" w14:textId="77777777" w:rsidR="002C26D0" w:rsidRPr="005D7973" w:rsidRDefault="00CC7FE4" w:rsidP="002C26D0">
            <w:pPr>
              <w:rPr>
                <w:rFonts w:cstheme="minorHAnsi"/>
                <w:b/>
                <w:sz w:val="18"/>
                <w:szCs w:val="18"/>
              </w:rPr>
            </w:pPr>
            <w:hyperlink r:id="rId13" w:history="1">
              <w:r w:rsidR="002C26D0" w:rsidRPr="005D7973">
                <w:rPr>
                  <w:rStyle w:val="Hyperlink"/>
                  <w:rFonts w:cstheme="minorHAnsi"/>
                  <w:sz w:val="18"/>
                  <w:szCs w:val="18"/>
                </w:rPr>
                <w:t>Name That Triangle! (maths.org)</w:t>
              </w:r>
            </w:hyperlink>
            <w:r w:rsidR="002C26D0" w:rsidRPr="005D7973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4DC8E5E5" w14:textId="77777777" w:rsidR="002C26D0" w:rsidRPr="005D7973" w:rsidRDefault="002C26D0" w:rsidP="002C26D0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Properties of triangles</w:t>
            </w:r>
          </w:p>
          <w:p w14:paraId="2F2856DD" w14:textId="77777777" w:rsidR="002C26D0" w:rsidRPr="005D7973" w:rsidRDefault="002C26D0" w:rsidP="002C26D0">
            <w:pPr>
              <w:rPr>
                <w:rFonts w:cstheme="minorHAnsi"/>
                <w:sz w:val="18"/>
                <w:szCs w:val="18"/>
              </w:rPr>
            </w:pPr>
          </w:p>
          <w:p w14:paraId="39991981" w14:textId="77777777" w:rsidR="002C26D0" w:rsidRPr="005D7973" w:rsidRDefault="00CC7FE4" w:rsidP="002C26D0">
            <w:pPr>
              <w:rPr>
                <w:rFonts w:cstheme="minorHAnsi"/>
                <w:b/>
                <w:sz w:val="18"/>
                <w:szCs w:val="18"/>
              </w:rPr>
            </w:pPr>
            <w:hyperlink r:id="rId14" w:history="1">
              <w:r w:rsidR="002C26D0" w:rsidRPr="005D7973">
                <w:rPr>
                  <w:rStyle w:val="Hyperlink"/>
                  <w:rFonts w:cstheme="minorHAnsi"/>
                  <w:sz w:val="18"/>
                  <w:szCs w:val="18"/>
                </w:rPr>
                <w:t>Triangles All Around (maths.org)</w:t>
              </w:r>
            </w:hyperlink>
            <w:r w:rsidR="002C26D0" w:rsidRPr="005D7973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2C26D0" w:rsidRPr="005D7973">
              <w:rPr>
                <w:rFonts w:cstheme="minorHAnsi"/>
                <w:sz w:val="18"/>
                <w:szCs w:val="18"/>
              </w:rPr>
              <w:t>Triangles for HA</w:t>
            </w:r>
          </w:p>
        </w:tc>
        <w:tc>
          <w:tcPr>
            <w:tcW w:w="2836" w:type="dxa"/>
          </w:tcPr>
          <w:p w14:paraId="41742CB3" w14:textId="77777777" w:rsidR="005D7973" w:rsidRDefault="002C26D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Children may try to use a protractor to measure missing angles, rather than working them out based on given facts. </w:t>
            </w:r>
          </w:p>
          <w:p w14:paraId="20E3A9C5" w14:textId="77777777" w:rsidR="002C26D0" w:rsidRPr="005D7973" w:rsidRDefault="002C26D0" w:rsidP="005D7973">
            <w:pPr>
              <w:rPr>
                <w:rFonts w:cstheme="minorHAnsi"/>
                <w:b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Children may use 360° (from angles around a point) instead of 180°.</w:t>
            </w:r>
          </w:p>
        </w:tc>
      </w:tr>
      <w:tr w:rsidR="002C26D0" w:rsidRPr="008326B6" w14:paraId="4F32A58B" w14:textId="77777777" w:rsidTr="00EB0EFA">
        <w:tc>
          <w:tcPr>
            <w:tcW w:w="1838" w:type="dxa"/>
          </w:tcPr>
          <w:p w14:paraId="7B7B8099" w14:textId="77777777" w:rsidR="00705AC0" w:rsidRDefault="002C26D0" w:rsidP="002C26D0">
            <w:pPr>
              <w:rPr>
                <w:rFonts w:cstheme="minorHAnsi"/>
              </w:rPr>
            </w:pPr>
            <w:r w:rsidRPr="005D7973">
              <w:rPr>
                <w:rFonts w:cstheme="minorHAnsi"/>
              </w:rPr>
              <w:t xml:space="preserve">Angles in a triangle – special cases </w:t>
            </w:r>
          </w:p>
          <w:p w14:paraId="6BFA9F7E" w14:textId="77777777" w:rsidR="00705AC0" w:rsidRDefault="00705AC0" w:rsidP="002C26D0">
            <w:pPr>
              <w:rPr>
                <w:rFonts w:cstheme="minorHAnsi"/>
              </w:rPr>
            </w:pPr>
          </w:p>
          <w:p w14:paraId="3B2EFFDE" w14:textId="600F88BF" w:rsidR="002C26D0" w:rsidRPr="005D7973" w:rsidRDefault="00705AC0" w:rsidP="002C26D0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5D7973">
              <w:rPr>
                <w:rFonts w:cstheme="minorHAnsi"/>
              </w:rPr>
              <w:t>To investigate the angles in different types of triangles</w:t>
            </w:r>
          </w:p>
        </w:tc>
        <w:tc>
          <w:tcPr>
            <w:tcW w:w="2126" w:type="dxa"/>
          </w:tcPr>
          <w:p w14:paraId="151ABA5F" w14:textId="281BD2B0" w:rsidR="002C26D0" w:rsidRPr="005D7973" w:rsidRDefault="002C26D0" w:rsidP="002C26D0">
            <w:pPr>
              <w:rPr>
                <w:rFonts w:cstheme="minorHAnsi"/>
                <w:b/>
              </w:rPr>
            </w:pPr>
          </w:p>
        </w:tc>
        <w:tc>
          <w:tcPr>
            <w:tcW w:w="3546" w:type="dxa"/>
          </w:tcPr>
          <w:p w14:paraId="3D6C965E" w14:textId="77777777" w:rsidR="005D7973" w:rsidRDefault="002C26D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do the interior angles in a triangle add up to? </w:t>
            </w:r>
          </w:p>
          <w:p w14:paraId="09D17569" w14:textId="77777777" w:rsidR="005D7973" w:rsidRDefault="002C26D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If a triangle is equilateral, what do you know about its sides/ angles? How can you work out the size of one of the angles? </w:t>
            </w:r>
          </w:p>
          <w:p w14:paraId="4391E7C7" w14:textId="77777777" w:rsidR="005D7973" w:rsidRDefault="002C26D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are the properties of an isosceles triangle? </w:t>
            </w:r>
          </w:p>
          <w:p w14:paraId="4F75A4B2" w14:textId="77777777" w:rsidR="005D7973" w:rsidRDefault="002C26D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Which of the angles in the triangle are equal? How do you know? </w:t>
            </w:r>
          </w:p>
          <w:p w14:paraId="6F3C0D9D" w14:textId="77777777" w:rsidR="002C26D0" w:rsidRDefault="002C26D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If you know one angle in an isosceles triangle, how can you calculate the sizes of the other two angles?</w:t>
            </w:r>
          </w:p>
          <w:p w14:paraId="6DE32EC7" w14:textId="77777777" w:rsidR="005D7973" w:rsidRPr="005D7973" w:rsidRDefault="005D7973" w:rsidP="005D797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0" w:type="dxa"/>
          </w:tcPr>
          <w:p w14:paraId="3F86741D" w14:textId="77777777" w:rsidR="005D7973" w:rsidRDefault="002C26D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In an equilateral triangle, all three angles are </w:t>
            </w:r>
            <w:r w:rsidR="005D7973"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 xml:space="preserve">°. </w:t>
            </w:r>
          </w:p>
          <w:p w14:paraId="24216510" w14:textId="77777777" w:rsidR="005D7973" w:rsidRDefault="002C26D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In an isosceles triangle, two </w:t>
            </w:r>
            <w:r w:rsidR="005D7973"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 xml:space="preserve">are equal and two </w:t>
            </w:r>
            <w:r w:rsidR="005D7973"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 xml:space="preserve">are equal. </w:t>
            </w:r>
          </w:p>
          <w:p w14:paraId="302ED933" w14:textId="77777777" w:rsidR="002C26D0" w:rsidRPr="005D7973" w:rsidRDefault="002C26D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In a right-angled triangle, one of the angles is </w:t>
            </w:r>
            <w:r w:rsidR="005D7973"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>°.</w:t>
            </w:r>
          </w:p>
        </w:tc>
        <w:tc>
          <w:tcPr>
            <w:tcW w:w="2550" w:type="dxa"/>
            <w:vMerge/>
          </w:tcPr>
          <w:p w14:paraId="104F50D2" w14:textId="77777777" w:rsidR="002C26D0" w:rsidRPr="005D7973" w:rsidRDefault="002C26D0" w:rsidP="002C26D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4DDC5338" w14:textId="77777777" w:rsidR="002C26D0" w:rsidRDefault="002C26D0" w:rsidP="002C26D0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Children may need reminding of hatch mark notation to show that sides of shapes are equal in length.</w:t>
            </w:r>
          </w:p>
          <w:p w14:paraId="18715766" w14:textId="77777777" w:rsidR="002C26D0" w:rsidRPr="005D7973" w:rsidRDefault="002C26D0" w:rsidP="005D7973">
            <w:pPr>
              <w:rPr>
                <w:rFonts w:cstheme="minorHAnsi"/>
                <w:b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Children may wrongly identify which two angles are equal to each other in an isosceles triangle.</w:t>
            </w:r>
          </w:p>
        </w:tc>
      </w:tr>
      <w:tr w:rsidR="002C26D0" w:rsidRPr="008326B6" w14:paraId="7DED5A03" w14:textId="77777777" w:rsidTr="00EB0EFA">
        <w:tc>
          <w:tcPr>
            <w:tcW w:w="1838" w:type="dxa"/>
          </w:tcPr>
          <w:p w14:paraId="1025BB0A" w14:textId="77777777" w:rsidR="00705AC0" w:rsidRDefault="002C26D0" w:rsidP="002C26D0">
            <w:pPr>
              <w:rPr>
                <w:rFonts w:cstheme="minorHAnsi"/>
              </w:rPr>
            </w:pPr>
            <w:r w:rsidRPr="005D7973">
              <w:rPr>
                <w:rFonts w:cstheme="minorHAnsi"/>
              </w:rPr>
              <w:t xml:space="preserve">Angles in a triangle – missing angles </w:t>
            </w:r>
          </w:p>
          <w:p w14:paraId="181E61FC" w14:textId="77777777" w:rsidR="00705AC0" w:rsidRDefault="00705AC0" w:rsidP="002C26D0">
            <w:pPr>
              <w:rPr>
                <w:rFonts w:cstheme="minorHAnsi"/>
              </w:rPr>
            </w:pPr>
          </w:p>
          <w:p w14:paraId="650595E4" w14:textId="6D237FBF" w:rsidR="002C26D0" w:rsidRPr="005D7973" w:rsidRDefault="00705AC0" w:rsidP="002C26D0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5D7973">
              <w:rPr>
                <w:rFonts w:cstheme="minorHAnsi"/>
              </w:rPr>
              <w:t xml:space="preserve">To use rules about angles to calculate missing </w:t>
            </w:r>
            <w:r w:rsidRPr="005D7973">
              <w:rPr>
                <w:rFonts w:cstheme="minorHAnsi"/>
              </w:rPr>
              <w:lastRenderedPageBreak/>
              <w:t>angles in a triangle</w:t>
            </w:r>
          </w:p>
        </w:tc>
        <w:tc>
          <w:tcPr>
            <w:tcW w:w="2126" w:type="dxa"/>
          </w:tcPr>
          <w:p w14:paraId="22544836" w14:textId="29DA11DA" w:rsidR="002C26D0" w:rsidRPr="005D7973" w:rsidRDefault="002C26D0" w:rsidP="002C26D0">
            <w:pPr>
              <w:rPr>
                <w:rFonts w:cstheme="minorHAnsi"/>
                <w:b/>
              </w:rPr>
            </w:pPr>
          </w:p>
        </w:tc>
        <w:tc>
          <w:tcPr>
            <w:tcW w:w="3546" w:type="dxa"/>
          </w:tcPr>
          <w:p w14:paraId="1663072D" w14:textId="77777777" w:rsidR="005D7973" w:rsidRDefault="002C26D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Why can you not always find the size of the missing angle by measuring? </w:t>
            </w:r>
          </w:p>
          <w:p w14:paraId="70170EBB" w14:textId="77777777" w:rsidR="005D7973" w:rsidRDefault="002C26D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type of triangle is this? </w:t>
            </w:r>
          </w:p>
          <w:p w14:paraId="3F9CFD6A" w14:textId="77777777" w:rsidR="005D7973" w:rsidRDefault="002C26D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How will knowing that help you to find the value of the missing angle? </w:t>
            </w:r>
          </w:p>
          <w:p w14:paraId="04B2B17D" w14:textId="77777777" w:rsidR="005D7973" w:rsidRDefault="002C26D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Do you need to work out a different angle before you can work out the missing angle? </w:t>
            </w:r>
          </w:p>
          <w:p w14:paraId="564FC40D" w14:textId="77777777" w:rsidR="005D7973" w:rsidRDefault="002C26D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Which angles can you work out straight away? </w:t>
            </w:r>
          </w:p>
          <w:p w14:paraId="4D21170A" w14:textId="77777777" w:rsidR="005D7973" w:rsidRDefault="002C26D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lastRenderedPageBreak/>
              <w:t xml:space="preserve">How will that help you to work out other angles? </w:t>
            </w:r>
          </w:p>
          <w:p w14:paraId="097DBF31" w14:textId="77777777" w:rsidR="002C26D0" w:rsidRDefault="002C26D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What do angles in a right angle/on a straight line/around a point add up to?</w:t>
            </w:r>
          </w:p>
          <w:p w14:paraId="381C6523" w14:textId="77777777" w:rsidR="005D7973" w:rsidRPr="005D7973" w:rsidRDefault="005D7973" w:rsidP="005D7973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0" w:type="dxa"/>
          </w:tcPr>
          <w:p w14:paraId="3460BB3E" w14:textId="77777777" w:rsidR="005D7973" w:rsidRDefault="002C26D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lastRenderedPageBreak/>
              <w:t xml:space="preserve">The sum of angles in a triangle is </w:t>
            </w:r>
            <w:r w:rsidR="005D7973"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 xml:space="preserve">°. </w:t>
            </w:r>
          </w:p>
          <w:p w14:paraId="7DFC16F5" w14:textId="77777777" w:rsidR="005D7973" w:rsidRDefault="002C26D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The sum of angles on a straight line is </w:t>
            </w:r>
            <w:r w:rsidR="005D7973"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 xml:space="preserve">°. </w:t>
            </w:r>
          </w:p>
          <w:p w14:paraId="4B09A240" w14:textId="77777777" w:rsidR="005D7973" w:rsidRDefault="002C26D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The sum of angles around a point is </w:t>
            </w:r>
            <w:r w:rsidR="005D7973"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 xml:space="preserve">°. </w:t>
            </w:r>
          </w:p>
          <w:p w14:paraId="4BA244CB" w14:textId="77777777" w:rsidR="002C26D0" w:rsidRPr="005D7973" w:rsidRDefault="002C26D0" w:rsidP="005D7973">
            <w:pPr>
              <w:rPr>
                <w:rFonts w:cstheme="minorHAnsi"/>
                <w:b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Vertically opposite angles are</w:t>
            </w:r>
            <w:r w:rsidR="005D7973">
              <w:rPr>
                <w:rFonts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2550" w:type="dxa"/>
            <w:vMerge/>
          </w:tcPr>
          <w:p w14:paraId="2B360DE4" w14:textId="77777777" w:rsidR="002C26D0" w:rsidRPr="005D7973" w:rsidRDefault="002C26D0" w:rsidP="002C26D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53BFBE1E" w14:textId="77777777" w:rsidR="002C26D0" w:rsidRPr="005D7973" w:rsidRDefault="002C26D0" w:rsidP="002C26D0">
            <w:pPr>
              <w:rPr>
                <w:rFonts w:cstheme="minorHAnsi"/>
                <w:b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Children may need support to work out intermediate angles when the required angle cannot be found in one step</w:t>
            </w:r>
            <w:r w:rsidR="005D7973">
              <w:rPr>
                <w:rFonts w:cstheme="minorHAnsi"/>
                <w:sz w:val="18"/>
                <w:szCs w:val="18"/>
              </w:rPr>
              <w:t xml:space="preserve">. </w:t>
            </w:r>
          </w:p>
        </w:tc>
      </w:tr>
      <w:tr w:rsidR="002C26D0" w:rsidRPr="008326B6" w14:paraId="6DB07804" w14:textId="77777777" w:rsidTr="00EB0EFA">
        <w:tc>
          <w:tcPr>
            <w:tcW w:w="1838" w:type="dxa"/>
          </w:tcPr>
          <w:p w14:paraId="22B28DAC" w14:textId="77777777" w:rsidR="00705AC0" w:rsidRDefault="005D7973" w:rsidP="002C26D0">
            <w:pPr>
              <w:rPr>
                <w:rFonts w:cstheme="minorHAnsi"/>
                <w:b/>
              </w:rPr>
            </w:pPr>
            <w:r>
              <w:br w:type="page"/>
            </w:r>
            <w:r w:rsidR="002C26D0" w:rsidRPr="005D7973">
              <w:rPr>
                <w:rFonts w:cstheme="minorHAnsi"/>
                <w:b/>
              </w:rPr>
              <w:t xml:space="preserve">Angles in a quadrilateral </w:t>
            </w:r>
          </w:p>
          <w:p w14:paraId="7595C90E" w14:textId="77777777" w:rsidR="00705AC0" w:rsidRDefault="00705AC0" w:rsidP="002C26D0">
            <w:pPr>
              <w:rPr>
                <w:rFonts w:cstheme="minorHAnsi"/>
                <w:b/>
              </w:rPr>
            </w:pPr>
          </w:p>
          <w:p w14:paraId="15A3327C" w14:textId="3F80816E" w:rsidR="002C26D0" w:rsidRPr="005D7973" w:rsidRDefault="00705AC0" w:rsidP="002C26D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5D7973">
              <w:rPr>
                <w:rFonts w:cstheme="minorHAnsi"/>
                <w:b/>
              </w:rPr>
              <w:t>To use rules about angles to calculate missing angles in a quadrilateral</w:t>
            </w:r>
          </w:p>
        </w:tc>
        <w:tc>
          <w:tcPr>
            <w:tcW w:w="2126" w:type="dxa"/>
          </w:tcPr>
          <w:p w14:paraId="30D4693C" w14:textId="46E289FB" w:rsidR="002C26D0" w:rsidRPr="005D7973" w:rsidRDefault="002C26D0" w:rsidP="002C26D0">
            <w:pPr>
              <w:rPr>
                <w:rFonts w:cstheme="minorHAnsi"/>
                <w:b/>
              </w:rPr>
            </w:pPr>
          </w:p>
        </w:tc>
        <w:tc>
          <w:tcPr>
            <w:tcW w:w="3546" w:type="dxa"/>
          </w:tcPr>
          <w:p w14:paraId="5FD5E063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is a quadrilateral? </w:t>
            </w:r>
          </w:p>
          <w:p w14:paraId="2B0E1BA5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In what ways can quadrilaterals be different from one another? </w:t>
            </w:r>
          </w:p>
          <w:p w14:paraId="57474F13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is the sum of the interior angles in a quadrilateral? </w:t>
            </w:r>
          </w:p>
          <w:p w14:paraId="65B16657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is the same/different about a rhombus and a square? </w:t>
            </w:r>
          </w:p>
          <w:p w14:paraId="61AFFAA9" w14:textId="77777777" w:rsidR="002C26D0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If you know one angle in a parallelogram, how can you work out the sizes of the missing angles?</w:t>
            </w:r>
          </w:p>
          <w:p w14:paraId="3730042E" w14:textId="77777777" w:rsidR="005D7973" w:rsidRPr="005D7973" w:rsidRDefault="005D7973" w:rsidP="005D7973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0" w:type="dxa"/>
          </w:tcPr>
          <w:p w14:paraId="481D29EF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The sum of interior angles in any quadrilateral is </w:t>
            </w:r>
            <w:r w:rsidR="005D7973"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 xml:space="preserve">°. </w:t>
            </w:r>
          </w:p>
          <w:p w14:paraId="21DE8BC5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A parallelogram has two pairs of equal </w:t>
            </w:r>
            <w:r w:rsidR="005D7973"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 xml:space="preserve">and two pairs of equal </w:t>
            </w:r>
            <w:r w:rsidR="005D7973">
              <w:rPr>
                <w:rFonts w:cstheme="minorHAnsi"/>
                <w:sz w:val="18"/>
                <w:szCs w:val="18"/>
              </w:rPr>
              <w:t>___.</w:t>
            </w:r>
          </w:p>
          <w:p w14:paraId="71A4C527" w14:textId="77777777" w:rsidR="002C26D0" w:rsidRPr="005D7973" w:rsidRDefault="00D06960" w:rsidP="005D7973">
            <w:pPr>
              <w:rPr>
                <w:rFonts w:cstheme="minorHAnsi"/>
                <w:b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A rhombus has two pairs of equal </w:t>
            </w:r>
            <w:r w:rsidR="005D7973"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>and two pairs of equal</w:t>
            </w:r>
            <w:r w:rsidR="005D7973">
              <w:rPr>
                <w:rFonts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2550" w:type="dxa"/>
          </w:tcPr>
          <w:p w14:paraId="592C5909" w14:textId="77777777" w:rsidR="002C26D0" w:rsidRPr="005D7973" w:rsidRDefault="00CC7FE4" w:rsidP="002C26D0">
            <w:pPr>
              <w:rPr>
                <w:rFonts w:cstheme="minorHAnsi"/>
                <w:b/>
                <w:sz w:val="18"/>
                <w:szCs w:val="18"/>
              </w:rPr>
            </w:pPr>
            <w:hyperlink r:id="rId15" w:history="1">
              <w:r w:rsidR="002C26D0" w:rsidRPr="005D7973">
                <w:rPr>
                  <w:rStyle w:val="Hyperlink"/>
                  <w:rFonts w:cstheme="minorHAnsi"/>
                  <w:sz w:val="18"/>
                  <w:szCs w:val="18"/>
                </w:rPr>
                <w:t>Quadrilaterals (maths.org)</w:t>
              </w:r>
            </w:hyperlink>
            <w:r w:rsidR="002C26D0" w:rsidRPr="005D7973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15608F74" w14:textId="77777777" w:rsidR="002C26D0" w:rsidRPr="005D7973" w:rsidRDefault="002C26D0" w:rsidP="002C26D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346C1F2C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Children may incorrectly identify equal sides and/or angles. </w:t>
            </w:r>
          </w:p>
          <w:p w14:paraId="32F4A025" w14:textId="77777777" w:rsidR="002C26D0" w:rsidRPr="005D7973" w:rsidRDefault="00D06960" w:rsidP="005D7973">
            <w:pPr>
              <w:rPr>
                <w:rFonts w:cstheme="minorHAnsi"/>
                <w:b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Children may try to use 180° instead of 360° as the sum of the angles in a quadrilateral.</w:t>
            </w:r>
          </w:p>
        </w:tc>
      </w:tr>
      <w:tr w:rsidR="002C26D0" w:rsidRPr="008326B6" w14:paraId="3300D0E2" w14:textId="77777777" w:rsidTr="0005283A">
        <w:trPr>
          <w:trHeight w:val="995"/>
        </w:trPr>
        <w:tc>
          <w:tcPr>
            <w:tcW w:w="1838" w:type="dxa"/>
          </w:tcPr>
          <w:p w14:paraId="24A08466" w14:textId="77777777" w:rsidR="00B53B32" w:rsidRDefault="002C26D0" w:rsidP="002C26D0">
            <w:pPr>
              <w:tabs>
                <w:tab w:val="left" w:pos="1260"/>
              </w:tabs>
              <w:rPr>
                <w:rFonts w:cstheme="minorHAnsi"/>
              </w:rPr>
            </w:pPr>
            <w:r w:rsidRPr="005D7973">
              <w:rPr>
                <w:rFonts w:cstheme="minorHAnsi"/>
              </w:rPr>
              <w:t>Angles in polygons</w:t>
            </w:r>
            <w:r w:rsidR="00B53B32" w:rsidRPr="005D7973">
              <w:rPr>
                <w:rFonts w:cstheme="minorHAnsi"/>
              </w:rPr>
              <w:t xml:space="preserve"> </w:t>
            </w:r>
          </w:p>
          <w:p w14:paraId="5B26C377" w14:textId="77777777" w:rsidR="00B53B32" w:rsidRDefault="00B53B32" w:rsidP="002C26D0">
            <w:pPr>
              <w:tabs>
                <w:tab w:val="left" w:pos="1260"/>
              </w:tabs>
              <w:rPr>
                <w:rFonts w:cstheme="minorHAnsi"/>
              </w:rPr>
            </w:pPr>
          </w:p>
          <w:p w14:paraId="25F923B8" w14:textId="409A29FF" w:rsidR="002C26D0" w:rsidRPr="005D7973" w:rsidRDefault="00B53B32" w:rsidP="00B53B32">
            <w:pPr>
              <w:tabs>
                <w:tab w:val="left" w:pos="1260"/>
              </w:tabs>
              <w:rPr>
                <w:rFonts w:cstheme="minorHAnsi"/>
              </w:rPr>
            </w:pPr>
            <w:r>
              <w:rPr>
                <w:rFonts w:cstheme="minorHAnsi"/>
              </w:rPr>
              <w:t xml:space="preserve">LO: </w:t>
            </w:r>
            <w:r w:rsidRPr="005D7973">
              <w:rPr>
                <w:rFonts w:cstheme="minorHAnsi"/>
              </w:rPr>
              <w:t>To</w:t>
            </w:r>
            <w:r>
              <w:rPr>
                <w:rFonts w:cstheme="minorHAnsi"/>
              </w:rPr>
              <w:t xml:space="preserve"> </w:t>
            </w:r>
            <w:r w:rsidRPr="005D7973">
              <w:rPr>
                <w:rFonts w:cstheme="minorHAnsi"/>
              </w:rPr>
              <w:t>find unknown angles in polygons</w:t>
            </w:r>
          </w:p>
        </w:tc>
        <w:tc>
          <w:tcPr>
            <w:tcW w:w="2126" w:type="dxa"/>
          </w:tcPr>
          <w:p w14:paraId="61DC23D5" w14:textId="6605C6EE" w:rsidR="002C26D0" w:rsidRPr="005D7973" w:rsidRDefault="002C26D0" w:rsidP="00D06960">
            <w:pPr>
              <w:rPr>
                <w:rFonts w:cstheme="minorHAnsi"/>
              </w:rPr>
            </w:pPr>
          </w:p>
        </w:tc>
        <w:tc>
          <w:tcPr>
            <w:tcW w:w="3546" w:type="dxa"/>
          </w:tcPr>
          <w:p w14:paraId="555781FD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is a polygon? </w:t>
            </w:r>
          </w:p>
          <w:p w14:paraId="1922980F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is the difference between a regular and an irregular polygon? </w:t>
            </w:r>
          </w:p>
          <w:p w14:paraId="5F30466C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How many triangles can you make in this polygon? </w:t>
            </w:r>
          </w:p>
          <w:p w14:paraId="5A0A884E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Why is it important to draw the triangles from a single vertex? </w:t>
            </w:r>
          </w:p>
          <w:p w14:paraId="611C07D4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If the sum of interior angles in each triangle adds up to 180°, how can you work out the sum of the interior angles in the polygon? </w:t>
            </w:r>
          </w:p>
          <w:p w14:paraId="0B6534A6" w14:textId="77777777" w:rsidR="002C26D0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If you know the sum of the interior angles in a polygon, how can you use this information to find a missing angle?</w:t>
            </w:r>
          </w:p>
          <w:p w14:paraId="44A1759C" w14:textId="77777777" w:rsidR="005D7973" w:rsidRPr="005D7973" w:rsidRDefault="005D7973" w:rsidP="005D7973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0" w:type="dxa"/>
          </w:tcPr>
          <w:p w14:paraId="0129A915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If there are</w:t>
            </w:r>
            <w:r w:rsidR="005D7973">
              <w:rPr>
                <w:rFonts w:cstheme="minorHAnsi"/>
                <w:sz w:val="18"/>
                <w:szCs w:val="18"/>
              </w:rPr>
              <w:t xml:space="preserve"> ___</w:t>
            </w:r>
            <w:r w:rsidRPr="005D7973">
              <w:rPr>
                <w:rFonts w:cstheme="minorHAnsi"/>
                <w:sz w:val="18"/>
                <w:szCs w:val="18"/>
              </w:rPr>
              <w:t xml:space="preserve"> sides, then there are</w:t>
            </w:r>
            <w:r w:rsidR="005D7973">
              <w:rPr>
                <w:rFonts w:cstheme="minorHAnsi"/>
                <w:sz w:val="18"/>
                <w:szCs w:val="18"/>
              </w:rPr>
              <w:t xml:space="preserve"> ___ </w:t>
            </w:r>
            <w:r w:rsidRPr="005D7973">
              <w:rPr>
                <w:rFonts w:cstheme="minorHAnsi"/>
                <w:sz w:val="18"/>
                <w:szCs w:val="18"/>
              </w:rPr>
              <w:t xml:space="preserve">triangles. </w:t>
            </w:r>
          </w:p>
          <w:p w14:paraId="36484214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The sum of the angles is </w:t>
            </w:r>
            <w:r w:rsidR="005D7973"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 xml:space="preserve">× 180° = </w:t>
            </w:r>
            <w:r w:rsidR="005D7973"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 xml:space="preserve">°. </w:t>
            </w:r>
          </w:p>
          <w:p w14:paraId="0D1BBCA1" w14:textId="77777777" w:rsidR="002C26D0" w:rsidRPr="005D7973" w:rsidRDefault="00D06960" w:rsidP="005D7973">
            <w:pPr>
              <w:rPr>
                <w:rFonts w:cstheme="minorHAnsi"/>
                <w:b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The sum of the interior angles in a </w:t>
            </w:r>
            <w:r w:rsidR="005D7973"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 xml:space="preserve">is </w:t>
            </w:r>
            <w:r w:rsidR="005D7973"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>°</w:t>
            </w:r>
            <w:r w:rsidR="005D7973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550" w:type="dxa"/>
          </w:tcPr>
          <w:p w14:paraId="7C2036BD" w14:textId="77777777" w:rsidR="002C26D0" w:rsidRPr="005D7973" w:rsidRDefault="002C26D0" w:rsidP="002C26D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7AE0F116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Children may multiply the number of sides by 180° to find the sum of the interior angles. </w:t>
            </w:r>
          </w:p>
          <w:p w14:paraId="228DBFB9" w14:textId="77777777" w:rsidR="002C26D0" w:rsidRPr="005D7973" w:rsidRDefault="00D06960" w:rsidP="005D7973">
            <w:pPr>
              <w:rPr>
                <w:rFonts w:cstheme="minorHAnsi"/>
                <w:b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When looking for the number of triangles, children may draw too many triangles by drawing lines from more than one vertex of the polygon.</w:t>
            </w:r>
          </w:p>
        </w:tc>
      </w:tr>
      <w:tr w:rsidR="002C26D0" w:rsidRPr="008326B6" w14:paraId="091737C9" w14:textId="77777777" w:rsidTr="002C26D0">
        <w:trPr>
          <w:trHeight w:val="686"/>
        </w:trPr>
        <w:tc>
          <w:tcPr>
            <w:tcW w:w="1838" w:type="dxa"/>
          </w:tcPr>
          <w:p w14:paraId="653BC598" w14:textId="77777777" w:rsidR="00CC7FE4" w:rsidRDefault="002C26D0" w:rsidP="002C26D0">
            <w:pPr>
              <w:rPr>
                <w:rFonts w:cstheme="minorHAnsi"/>
                <w:b/>
              </w:rPr>
            </w:pPr>
            <w:r w:rsidRPr="005D7973">
              <w:rPr>
                <w:rFonts w:cstheme="minorHAnsi"/>
                <w:b/>
              </w:rPr>
              <w:t xml:space="preserve">Circles </w:t>
            </w:r>
          </w:p>
          <w:p w14:paraId="5C054FED" w14:textId="77777777" w:rsidR="00CC7FE4" w:rsidRDefault="00CC7FE4" w:rsidP="002C26D0">
            <w:pPr>
              <w:rPr>
                <w:rFonts w:cstheme="minorHAnsi"/>
                <w:b/>
              </w:rPr>
            </w:pPr>
          </w:p>
          <w:p w14:paraId="415A3C2D" w14:textId="58723330" w:rsidR="002C26D0" w:rsidRPr="005D7973" w:rsidRDefault="00CC7FE4" w:rsidP="002C26D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5D7973">
              <w:rPr>
                <w:rFonts w:cstheme="minorHAnsi"/>
                <w:b/>
              </w:rPr>
              <w:t>To understand the words ‘radius’, ‘diameter’ and ‘circumference’</w:t>
            </w:r>
          </w:p>
        </w:tc>
        <w:tc>
          <w:tcPr>
            <w:tcW w:w="2126" w:type="dxa"/>
          </w:tcPr>
          <w:p w14:paraId="3DC36E87" w14:textId="4958060B" w:rsidR="002C26D0" w:rsidRPr="005D7973" w:rsidRDefault="002C26D0" w:rsidP="002C26D0">
            <w:pPr>
              <w:rPr>
                <w:rFonts w:cstheme="minorHAnsi"/>
                <w:b/>
              </w:rPr>
            </w:pPr>
          </w:p>
        </w:tc>
        <w:tc>
          <w:tcPr>
            <w:tcW w:w="3546" w:type="dxa"/>
          </w:tcPr>
          <w:p w14:paraId="0D740544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What does the term “radius”/</w:t>
            </w:r>
            <w:r w:rsidR="005D7973">
              <w:rPr>
                <w:rFonts w:cstheme="minorHAnsi"/>
                <w:sz w:val="18"/>
                <w:szCs w:val="18"/>
              </w:rPr>
              <w:t xml:space="preserve"> </w:t>
            </w:r>
            <w:r w:rsidRPr="005D7973">
              <w:rPr>
                <w:rFonts w:cstheme="minorHAnsi"/>
                <w:sz w:val="18"/>
                <w:szCs w:val="18"/>
              </w:rPr>
              <w:t>”diameter”/</w:t>
            </w:r>
            <w:r w:rsidR="005D7973">
              <w:rPr>
                <w:rFonts w:cstheme="minorHAnsi"/>
                <w:sz w:val="18"/>
                <w:szCs w:val="18"/>
              </w:rPr>
              <w:t xml:space="preserve"> </w:t>
            </w:r>
            <w:r w:rsidRPr="005D7973">
              <w:rPr>
                <w:rFonts w:cstheme="minorHAnsi"/>
                <w:sz w:val="18"/>
                <w:szCs w:val="18"/>
              </w:rPr>
              <w:t xml:space="preserve">”circumference” mean? </w:t>
            </w:r>
          </w:p>
          <w:p w14:paraId="36FABB79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is the relationship between the radius and the diameter of a circle? </w:t>
            </w:r>
          </w:p>
          <w:p w14:paraId="4BF6EC85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point must the diameter of a circle go through? </w:t>
            </w:r>
          </w:p>
          <w:p w14:paraId="5ADC82CE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If you know the diameter of a circle, how can you calculate its radius? </w:t>
            </w:r>
          </w:p>
          <w:p w14:paraId="58930688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If you know the radius of a circle, how can you calculate its diameter? </w:t>
            </w:r>
          </w:p>
          <w:p w14:paraId="75556CBB" w14:textId="30229BA5" w:rsidR="005D7973" w:rsidRPr="005D7973" w:rsidRDefault="00D06960" w:rsidP="00CC7FE4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How can you tell if a line across a circle is a diameter or not?</w:t>
            </w:r>
          </w:p>
        </w:tc>
        <w:tc>
          <w:tcPr>
            <w:tcW w:w="2550" w:type="dxa"/>
          </w:tcPr>
          <w:p w14:paraId="693926B6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The radius of a circle is </w:t>
            </w:r>
            <w:r w:rsidR="005D7973"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 xml:space="preserve">the size of the diameter of the circle. </w:t>
            </w:r>
          </w:p>
          <w:p w14:paraId="508EF9CB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The diameter of a circle is</w:t>
            </w:r>
            <w:r w:rsidR="005D7973">
              <w:rPr>
                <w:rFonts w:cstheme="minorHAnsi"/>
                <w:sz w:val="18"/>
                <w:szCs w:val="18"/>
              </w:rPr>
              <w:t xml:space="preserve"> ___ </w:t>
            </w:r>
            <w:r w:rsidRPr="005D7973">
              <w:rPr>
                <w:rFonts w:cstheme="minorHAnsi"/>
                <w:sz w:val="18"/>
                <w:szCs w:val="18"/>
              </w:rPr>
              <w:t xml:space="preserve">the size of the radius of the circle. </w:t>
            </w:r>
          </w:p>
          <w:p w14:paraId="1811CD3F" w14:textId="77777777" w:rsidR="002C26D0" w:rsidRP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All the points on the circumference of a circle are an </w:t>
            </w:r>
            <w:r w:rsidR="005D7973"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>distance from the</w:t>
            </w:r>
            <w:r w:rsidR="005D7973">
              <w:rPr>
                <w:rFonts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2550" w:type="dxa"/>
          </w:tcPr>
          <w:p w14:paraId="7DFB9DF5" w14:textId="77777777" w:rsidR="002C26D0" w:rsidRPr="005D7973" w:rsidRDefault="002C26D0" w:rsidP="002C26D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836" w:type="dxa"/>
          </w:tcPr>
          <w:p w14:paraId="38E7C96C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Children may confuse the terms “radius” and “diameter”. </w:t>
            </w:r>
          </w:p>
          <w:p w14:paraId="2F27132B" w14:textId="77777777" w:rsidR="002C26D0" w:rsidRP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Children may think that a diameter is any line across a circle, even if it does not go through the centre.</w:t>
            </w:r>
          </w:p>
        </w:tc>
      </w:tr>
    </w:tbl>
    <w:p w14:paraId="5AC3C15B" w14:textId="77777777" w:rsidR="005D7973" w:rsidRDefault="005D7973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38"/>
        <w:gridCol w:w="2126"/>
        <w:gridCol w:w="3546"/>
        <w:gridCol w:w="2550"/>
        <w:gridCol w:w="2550"/>
        <w:gridCol w:w="2836"/>
      </w:tblGrid>
      <w:tr w:rsidR="002C26D0" w:rsidRPr="008326B6" w14:paraId="1202C833" w14:textId="77777777" w:rsidTr="0005283A">
        <w:trPr>
          <w:trHeight w:val="697"/>
        </w:trPr>
        <w:tc>
          <w:tcPr>
            <w:tcW w:w="1838" w:type="dxa"/>
          </w:tcPr>
          <w:p w14:paraId="7F8F0079" w14:textId="77777777" w:rsidR="00CC7FE4" w:rsidRDefault="002C26D0" w:rsidP="002C26D0">
            <w:pPr>
              <w:rPr>
                <w:rFonts w:cstheme="minorHAnsi"/>
                <w:b/>
              </w:rPr>
            </w:pPr>
            <w:r w:rsidRPr="005D7973">
              <w:rPr>
                <w:rFonts w:cstheme="minorHAnsi"/>
                <w:b/>
              </w:rPr>
              <w:lastRenderedPageBreak/>
              <w:t>Draw shapes accurately (6G 1</w:t>
            </w:r>
          </w:p>
          <w:p w14:paraId="4E6A9401" w14:textId="77777777" w:rsidR="00CC7FE4" w:rsidRDefault="00CC7FE4" w:rsidP="002C26D0">
            <w:pPr>
              <w:rPr>
                <w:rFonts w:cstheme="minorHAnsi"/>
                <w:b/>
              </w:rPr>
            </w:pPr>
          </w:p>
          <w:p w14:paraId="22DDA7C3" w14:textId="2C122036" w:rsidR="002C26D0" w:rsidRPr="005D7973" w:rsidRDefault="00CC7FE4" w:rsidP="002C26D0">
            <w:pPr>
              <w:rPr>
                <w:rFonts w:cstheme="minorHAnsi"/>
                <w:b/>
              </w:rPr>
            </w:pPr>
            <w:r w:rsidRPr="005D7973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LO:</w:t>
            </w:r>
            <w:r w:rsidRPr="005D7973">
              <w:rPr>
                <w:rFonts w:cstheme="minorHAnsi"/>
                <w:b/>
              </w:rPr>
              <w:t>To draw shapes accurately when given specific dimensions</w:t>
            </w:r>
            <w:r w:rsidR="002C26D0" w:rsidRPr="005D7973">
              <w:rPr>
                <w:rFonts w:cstheme="minorHAnsi"/>
                <w:b/>
              </w:rPr>
              <w:t>)</w:t>
            </w:r>
          </w:p>
        </w:tc>
        <w:tc>
          <w:tcPr>
            <w:tcW w:w="2126" w:type="dxa"/>
          </w:tcPr>
          <w:p w14:paraId="2C79A64E" w14:textId="33BEC146" w:rsidR="002C26D0" w:rsidRPr="005D7973" w:rsidRDefault="002C26D0" w:rsidP="00D06960">
            <w:pPr>
              <w:rPr>
                <w:rFonts w:cstheme="minorHAnsi"/>
                <w:b/>
              </w:rPr>
            </w:pPr>
          </w:p>
        </w:tc>
        <w:tc>
          <w:tcPr>
            <w:tcW w:w="3546" w:type="dxa"/>
          </w:tcPr>
          <w:p w14:paraId="51EDB63B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How can you use squared paper to draw a shape with right angles? </w:t>
            </w:r>
          </w:p>
          <w:p w14:paraId="2774E29B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tools can you use to help you draw a shape accurately? </w:t>
            </w:r>
          </w:p>
          <w:p w14:paraId="4A2620BC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do you know about the shape that will help you to draw it accurately? </w:t>
            </w:r>
          </w:p>
          <w:p w14:paraId="33C2B0A0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Which part of the shape can you draw first? Then what can you draw? </w:t>
            </w:r>
          </w:p>
          <w:p w14:paraId="4EFECC48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How can you check if your shape is drawn accurately? </w:t>
            </w:r>
          </w:p>
          <w:p w14:paraId="1FEFBE0D" w14:textId="77777777" w:rsidR="005D7973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labels can you add to your drawing? </w:t>
            </w:r>
          </w:p>
          <w:p w14:paraId="4B5AAEAC" w14:textId="77777777" w:rsidR="002C26D0" w:rsidRDefault="00D06960" w:rsidP="005D7973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Which scale on the protractor do you need to use?</w:t>
            </w:r>
          </w:p>
          <w:p w14:paraId="70EBCDEE" w14:textId="77777777" w:rsidR="005D7973" w:rsidRPr="005D7973" w:rsidRDefault="005D7973" w:rsidP="005D7973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0" w:type="dxa"/>
          </w:tcPr>
          <w:p w14:paraId="21480E50" w14:textId="77777777" w:rsidR="00EF2561" w:rsidRDefault="00D06960" w:rsidP="00EF2561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If the perimeter of the rectangle is </w:t>
            </w:r>
            <w:r w:rsidR="005D7973"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 xml:space="preserve">cm and one side is </w:t>
            </w:r>
            <w:r w:rsidR="005D7973"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 xml:space="preserve">cm, then the other sides must be </w:t>
            </w:r>
            <w:r w:rsidR="005D7973"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 xml:space="preserve">cm, </w:t>
            </w:r>
            <w:r w:rsidR="005D7973"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 xml:space="preserve">cm and </w:t>
            </w:r>
            <w:r w:rsidR="00EF2561"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 xml:space="preserve">cm. </w:t>
            </w:r>
          </w:p>
          <w:p w14:paraId="6459C76F" w14:textId="77777777" w:rsidR="002C26D0" w:rsidRPr="005D7973" w:rsidRDefault="00D06960" w:rsidP="00EF2561">
            <w:pPr>
              <w:rPr>
                <w:rFonts w:cstheme="minorHAnsi"/>
                <w:b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If an angle is than 90°, I need to use the </w:t>
            </w:r>
            <w:r w:rsidR="00EF2561"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>scale on the protractor.</w:t>
            </w:r>
          </w:p>
        </w:tc>
        <w:tc>
          <w:tcPr>
            <w:tcW w:w="2550" w:type="dxa"/>
            <w:vMerge w:val="restart"/>
          </w:tcPr>
          <w:p w14:paraId="6344EC40" w14:textId="77777777" w:rsidR="002C26D0" w:rsidRPr="005D7973" w:rsidRDefault="00CC7FE4" w:rsidP="002C26D0">
            <w:pPr>
              <w:rPr>
                <w:rFonts w:cstheme="minorHAnsi"/>
                <w:b/>
                <w:sz w:val="18"/>
                <w:szCs w:val="18"/>
              </w:rPr>
            </w:pPr>
            <w:hyperlink r:id="rId16" w:history="1">
              <w:r w:rsidR="002C26D0" w:rsidRPr="005D7973">
                <w:rPr>
                  <w:rStyle w:val="Hyperlink"/>
                  <w:rFonts w:cstheme="minorHAnsi"/>
                  <w:sz w:val="18"/>
                  <w:szCs w:val="18"/>
                </w:rPr>
                <w:t>Shape Draw (maths.org)</w:t>
              </w:r>
            </w:hyperlink>
            <w:r w:rsidR="002C26D0" w:rsidRPr="005D7973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662847E9" w14:textId="77777777" w:rsidR="002C26D0" w:rsidRPr="005D7973" w:rsidRDefault="002C26D0" w:rsidP="002C26D0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Drawing shapes, consolidates understanding.  </w:t>
            </w:r>
          </w:p>
          <w:p w14:paraId="325BAEBB" w14:textId="77777777" w:rsidR="002C26D0" w:rsidRPr="005D7973" w:rsidRDefault="002C26D0" w:rsidP="002C26D0">
            <w:pPr>
              <w:rPr>
                <w:rFonts w:cstheme="minorHAnsi"/>
                <w:sz w:val="18"/>
                <w:szCs w:val="18"/>
              </w:rPr>
            </w:pPr>
          </w:p>
          <w:p w14:paraId="024B03CB" w14:textId="77777777" w:rsidR="002C26D0" w:rsidRPr="005D7973" w:rsidRDefault="00CC7FE4" w:rsidP="002C26D0">
            <w:pPr>
              <w:rPr>
                <w:rFonts w:cstheme="minorHAnsi"/>
                <w:sz w:val="18"/>
                <w:szCs w:val="18"/>
              </w:rPr>
            </w:pPr>
            <w:hyperlink r:id="rId17" w:history="1">
              <w:r w:rsidR="002C26D0" w:rsidRPr="005D7973">
                <w:rPr>
                  <w:rStyle w:val="Hyperlink"/>
                  <w:rFonts w:cstheme="minorHAnsi"/>
                  <w:sz w:val="18"/>
                  <w:szCs w:val="18"/>
                </w:rPr>
                <w:t>Cut Nets (maths.org)</w:t>
              </w:r>
            </w:hyperlink>
            <w:r w:rsidR="002C26D0" w:rsidRPr="005D7973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2C26D0" w:rsidRPr="005D7973">
              <w:rPr>
                <w:rFonts w:cstheme="minorHAnsi"/>
                <w:sz w:val="18"/>
                <w:szCs w:val="18"/>
              </w:rPr>
              <w:t>(nets for most)</w:t>
            </w:r>
          </w:p>
          <w:p w14:paraId="12DD3DA5" w14:textId="77777777" w:rsidR="002C26D0" w:rsidRPr="005D7973" w:rsidRDefault="00CC7FE4" w:rsidP="002C26D0">
            <w:pPr>
              <w:rPr>
                <w:rFonts w:cstheme="minorHAnsi"/>
                <w:sz w:val="18"/>
                <w:szCs w:val="18"/>
              </w:rPr>
            </w:pPr>
            <w:hyperlink r:id="rId18" w:history="1">
              <w:r w:rsidR="002C26D0" w:rsidRPr="005D7973">
                <w:rPr>
                  <w:rStyle w:val="Hyperlink"/>
                  <w:rFonts w:cstheme="minorHAnsi"/>
                  <w:sz w:val="18"/>
                  <w:szCs w:val="18"/>
                </w:rPr>
                <w:t>Making Cuboids (maths.org)</w:t>
              </w:r>
            </w:hyperlink>
            <w:r w:rsidR="002C26D0" w:rsidRPr="005D7973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2C26D0" w:rsidRPr="005D7973">
              <w:rPr>
                <w:rFonts w:cstheme="minorHAnsi"/>
                <w:sz w:val="18"/>
                <w:szCs w:val="18"/>
              </w:rPr>
              <w:t>(nets of 3d shapes)</w:t>
            </w:r>
          </w:p>
          <w:p w14:paraId="4C928D94" w14:textId="77777777" w:rsidR="002C26D0" w:rsidRPr="005D7973" w:rsidRDefault="002C26D0" w:rsidP="002C26D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2D4E3ECF" w14:textId="77777777" w:rsidR="00EF2561" w:rsidRDefault="00D06960" w:rsidP="00EF2561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Children may need support to decide which part of the shape to draw first. </w:t>
            </w:r>
          </w:p>
          <w:p w14:paraId="2DCC4F16" w14:textId="77777777" w:rsidR="002C26D0" w:rsidRPr="005D7973" w:rsidRDefault="00D06960" w:rsidP="00EF2561">
            <w:pPr>
              <w:rPr>
                <w:rFonts w:cstheme="minorHAnsi"/>
                <w:b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Children may start from the wrong end of the scale on a protractor.</w:t>
            </w:r>
          </w:p>
        </w:tc>
      </w:tr>
      <w:tr w:rsidR="002C26D0" w:rsidRPr="008326B6" w14:paraId="36B887F3" w14:textId="77777777" w:rsidTr="00EB0EFA">
        <w:tc>
          <w:tcPr>
            <w:tcW w:w="1838" w:type="dxa"/>
          </w:tcPr>
          <w:p w14:paraId="52BBBD65" w14:textId="77777777" w:rsidR="00CC7FE4" w:rsidRDefault="002C26D0" w:rsidP="002C26D0">
            <w:pPr>
              <w:rPr>
                <w:rFonts w:cstheme="minorHAnsi"/>
                <w:b/>
              </w:rPr>
            </w:pPr>
            <w:r w:rsidRPr="005D7973">
              <w:rPr>
                <w:rFonts w:cstheme="minorHAnsi"/>
                <w:b/>
              </w:rPr>
              <w:t>Nets of 3D shapes (6G 1</w:t>
            </w:r>
            <w:r w:rsidR="00CC7FE4" w:rsidRPr="005D7973">
              <w:rPr>
                <w:rFonts w:cstheme="minorHAnsi"/>
                <w:b/>
              </w:rPr>
              <w:t xml:space="preserve"> </w:t>
            </w:r>
          </w:p>
          <w:p w14:paraId="2F9E38D4" w14:textId="77777777" w:rsidR="00CC7FE4" w:rsidRDefault="00CC7FE4" w:rsidP="002C26D0">
            <w:pPr>
              <w:rPr>
                <w:rFonts w:cstheme="minorHAnsi"/>
                <w:b/>
              </w:rPr>
            </w:pPr>
          </w:p>
          <w:p w14:paraId="0FC711C4" w14:textId="470B5BD5" w:rsidR="002C26D0" w:rsidRPr="005D7973" w:rsidRDefault="00CC7FE4" w:rsidP="002C26D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5D7973">
              <w:rPr>
                <w:rFonts w:cstheme="minorHAnsi"/>
                <w:b/>
              </w:rPr>
              <w:t>To visualise and draw the nets of 3-D shapes</w:t>
            </w:r>
            <w:r w:rsidR="002C26D0" w:rsidRPr="005D7973">
              <w:rPr>
                <w:rFonts w:cstheme="minorHAnsi"/>
                <w:b/>
              </w:rPr>
              <w:t>)</w:t>
            </w:r>
          </w:p>
        </w:tc>
        <w:tc>
          <w:tcPr>
            <w:tcW w:w="2126" w:type="dxa"/>
          </w:tcPr>
          <w:p w14:paraId="63013962" w14:textId="26724534" w:rsidR="002C26D0" w:rsidRPr="005D7973" w:rsidRDefault="002C26D0" w:rsidP="002C26D0">
            <w:pPr>
              <w:rPr>
                <w:rFonts w:cstheme="minorHAnsi"/>
                <w:b/>
              </w:rPr>
            </w:pPr>
          </w:p>
        </w:tc>
        <w:tc>
          <w:tcPr>
            <w:tcW w:w="3546" w:type="dxa"/>
          </w:tcPr>
          <w:p w14:paraId="410352BF" w14:textId="77777777" w:rsidR="00EF2561" w:rsidRDefault="00D06960" w:rsidP="00EF2561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How many faces does a have? What shapes are they? </w:t>
            </w:r>
          </w:p>
          <w:p w14:paraId="378A43AD" w14:textId="77777777" w:rsidR="00EF2561" w:rsidRDefault="00D06960" w:rsidP="00EF2561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is the difference between a 2-D and a 3-D shape? </w:t>
            </w:r>
          </w:p>
          <w:p w14:paraId="4E5318F7" w14:textId="77777777" w:rsidR="00EF2561" w:rsidRDefault="00D06960" w:rsidP="00EF2561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2-D shapes are needed to create the net of a </w:t>
            </w:r>
            <w:r w:rsidR="00EF2561"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 xml:space="preserve">? </w:t>
            </w:r>
          </w:p>
          <w:p w14:paraId="64F1A2C1" w14:textId="77777777" w:rsidR="00EF2561" w:rsidRDefault="00D06960" w:rsidP="00EF2561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What 3-D shape will this net create? </w:t>
            </w:r>
          </w:p>
          <w:p w14:paraId="24FDBCF4" w14:textId="77777777" w:rsidR="00EF2561" w:rsidRDefault="00D06960" w:rsidP="00EF2561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Which two faces of the 3-D shape made from this net will be opposite each other? </w:t>
            </w:r>
          </w:p>
          <w:p w14:paraId="35469344" w14:textId="77777777" w:rsidR="002C26D0" w:rsidRDefault="00D06960" w:rsidP="00EF2561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How many different ways can you arrange the faces of the net so that it still folds up to make the </w:t>
            </w:r>
            <w:r w:rsidR="00EF2561">
              <w:rPr>
                <w:rFonts w:cstheme="minorHAnsi"/>
                <w:sz w:val="18"/>
                <w:szCs w:val="18"/>
              </w:rPr>
              <w:t>___</w:t>
            </w:r>
            <w:r w:rsidRPr="005D7973">
              <w:rPr>
                <w:rFonts w:cstheme="minorHAnsi"/>
                <w:sz w:val="18"/>
                <w:szCs w:val="18"/>
              </w:rPr>
              <w:t>?</w:t>
            </w:r>
          </w:p>
          <w:p w14:paraId="6F8C5B23" w14:textId="77777777" w:rsidR="00EF2561" w:rsidRPr="005D7973" w:rsidRDefault="00EF2561" w:rsidP="00EF2561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0" w:type="dxa"/>
          </w:tcPr>
          <w:p w14:paraId="769139D5" w14:textId="77777777" w:rsidR="00EF2561" w:rsidRDefault="00D06960" w:rsidP="002C26D0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The net needed to make a </w:t>
            </w:r>
            <w:r w:rsidR="00EF2561"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 xml:space="preserve">will contain </w:t>
            </w:r>
            <w:r w:rsidR="00EF2561"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 xml:space="preserve">and </w:t>
            </w:r>
            <w:r w:rsidR="00EF2561"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>(e.g. triangular prism</w:t>
            </w:r>
            <w:r w:rsidR="00EF2561">
              <w:rPr>
                <w:rFonts w:cstheme="minorHAnsi"/>
                <w:sz w:val="18"/>
                <w:szCs w:val="18"/>
              </w:rPr>
              <w:t>:</w:t>
            </w:r>
            <w:r w:rsidRPr="005D7973">
              <w:rPr>
                <w:rFonts w:cstheme="minorHAnsi"/>
                <w:sz w:val="18"/>
                <w:szCs w:val="18"/>
              </w:rPr>
              <w:t xml:space="preserve"> three rectangles, two triangles)</w:t>
            </w:r>
            <w:r w:rsidR="00EF2561">
              <w:rPr>
                <w:rFonts w:cstheme="minorHAnsi"/>
                <w:sz w:val="18"/>
                <w:szCs w:val="18"/>
              </w:rPr>
              <w:t>.</w:t>
            </w:r>
          </w:p>
          <w:p w14:paraId="3C64A4C7" w14:textId="77777777" w:rsidR="002C26D0" w:rsidRPr="005D7973" w:rsidRDefault="00D06960" w:rsidP="00EF2561">
            <w:pPr>
              <w:rPr>
                <w:rFonts w:cstheme="minorHAnsi"/>
                <w:b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I know that this net will make a </w:t>
            </w:r>
            <w:r w:rsidR="00EF2561">
              <w:rPr>
                <w:rFonts w:cstheme="minorHAnsi"/>
                <w:sz w:val="18"/>
                <w:szCs w:val="18"/>
              </w:rPr>
              <w:t xml:space="preserve">___ </w:t>
            </w:r>
            <w:r w:rsidRPr="005D7973">
              <w:rPr>
                <w:rFonts w:cstheme="minorHAnsi"/>
                <w:sz w:val="18"/>
                <w:szCs w:val="18"/>
              </w:rPr>
              <w:t>because…</w:t>
            </w:r>
          </w:p>
        </w:tc>
        <w:tc>
          <w:tcPr>
            <w:tcW w:w="2550" w:type="dxa"/>
            <w:vMerge/>
          </w:tcPr>
          <w:p w14:paraId="7C123EA1" w14:textId="77777777" w:rsidR="002C26D0" w:rsidRPr="005D7973" w:rsidRDefault="002C26D0" w:rsidP="002C26D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62F9AC9C" w14:textId="77777777" w:rsidR="00EF2561" w:rsidRDefault="00D06960" w:rsidP="00EF2561">
            <w:pPr>
              <w:rPr>
                <w:rFonts w:cstheme="minorHAnsi"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 xml:space="preserve">Children may have the correct number of 2-D shapes in a net, but not in an arrangement that will create the correct shape. </w:t>
            </w:r>
          </w:p>
          <w:p w14:paraId="1F5FBBE8" w14:textId="77777777" w:rsidR="002C26D0" w:rsidRPr="005D7973" w:rsidRDefault="00D06960" w:rsidP="00EF2561">
            <w:pPr>
              <w:rPr>
                <w:rFonts w:cstheme="minorHAnsi"/>
                <w:b/>
                <w:sz w:val="18"/>
                <w:szCs w:val="18"/>
              </w:rPr>
            </w:pPr>
            <w:r w:rsidRPr="005D7973">
              <w:rPr>
                <w:rFonts w:cstheme="minorHAnsi"/>
                <w:sz w:val="18"/>
                <w:szCs w:val="18"/>
              </w:rPr>
              <w:t>Children may need a reminder of vocabulary such as “prism” when naming 3-D shapes.</w:t>
            </w:r>
          </w:p>
        </w:tc>
      </w:tr>
      <w:tr w:rsidR="002C26D0" w:rsidRPr="008326B6" w14:paraId="3911B2C2" w14:textId="77777777" w:rsidTr="007C39BE">
        <w:tc>
          <w:tcPr>
            <w:tcW w:w="15446" w:type="dxa"/>
            <w:gridSpan w:val="6"/>
            <w:shd w:val="clear" w:color="auto" w:fill="FFFF66"/>
          </w:tcPr>
          <w:p w14:paraId="604458DB" w14:textId="77777777" w:rsidR="002C26D0" w:rsidRPr="008326B6" w:rsidRDefault="002C26D0" w:rsidP="002C26D0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77039736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84FB8" w:rsidRPr="008326B6" w14:paraId="4F0AF55B" w14:textId="77777777" w:rsidTr="00D56803">
        <w:trPr>
          <w:trHeight w:val="599"/>
        </w:trPr>
        <w:tc>
          <w:tcPr>
            <w:tcW w:w="5240" w:type="dxa"/>
          </w:tcPr>
          <w:p w14:paraId="5FCCF18B" w14:textId="77777777" w:rsidR="00E84FB8" w:rsidRPr="008326B6" w:rsidRDefault="00E84FB8" w:rsidP="007C39BE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545B564F" w14:textId="77777777" w:rsidR="00E84FB8" w:rsidRPr="008326B6" w:rsidRDefault="00E84FB8" w:rsidP="007C39BE">
            <w:pPr>
              <w:rPr>
                <w:rFonts w:cstheme="minorHAnsi"/>
              </w:rPr>
            </w:pPr>
          </w:p>
        </w:tc>
      </w:tr>
    </w:tbl>
    <w:p w14:paraId="72738A09" w14:textId="77777777" w:rsidR="00E84FB8" w:rsidRPr="008326B6" w:rsidRDefault="00E84FB8">
      <w:pPr>
        <w:rPr>
          <w:rFonts w:cstheme="minorHAnsi"/>
        </w:rPr>
      </w:pPr>
    </w:p>
    <w:sectPr w:rsidR="00E84FB8" w:rsidRPr="008326B6" w:rsidSect="00E84FB8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6C1DA" w14:textId="77777777" w:rsidR="005D7973" w:rsidRDefault="005D7973" w:rsidP="00A4540F">
      <w:pPr>
        <w:spacing w:after="0" w:line="240" w:lineRule="auto"/>
      </w:pPr>
      <w:r>
        <w:separator/>
      </w:r>
    </w:p>
  </w:endnote>
  <w:endnote w:type="continuationSeparator" w:id="0">
    <w:p w14:paraId="187832A8" w14:textId="77777777" w:rsidR="005D7973" w:rsidRDefault="005D7973" w:rsidP="00A45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35D46" w14:textId="77777777" w:rsidR="005D7973" w:rsidRDefault="005D7973" w:rsidP="00A4540F">
      <w:pPr>
        <w:spacing w:after="0" w:line="240" w:lineRule="auto"/>
      </w:pPr>
      <w:r>
        <w:separator/>
      </w:r>
    </w:p>
  </w:footnote>
  <w:footnote w:type="continuationSeparator" w:id="0">
    <w:p w14:paraId="6FA721F0" w14:textId="77777777" w:rsidR="005D7973" w:rsidRDefault="005D7973" w:rsidP="00A454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05475" w14:textId="77777777" w:rsidR="005D7973" w:rsidRPr="00A4540F" w:rsidRDefault="005D7973" w:rsidP="00A4540F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47D7EA61" wp14:editId="4147684D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39E4FDA5" w14:textId="77777777" w:rsidR="005D7973" w:rsidRDefault="005D79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E7A"/>
    <w:multiLevelType w:val="hybridMultilevel"/>
    <w:tmpl w:val="150E17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17165"/>
    <w:rsid w:val="00042F6C"/>
    <w:rsid w:val="00046D1E"/>
    <w:rsid w:val="000515DD"/>
    <w:rsid w:val="0005283A"/>
    <w:rsid w:val="000E0B66"/>
    <w:rsid w:val="000F46EF"/>
    <w:rsid w:val="000F6015"/>
    <w:rsid w:val="0013685B"/>
    <w:rsid w:val="001929F2"/>
    <w:rsid w:val="001A40D0"/>
    <w:rsid w:val="001C3212"/>
    <w:rsid w:val="001C550C"/>
    <w:rsid w:val="001C6B3F"/>
    <w:rsid w:val="00202372"/>
    <w:rsid w:val="00216E0A"/>
    <w:rsid w:val="0026133D"/>
    <w:rsid w:val="002C26D0"/>
    <w:rsid w:val="002C55CA"/>
    <w:rsid w:val="002D3284"/>
    <w:rsid w:val="002F0A96"/>
    <w:rsid w:val="00344ACC"/>
    <w:rsid w:val="003B698B"/>
    <w:rsid w:val="0040427F"/>
    <w:rsid w:val="00446BDB"/>
    <w:rsid w:val="00482BE3"/>
    <w:rsid w:val="00503609"/>
    <w:rsid w:val="00544ED9"/>
    <w:rsid w:val="00554D7A"/>
    <w:rsid w:val="00564779"/>
    <w:rsid w:val="005D7973"/>
    <w:rsid w:val="00705AC0"/>
    <w:rsid w:val="007A6CAE"/>
    <w:rsid w:val="007C13E6"/>
    <w:rsid w:val="007C39BE"/>
    <w:rsid w:val="007C6315"/>
    <w:rsid w:val="008326B6"/>
    <w:rsid w:val="00851D08"/>
    <w:rsid w:val="008600EF"/>
    <w:rsid w:val="008832F8"/>
    <w:rsid w:val="00917859"/>
    <w:rsid w:val="009500B2"/>
    <w:rsid w:val="009574F3"/>
    <w:rsid w:val="0097729B"/>
    <w:rsid w:val="00A4540F"/>
    <w:rsid w:val="00A57D58"/>
    <w:rsid w:val="00A74200"/>
    <w:rsid w:val="00A75946"/>
    <w:rsid w:val="00A92CAC"/>
    <w:rsid w:val="00B118B0"/>
    <w:rsid w:val="00B26560"/>
    <w:rsid w:val="00B53B32"/>
    <w:rsid w:val="00C01DD8"/>
    <w:rsid w:val="00C63A4F"/>
    <w:rsid w:val="00C70684"/>
    <w:rsid w:val="00CC7FE4"/>
    <w:rsid w:val="00CD22C9"/>
    <w:rsid w:val="00CF71FF"/>
    <w:rsid w:val="00D016F7"/>
    <w:rsid w:val="00D06960"/>
    <w:rsid w:val="00D56803"/>
    <w:rsid w:val="00DF0AE7"/>
    <w:rsid w:val="00E22B86"/>
    <w:rsid w:val="00E35BCD"/>
    <w:rsid w:val="00E84FB8"/>
    <w:rsid w:val="00EB0EFA"/>
    <w:rsid w:val="00EF2561"/>
    <w:rsid w:val="00F21FDB"/>
    <w:rsid w:val="00F303BF"/>
    <w:rsid w:val="00FE0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276E1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42F6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20">
    <w:name w:val="Pa20"/>
    <w:basedOn w:val="Default"/>
    <w:next w:val="Default"/>
    <w:uiPriority w:val="99"/>
    <w:rsid w:val="00446BDB"/>
    <w:pPr>
      <w:spacing w:line="241" w:lineRule="atLeast"/>
    </w:pPr>
    <w:rPr>
      <w:color w:val="auto"/>
    </w:rPr>
  </w:style>
  <w:style w:type="character" w:styleId="Hyperlink">
    <w:name w:val="Hyperlink"/>
    <w:basedOn w:val="DefaultParagraphFont"/>
    <w:uiPriority w:val="99"/>
    <w:unhideWhenUsed/>
    <w:rsid w:val="00CD22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832F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326B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454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40F"/>
  </w:style>
  <w:style w:type="paragraph" w:styleId="Footer">
    <w:name w:val="footer"/>
    <w:basedOn w:val="Normal"/>
    <w:link w:val="FooterChar"/>
    <w:uiPriority w:val="99"/>
    <w:unhideWhenUsed/>
    <w:rsid w:val="00A454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14042?utm_source=primary-map&amp;form=MY01SV&amp;OCID=MY01SV" TargetMode="External"/><Relationship Id="rId18" Type="http://schemas.openxmlformats.org/officeDocument/2006/relationships/hyperlink" Target="https://nrich.maths.org/90?utm_source=primary-map&amp;form=MY01SV&amp;OCID=MY01S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s://nrich.maths.org/2315?utm_source=primary-map&amp;form=MY01SV&amp;OCID=MY01SV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nrich.maths.org/10368?utm_source=primary-map&amp;form=MY01SV&amp;OCID=MY01SV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hyperlink" Target="https://nrich.maths.org/quadrilaterals?utm_source=primary-map&amp;form=MY01SV&amp;OCID=MY01SV" TargetMode="Externa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2850?utm_source=primary-map&amp;form=MY01SV&amp;OCID=MY01SV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06C553B-5149-4D65-8B95-33314FAAC9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DCDB0D-A64E-49D2-A3BC-5E80EA13E756}"/>
</file>

<file path=customXml/itemProps3.xml><?xml version="1.0" encoding="utf-8"?>
<ds:datastoreItem xmlns:ds="http://schemas.openxmlformats.org/officeDocument/2006/customXml" ds:itemID="{F9960B3A-11FA-4D79-AC84-D68933942406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1917</Words>
  <Characters>10928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12820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8</cp:revision>
  <dcterms:created xsi:type="dcterms:W3CDTF">2022-11-30T11:11:00Z</dcterms:created>
  <dcterms:modified xsi:type="dcterms:W3CDTF">2024-12-18T14:14:00Z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22000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