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43B9" w14:paraId="3DA90088" w14:textId="77777777" w:rsidTr="00D56727">
        <w:tc>
          <w:tcPr>
            <w:tcW w:w="15446" w:type="dxa"/>
            <w:gridSpan w:val="2"/>
            <w:shd w:val="clear" w:color="auto" w:fill="C5E0B3" w:themeFill="accent6" w:themeFillTint="66"/>
          </w:tcPr>
          <w:p w14:paraId="63653B83" w14:textId="45E9974B" w:rsidR="00E35BCD" w:rsidRPr="004343B9" w:rsidRDefault="00E35BCD" w:rsidP="006213CF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Year  </w:t>
            </w:r>
            <w:r w:rsidR="00346CD4">
              <w:rPr>
                <w:rFonts w:asciiTheme="minorHAnsi" w:hAnsiTheme="minorHAnsi" w:cstheme="minorHAnsi"/>
                <w:b/>
                <w:sz w:val="28"/>
                <w:szCs w:val="28"/>
              </w:rPr>
              <w:t>6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–</w:t>
            </w:r>
            <w:r w:rsidR="006213C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</w:t>
            </w:r>
            <w:r w:rsidR="004E3526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Fractions</w:t>
            </w:r>
            <w:r w:rsidR="00346CD4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, Decimals, Percentages  </w:t>
            </w:r>
            <w:r w:rsidR="00D56727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(Approximately </w:t>
            </w:r>
            <w:r w:rsidR="00346CD4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4343B9" w:rsidRPr="004343B9" w14:paraId="2F3A2B91" w14:textId="77777777" w:rsidTr="00346CD4">
        <w:trPr>
          <w:trHeight w:val="1869"/>
        </w:trPr>
        <w:tc>
          <w:tcPr>
            <w:tcW w:w="5240" w:type="dxa"/>
          </w:tcPr>
          <w:p w14:paraId="1786497C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60871CDA" w14:textId="77777777" w:rsidR="00346CD4" w:rsidRPr="00346CD4" w:rsidRDefault="00346CD4" w:rsidP="00346CD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associate a fraction with division </w:t>
            </w:r>
          </w:p>
          <w:p w14:paraId="2EC24225" w14:textId="77777777" w:rsidR="00346CD4" w:rsidRPr="00346CD4" w:rsidRDefault="00346CD4" w:rsidP="00346CD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calculate decimal equivalents for a simple fraction</w:t>
            </w:r>
            <w:r w:rsidRPr="003B462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e.g. </w:t>
            </w:r>
            <w:r w:rsidRPr="003B4621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3</w:t>
            </w:r>
            <w:r w:rsidRPr="003B4621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Pr="003B4621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>8</w:t>
            </w:r>
            <w:r w:rsidRPr="003B462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= 0.375</w:t>
            </w:r>
            <w:r w:rsidRPr="00346C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6D704474" w14:textId="77777777" w:rsidR="00346CD4" w:rsidRPr="00346CD4" w:rsidRDefault="00346CD4" w:rsidP="00346CD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recall equivalences between simple fractions, decimals and percentages, </w:t>
            </w:r>
          </w:p>
          <w:p w14:paraId="54DA7220" w14:textId="77777777" w:rsidR="004343B9" w:rsidRPr="00346CD4" w:rsidRDefault="00346CD4" w:rsidP="00346CD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use equivalences between simple fractions, decimals and percentages in different contexts</w:t>
            </w:r>
          </w:p>
          <w:p w14:paraId="5B5905B9" w14:textId="77777777" w:rsidR="00346CD4" w:rsidRPr="00346CD4" w:rsidRDefault="00346CD4" w:rsidP="00346CD4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solve problems involving the calculation of percentages </w:t>
            </w:r>
            <w:r w:rsidRPr="003B4621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[for example, of measures, such as 15% of 360] </w:t>
            </w:r>
          </w:p>
          <w:p w14:paraId="15BDD8FD" w14:textId="2C33C686" w:rsidR="00346CD4" w:rsidRPr="00346CD4" w:rsidRDefault="00346CD4" w:rsidP="00346CD4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solve problems involving the use of percentages for comparison</w:t>
            </w:r>
          </w:p>
        </w:tc>
      </w:tr>
      <w:tr w:rsidR="004343B9" w:rsidRPr="004343B9" w14:paraId="5D339EBE" w14:textId="77777777" w:rsidTr="004343B9">
        <w:trPr>
          <w:trHeight w:val="721"/>
        </w:trPr>
        <w:tc>
          <w:tcPr>
            <w:tcW w:w="5240" w:type="dxa"/>
          </w:tcPr>
          <w:p w14:paraId="65A6225B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7DABA8E" w14:textId="3EC66669" w:rsidR="004343B9" w:rsidRPr="00346CD4" w:rsidRDefault="00346CD4" w:rsidP="004343B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>percentage, degree of accuracy, simplify</w:t>
            </w:r>
          </w:p>
        </w:tc>
      </w:tr>
      <w:tr w:rsidR="004343B9" w:rsidRPr="004343B9" w14:paraId="3B7273D8" w14:textId="77777777" w:rsidTr="00346CD4">
        <w:trPr>
          <w:trHeight w:val="1383"/>
        </w:trPr>
        <w:tc>
          <w:tcPr>
            <w:tcW w:w="5240" w:type="dxa"/>
          </w:tcPr>
          <w:p w14:paraId="205DD1F7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7AED579A" w14:textId="77777777" w:rsidR="00346CD4" w:rsidRPr="00346CD4" w:rsidRDefault="00346CD4" w:rsidP="00346CD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>To know that a percentage is a part out of the whole/100</w:t>
            </w:r>
          </w:p>
          <w:p w14:paraId="7E46A03C" w14:textId="77777777" w:rsidR="00346CD4" w:rsidRPr="00346CD4" w:rsidRDefault="00346CD4" w:rsidP="00346CD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 xml:space="preserve">To know that 1% doubled will give 2% of a quantity </w:t>
            </w:r>
          </w:p>
          <w:p w14:paraId="767E1036" w14:textId="77777777" w:rsidR="00346CD4" w:rsidRPr="00346CD4" w:rsidRDefault="00346CD4" w:rsidP="00346CD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 xml:space="preserve">To know that 10% halved will give 5% of a quantity </w:t>
            </w:r>
          </w:p>
          <w:p w14:paraId="7CED6CC3" w14:textId="5D40CF8B" w:rsidR="004343B9" w:rsidRPr="00346CD4" w:rsidRDefault="00346CD4" w:rsidP="00346C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>To know that 100% is the whole amount, so twice as much is the same as 200%</w:t>
            </w:r>
          </w:p>
        </w:tc>
      </w:tr>
      <w:tr w:rsidR="004343B9" w:rsidRPr="004343B9" w14:paraId="7DFC23F9" w14:textId="77777777" w:rsidTr="00C2743B">
        <w:trPr>
          <w:trHeight w:val="983"/>
        </w:trPr>
        <w:tc>
          <w:tcPr>
            <w:tcW w:w="5240" w:type="dxa"/>
          </w:tcPr>
          <w:p w14:paraId="30D2FAD0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4266079C" w14:textId="77777777" w:rsidR="00346CD4" w:rsidRPr="00346CD4" w:rsidRDefault="00346CD4" w:rsidP="00346C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 xml:space="preserve">Derive new % facts from known facts </w:t>
            </w:r>
          </w:p>
          <w:p w14:paraId="206C8377" w14:textId="5F3EC882" w:rsidR="004343B9" w:rsidRPr="00346CD4" w:rsidRDefault="00346CD4" w:rsidP="00346CD4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 xml:space="preserve">12.5% = 0.125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Pr="00346CD4">
              <w:rPr>
                <w:rFonts w:asciiTheme="minorHAnsi" w:hAnsiTheme="minorHAnsi" w:cstheme="minorHAnsi"/>
                <w:sz w:val="22"/>
                <w:szCs w:val="22"/>
              </w:rPr>
              <w:t xml:space="preserve">; 37.5% = 0.375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Pr="00346CD4">
              <w:rPr>
                <w:rFonts w:asciiTheme="minorHAnsi" w:hAnsiTheme="minorHAnsi" w:cstheme="minorHAnsi"/>
                <w:sz w:val="22"/>
                <w:szCs w:val="22"/>
              </w:rPr>
              <w:t xml:space="preserve">;  62.5% = 0.625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Pr="00346CD4">
              <w:rPr>
                <w:rFonts w:asciiTheme="minorHAnsi" w:hAnsiTheme="minorHAnsi" w:cstheme="minorHAnsi"/>
                <w:sz w:val="22"/>
                <w:szCs w:val="22"/>
              </w:rPr>
              <w:t xml:space="preserve">; 82.5% = 0.825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Pr="00346CD4">
              <w:rPr>
                <w:rFonts w:asciiTheme="minorHAnsi" w:hAnsiTheme="minorHAnsi" w:cstheme="minorHAnsi"/>
                <w:sz w:val="22"/>
                <w:szCs w:val="22"/>
              </w:rPr>
              <w:t xml:space="preserve">; 112.5% = 1.125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Pr="00346CD4">
              <w:rPr>
                <w:rFonts w:asciiTheme="minorHAnsi" w:eastAsiaTheme="minorEastAsia" w:hAnsiTheme="minorHAnsi" w:cstheme="minorHAnsi"/>
                <w:sz w:val="22"/>
                <w:szCs w:val="22"/>
              </w:rPr>
              <w:t xml:space="preserve">; </w:t>
            </w: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 xml:space="preserve">125% = 1.25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</w:p>
        </w:tc>
      </w:tr>
      <w:tr w:rsidR="00346CD4" w:rsidRPr="004343B9" w14:paraId="767DD117" w14:textId="77777777" w:rsidTr="00A91F00">
        <w:tc>
          <w:tcPr>
            <w:tcW w:w="5240" w:type="dxa"/>
          </w:tcPr>
          <w:p w14:paraId="4CFD0D0E" w14:textId="77777777" w:rsidR="00346CD4" w:rsidRPr="004343B9" w:rsidRDefault="00346CD4" w:rsidP="00346CD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22EAA6D5" w14:textId="77777777" w:rsidR="00346CD4" w:rsidRPr="004343B9" w:rsidRDefault="00A46982" w:rsidP="00346CD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="00346CD4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346CD4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B257171" w14:textId="21033048" w:rsidR="00346CD4" w:rsidRPr="00346CD4" w:rsidRDefault="00346CD4" w:rsidP="00346C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>Not applicable</w:t>
            </w:r>
          </w:p>
        </w:tc>
      </w:tr>
      <w:tr w:rsidR="00346CD4" w:rsidRPr="004343B9" w14:paraId="2AEE4F7A" w14:textId="77777777" w:rsidTr="00A91F00">
        <w:tc>
          <w:tcPr>
            <w:tcW w:w="5240" w:type="dxa"/>
          </w:tcPr>
          <w:p w14:paraId="53CB65C7" w14:textId="77777777" w:rsidR="00346CD4" w:rsidRPr="004343B9" w:rsidRDefault="00346CD4" w:rsidP="00346CD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D0C580A" w14:textId="77777777" w:rsidR="00346CD4" w:rsidRPr="004343B9" w:rsidRDefault="00A46982" w:rsidP="00346CD4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="00346CD4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346CD4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0F5A601" w14:textId="12600B9B" w:rsidR="00346CD4" w:rsidRPr="00346CD4" w:rsidRDefault="00346CD4" w:rsidP="00346C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>Not applicable</w:t>
            </w:r>
          </w:p>
        </w:tc>
      </w:tr>
      <w:tr w:rsidR="00346CD4" w:rsidRPr="004343B9" w14:paraId="1BBDF827" w14:textId="77777777" w:rsidTr="004343B9">
        <w:trPr>
          <w:trHeight w:val="63"/>
        </w:trPr>
        <w:tc>
          <w:tcPr>
            <w:tcW w:w="5240" w:type="dxa"/>
          </w:tcPr>
          <w:p w14:paraId="136BD05E" w14:textId="77777777" w:rsidR="00346CD4" w:rsidRPr="004343B9" w:rsidRDefault="00346CD4" w:rsidP="00346CD4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597A2F55" w14:textId="77777777" w:rsidR="00346CD4" w:rsidRPr="00346CD4" w:rsidRDefault="00346CD4" w:rsidP="00346C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346CD4">
              <w:rPr>
                <w:rFonts w:asciiTheme="minorHAnsi" w:hAnsiTheme="minorHAnsi" w:cstheme="minorHAnsi"/>
                <w:sz w:val="22"/>
                <w:szCs w:val="22"/>
              </w:rPr>
              <w:t>develop and evaluate lines of enquiry</w:t>
            </w:r>
          </w:p>
          <w:p w14:paraId="1A2515B1" w14:textId="711A2C63" w:rsidR="00346CD4" w:rsidRPr="00346CD4" w:rsidRDefault="00346CD4" w:rsidP="00346C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1E5A344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56727" w:rsidRPr="004343B9" w14:paraId="3403C4CF" w14:textId="77777777" w:rsidTr="00346CD4">
        <w:trPr>
          <w:trHeight w:val="913"/>
        </w:trPr>
        <w:tc>
          <w:tcPr>
            <w:tcW w:w="5240" w:type="dxa"/>
          </w:tcPr>
          <w:p w14:paraId="41B56343" w14:textId="77777777" w:rsidR="00D56727" w:rsidRPr="004343B9" w:rsidRDefault="00D56727" w:rsidP="00DC580C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6ADC8F8" w14:textId="543460CE" w:rsidR="00D56727" w:rsidRPr="004343B9" w:rsidRDefault="00346CD4" w:rsidP="00DC580C">
            <w:pPr>
              <w:rPr>
                <w:rFonts w:asciiTheme="minorHAnsi" w:hAnsiTheme="minorHAnsi" w:cstheme="minorHAnsi"/>
              </w:rPr>
            </w:pPr>
            <w:r w:rsidRPr="00346CD4">
              <w:rPr>
                <w:rFonts w:asciiTheme="minorHAnsi" w:hAnsiTheme="minorHAnsi" w:cstheme="minorHAnsi"/>
                <w:sz w:val="22"/>
              </w:rPr>
              <w:t xml:space="preserve">Year 5 decimals and percentages – percentages as fractions; percentages as decimals; equivalent fractions, decimals and percentages </w:t>
            </w:r>
          </w:p>
        </w:tc>
      </w:tr>
    </w:tbl>
    <w:p w14:paraId="0FA21690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CF1F60E" w14:textId="77777777" w:rsidR="00346CD4" w:rsidRDefault="00346CD4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544"/>
        <w:gridCol w:w="2789"/>
        <w:gridCol w:w="1889"/>
        <w:gridCol w:w="3260"/>
      </w:tblGrid>
      <w:tr w:rsidR="00D56727" w:rsidRPr="004343B9" w14:paraId="69875296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5848523A" w14:textId="6DDB9BB9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56727" w:rsidRPr="004343B9" w14:paraId="73D81AE6" w14:textId="77777777" w:rsidTr="00A91F00">
        <w:tc>
          <w:tcPr>
            <w:tcW w:w="1696" w:type="dxa"/>
          </w:tcPr>
          <w:p w14:paraId="07782454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</w:rPr>
              <w:br w:type="page"/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268" w:type="dxa"/>
          </w:tcPr>
          <w:p w14:paraId="27166A35" w14:textId="1D4DD33A" w:rsidR="00D56727" w:rsidRPr="004343B9" w:rsidRDefault="00C23222" w:rsidP="00C23222">
            <w:pPr>
              <w:spacing w:after="160" w:line="259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C23222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Differentiation / Scaffolds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C23222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I do, we do, you do GDS</w:t>
            </w:r>
          </w:p>
        </w:tc>
        <w:tc>
          <w:tcPr>
            <w:tcW w:w="3544" w:type="dxa"/>
          </w:tcPr>
          <w:p w14:paraId="21F535D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789" w:type="dxa"/>
          </w:tcPr>
          <w:p w14:paraId="57204B7B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0CFC929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50915E36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D56727" w:rsidRPr="001076A7" w14:paraId="11300C47" w14:textId="77777777" w:rsidTr="00A91F00">
        <w:tc>
          <w:tcPr>
            <w:tcW w:w="1696" w:type="dxa"/>
          </w:tcPr>
          <w:p w14:paraId="72FE28BB" w14:textId="77777777" w:rsidR="00C23222" w:rsidRDefault="00346CD4" w:rsidP="00DC580C">
            <w:pPr>
              <w:rPr>
                <w:rFonts w:asciiTheme="minorHAnsi" w:hAnsiTheme="minorHAnsi" w:cstheme="minorHAnsi"/>
                <w:sz w:val="22"/>
              </w:rPr>
            </w:pPr>
            <w:r w:rsidRPr="001076A7">
              <w:rPr>
                <w:rFonts w:asciiTheme="minorHAnsi" w:hAnsiTheme="minorHAnsi" w:cstheme="minorHAnsi"/>
                <w:sz w:val="22"/>
              </w:rPr>
              <w:t>Decimal and fraction equivalents</w:t>
            </w:r>
            <w:r w:rsidR="00C23222" w:rsidRPr="001076A7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14:paraId="5465CCDF" w14:textId="77777777" w:rsidR="00C23222" w:rsidRDefault="00C23222" w:rsidP="00DC580C">
            <w:pPr>
              <w:rPr>
                <w:rFonts w:asciiTheme="minorHAnsi" w:hAnsiTheme="minorHAnsi" w:cstheme="minorHAnsi"/>
                <w:sz w:val="22"/>
              </w:rPr>
            </w:pPr>
          </w:p>
          <w:p w14:paraId="60BD2F05" w14:textId="78A4D598" w:rsidR="00D56727" w:rsidRPr="001076A7" w:rsidRDefault="00C23222" w:rsidP="00DC580C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LO:</w:t>
            </w:r>
            <w:r w:rsidRPr="001076A7">
              <w:rPr>
                <w:rFonts w:asciiTheme="minorHAnsi" w:hAnsiTheme="minorHAnsi" w:cstheme="minorHAnsi"/>
                <w:sz w:val="22"/>
              </w:rPr>
              <w:t>To explore the relationship between fractions and their decimal equivalents</w:t>
            </w:r>
          </w:p>
        </w:tc>
        <w:tc>
          <w:tcPr>
            <w:tcW w:w="2268" w:type="dxa"/>
          </w:tcPr>
          <w:p w14:paraId="54C1B413" w14:textId="1D2A3A7C" w:rsidR="00D56727" w:rsidRPr="001076A7" w:rsidRDefault="00D56727" w:rsidP="00DC580C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544" w:type="dxa"/>
          </w:tcPr>
          <w:p w14:paraId="205C43E4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the whole has been split into 10/100 equal parts, what is each part worth as a fraction/decimal? </w:t>
            </w:r>
          </w:p>
          <w:p w14:paraId="1E663795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you know that is equivalent to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, what is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as a decimal? </w:t>
            </w:r>
          </w:p>
          <w:p w14:paraId="23346A63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can you convert fractions with a denominator of 100 to decimals? </w:t>
            </w:r>
          </w:p>
          <w:p w14:paraId="0A2E6E8C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can you convert fractions with a denominator that is a factor of 100 to decimals? </w:t>
            </w:r>
          </w:p>
          <w:p w14:paraId="228E2BF1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can you find equivalent fractions? </w:t>
            </w:r>
          </w:p>
          <w:p w14:paraId="6787AA34" w14:textId="77777777" w:rsidR="00D56727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Why might it be helpful to find an equivalent fraction with a denominator of 100/1,000?</w:t>
            </w:r>
          </w:p>
          <w:p w14:paraId="26260DE7" w14:textId="43387259" w:rsidR="00F503DC" w:rsidRPr="001076A7" w:rsidRDefault="00F503DC" w:rsidP="00F503D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3B04E996" w14:textId="77777777" w:rsidR="00F503DC" w:rsidRDefault="001076A7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The first/second digit after a decimal point represents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1CF017F5" w14:textId="61BD7001" w:rsidR="00D56727" w:rsidRPr="001076A7" w:rsidRDefault="001076A7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To find an equivalent fraction, I need to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or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the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and the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by the same number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889" w:type="dxa"/>
            <w:vMerge w:val="restart"/>
          </w:tcPr>
          <w:p w14:paraId="41D3DEF5" w14:textId="5403FE0A" w:rsidR="00D56727" w:rsidRPr="001076A7" w:rsidRDefault="00D56727" w:rsidP="002C4D8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942B98D" w14:textId="77777777" w:rsidR="00D56727" w:rsidRPr="001076A7" w:rsidRDefault="001076A7" w:rsidP="00A91F0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A hundred square is a useful representation to allow children to explore equivalence</w:t>
            </w:r>
          </w:p>
          <w:p w14:paraId="72B29992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children are not confident finding equivalent fractions, they may find converting more complex fractions to decimals difficult. </w:t>
            </w:r>
          </w:p>
          <w:p w14:paraId="781D2562" w14:textId="3465598D" w:rsidR="001076A7" w:rsidRPr="001076A7" w:rsidRDefault="001076A7" w:rsidP="00F503D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may be comfortable with the idea of finding a common denominator of 100, but struggle with examples that do not lend themselves to this strategy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0B3019" w:rsidRPr="001076A7" w14:paraId="485D1878" w14:textId="77777777" w:rsidTr="00A91F00">
        <w:tc>
          <w:tcPr>
            <w:tcW w:w="1696" w:type="dxa"/>
          </w:tcPr>
          <w:p w14:paraId="75A8D767" w14:textId="77777777" w:rsidR="00C23222" w:rsidRDefault="00346CD4" w:rsidP="00346CD4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1076A7">
              <w:rPr>
                <w:rFonts w:asciiTheme="minorHAnsi" w:hAnsiTheme="minorHAnsi" w:cstheme="minorHAnsi"/>
                <w:b/>
                <w:sz w:val="22"/>
              </w:rPr>
              <w:t>Fractions as division</w:t>
            </w:r>
            <w:r w:rsidR="00C23222" w:rsidRPr="001076A7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14:paraId="1C6A3C84" w14:textId="77777777" w:rsidR="00C23222" w:rsidRDefault="00C23222" w:rsidP="00346CD4">
            <w:pPr>
              <w:rPr>
                <w:rFonts w:asciiTheme="minorHAnsi" w:hAnsiTheme="minorHAnsi" w:cstheme="minorHAnsi"/>
                <w:b/>
                <w:sz w:val="22"/>
              </w:rPr>
            </w:pPr>
          </w:p>
          <w:p w14:paraId="453E5F3E" w14:textId="339E525C" w:rsidR="000B3019" w:rsidRPr="001076A7" w:rsidRDefault="00C23222" w:rsidP="00346CD4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LO:</w:t>
            </w:r>
            <w:r w:rsidRPr="001076A7">
              <w:rPr>
                <w:rFonts w:asciiTheme="minorHAnsi" w:hAnsiTheme="minorHAnsi" w:cstheme="minorHAnsi"/>
                <w:b/>
                <w:sz w:val="22"/>
              </w:rPr>
              <w:t>To understand that fractions are divisions</w:t>
            </w:r>
          </w:p>
        </w:tc>
        <w:tc>
          <w:tcPr>
            <w:tcW w:w="2268" w:type="dxa"/>
          </w:tcPr>
          <w:p w14:paraId="04D897DB" w14:textId="7045B243" w:rsidR="000B3019" w:rsidRPr="001076A7" w:rsidRDefault="000B3019" w:rsidP="00DC580C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544" w:type="dxa"/>
          </w:tcPr>
          <w:p w14:paraId="26F442F0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the denominator is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, how many equal parts are there? What are you dividing by? </w:t>
            </w:r>
          </w:p>
          <w:p w14:paraId="1671EE69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Can you share 1 one into 4 equal parts? What can you exchange the 1 one for? </w:t>
            </w:r>
          </w:p>
          <w:p w14:paraId="6D407AE5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What can you exchange the remaining tenths for? </w:t>
            </w:r>
          </w:p>
          <w:p w14:paraId="2AF5A2D3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What do you notice about the decimal parts when dividing 1 by 3? </w:t>
            </w:r>
          </w:p>
          <w:p w14:paraId="2DDF08AE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What does “recurring” mean? </w:t>
            </w:r>
          </w:p>
          <w:p w14:paraId="55DED256" w14:textId="77777777" w:rsidR="000B3019" w:rsidRDefault="00F503DC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How do you know that 1/2 = 2 or 5/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>8 = 1.6 cannot be correct?</w:t>
            </w:r>
          </w:p>
          <w:p w14:paraId="0446673B" w14:textId="4CF10878" w:rsidR="00F503DC" w:rsidRPr="001076A7" w:rsidRDefault="00F503DC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0ACBE2ED" w14:textId="77777777" w:rsidR="00F503DC" w:rsidRDefault="001076A7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The fraction can be expressed as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÷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21310205" w14:textId="77777777" w:rsidR="00F503DC" w:rsidRDefault="00F503DC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 ÷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is the same as the fraction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1BF2FE87" w14:textId="3A7DECEB" w:rsidR="000B3019" w:rsidRPr="001076A7" w:rsidRDefault="001076A7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 can exchange 1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for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541B4E71" w14:textId="77777777" w:rsidR="000B3019" w:rsidRPr="001076A7" w:rsidRDefault="000B3019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1106C612" w14:textId="77777777" w:rsidR="00F503DC" w:rsidRDefault="001076A7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Children may interpret the division the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wrong way around, for example 4/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5 as 5 ÷ 4 rather than 4 ÷ 5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369D373E" w14:textId="0053BAF4" w:rsidR="000B3019" w:rsidRPr="001076A7" w:rsidRDefault="001076A7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may need support to use extra zeros as placeholders when dividing, to avoid errors such as 3 ÷ 4 = 0.7 remainder 2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346CD4" w:rsidRPr="001076A7" w14:paraId="0FF3DE3F" w14:textId="77777777" w:rsidTr="00A91F00">
        <w:tc>
          <w:tcPr>
            <w:tcW w:w="1696" w:type="dxa"/>
          </w:tcPr>
          <w:p w14:paraId="44225928" w14:textId="77777777" w:rsidR="00C23222" w:rsidRDefault="00346CD4" w:rsidP="00346CD4">
            <w:pPr>
              <w:rPr>
                <w:rFonts w:asciiTheme="minorHAnsi" w:hAnsiTheme="minorHAnsi" w:cstheme="minorHAnsi"/>
                <w:sz w:val="22"/>
              </w:rPr>
            </w:pPr>
            <w:r w:rsidRPr="001076A7">
              <w:rPr>
                <w:rFonts w:asciiTheme="minorHAnsi" w:hAnsiTheme="minorHAnsi" w:cstheme="minorHAnsi"/>
                <w:sz w:val="22"/>
              </w:rPr>
              <w:t>Understand percentages</w:t>
            </w:r>
            <w:r w:rsidR="00C23222" w:rsidRPr="001076A7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14:paraId="0082123D" w14:textId="77777777" w:rsidR="00C23222" w:rsidRDefault="00C23222" w:rsidP="00346CD4">
            <w:pPr>
              <w:rPr>
                <w:rFonts w:asciiTheme="minorHAnsi" w:hAnsiTheme="minorHAnsi" w:cstheme="minorHAnsi"/>
                <w:sz w:val="22"/>
              </w:rPr>
            </w:pPr>
          </w:p>
          <w:p w14:paraId="0EC9137D" w14:textId="7015E788" w:rsidR="00346CD4" w:rsidRPr="001076A7" w:rsidRDefault="00C23222" w:rsidP="00346CD4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LO:</w:t>
            </w:r>
            <w:r w:rsidRPr="001076A7">
              <w:rPr>
                <w:rFonts w:asciiTheme="minorHAnsi" w:hAnsiTheme="minorHAnsi" w:cstheme="minorHAnsi"/>
                <w:sz w:val="22"/>
              </w:rPr>
              <w:t>To understand percentages as parts out of 100</w:t>
            </w:r>
          </w:p>
        </w:tc>
        <w:tc>
          <w:tcPr>
            <w:tcW w:w="2268" w:type="dxa"/>
          </w:tcPr>
          <w:p w14:paraId="52FD4853" w14:textId="324DC4EC" w:rsidR="00346CD4" w:rsidRPr="001076A7" w:rsidRDefault="00346CD4" w:rsidP="00346CD4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544" w:type="dxa"/>
          </w:tcPr>
          <w:p w14:paraId="26BE879B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What does “per cent” mean? </w:t>
            </w:r>
          </w:p>
          <w:p w14:paraId="4C80A5E3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many parts are shaded/not shaded? </w:t>
            </w:r>
          </w:p>
          <w:p w14:paraId="030D55C9" w14:textId="7CD68386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What does 100% mean? </w:t>
            </w:r>
          </w:p>
          <w:p w14:paraId="04AC80D6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is the bar model split into? What percentage is each part worth? </w:t>
            </w:r>
          </w:p>
          <w:p w14:paraId="2789CFDE" w14:textId="77777777" w:rsidR="00346CD4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How many ways could you make 95% using 50%, 25%, 10%, 5% and 1%?</w:t>
            </w:r>
          </w:p>
          <w:p w14:paraId="59CC6E8B" w14:textId="68D752A1" w:rsidR="00F503DC" w:rsidRPr="001076A7" w:rsidRDefault="00F503DC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670FD1F8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the whole is shared into 100/10/5/4/2 equal parts, each part represents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%. </w:t>
            </w:r>
          </w:p>
          <w:p w14:paraId="300BC1F2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parts are shaded, the percentage shown is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%. </w:t>
            </w:r>
          </w:p>
          <w:p w14:paraId="12B9B4E6" w14:textId="2A6042CC" w:rsidR="00346CD4" w:rsidRPr="001076A7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To find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%, I can halve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%.</w:t>
            </w:r>
          </w:p>
        </w:tc>
        <w:tc>
          <w:tcPr>
            <w:tcW w:w="1889" w:type="dxa"/>
            <w:vMerge/>
          </w:tcPr>
          <w:p w14:paraId="795D8C54" w14:textId="77777777" w:rsidR="00346CD4" w:rsidRPr="001076A7" w:rsidRDefault="00346CD4" w:rsidP="00346CD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14DD7C3D" w14:textId="7EE21B8F" w:rsidR="00346CD4" w:rsidRPr="001076A7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may think that 1% means 1 rather than 1 part out of 100 equal parts. If children are not confident with dividing 100 by 10, 5, 4 and 2, they may struggle to use bar models to find common percentages.</w:t>
            </w:r>
          </w:p>
        </w:tc>
      </w:tr>
      <w:tr w:rsidR="00346CD4" w:rsidRPr="001076A7" w14:paraId="559B3EC9" w14:textId="77777777" w:rsidTr="00A91F00">
        <w:tc>
          <w:tcPr>
            <w:tcW w:w="1696" w:type="dxa"/>
          </w:tcPr>
          <w:p w14:paraId="11D6552C" w14:textId="77777777" w:rsidR="00C23222" w:rsidRDefault="00346CD4" w:rsidP="00346CD4">
            <w:pPr>
              <w:rPr>
                <w:rFonts w:asciiTheme="minorHAnsi" w:hAnsiTheme="minorHAnsi" w:cstheme="minorHAnsi"/>
                <w:sz w:val="22"/>
              </w:rPr>
            </w:pPr>
            <w:r w:rsidRPr="001076A7">
              <w:rPr>
                <w:rFonts w:asciiTheme="minorHAnsi" w:hAnsiTheme="minorHAnsi" w:cstheme="minorHAnsi"/>
                <w:sz w:val="22"/>
              </w:rPr>
              <w:lastRenderedPageBreak/>
              <w:t>Fractions to percentages</w:t>
            </w:r>
            <w:r w:rsidR="00C23222" w:rsidRPr="001076A7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14:paraId="774C7C89" w14:textId="77777777" w:rsidR="00C23222" w:rsidRDefault="00C23222" w:rsidP="00346CD4">
            <w:pPr>
              <w:rPr>
                <w:rFonts w:asciiTheme="minorHAnsi" w:hAnsiTheme="minorHAnsi" w:cstheme="minorHAnsi"/>
                <w:sz w:val="22"/>
              </w:rPr>
            </w:pPr>
          </w:p>
          <w:p w14:paraId="6A3CEE4B" w14:textId="680CF4E7" w:rsidR="00346CD4" w:rsidRPr="001076A7" w:rsidRDefault="00C23222" w:rsidP="00346CD4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LO:</w:t>
            </w:r>
            <w:r w:rsidRPr="001076A7">
              <w:rPr>
                <w:rFonts w:asciiTheme="minorHAnsi" w:hAnsiTheme="minorHAnsi" w:cstheme="minorHAnsi"/>
                <w:sz w:val="22"/>
              </w:rPr>
              <w:t>To convert fractions to percentages by using proportion</w:t>
            </w:r>
          </w:p>
        </w:tc>
        <w:tc>
          <w:tcPr>
            <w:tcW w:w="2268" w:type="dxa"/>
          </w:tcPr>
          <w:p w14:paraId="3E8EB4CC" w14:textId="5234E7CE" w:rsidR="00346CD4" w:rsidRPr="001076A7" w:rsidRDefault="00346CD4" w:rsidP="00346CD4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544" w:type="dxa"/>
          </w:tcPr>
          <w:p w14:paraId="61AC3E63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What is a percentage? </w:t>
            </w:r>
          </w:p>
          <w:p w14:paraId="0D9E3308" w14:textId="0B37229C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the whole is split into 100 equal parts, then what percentage is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parts equivalent to? </w:t>
            </w:r>
          </w:p>
          <w:p w14:paraId="2B81FE3C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are percentages and fractions similar/different? </w:t>
            </w:r>
          </w:p>
          <w:p w14:paraId="27791F77" w14:textId="77777777" w:rsidR="00F503DC" w:rsidRDefault="00F503DC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If you know 1/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>5 is equ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al to 20%, what percentage is 4/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5 equal to? </w:t>
            </w:r>
          </w:p>
          <w:p w14:paraId="16896D05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do you find an equivalent fraction? </w:t>
            </w:r>
          </w:p>
          <w:p w14:paraId="1E237351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many 20s/25s are there in 100? </w:t>
            </w:r>
          </w:p>
          <w:p w14:paraId="7B9120FE" w14:textId="77777777" w:rsidR="00346CD4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What do you know a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bout the relationship between 1/4 and 1/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8?</w:t>
            </w:r>
          </w:p>
          <w:p w14:paraId="03BAD220" w14:textId="48F50A18" w:rsidR="00F503DC" w:rsidRPr="001076A7" w:rsidRDefault="00F503DC" w:rsidP="00F503D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50955CCC" w14:textId="77777777" w:rsidR="00F503DC" w:rsidRDefault="00F503DC" w:rsidP="00346C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is equivalent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___/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/</w:t>
            </w:r>
          </w:p>
          <w:p w14:paraId="194F52A3" w14:textId="77777777" w:rsidR="00F503DC" w:rsidRDefault="00F503DC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is equivalent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___/100 because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… </w:t>
            </w:r>
          </w:p>
          <w:p w14:paraId="311BCB33" w14:textId="0A8F174D" w:rsidR="00346CD4" w:rsidRPr="001076A7" w:rsidRDefault="001076A7" w:rsidP="00F503D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The fraction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is equivalent to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%.</w:t>
            </w:r>
          </w:p>
        </w:tc>
        <w:tc>
          <w:tcPr>
            <w:tcW w:w="1889" w:type="dxa"/>
            <w:vMerge/>
          </w:tcPr>
          <w:p w14:paraId="124F3880" w14:textId="77777777" w:rsidR="00346CD4" w:rsidRPr="001076A7" w:rsidRDefault="00346CD4" w:rsidP="00346CD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1D8CB63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Children need to be able to fluently find equivalent fractions. </w:t>
            </w:r>
          </w:p>
          <w:p w14:paraId="0437393B" w14:textId="34FF7A6B" w:rsidR="00346CD4" w:rsidRPr="001076A7" w:rsidRDefault="001076A7" w:rsidP="00F503D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may not be confident with factors of 100, including 20 and 25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346CD4" w:rsidRPr="001076A7" w14:paraId="2B4680F4" w14:textId="77777777" w:rsidTr="00A91F00">
        <w:tc>
          <w:tcPr>
            <w:tcW w:w="1696" w:type="dxa"/>
          </w:tcPr>
          <w:p w14:paraId="5260EB41" w14:textId="77777777" w:rsidR="00C23222" w:rsidRDefault="00346CD4" w:rsidP="00346CD4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F503DC">
              <w:rPr>
                <w:rFonts w:asciiTheme="minorHAnsi" w:hAnsiTheme="minorHAnsi" w:cstheme="minorHAnsi"/>
                <w:b/>
                <w:sz w:val="22"/>
              </w:rPr>
              <w:t>Equivalent fractions, decimals and percentages</w:t>
            </w:r>
            <w:r w:rsidR="00C23222" w:rsidRPr="00F503DC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14:paraId="5D7CD000" w14:textId="77777777" w:rsidR="00C23222" w:rsidRDefault="00C23222" w:rsidP="00346CD4">
            <w:pPr>
              <w:rPr>
                <w:rFonts w:asciiTheme="minorHAnsi" w:hAnsiTheme="minorHAnsi" w:cstheme="minorHAnsi"/>
                <w:b/>
                <w:sz w:val="22"/>
              </w:rPr>
            </w:pPr>
          </w:p>
          <w:p w14:paraId="3FC48142" w14:textId="644EF691" w:rsidR="00346CD4" w:rsidRPr="00F503DC" w:rsidRDefault="00C23222" w:rsidP="00346CD4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LO:</w:t>
            </w:r>
            <w:r w:rsidRPr="00F503DC">
              <w:rPr>
                <w:rFonts w:asciiTheme="minorHAnsi" w:hAnsiTheme="minorHAnsi" w:cstheme="minorHAnsi"/>
                <w:b/>
                <w:sz w:val="22"/>
              </w:rPr>
              <w:t>To find equivalent fractions, decimals  and percentages using known multiples and factors</w:t>
            </w:r>
          </w:p>
        </w:tc>
        <w:tc>
          <w:tcPr>
            <w:tcW w:w="2268" w:type="dxa"/>
          </w:tcPr>
          <w:p w14:paraId="709F8B74" w14:textId="61012D93" w:rsidR="00346CD4" w:rsidRPr="00F503DC" w:rsidRDefault="00346CD4" w:rsidP="00346CD4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544" w:type="dxa"/>
          </w:tcPr>
          <w:p w14:paraId="68B9E50D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many parts has the whole been split up into? What fraction is each part worth? </w:t>
            </w:r>
          </w:p>
          <w:p w14:paraId="58ABBC3D" w14:textId="77777777" w:rsidR="00F503DC" w:rsidRDefault="00F503DC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If the whole is 100%, what is 1/2; 1/4; 1/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5? </w:t>
            </w:r>
          </w:p>
          <w:p w14:paraId="7ADD37A6" w14:textId="77777777" w:rsidR="00F503DC" w:rsidRDefault="00F503DC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If 1/10 is equal to 10%, what is 3/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10 equal to? </w:t>
            </w:r>
          </w:p>
          <w:p w14:paraId="2AF52D38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do you find equivalent fractions? </w:t>
            </w:r>
          </w:p>
          <w:p w14:paraId="6E3901C5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many 5s are there in 100? </w:t>
            </w:r>
          </w:p>
          <w:p w14:paraId="25ABF5D7" w14:textId="77777777" w:rsidR="00346CD4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Can the fraction be simplified? How do you know?</w:t>
            </w:r>
          </w:p>
          <w:p w14:paraId="33B5D01C" w14:textId="1C05CD91" w:rsidR="00F503DC" w:rsidRPr="001076A7" w:rsidRDefault="00F503DC" w:rsidP="00F503D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3F319ADC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the whole is equal to 100%, then each part is worth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%. </w:t>
            </w:r>
          </w:p>
          <w:p w14:paraId="5BB71ABF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1 is equal to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%, then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is equal to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%. </w:t>
            </w:r>
          </w:p>
          <w:p w14:paraId="60FD9C75" w14:textId="1B9B949C" w:rsidR="00346CD4" w:rsidRPr="001076A7" w:rsidRDefault="001076A7" w:rsidP="00F503D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To find an equivalent fraction with a denominator of 100, I need to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by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 w:val="restart"/>
          </w:tcPr>
          <w:p w14:paraId="7C682FFB" w14:textId="2A83073D" w:rsidR="00346CD4" w:rsidRPr="001076A7" w:rsidRDefault="00A46982" w:rsidP="00F503D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hyperlink r:id="rId13" w:history="1">
              <w:r w:rsidR="00346CD4" w:rsidRPr="001076A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Doughnut Percents (maths.org)</w:t>
              </w:r>
            </w:hyperlink>
            <w:r w:rsidR="00346CD4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 F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raction, decimal, percentage </w:t>
            </w:r>
            <w:r w:rsidR="00346CD4" w:rsidRPr="001076A7">
              <w:rPr>
                <w:rFonts w:asciiTheme="minorHAnsi" w:hAnsiTheme="minorHAnsi" w:cstheme="minorHAnsi"/>
                <w:sz w:val="18"/>
                <w:szCs w:val="18"/>
              </w:rPr>
              <w:t>equivalents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3260" w:type="dxa"/>
          </w:tcPr>
          <w:p w14:paraId="4405BD93" w14:textId="091D7574" w:rsidR="00346CD4" w:rsidRPr="001076A7" w:rsidRDefault="001076A7" w:rsidP="00346CD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may not be confident with methods for finding equivalent fractions – both fractions with a denominator of 100 and those that need simplifying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346CD4" w:rsidRPr="001076A7" w14:paraId="06E3362E" w14:textId="77777777" w:rsidTr="00A91F00">
        <w:tc>
          <w:tcPr>
            <w:tcW w:w="1696" w:type="dxa"/>
          </w:tcPr>
          <w:p w14:paraId="0FDEDE70" w14:textId="77777777" w:rsidR="00C23222" w:rsidRDefault="00346CD4" w:rsidP="00346CD4">
            <w:pPr>
              <w:rPr>
                <w:rFonts w:asciiTheme="minorHAnsi" w:hAnsiTheme="minorHAnsi" w:cstheme="minorHAnsi"/>
                <w:sz w:val="22"/>
              </w:rPr>
            </w:pPr>
            <w:r w:rsidRPr="001076A7">
              <w:rPr>
                <w:rFonts w:asciiTheme="minorHAnsi" w:hAnsiTheme="minorHAnsi" w:cstheme="minorHAnsi"/>
                <w:sz w:val="22"/>
              </w:rPr>
              <w:t>Order fractions, decimals and percentages</w:t>
            </w:r>
            <w:r w:rsidR="00C23222" w:rsidRPr="001076A7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14:paraId="776C92EB" w14:textId="77777777" w:rsidR="00C23222" w:rsidRDefault="00C23222" w:rsidP="00346CD4">
            <w:pPr>
              <w:rPr>
                <w:rFonts w:asciiTheme="minorHAnsi" w:hAnsiTheme="minorHAnsi" w:cstheme="minorHAnsi"/>
                <w:sz w:val="22"/>
              </w:rPr>
            </w:pPr>
          </w:p>
          <w:p w14:paraId="6E9AB67C" w14:textId="26BA7730" w:rsidR="00346CD4" w:rsidRPr="001076A7" w:rsidRDefault="00C23222" w:rsidP="00346CD4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LO:</w:t>
            </w:r>
            <w:r w:rsidRPr="001076A7">
              <w:rPr>
                <w:rFonts w:asciiTheme="minorHAnsi" w:hAnsiTheme="minorHAnsi" w:cstheme="minorHAnsi"/>
                <w:sz w:val="22"/>
              </w:rPr>
              <w:t>To convert fractions, decimals and percentages to enable ordering</w:t>
            </w:r>
          </w:p>
        </w:tc>
        <w:tc>
          <w:tcPr>
            <w:tcW w:w="2268" w:type="dxa"/>
          </w:tcPr>
          <w:p w14:paraId="40579A00" w14:textId="2AB3445A" w:rsidR="00346CD4" w:rsidRPr="001076A7" w:rsidRDefault="00346CD4" w:rsidP="00346CD4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544" w:type="dxa"/>
          </w:tcPr>
          <w:p w14:paraId="0363EDE2" w14:textId="2BA99646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What fraction/decimal/percentage is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equivalent to? </w:t>
            </w:r>
          </w:p>
          <w:p w14:paraId="0DE986D9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Which is the greater amount,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or </w:t>
            </w:r>
            <w:r w:rsidR="00F503DC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? How do you know? </w:t>
            </w:r>
          </w:p>
          <w:p w14:paraId="3D5E068A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Which of the amounts are greater than a half? </w:t>
            </w:r>
          </w:p>
          <w:p w14:paraId="4BF15E50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Which of the amounts is closer to 1 whole? </w:t>
            </w:r>
          </w:p>
          <w:p w14:paraId="159F5831" w14:textId="77777777" w:rsidR="00F503DC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Where do these amounts go on a number line? </w:t>
            </w:r>
          </w:p>
          <w:p w14:paraId="33A7CEDA" w14:textId="77777777" w:rsidR="00346CD4" w:rsidRDefault="001076A7" w:rsidP="00F503D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Is it easier to convert the numbers to fractions, decimals or percentages?</w:t>
            </w:r>
          </w:p>
          <w:p w14:paraId="7BBBBBA7" w14:textId="1D071470" w:rsidR="00F503DC" w:rsidRPr="001076A7" w:rsidRDefault="00F503DC" w:rsidP="00F503D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6A191F44" w14:textId="77777777" w:rsidR="00F503DC" w:rsidRDefault="00F503DC" w:rsidP="00346C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is greater/smaller than one half, and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is smaller/ greater than one half, so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is greater/smaller than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6C1AE4B6" w14:textId="75D04D8E" w:rsidR="00346CD4" w:rsidRPr="001076A7" w:rsidRDefault="00F503DC" w:rsidP="00346CD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 is equivalent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>, so it is greater/smaller than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5EC4FB73" w14:textId="77777777" w:rsidR="00346CD4" w:rsidRPr="001076A7" w:rsidRDefault="00346CD4" w:rsidP="00346CD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61BB2289" w14:textId="77777777" w:rsidR="001076A7" w:rsidRPr="001076A7" w:rsidRDefault="001076A7" w:rsidP="00346C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Ask children to discuss if they prefer converting amounts to decimals, percentages or fractions and why. </w:t>
            </w:r>
          </w:p>
          <w:p w14:paraId="61CE8279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Children may decimalise the percentage, for example 0.67%. </w:t>
            </w:r>
          </w:p>
          <w:p w14:paraId="45EF42D1" w14:textId="4F5F12AD" w:rsidR="00346CD4" w:rsidRPr="001076A7" w:rsidRDefault="001076A7" w:rsidP="003B462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may turn numerators into decimals or percentages even if the denominator is not 100, for example 45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50 = 0.45 = 45%.</w:t>
            </w:r>
          </w:p>
        </w:tc>
      </w:tr>
      <w:tr w:rsidR="00346CD4" w:rsidRPr="001076A7" w14:paraId="447C777E" w14:textId="77777777" w:rsidTr="00A91F00">
        <w:tc>
          <w:tcPr>
            <w:tcW w:w="1696" w:type="dxa"/>
          </w:tcPr>
          <w:p w14:paraId="3DCDB133" w14:textId="77777777" w:rsidR="00C23222" w:rsidRDefault="00346CD4" w:rsidP="00346CD4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F503DC">
              <w:rPr>
                <w:rFonts w:asciiTheme="minorHAnsi" w:hAnsiTheme="minorHAnsi" w:cstheme="minorHAnsi"/>
                <w:b/>
                <w:sz w:val="22"/>
              </w:rPr>
              <w:t>Percentage of an amount – one step</w:t>
            </w:r>
            <w:r w:rsidR="00C23222" w:rsidRPr="00F503DC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14:paraId="6A6589BC" w14:textId="77777777" w:rsidR="00C23222" w:rsidRDefault="00C23222" w:rsidP="00346CD4">
            <w:pPr>
              <w:rPr>
                <w:rFonts w:asciiTheme="minorHAnsi" w:hAnsiTheme="minorHAnsi" w:cstheme="minorHAnsi"/>
                <w:b/>
                <w:sz w:val="22"/>
              </w:rPr>
            </w:pPr>
          </w:p>
          <w:p w14:paraId="29D67BFF" w14:textId="5B6D02CF" w:rsidR="00346CD4" w:rsidRPr="00F503DC" w:rsidRDefault="00C23222" w:rsidP="00346CD4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LO:</w:t>
            </w:r>
            <w:r w:rsidRPr="00F503DC">
              <w:rPr>
                <w:rFonts w:asciiTheme="minorHAnsi" w:hAnsiTheme="minorHAnsi" w:cstheme="minorHAnsi"/>
                <w:b/>
                <w:sz w:val="22"/>
              </w:rPr>
              <w:t>To find the percentage of an amount by using known facts</w:t>
            </w:r>
          </w:p>
        </w:tc>
        <w:tc>
          <w:tcPr>
            <w:tcW w:w="2268" w:type="dxa"/>
          </w:tcPr>
          <w:p w14:paraId="245FAB06" w14:textId="2D3B4D86" w:rsidR="00346CD4" w:rsidRPr="00F503DC" w:rsidRDefault="00346CD4" w:rsidP="00346CD4">
            <w:pPr>
              <w:rPr>
                <w:rFonts w:asciiTheme="minorHAnsi" w:hAnsiTheme="minorHAnsi" w:cstheme="minorHAnsi"/>
                <w:b/>
                <w:i/>
                <w:iCs/>
                <w:sz w:val="22"/>
              </w:rPr>
            </w:pPr>
          </w:p>
        </w:tc>
        <w:tc>
          <w:tcPr>
            <w:tcW w:w="3544" w:type="dxa"/>
          </w:tcPr>
          <w:p w14:paraId="6B0B15E7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are percentages and fractions similar/different? </w:t>
            </w:r>
          </w:p>
          <w:p w14:paraId="3456DC1E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do you find a fraction of an amount? </w:t>
            </w:r>
          </w:p>
          <w:p w14:paraId="06BD2EE5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How can you represent this question with a bar model? </w:t>
            </w:r>
          </w:p>
          <w:p w14:paraId="3400A6A2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many lots of 10/20/25/50% are there in 100%? </w:t>
            </w:r>
          </w:p>
          <w:p w14:paraId="440B424C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What do you need to divide a number by to find 10/20/25/50%? </w:t>
            </w:r>
          </w:p>
          <w:p w14:paraId="7BD9455F" w14:textId="77777777" w:rsidR="00346CD4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What strategies could you use to divide by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?</w:t>
            </w:r>
          </w:p>
          <w:p w14:paraId="0530C04D" w14:textId="03A569D2" w:rsidR="003B4621" w:rsidRPr="001076A7" w:rsidRDefault="003B4621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746EC2A5" w14:textId="77777777" w:rsidR="003B4621" w:rsidRDefault="001076A7" w:rsidP="00346C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There are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lots of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% in 100%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18F62168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To find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of a number, I need to divide by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 xml:space="preserve">___. </w:t>
            </w:r>
          </w:p>
          <w:p w14:paraId="70C238D2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The whole amount is worth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%.</w:t>
            </w:r>
          </w:p>
          <w:p w14:paraId="277D4561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To find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%, I need to divide the whole by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3A4E0983" w14:textId="03296A1A" w:rsidR="00346CD4" w:rsidRPr="001076A7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100% is equal to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, then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% is equal to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 w:val="restart"/>
          </w:tcPr>
          <w:p w14:paraId="12022226" w14:textId="77777777" w:rsidR="00346CD4" w:rsidRPr="001076A7" w:rsidRDefault="00A46982" w:rsidP="00346C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4" w:history="1">
              <w:r w:rsidR="00346CD4" w:rsidRPr="001076A7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Would You Rather? (maths.org)</w:t>
              </w:r>
            </w:hyperlink>
            <w:r w:rsidR="00346CD4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 Calculate percentages.</w:t>
            </w:r>
          </w:p>
          <w:p w14:paraId="5ECFC1A0" w14:textId="77777777" w:rsidR="00346CD4" w:rsidRPr="001076A7" w:rsidRDefault="00346CD4" w:rsidP="00346CD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B7E75F0" w14:textId="77777777" w:rsidR="001076A7" w:rsidRPr="001076A7" w:rsidRDefault="001076A7" w:rsidP="00346CD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Recap finding fractions of amounts first </w:t>
            </w:r>
          </w:p>
          <w:p w14:paraId="63BABEEB" w14:textId="77777777" w:rsidR="001076A7" w:rsidRPr="001076A7" w:rsidRDefault="001076A7" w:rsidP="00346CD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521686F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Knowing that to find 10% of a number they divide by 10 may confuse some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children, leading to misconceptions such as dividing by 20 to find 20%. </w:t>
            </w:r>
          </w:p>
          <w:p w14:paraId="63440B90" w14:textId="0A658EBC" w:rsidR="00346CD4" w:rsidRPr="001076A7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may answer every question by dividing the number by 100 to find 1% and then multiplying, rather than solving in one step.</w:t>
            </w:r>
          </w:p>
        </w:tc>
      </w:tr>
      <w:tr w:rsidR="00346CD4" w:rsidRPr="001076A7" w14:paraId="61B1C181" w14:textId="77777777" w:rsidTr="00A91F00">
        <w:tc>
          <w:tcPr>
            <w:tcW w:w="1696" w:type="dxa"/>
          </w:tcPr>
          <w:p w14:paraId="6F27D97E" w14:textId="77777777" w:rsidR="00C23222" w:rsidRDefault="00346CD4" w:rsidP="00346CD4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</w:rPr>
            </w:pPr>
            <w:r w:rsidRPr="00F503DC">
              <w:rPr>
                <w:rFonts w:asciiTheme="minorHAnsi" w:hAnsiTheme="minorHAnsi" w:cstheme="minorHAnsi"/>
                <w:b/>
                <w:sz w:val="22"/>
              </w:rPr>
              <w:lastRenderedPageBreak/>
              <w:br w:type="page"/>
              <w:t>Percentage of an amount – multi-step</w:t>
            </w:r>
            <w:r w:rsidR="00C23222" w:rsidRPr="00F503DC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14:paraId="454A5901" w14:textId="77777777" w:rsidR="00C23222" w:rsidRDefault="00C23222" w:rsidP="00346CD4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</w:rPr>
            </w:pPr>
          </w:p>
          <w:p w14:paraId="1F5F7A6B" w14:textId="590B7D18" w:rsidR="00346CD4" w:rsidRPr="00F503DC" w:rsidRDefault="00C23222" w:rsidP="00346CD4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LO:</w:t>
            </w:r>
            <w:r w:rsidRPr="00F503DC">
              <w:rPr>
                <w:rFonts w:asciiTheme="minorHAnsi" w:hAnsiTheme="minorHAnsi" w:cstheme="minorHAnsi"/>
                <w:b/>
                <w:sz w:val="22"/>
              </w:rPr>
              <w:t xml:space="preserve">To 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efficiently </w:t>
            </w:r>
            <w:r w:rsidRPr="00F503DC">
              <w:rPr>
                <w:rFonts w:asciiTheme="minorHAnsi" w:hAnsiTheme="minorHAnsi" w:cstheme="minorHAnsi"/>
                <w:b/>
                <w:sz w:val="22"/>
              </w:rPr>
              <w:t xml:space="preserve">find a percentage of an amount by building from easily calculated percentages   </w:t>
            </w:r>
          </w:p>
        </w:tc>
        <w:tc>
          <w:tcPr>
            <w:tcW w:w="2268" w:type="dxa"/>
          </w:tcPr>
          <w:p w14:paraId="2CE81FE2" w14:textId="0EE4490B" w:rsidR="00346CD4" w:rsidRPr="00F503DC" w:rsidRDefault="00346CD4" w:rsidP="00346CD4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544" w:type="dxa"/>
          </w:tcPr>
          <w:p w14:paraId="52F97460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can you find 1%/10%/20%/25%/50% of a number? </w:t>
            </w:r>
          </w:p>
          <w:p w14:paraId="2F38CD17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can you use 10% to find 30%? </w:t>
            </w:r>
          </w:p>
          <w:p w14:paraId="489039BB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can the percentage 36% be made using 1%, 5%, 10%, 20%, 25%, 50% and 100%? </w:t>
            </w:r>
          </w:p>
          <w:p w14:paraId="019E6E59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you know 1% of an amount, how can you work out 37% of that amount? </w:t>
            </w:r>
          </w:p>
          <w:p w14:paraId="20B3CCD0" w14:textId="77777777" w:rsidR="00346CD4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If you know 1% of an amount, how can you work out 99% of that amount?</w:t>
            </w:r>
          </w:p>
          <w:p w14:paraId="601BDFBD" w14:textId="35FC0760" w:rsidR="003B4621" w:rsidRPr="001076A7" w:rsidRDefault="003B4621" w:rsidP="003B462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1783084D" w14:textId="05302FED" w:rsidR="003B4621" w:rsidRDefault="003B4621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is made up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___% 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%. </w:t>
            </w:r>
          </w:p>
          <w:p w14:paraId="65E6B13B" w14:textId="3E06FBDF" w:rsidR="003B4621" w:rsidRDefault="003B4621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is equal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___. </w:t>
            </w:r>
          </w:p>
          <w:p w14:paraId="55E36A83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100% is equal to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, then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is equal to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2863502B" w14:textId="4C085954" w:rsidR="00346CD4" w:rsidRPr="001076A7" w:rsidRDefault="003B4621" w:rsidP="003B462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is equal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lots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1076A7" w:rsidRPr="001076A7">
              <w:rPr>
                <w:rFonts w:asciiTheme="minorHAnsi" w:hAnsiTheme="minorHAnsi" w:cstheme="minorHAnsi"/>
                <w:sz w:val="18"/>
                <w:szCs w:val="18"/>
              </w:rPr>
              <w:t>%.</w:t>
            </w:r>
          </w:p>
        </w:tc>
        <w:tc>
          <w:tcPr>
            <w:tcW w:w="1889" w:type="dxa"/>
            <w:vMerge/>
          </w:tcPr>
          <w:p w14:paraId="05075ACA" w14:textId="77777777" w:rsidR="00346CD4" w:rsidRPr="001076A7" w:rsidRDefault="00346CD4" w:rsidP="00346CD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AB812DB" w14:textId="25F57E61" w:rsidR="003B4621" w:rsidRPr="003B4621" w:rsidRDefault="003B4621" w:rsidP="003B462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B4621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Focus on efficiency </w:t>
            </w:r>
          </w:p>
          <w:p w14:paraId="79E940A7" w14:textId="77777777" w:rsidR="003B4621" w:rsidRDefault="003B4621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629B69" w14:textId="52B80D76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often do not explore subtraction as an efficient strategy, particularly subtracting from the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 xml:space="preserve"> whole, for example 95% = 100% -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 5%. </w:t>
            </w:r>
          </w:p>
          <w:p w14:paraId="0632B0B5" w14:textId="7BAE5793" w:rsidR="00346CD4" w:rsidRPr="001076A7" w:rsidRDefault="001076A7" w:rsidP="003B462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may rely on finding 1% and then multiplying it, rather than considering more efficient methods.</w:t>
            </w:r>
          </w:p>
        </w:tc>
      </w:tr>
      <w:tr w:rsidR="00346CD4" w:rsidRPr="001076A7" w14:paraId="35138475" w14:textId="77777777" w:rsidTr="00A91F00">
        <w:tc>
          <w:tcPr>
            <w:tcW w:w="1696" w:type="dxa"/>
          </w:tcPr>
          <w:p w14:paraId="1BE14E09" w14:textId="77777777" w:rsidR="00A46982" w:rsidRDefault="00346CD4" w:rsidP="00346CD4">
            <w:pPr>
              <w:rPr>
                <w:rFonts w:asciiTheme="minorHAnsi" w:hAnsiTheme="minorHAnsi" w:cstheme="minorHAnsi"/>
                <w:sz w:val="22"/>
              </w:rPr>
            </w:pPr>
            <w:r w:rsidRPr="001076A7">
              <w:rPr>
                <w:rFonts w:asciiTheme="minorHAnsi" w:hAnsiTheme="minorHAnsi" w:cstheme="minorHAnsi"/>
                <w:sz w:val="22"/>
              </w:rPr>
              <w:t>Percentages – missing values</w:t>
            </w:r>
          </w:p>
          <w:p w14:paraId="7564DE91" w14:textId="77777777" w:rsidR="00A46982" w:rsidRDefault="00A46982" w:rsidP="00346CD4">
            <w:pPr>
              <w:rPr>
                <w:rFonts w:asciiTheme="minorHAnsi" w:hAnsiTheme="minorHAnsi" w:cstheme="minorHAnsi"/>
                <w:sz w:val="22"/>
              </w:rPr>
            </w:pPr>
          </w:p>
          <w:p w14:paraId="625AA90E" w14:textId="6E4F0C6F" w:rsidR="00346CD4" w:rsidRPr="001076A7" w:rsidRDefault="00A46982" w:rsidP="00346CD4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LO:</w:t>
            </w:r>
            <w:r w:rsidRPr="001076A7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1076A7">
              <w:rPr>
                <w:rFonts w:asciiTheme="minorHAnsi" w:hAnsiTheme="minorHAnsi" w:cstheme="minorHAnsi"/>
                <w:sz w:val="22"/>
              </w:rPr>
              <w:t>To find the missing amount from a known percentage of the amount or quantity</w:t>
            </w:r>
          </w:p>
        </w:tc>
        <w:tc>
          <w:tcPr>
            <w:tcW w:w="2268" w:type="dxa"/>
          </w:tcPr>
          <w:p w14:paraId="4B147A3E" w14:textId="4B51B1A8" w:rsidR="00346CD4" w:rsidRPr="001076A7" w:rsidRDefault="00346CD4" w:rsidP="00346CD4">
            <w:pPr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3544" w:type="dxa"/>
          </w:tcPr>
          <w:p w14:paraId="53D05FE2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you know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of a number, how can you work out the whole? </w:t>
            </w:r>
          </w:p>
          <w:p w14:paraId="4BB61077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How many lots of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are there in 100%? </w:t>
            </w:r>
          </w:p>
          <w:p w14:paraId="022F6E9F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you know 23%, how can you find 1%? Once you know 1%, how can you find 100%? </w:t>
            </w:r>
          </w:p>
          <w:p w14:paraId="77BB01D8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you know 40%, how can you find 10%? Once you know 10%, how can you find 100%? </w:t>
            </w:r>
          </w:p>
          <w:p w14:paraId="05187ED4" w14:textId="77777777" w:rsidR="00346CD4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How can linking percentages to fractions help you to answer this question?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BA27589" w14:textId="5C42ADF5" w:rsidR="003B4621" w:rsidRPr="001076A7" w:rsidRDefault="003B4621" w:rsidP="003B462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3D21E975" w14:textId="77777777" w:rsidR="003B4621" w:rsidRDefault="001076A7" w:rsidP="00346CD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of a number is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, then the whole is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234AB217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lots of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in 100%. </w:t>
            </w:r>
          </w:p>
          <w:p w14:paraId="528400E1" w14:textId="157EA9DD" w:rsidR="00346CD4" w:rsidRPr="001076A7" w:rsidRDefault="001076A7" w:rsidP="003B462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If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% of a number is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 xml:space="preserve">, then 1% of the number is 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, so 100% is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2D22982C" w14:textId="4862DA99" w:rsidR="00346CD4" w:rsidRPr="001076A7" w:rsidRDefault="00346CD4" w:rsidP="00346CD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782EDEF9" w14:textId="77777777" w:rsidR="003B4621" w:rsidRDefault="001076A7" w:rsidP="003B462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may be confused with two-step solutions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334A10F" w14:textId="75704472" w:rsidR="00346CD4" w:rsidRPr="001076A7" w:rsidRDefault="001076A7" w:rsidP="003B462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Children may use inefficient methods to multiply, for exampl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>e using the formal method for ×</w:t>
            </w:r>
            <w:r w:rsidRPr="001076A7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="003B4621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346CD4" w:rsidRPr="004343B9" w14:paraId="52DB88AB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66E3F930" w14:textId="77777777" w:rsidR="00346CD4" w:rsidRPr="004343B9" w:rsidRDefault="00346CD4" w:rsidP="00346CD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4B16E6FB" w14:textId="77777777" w:rsidR="00D56727" w:rsidRPr="004343B9" w:rsidRDefault="00D56727" w:rsidP="00DC580C">
      <w:pPr>
        <w:rPr>
          <w:rFonts w:asciiTheme="minorHAnsi" w:hAnsiTheme="minorHAnsi" w:cstheme="minorHAnsi"/>
          <w:b/>
          <w:sz w:val="28"/>
          <w:szCs w:val="28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47DE1" w:rsidRPr="004343B9" w14:paraId="50E2D2FD" w14:textId="77777777" w:rsidTr="00D1674F">
        <w:trPr>
          <w:trHeight w:val="879"/>
        </w:trPr>
        <w:tc>
          <w:tcPr>
            <w:tcW w:w="5240" w:type="dxa"/>
          </w:tcPr>
          <w:p w14:paraId="48A80360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70964BB2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</w:p>
        </w:tc>
      </w:tr>
    </w:tbl>
    <w:p w14:paraId="2D76305A" w14:textId="77777777" w:rsidR="00B7469E" w:rsidRPr="004343B9" w:rsidRDefault="00B7469E" w:rsidP="00D1674F">
      <w:pPr>
        <w:rPr>
          <w:rFonts w:asciiTheme="minorHAnsi" w:hAnsiTheme="minorHAnsi" w:cstheme="minorHAnsi"/>
        </w:rPr>
      </w:pPr>
    </w:p>
    <w:sectPr w:rsidR="00B7469E" w:rsidRPr="004343B9" w:rsidSect="00D56727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340ED" w14:textId="77777777" w:rsidR="00F503DC" w:rsidRDefault="00F503DC" w:rsidP="00C2743B">
      <w:r>
        <w:separator/>
      </w:r>
    </w:p>
  </w:endnote>
  <w:endnote w:type="continuationSeparator" w:id="0">
    <w:p w14:paraId="5F41EAE0" w14:textId="77777777" w:rsidR="00F503DC" w:rsidRDefault="00F503DC" w:rsidP="00C2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5ED4" w14:textId="77777777" w:rsidR="00F503DC" w:rsidRDefault="00F503DC" w:rsidP="00C2743B">
      <w:r>
        <w:separator/>
      </w:r>
    </w:p>
  </w:footnote>
  <w:footnote w:type="continuationSeparator" w:id="0">
    <w:p w14:paraId="3D989E37" w14:textId="77777777" w:rsidR="00F503DC" w:rsidRDefault="00F503DC" w:rsidP="00C27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6843" w14:textId="77777777" w:rsidR="00F503DC" w:rsidRPr="00C2743B" w:rsidRDefault="00F503DC" w:rsidP="00C2743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F314E1A" wp14:editId="018E17F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49969A" w14:textId="77777777" w:rsidR="00F503DC" w:rsidRDefault="00F503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0678E"/>
    <w:multiLevelType w:val="hybridMultilevel"/>
    <w:tmpl w:val="A4D65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E8262B"/>
    <w:multiLevelType w:val="hybridMultilevel"/>
    <w:tmpl w:val="1D2D8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640DB"/>
    <w:rsid w:val="000B3019"/>
    <w:rsid w:val="000C21F0"/>
    <w:rsid w:val="000F01CC"/>
    <w:rsid w:val="001076A7"/>
    <w:rsid w:val="001229DD"/>
    <w:rsid w:val="00147DE1"/>
    <w:rsid w:val="00154152"/>
    <w:rsid w:val="00163CD3"/>
    <w:rsid w:val="001929F2"/>
    <w:rsid w:val="001C6B3F"/>
    <w:rsid w:val="001D7A3B"/>
    <w:rsid w:val="0026133D"/>
    <w:rsid w:val="00263BA8"/>
    <w:rsid w:val="00283E04"/>
    <w:rsid w:val="00291F6A"/>
    <w:rsid w:val="002B4251"/>
    <w:rsid w:val="002C2560"/>
    <w:rsid w:val="002C4D87"/>
    <w:rsid w:val="002D3284"/>
    <w:rsid w:val="002D4286"/>
    <w:rsid w:val="002F0A96"/>
    <w:rsid w:val="003349CB"/>
    <w:rsid w:val="00344960"/>
    <w:rsid w:val="00346CD4"/>
    <w:rsid w:val="00363233"/>
    <w:rsid w:val="00391618"/>
    <w:rsid w:val="003A3AF2"/>
    <w:rsid w:val="003B11C2"/>
    <w:rsid w:val="003B4621"/>
    <w:rsid w:val="003C2930"/>
    <w:rsid w:val="003D1A16"/>
    <w:rsid w:val="004265B2"/>
    <w:rsid w:val="004343B9"/>
    <w:rsid w:val="00484D04"/>
    <w:rsid w:val="004A04B4"/>
    <w:rsid w:val="004D1FD6"/>
    <w:rsid w:val="004E3526"/>
    <w:rsid w:val="004E43C6"/>
    <w:rsid w:val="004F2834"/>
    <w:rsid w:val="0053690F"/>
    <w:rsid w:val="00554D7A"/>
    <w:rsid w:val="005603A6"/>
    <w:rsid w:val="00564779"/>
    <w:rsid w:val="005A1EC5"/>
    <w:rsid w:val="005D6B62"/>
    <w:rsid w:val="006213CF"/>
    <w:rsid w:val="00644BDE"/>
    <w:rsid w:val="006521EE"/>
    <w:rsid w:val="006B789E"/>
    <w:rsid w:val="006B78F9"/>
    <w:rsid w:val="006D7C32"/>
    <w:rsid w:val="006E58C4"/>
    <w:rsid w:val="0074276D"/>
    <w:rsid w:val="00776D84"/>
    <w:rsid w:val="007C13E6"/>
    <w:rsid w:val="007C6315"/>
    <w:rsid w:val="007C67A6"/>
    <w:rsid w:val="007D5B29"/>
    <w:rsid w:val="0080289A"/>
    <w:rsid w:val="00816D0D"/>
    <w:rsid w:val="00824CC8"/>
    <w:rsid w:val="00851D08"/>
    <w:rsid w:val="0087625B"/>
    <w:rsid w:val="008903FF"/>
    <w:rsid w:val="008C088E"/>
    <w:rsid w:val="008D0936"/>
    <w:rsid w:val="008D37A1"/>
    <w:rsid w:val="00917859"/>
    <w:rsid w:val="009500B2"/>
    <w:rsid w:val="009574F3"/>
    <w:rsid w:val="009D51B7"/>
    <w:rsid w:val="00A31D77"/>
    <w:rsid w:val="00A46982"/>
    <w:rsid w:val="00A57D58"/>
    <w:rsid w:val="00A74200"/>
    <w:rsid w:val="00A91F00"/>
    <w:rsid w:val="00A92CAC"/>
    <w:rsid w:val="00AB6DB1"/>
    <w:rsid w:val="00AE702E"/>
    <w:rsid w:val="00B0013E"/>
    <w:rsid w:val="00B23601"/>
    <w:rsid w:val="00B56B9D"/>
    <w:rsid w:val="00B7459F"/>
    <w:rsid w:val="00B7469E"/>
    <w:rsid w:val="00B806D0"/>
    <w:rsid w:val="00BC6F89"/>
    <w:rsid w:val="00BD55AF"/>
    <w:rsid w:val="00BF4068"/>
    <w:rsid w:val="00BF7DF7"/>
    <w:rsid w:val="00C216E2"/>
    <w:rsid w:val="00C22342"/>
    <w:rsid w:val="00C23222"/>
    <w:rsid w:val="00C2743B"/>
    <w:rsid w:val="00C52D06"/>
    <w:rsid w:val="00C63A4F"/>
    <w:rsid w:val="00C70684"/>
    <w:rsid w:val="00C774E7"/>
    <w:rsid w:val="00CA4AC0"/>
    <w:rsid w:val="00CD183C"/>
    <w:rsid w:val="00D016F7"/>
    <w:rsid w:val="00D1674F"/>
    <w:rsid w:val="00D3009B"/>
    <w:rsid w:val="00D439DD"/>
    <w:rsid w:val="00D56727"/>
    <w:rsid w:val="00DC580C"/>
    <w:rsid w:val="00DD52BE"/>
    <w:rsid w:val="00DF0AE7"/>
    <w:rsid w:val="00DF40E6"/>
    <w:rsid w:val="00E35BCD"/>
    <w:rsid w:val="00E36AB3"/>
    <w:rsid w:val="00E929AB"/>
    <w:rsid w:val="00EE36FA"/>
    <w:rsid w:val="00F21FDB"/>
    <w:rsid w:val="00F303BF"/>
    <w:rsid w:val="00F36EBE"/>
    <w:rsid w:val="00F503DC"/>
    <w:rsid w:val="00FD0F3E"/>
    <w:rsid w:val="00FE564C"/>
    <w:rsid w:val="00FE66D4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848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0">
    <w:name w:val="Pa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C52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3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2743B"/>
  </w:style>
  <w:style w:type="paragraph" w:styleId="Footer">
    <w:name w:val="footer"/>
    <w:basedOn w:val="Normal"/>
    <w:link w:val="Foot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743B"/>
  </w:style>
  <w:style w:type="paragraph" w:customStyle="1" w:styleId="Default">
    <w:name w:val="Default"/>
    <w:rsid w:val="00C27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7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6945?utm_source=primary-map&amp;form=MY01SV&amp;OCID=MY01S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118?utm_source=primary-map&amp;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3733DD-7A84-4332-880A-4E34B6CEF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CD08D5-B06B-4C7C-A96D-B8CBA26F804D}"/>
</file>

<file path=customXml/itemProps3.xml><?xml version="1.0" encoding="utf-8"?>
<ds:datastoreItem xmlns:ds="http://schemas.openxmlformats.org/officeDocument/2006/customXml" ds:itemID="{14E3E77A-403A-4473-82AA-7A62C9CD232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1487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2022-11-30T11:18:00Z</dcterms:created>
  <dcterms:modified xsi:type="dcterms:W3CDTF">2024-12-18T14:00:00Z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21700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