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62A56981" w:rsidR="00E35BCD" w:rsidRPr="004343B9" w:rsidRDefault="00E35BCD" w:rsidP="006F5E3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</w:t>
            </w:r>
            <w:r w:rsidR="006F5E3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6 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6F5E30">
              <w:rPr>
                <w:rFonts w:asciiTheme="minorHAnsi" w:hAnsiTheme="minorHAnsi" w:cstheme="minorHAnsi"/>
                <w:b/>
                <w:sz w:val="28"/>
                <w:szCs w:val="28"/>
              </w:rPr>
              <w:t>Decimals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6F5E30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43B9" w:rsidRPr="004343B9" w14:paraId="2F3A2B91" w14:textId="77777777" w:rsidTr="00E929AB">
        <w:trPr>
          <w:trHeight w:val="2436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D824DF3" w14:textId="77777777" w:rsidR="004343B9" w:rsidRPr="006F5E30" w:rsidRDefault="006F5E30" w:rsidP="004343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identify the value of each digit in numbers given to three decimal places</w:t>
            </w:r>
          </w:p>
          <w:p w14:paraId="1AF543B6" w14:textId="77777777" w:rsidR="006F5E30" w:rsidRPr="006F5E30" w:rsidRDefault="006F5E30" w:rsidP="006F5E30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round decimals, including those within measure, with three decimal places to the nearest whole number </w:t>
            </w:r>
          </w:p>
          <w:p w14:paraId="261715CF" w14:textId="77777777" w:rsidR="006F5E30" w:rsidRPr="006F5E30" w:rsidRDefault="006F5E30" w:rsidP="006F5E30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iCs/>
                <w:sz w:val="22"/>
                <w:szCs w:val="22"/>
              </w:rPr>
              <w:t>round decimals, including those within measure, with three decimal places to one decimal place</w:t>
            </w:r>
          </w:p>
          <w:p w14:paraId="76D2918B" w14:textId="77777777" w:rsidR="006F5E30" w:rsidRPr="006F5E30" w:rsidRDefault="006F5E30" w:rsidP="006F5E3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multiply one-digit numbers with up to two decimal places by whole numbers</w:t>
            </w:r>
          </w:p>
          <w:p w14:paraId="07266DC5" w14:textId="77777777" w:rsidR="006F5E30" w:rsidRPr="006F5E30" w:rsidRDefault="006F5E30" w:rsidP="006F5E3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use written division methods in cases where the answer has up to two decimal places</w:t>
            </w:r>
          </w:p>
          <w:p w14:paraId="12CCBCA0" w14:textId="733FE2E1" w:rsidR="006F5E30" w:rsidRPr="006F5E30" w:rsidRDefault="006F5E30" w:rsidP="006F5E30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know that</w:t>
            </w: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 fraction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is associated </w:t>
            </w: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with division </w:t>
            </w:r>
          </w:p>
          <w:p w14:paraId="17BBAE98" w14:textId="77777777" w:rsidR="006F5E30" w:rsidRPr="006F5E30" w:rsidRDefault="006F5E30" w:rsidP="006F5E30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calculate decimal equivalents for a simple fraction, e.g. </w:t>
            </w: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3</w:t>
            </w: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8</w:t>
            </w: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= 0.375 </w:t>
            </w:r>
          </w:p>
          <w:p w14:paraId="1625B09F" w14:textId="77777777" w:rsidR="006F5E30" w:rsidRPr="006F5E30" w:rsidRDefault="006F5E30" w:rsidP="006F5E30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recall equivalences between simple fractions, decimals and percentages, </w:t>
            </w:r>
          </w:p>
          <w:p w14:paraId="5FD0FD07" w14:textId="77777777" w:rsidR="006F5E30" w:rsidRPr="006F5E30" w:rsidRDefault="006F5E30" w:rsidP="006F5E3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use equivalences between simple fractions, decimals and percentages in different contexts</w:t>
            </w:r>
          </w:p>
          <w:p w14:paraId="6F87D9B8" w14:textId="77777777" w:rsidR="006F5E30" w:rsidRPr="006F5E30" w:rsidRDefault="006F5E30" w:rsidP="006F5E3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solve problems involving the calculation of percentages [for example, of measures, such as 15% of 360] </w:t>
            </w:r>
          </w:p>
          <w:p w14:paraId="329924A1" w14:textId="77777777" w:rsidR="006F5E30" w:rsidRPr="006F5E30" w:rsidRDefault="006F5E30" w:rsidP="006F5E3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solve problems involving the use of percentages for comparison</w:t>
            </w:r>
          </w:p>
          <w:p w14:paraId="15BDD8FD" w14:textId="6AC2147E" w:rsidR="006F5E30" w:rsidRPr="006F5E30" w:rsidRDefault="006F5E30" w:rsidP="006F5E30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F5E30" w:rsidRPr="004343B9" w14:paraId="5D339EBE" w14:textId="77777777" w:rsidTr="004343B9">
        <w:trPr>
          <w:trHeight w:val="721"/>
        </w:trPr>
        <w:tc>
          <w:tcPr>
            <w:tcW w:w="5240" w:type="dxa"/>
          </w:tcPr>
          <w:p w14:paraId="65A6225B" w14:textId="77777777" w:rsidR="006F5E30" w:rsidRPr="004343B9" w:rsidRDefault="006F5E30" w:rsidP="006F5E3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08B933CB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>decimal equivalent, degree of accuracy, simplify</w:t>
            </w:r>
          </w:p>
        </w:tc>
      </w:tr>
      <w:tr w:rsidR="006F5E30" w:rsidRPr="004343B9" w14:paraId="3B7273D8" w14:textId="77777777" w:rsidTr="006F5E30">
        <w:trPr>
          <w:trHeight w:val="907"/>
        </w:trPr>
        <w:tc>
          <w:tcPr>
            <w:tcW w:w="5240" w:type="dxa"/>
          </w:tcPr>
          <w:p w14:paraId="205DD1F7" w14:textId="77777777" w:rsidR="006F5E30" w:rsidRPr="004343B9" w:rsidRDefault="006F5E30" w:rsidP="006F5E3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04E050BE" w14:textId="77777777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To know that numbers with three decimal places have tenths, hundredths and thousandths </w:t>
            </w:r>
          </w:p>
          <w:p w14:paraId="2C863A67" w14:textId="77777777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To know that an integer is a whole number </w:t>
            </w:r>
          </w:p>
          <w:p w14:paraId="7CED6CC3" w14:textId="347B4FCB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>To know that a recurring decimal continually repeats and does not terminate, e.g. 0.3̇ = 0.3333333…</w:t>
            </w:r>
          </w:p>
        </w:tc>
      </w:tr>
      <w:tr w:rsidR="006F5E30" w:rsidRPr="004343B9" w14:paraId="7DFC23F9" w14:textId="77777777" w:rsidTr="006F5E30">
        <w:trPr>
          <w:trHeight w:val="835"/>
        </w:trPr>
        <w:tc>
          <w:tcPr>
            <w:tcW w:w="5240" w:type="dxa"/>
          </w:tcPr>
          <w:p w14:paraId="30D2FAD0" w14:textId="77777777" w:rsidR="006F5E30" w:rsidRPr="004343B9" w:rsidRDefault="006F5E30" w:rsidP="006F5E3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34222245" w14:textId="77777777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Rounding numbers with up to 3 decimal places </w:t>
            </w:r>
          </w:p>
          <w:p w14:paraId="206C8377" w14:textId="347CE2A1" w:rsidR="006F5E30" w:rsidRPr="006F5E30" w:rsidRDefault="006F5E30" w:rsidP="006F5E3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100 % = 1.0 =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den>
              </m:f>
            </m:oMath>
            <w:r w:rsidRPr="006F5E30">
              <w:rPr>
                <w:rFonts w:asciiTheme="minorHAnsi" w:eastAsiaTheme="minorEastAsia" w:hAnsiTheme="minorHAnsi" w:cstheme="minorHAnsi"/>
                <w:sz w:val="22"/>
                <w:szCs w:val="22"/>
              </w:rPr>
              <w:t xml:space="preserve"> ; 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33.3̇% = 0.333…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den>
              </m:f>
            </m:oMath>
            <w:r w:rsidRPr="006F5E30">
              <w:rPr>
                <w:rFonts w:asciiTheme="minorHAnsi" w:eastAsiaTheme="minorEastAsia" w:hAnsiTheme="minorHAnsi" w:cstheme="minorHAnsi"/>
                <w:sz w:val="22"/>
                <w:szCs w:val="22"/>
              </w:rPr>
              <w:t xml:space="preserve"> ; 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66.6̇% = 0.666… =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den>
              </m:f>
            </m:oMath>
            <w:r w:rsidRPr="006F5E30">
              <w:rPr>
                <w:rFonts w:asciiTheme="minorHAnsi" w:eastAsiaTheme="minorEastAsia" w:hAnsiTheme="minorHAnsi" w:cstheme="minorHAnsi"/>
                <w:sz w:val="22"/>
                <w:szCs w:val="22"/>
              </w:rPr>
              <w:t xml:space="preserve"> ; 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133.3̇% = 1.333… =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den>
              </m:f>
            </m:oMath>
            <w:r w:rsidRPr="006F5E30">
              <w:rPr>
                <w:rFonts w:asciiTheme="minorHAnsi" w:eastAsiaTheme="minorEastAsia" w:hAnsiTheme="minorHAnsi" w:cstheme="minorHAnsi"/>
                <w:sz w:val="22"/>
                <w:szCs w:val="22"/>
              </w:rPr>
              <w:t xml:space="preserve"> ; 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266.6̇% = 2.666… =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den>
              </m:f>
            </m:oMath>
          </w:p>
        </w:tc>
      </w:tr>
      <w:tr w:rsidR="006F5E30" w:rsidRPr="004343B9" w14:paraId="767DD117" w14:textId="77777777" w:rsidTr="00A91F00">
        <w:tc>
          <w:tcPr>
            <w:tcW w:w="5240" w:type="dxa"/>
          </w:tcPr>
          <w:p w14:paraId="4CFD0D0E" w14:textId="77777777" w:rsidR="006F5E30" w:rsidRPr="004343B9" w:rsidRDefault="006F5E30" w:rsidP="006F5E3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6F5E30" w:rsidRPr="004343B9" w:rsidRDefault="00CC4D48" w:rsidP="006F5E3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6F5E30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6F5E30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537A46D" w14:textId="77777777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sz w:val="22"/>
                <w:szCs w:val="22"/>
              </w:rPr>
              <w:t>6NPV-1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 Powers of 10 pages 13 - 17</w:t>
            </w:r>
          </w:p>
          <w:p w14:paraId="12ABA4DE" w14:textId="77777777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sz w:val="22"/>
                <w:szCs w:val="22"/>
              </w:rPr>
              <w:t>6NPV-2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 Place Value in numbers up to 10, 000, 000 pages 17 -19</w:t>
            </w:r>
          </w:p>
          <w:p w14:paraId="4B257171" w14:textId="77777777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F5E30" w:rsidRPr="004343B9" w14:paraId="2AEE4F7A" w14:textId="77777777" w:rsidTr="00A91F00">
        <w:tc>
          <w:tcPr>
            <w:tcW w:w="5240" w:type="dxa"/>
          </w:tcPr>
          <w:p w14:paraId="53CB65C7" w14:textId="77777777" w:rsidR="006F5E30" w:rsidRPr="004343B9" w:rsidRDefault="006F5E30" w:rsidP="006F5E3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6F5E30" w:rsidRPr="004343B9" w:rsidRDefault="00CC4D48" w:rsidP="006F5E3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6F5E30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6F5E30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DE0A61F" w14:textId="77777777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sz w:val="22"/>
                <w:szCs w:val="22"/>
              </w:rPr>
              <w:t>6NPV-1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 Powers of 10 pages 13 - 17</w:t>
            </w:r>
          </w:p>
          <w:p w14:paraId="40F5A601" w14:textId="0E51EC6D" w:rsidR="006F5E30" w:rsidRPr="006F5E30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5E30">
              <w:rPr>
                <w:rFonts w:asciiTheme="minorHAnsi" w:hAnsiTheme="minorHAnsi" w:cstheme="minorHAnsi"/>
                <w:b/>
                <w:sz w:val="22"/>
                <w:szCs w:val="22"/>
              </w:rPr>
              <w:t>6NPV-2</w:t>
            </w:r>
            <w:r w:rsidRPr="006F5E30">
              <w:rPr>
                <w:rFonts w:asciiTheme="minorHAnsi" w:hAnsiTheme="minorHAnsi" w:cstheme="minorHAnsi"/>
                <w:sz w:val="22"/>
                <w:szCs w:val="22"/>
              </w:rPr>
              <w:t xml:space="preserve"> Place Value in numbers up to 10, 000, 000</w:t>
            </w:r>
          </w:p>
        </w:tc>
      </w:tr>
      <w:tr w:rsidR="006F5E30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6F5E30" w:rsidRPr="004343B9" w:rsidRDefault="006F5E30" w:rsidP="006F5E3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4C386DD8" w14:textId="77777777" w:rsidR="00085D61" w:rsidRPr="00085D61" w:rsidRDefault="00085D61" w:rsidP="00085D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16"/>
              </w:rPr>
            </w:pPr>
            <w:r w:rsidRPr="00085D61">
              <w:rPr>
                <w:rFonts w:asciiTheme="minorHAnsi" w:hAnsiTheme="minorHAnsi" w:cstheme="minorHAnsi"/>
                <w:sz w:val="22"/>
                <w:szCs w:val="16"/>
              </w:rPr>
              <w:t xml:space="preserve">explain reasoning using precise mathematical language  </w:t>
            </w:r>
          </w:p>
          <w:p w14:paraId="1A2515B1" w14:textId="711A2C63" w:rsidR="006F5E30" w:rsidRPr="006F5E30" w:rsidRDefault="006F5E30" w:rsidP="006F5E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4343B9">
        <w:trPr>
          <w:trHeight w:val="740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3F014188" w:rsidR="00D56727" w:rsidRPr="004343B9" w:rsidRDefault="006F5E30" w:rsidP="00DC580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Year 5 decimals – recognise and use thousandths; round decimals with 2dp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3969"/>
        <w:gridCol w:w="2268"/>
        <w:gridCol w:w="1559"/>
        <w:gridCol w:w="3260"/>
      </w:tblGrid>
      <w:tr w:rsidR="00D56727" w:rsidRPr="004343B9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00372137">
        <w:tc>
          <w:tcPr>
            <w:tcW w:w="2122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27166A35" w14:textId="15A22981" w:rsidR="00D56727" w:rsidRPr="004343B9" w:rsidRDefault="00372137" w:rsidP="00372137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72137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372137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372137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GDS</w:t>
            </w:r>
          </w:p>
        </w:tc>
        <w:tc>
          <w:tcPr>
            <w:tcW w:w="3969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268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559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6F5E30" w:rsidRPr="004343B9" w14:paraId="5E1AECC3" w14:textId="77777777" w:rsidTr="00372137">
        <w:trPr>
          <w:trHeight w:val="2318"/>
        </w:trPr>
        <w:tc>
          <w:tcPr>
            <w:tcW w:w="2122" w:type="dxa"/>
          </w:tcPr>
          <w:p w14:paraId="3F3BF92D" w14:textId="77777777" w:rsidR="00372137" w:rsidRDefault="006F5E30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Place value within 1</w:t>
            </w:r>
            <w:r w:rsidR="00EA1057"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A1057"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(6NPV 2)</w:t>
            </w:r>
            <w:r w:rsidR="00372137"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A4C830A" w14:textId="77777777" w:rsidR="00372137" w:rsidRDefault="00372137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FEAA30B" w14:textId="321992B6" w:rsidR="006F5E30" w:rsidRPr="00017A4D" w:rsidRDefault="00372137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To understand how to represent numbers with up to 3 decimal places</w:t>
            </w:r>
          </w:p>
        </w:tc>
        <w:tc>
          <w:tcPr>
            <w:tcW w:w="2268" w:type="dxa"/>
          </w:tcPr>
          <w:p w14:paraId="577DB303" w14:textId="088D5A13" w:rsidR="006F5E30" w:rsidRPr="00017A4D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B32DE29" w14:textId="77777777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does each digit in a decimal number represent? How do you know? </w:t>
            </w:r>
          </w:p>
          <w:p w14:paraId="01EC45DD" w14:textId="77777777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many tenths/hundredths/thousandths are there in 1 whole? </w:t>
            </w:r>
          </w:p>
          <w:p w14:paraId="101D8C72" w14:textId="77777777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many thousandths are there in 1 hundredth? </w:t>
            </w:r>
          </w:p>
          <w:p w14:paraId="4758066C" w14:textId="2024D644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is the value of the digit in the number </w:t>
            </w:r>
            <w:r w:rsidR="00017A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723FD3C5" w14:textId="77777777" w:rsidR="006F5E30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Which is greater, 0.3 or 0.14? How do you know?</w:t>
            </w:r>
          </w:p>
          <w:p w14:paraId="0C496803" w14:textId="3463C315" w:rsidR="008A554D" w:rsidRPr="00017A4D" w:rsidRDefault="008A554D" w:rsidP="00017A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268" w:type="dxa"/>
          </w:tcPr>
          <w:p w14:paraId="1960D39A" w14:textId="77777777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There are </w:t>
            </w:r>
            <w:r w:rsidR="00017A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tenths, </w:t>
            </w:r>
            <w:r w:rsidR="00017A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hundredths and </w:t>
            </w:r>
            <w:r w:rsidR="00017A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thousandths. </w:t>
            </w:r>
          </w:p>
          <w:p w14:paraId="162AD3EC" w14:textId="700560D6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The number is </w:t>
            </w:r>
            <w:r w:rsidR="00017A4D">
              <w:rPr>
                <w:rFonts w:asciiTheme="minorHAnsi" w:hAnsiTheme="minorHAnsi" w:cstheme="minorHAnsi"/>
                <w:sz w:val="18"/>
                <w:szCs w:val="22"/>
              </w:rPr>
              <w:t xml:space="preserve">___. </w:t>
            </w:r>
          </w:p>
          <w:p w14:paraId="068602CB" w14:textId="64B91C95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There are </w:t>
            </w:r>
            <w:r w:rsidR="00017A4D">
              <w:rPr>
                <w:rFonts w:asciiTheme="minorHAnsi" w:hAnsiTheme="minorHAnsi" w:cstheme="minorHAnsi"/>
                <w:sz w:val="18"/>
                <w:szCs w:val="22"/>
              </w:rPr>
              <w:t xml:space="preserve">___ 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in </w:t>
            </w:r>
            <w:r w:rsidR="00017A4D"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77280078" w14:textId="318E4AAD" w:rsidR="006F5E30" w:rsidRPr="00017A4D" w:rsidRDefault="00017A4D" w:rsidP="00017A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="00EA1057" w:rsidRPr="00017A4D">
              <w:rPr>
                <w:rFonts w:asciiTheme="minorHAnsi" w:hAnsiTheme="minorHAnsi" w:cstheme="minorHAnsi"/>
                <w:sz w:val="18"/>
                <w:szCs w:val="22"/>
              </w:rPr>
              <w:t>is 10 times/one-tenth the size of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___. </w:t>
            </w:r>
          </w:p>
        </w:tc>
        <w:tc>
          <w:tcPr>
            <w:tcW w:w="1559" w:type="dxa"/>
          </w:tcPr>
          <w:p w14:paraId="54A70370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55456762" w14:textId="77777777" w:rsidR="00017A4D" w:rsidRDefault="00EA1057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Children may confuse the words “thousand” and “thousandth”, “hundred” and “hundredth”, and “ten” and “tenth”. </w:t>
            </w:r>
          </w:p>
          <w:p w14:paraId="263BC5AB" w14:textId="07F91FD0" w:rsidR="006F5E30" w:rsidRPr="00017A4D" w:rsidRDefault="006F5E30" w:rsidP="00017A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</w:tr>
      <w:tr w:rsidR="006F5E30" w:rsidRPr="004343B9" w14:paraId="647F38B5" w14:textId="77777777" w:rsidTr="00372137">
        <w:trPr>
          <w:trHeight w:val="2252"/>
        </w:trPr>
        <w:tc>
          <w:tcPr>
            <w:tcW w:w="2122" w:type="dxa"/>
          </w:tcPr>
          <w:p w14:paraId="33C41B2E" w14:textId="77777777" w:rsidR="00372137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Place value – integers and decimals</w:t>
            </w:r>
            <w:r w:rsidR="00372137"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D8D5861" w14:textId="77777777" w:rsidR="00372137" w:rsidRDefault="00372137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DFF6DE" w14:textId="5F8012BF" w:rsidR="006F5E30" w:rsidRPr="00017A4D" w:rsidRDefault="00372137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To represent numbers greater than one with up to 3 decimal places</w:t>
            </w:r>
          </w:p>
        </w:tc>
        <w:tc>
          <w:tcPr>
            <w:tcW w:w="2268" w:type="dxa"/>
          </w:tcPr>
          <w:p w14:paraId="1B0E687C" w14:textId="14B986D5" w:rsidR="006F5E30" w:rsidRPr="00017A4D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8203DE2" w14:textId="77777777" w:rsidR="008A554D" w:rsidRDefault="00143334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does a decimal number represent? </w:t>
            </w:r>
          </w:p>
          <w:p w14:paraId="4E70D3AE" w14:textId="77777777" w:rsidR="008A554D" w:rsidRDefault="00143334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many tenths/hundredths/thousandths are there in 1 whole? </w:t>
            </w:r>
          </w:p>
          <w:p w14:paraId="242B4E00" w14:textId="77777777" w:rsidR="008A554D" w:rsidRDefault="00143334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many thousandths are there in 1 hundredth? </w:t>
            </w:r>
          </w:p>
          <w:p w14:paraId="223B143D" w14:textId="77777777" w:rsidR="008A554D" w:rsidRDefault="00143334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digit is in the column? </w:t>
            </w:r>
          </w:p>
          <w:p w14:paraId="33284734" w14:textId="77777777" w:rsidR="008A554D" w:rsidRDefault="00143334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is the value of the digit in the number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67FB727B" w14:textId="77777777" w:rsidR="006F5E30" w:rsidRDefault="00143334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Which is greater, 1.897 or 3.1? How do you know?</w:t>
            </w:r>
          </w:p>
          <w:p w14:paraId="12CB1B9D" w14:textId="42523D03" w:rsidR="008A554D" w:rsidRPr="00017A4D" w:rsidRDefault="008A554D" w:rsidP="008A55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268" w:type="dxa"/>
          </w:tcPr>
          <w:p w14:paraId="6AD62108" w14:textId="77777777" w:rsidR="008A554D" w:rsidRDefault="008A55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There are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tenths,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hundredths and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thousandths. </w:t>
            </w:r>
          </w:p>
          <w:p w14:paraId="33BE0D31" w14:textId="77777777" w:rsidR="008A554D" w:rsidRDefault="008A55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The number is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___. </w:t>
            </w:r>
          </w:p>
          <w:p w14:paraId="1D0CF030" w14:textId="77777777" w:rsidR="008A554D" w:rsidRDefault="008A55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There are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in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38248AC7" w14:textId="681C5AE6" w:rsidR="008A554D" w:rsidRDefault="008A55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143334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10/100/1,000 times the size of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14EF2337" w14:textId="22D82869" w:rsidR="006F5E30" w:rsidRPr="00017A4D" w:rsidRDefault="008A554D" w:rsidP="008A55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is one </w:t>
            </w:r>
            <w:r w:rsidR="00143334" w:rsidRPr="00017A4D">
              <w:rPr>
                <w:rFonts w:asciiTheme="minorHAnsi" w:hAnsiTheme="minorHAnsi" w:cstheme="minorHAnsi"/>
                <w:sz w:val="18"/>
                <w:szCs w:val="22"/>
              </w:rPr>
              <w:t>tenth/hundredth/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</w:t>
            </w:r>
            <w:r w:rsidR="00143334" w:rsidRPr="00017A4D">
              <w:rPr>
                <w:rFonts w:asciiTheme="minorHAnsi" w:hAnsiTheme="minorHAnsi" w:cstheme="minorHAnsi"/>
                <w:sz w:val="18"/>
                <w:szCs w:val="22"/>
              </w:rPr>
              <w:t>thousandth the size of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___.</w:t>
            </w:r>
          </w:p>
        </w:tc>
        <w:tc>
          <w:tcPr>
            <w:tcW w:w="1559" w:type="dxa"/>
          </w:tcPr>
          <w:p w14:paraId="3526ABE7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279D9C3B" w14:textId="52EA778C" w:rsidR="006F5E30" w:rsidRPr="00017A4D" w:rsidRDefault="00143334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Children may use the incorrect number of placeholders, and so write the incorrect number.</w:t>
            </w:r>
          </w:p>
        </w:tc>
      </w:tr>
      <w:tr w:rsidR="006F5E30" w:rsidRPr="004343B9" w14:paraId="1424C2A8" w14:textId="77777777" w:rsidTr="00372137">
        <w:tc>
          <w:tcPr>
            <w:tcW w:w="2122" w:type="dxa"/>
          </w:tcPr>
          <w:p w14:paraId="3072D48A" w14:textId="77777777" w:rsidR="00372137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Round decimals</w:t>
            </w:r>
            <w:r w:rsidR="00372137"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90EAF8E" w14:textId="77777777" w:rsidR="00372137" w:rsidRDefault="00372137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3B2027" w14:textId="1279BE97" w:rsidR="006F5E30" w:rsidRPr="00017A4D" w:rsidRDefault="00372137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To round numbers with up to 3dp to the nearest integer, tenth or hundredth  </w:t>
            </w:r>
          </w:p>
        </w:tc>
        <w:tc>
          <w:tcPr>
            <w:tcW w:w="2268" w:type="dxa"/>
          </w:tcPr>
          <w:p w14:paraId="2D4D33BD" w14:textId="675D848F" w:rsidR="006F5E30" w:rsidRPr="00017A4D" w:rsidRDefault="006F5E30" w:rsidP="00017A4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9" w:type="dxa"/>
          </w:tcPr>
          <w:p w14:paraId="17D93DA4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is the next/previous integer/tenth/hundredth? </w:t>
            </w:r>
          </w:p>
          <w:p w14:paraId="3F3C8FDC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Using the number line, which multiple of is closer to? </w:t>
            </w:r>
          </w:p>
          <w:p w14:paraId="28F2B5E1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If you are rounding to the nearest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, which column do you need to look at to decide where to round to? </w:t>
            </w:r>
          </w:p>
          <w:p w14:paraId="6075C2A9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If the digit in this column is between 0 and 4, which multiple should you round to? </w:t>
            </w:r>
          </w:p>
          <w:p w14:paraId="11032FEC" w14:textId="77777777" w:rsidR="006F5E30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Which multiple should you round to if the digit is a 5?</w:t>
            </w:r>
          </w:p>
          <w:p w14:paraId="05C69CA6" w14:textId="20B9BFE3" w:rsidR="008A554D" w:rsidRPr="00017A4D" w:rsidRDefault="008A554D" w:rsidP="008A55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268" w:type="dxa"/>
          </w:tcPr>
          <w:p w14:paraId="73451E26" w14:textId="32839420" w:rsidR="008A554D" w:rsidRDefault="00017A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The previous/next multiple of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38A71008" w14:textId="77777777" w:rsidR="008A554D" w:rsidRDefault="008A55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closer to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than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2F744E9E" w14:textId="57E81263" w:rsidR="006F5E30" w:rsidRPr="00017A4D" w:rsidRDefault="00017A4D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So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rounded to the nearest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is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 xml:space="preserve"> ___.</w:t>
            </w:r>
          </w:p>
        </w:tc>
        <w:tc>
          <w:tcPr>
            <w:tcW w:w="1559" w:type="dxa"/>
          </w:tcPr>
          <w:p w14:paraId="5F3DC2EB" w14:textId="77777777" w:rsidR="00017A4D" w:rsidRPr="00017A4D" w:rsidRDefault="00CC4D48" w:rsidP="00017A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hyperlink r:id="rId13" w:history="1">
              <w:r w:rsidR="00017A4D" w:rsidRPr="00017A4D">
                <w:rPr>
                  <w:rStyle w:val="Hyperlink"/>
                  <w:rFonts w:asciiTheme="minorHAnsi" w:hAnsiTheme="minorHAnsi" w:cstheme="minorHAnsi"/>
                  <w:sz w:val="18"/>
                  <w:szCs w:val="22"/>
                </w:rPr>
                <w:t>Round the Dice Decimals 2 (maths.org)</w:t>
              </w:r>
            </w:hyperlink>
          </w:p>
          <w:p w14:paraId="5F6B96AC" w14:textId="77777777" w:rsidR="00017A4D" w:rsidRPr="00017A4D" w:rsidRDefault="00017A4D" w:rsidP="00017A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Rounding decimals.  Aimed at Y5, but equally useful for Y6.</w:t>
            </w:r>
          </w:p>
          <w:p w14:paraId="1BF8D3B9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092C16EF" w14:textId="477FAD35" w:rsidR="006F5E30" w:rsidRPr="00017A4D" w:rsidRDefault="00143334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Recap </w:t>
            </w:r>
            <w:r w:rsidR="00017A4D" w:rsidRPr="00017A4D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rounding numbers with up to 2dp to the nearest integer and 1dp </w:t>
            </w:r>
            <w:r w:rsidR="00017A4D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(Y5) </w:t>
            </w:r>
          </w:p>
          <w:p w14:paraId="581D61CD" w14:textId="77777777" w:rsidR="00017A4D" w:rsidRPr="00017A4D" w:rsidRDefault="00017A4D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  <w:p w14:paraId="33DF2F42" w14:textId="7DAFFC97" w:rsidR="00017A4D" w:rsidRPr="00017A4D" w:rsidRDefault="00017A4D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The phrase “round down” can lead children to round too low, for example rounding 6.923 down to 6.91 rather than 6.92</w:t>
            </w:r>
          </w:p>
        </w:tc>
      </w:tr>
    </w:tbl>
    <w:p w14:paraId="04EBA52F" w14:textId="77777777" w:rsidR="008A554D" w:rsidRDefault="008A554D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3544"/>
        <w:gridCol w:w="2789"/>
        <w:gridCol w:w="1889"/>
        <w:gridCol w:w="3260"/>
      </w:tblGrid>
      <w:tr w:rsidR="006F5E30" w:rsidRPr="004343B9" w14:paraId="15F816EA" w14:textId="77777777" w:rsidTr="00372137">
        <w:trPr>
          <w:trHeight w:val="2361"/>
        </w:trPr>
        <w:tc>
          <w:tcPr>
            <w:tcW w:w="2122" w:type="dxa"/>
          </w:tcPr>
          <w:p w14:paraId="79A5C328" w14:textId="77777777" w:rsidR="00372137" w:rsidRDefault="006F5E30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Add and subtract decimals</w:t>
            </w:r>
            <w:r w:rsidR="00372137"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225F3060" w14:textId="77777777" w:rsidR="00372137" w:rsidRDefault="00372137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4D3CAC9" w14:textId="239905F1" w:rsidR="006F5E30" w:rsidRPr="00017A4D" w:rsidRDefault="00372137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To add and subtract numbers with different amounts of decimal places</w:t>
            </w:r>
          </w:p>
        </w:tc>
        <w:tc>
          <w:tcPr>
            <w:tcW w:w="1842" w:type="dxa"/>
          </w:tcPr>
          <w:p w14:paraId="2C176FD8" w14:textId="1ED57054" w:rsidR="006F5E30" w:rsidRPr="00017A4D" w:rsidRDefault="006F5E30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19BCD9E0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represent this question using place value counters? </w:t>
            </w:r>
          </w:p>
          <w:p w14:paraId="70D004A0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Do you have enough to make an exchange? </w:t>
            </w:r>
          </w:p>
          <w:p w14:paraId="45F715A1" w14:textId="28384569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Do you need to exchange any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6E3FA5B5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are 10 tenths/10 hundredths/10 thousandths equal to? </w:t>
            </w:r>
          </w:p>
          <w:p w14:paraId="156A75DB" w14:textId="77777777" w:rsidR="006F5E30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If there are not enough tenths/hundredths/thousandths for the subtraction, what do you need to do?</w:t>
            </w:r>
          </w:p>
          <w:p w14:paraId="1A2A6E63" w14:textId="1AC512AF" w:rsidR="008A554D" w:rsidRPr="00017A4D" w:rsidRDefault="008A554D" w:rsidP="008A55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789" w:type="dxa"/>
          </w:tcPr>
          <w:p w14:paraId="123199F7" w14:textId="77777777" w:rsidR="008A554D" w:rsidRDefault="008A55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added to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equal to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34BAB98B" w14:textId="77777777" w:rsidR="008A554D" w:rsidRDefault="008A55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subtract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equal to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0483F763" w14:textId="77777777" w:rsidR="008A554D" w:rsidRDefault="008A55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tenths added to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tenths is equal to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tenths. </w:t>
            </w:r>
          </w:p>
          <w:p w14:paraId="68D9994A" w14:textId="4EBF79F4" w:rsidR="006F5E30" w:rsidRPr="00017A4D" w:rsidRDefault="00017A4D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I do/do not need to make an exchange be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cause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...</w:t>
            </w:r>
          </w:p>
        </w:tc>
        <w:tc>
          <w:tcPr>
            <w:tcW w:w="1889" w:type="dxa"/>
          </w:tcPr>
          <w:p w14:paraId="7EDA971A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2E162E43" w14:textId="0305AC27" w:rsidR="008A554D" w:rsidRPr="008A554D" w:rsidRDefault="008A554D" w:rsidP="008A55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8A554D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Recommend multiple days on this small step. </w:t>
            </w:r>
          </w:p>
          <w:p w14:paraId="395A8B5C" w14:textId="10A0415E" w:rsidR="008A554D" w:rsidRDefault="008A55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  <w:p w14:paraId="2A59CB56" w14:textId="23F99875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Children may not line up digits in the correct place value columns. </w:t>
            </w:r>
          </w:p>
          <w:p w14:paraId="242F7CC3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When an exchange is needed in addition, children may forget to add the exchanged number. </w:t>
            </w:r>
          </w:p>
          <w:p w14:paraId="22E3BDE1" w14:textId="42B7E741" w:rsidR="006F5E30" w:rsidRPr="00017A4D" w:rsidRDefault="00017A4D" w:rsidP="008A55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Children may forget to put the decimal point in their answer.</w:t>
            </w:r>
          </w:p>
        </w:tc>
      </w:tr>
      <w:tr w:rsidR="006F5E30" w:rsidRPr="004343B9" w14:paraId="1E7DB185" w14:textId="77777777" w:rsidTr="00372137">
        <w:tc>
          <w:tcPr>
            <w:tcW w:w="2122" w:type="dxa"/>
          </w:tcPr>
          <w:p w14:paraId="4DCB515B" w14:textId="77777777" w:rsidR="00372137" w:rsidRDefault="006F5E30" w:rsidP="0037213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Multiply by 10, 100 and 1,000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(6NPV 1)</w:t>
            </w:r>
            <w:r w:rsidR="00372137"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7F0DC096" w14:textId="77777777" w:rsidR="00372137" w:rsidRDefault="00372137" w:rsidP="0037213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C59F199" w14:textId="3E7636F2" w:rsidR="00372137" w:rsidRPr="00017A4D" w:rsidRDefault="00372137" w:rsidP="0037213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To multiply decimal numbers with up to 3 decimal places by 10, 100 and</w:t>
            </w:r>
          </w:p>
          <w:p w14:paraId="7A523051" w14:textId="01967385" w:rsidR="006F5E30" w:rsidRPr="00017A4D" w:rsidRDefault="00372137" w:rsidP="003721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1 000</w:t>
            </w:r>
          </w:p>
        </w:tc>
        <w:tc>
          <w:tcPr>
            <w:tcW w:w="1842" w:type="dxa"/>
          </w:tcPr>
          <w:p w14:paraId="3E149640" w14:textId="4DA55FD3" w:rsidR="006F5E30" w:rsidRPr="00017A4D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16DFB2F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represent multiplying a decimal number with place value counters? </w:t>
            </w:r>
          </w:p>
          <w:p w14:paraId="0DA32608" w14:textId="06E1CA42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number is 10 times the size of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7A486E2B" w14:textId="1F190452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number is 100 times the size of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37F26AF3" w14:textId="1DC77610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number is 1,000 times the size of </w:t>
            </w:r>
            <w:r w:rsidR="008A554D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309250C4" w14:textId="77777777" w:rsidR="008A554D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multiply decimal numbers using a Gattegno chart? </w:t>
            </w:r>
          </w:p>
          <w:p w14:paraId="151CA48F" w14:textId="77777777" w:rsidR="006F5E30" w:rsidRDefault="00017A4D" w:rsidP="008A554D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How can you use counters on a place value chart to multiply numbers by 10/100/1,000?</w:t>
            </w:r>
          </w:p>
          <w:p w14:paraId="36D4F4C9" w14:textId="78314478" w:rsidR="008A554D" w:rsidRPr="00017A4D" w:rsidRDefault="008A554D" w:rsidP="008A554D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789" w:type="dxa"/>
          </w:tcPr>
          <w:p w14:paraId="60CB0789" w14:textId="77777777" w:rsidR="00085D61" w:rsidRDefault="00085D61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>___  i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s 10/100/1,000 times the size of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 .</w:t>
            </w:r>
          </w:p>
          <w:p w14:paraId="45E112CA" w14:textId="77777777" w:rsidR="00085D61" w:rsidRDefault="00085D61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is one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>tenth/hundredth/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thousandth the size of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22BF8D33" w14:textId="5CAA357C" w:rsidR="006F5E30" w:rsidRPr="00085D61" w:rsidRDefault="00017A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To multiply by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, I move the digits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places to the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 ___. </w:t>
            </w:r>
          </w:p>
        </w:tc>
        <w:tc>
          <w:tcPr>
            <w:tcW w:w="1889" w:type="dxa"/>
          </w:tcPr>
          <w:p w14:paraId="2998B0A0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11609F77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Children may add a zero when multiplying a decimal number by 10, or two zeros when multiplying by 100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, for example 5.13 × 10 = 5.130.</w:t>
            </w:r>
          </w:p>
          <w:p w14:paraId="61BCAE75" w14:textId="5F992656" w:rsidR="006F5E30" w:rsidRPr="00017A4D" w:rsidRDefault="00017A4D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Children may think of the multiplication as moving the decimal point, but it is important to refer to the digits moving instead as they become, for example, 10 times greater.</w:t>
            </w:r>
          </w:p>
        </w:tc>
      </w:tr>
      <w:tr w:rsidR="006F5E30" w:rsidRPr="004343B9" w14:paraId="25603A0D" w14:textId="77777777" w:rsidTr="00372137">
        <w:tc>
          <w:tcPr>
            <w:tcW w:w="2122" w:type="dxa"/>
          </w:tcPr>
          <w:p w14:paraId="6D421D7A" w14:textId="77777777" w:rsidR="00CC4D48" w:rsidRDefault="006F5E30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Divide by 10, 100 and 1,000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(6NPV 1)</w:t>
            </w:r>
            <w:r w:rsidR="00CC4D48"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51CE1E0D" w14:textId="77777777" w:rsidR="00CC4D48" w:rsidRDefault="00CC4D48" w:rsidP="006F5E3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A4F3D2B" w14:textId="2A311F2E" w:rsidR="006F5E30" w:rsidRPr="00017A4D" w:rsidRDefault="00CC4D48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b/>
                <w:sz w:val="22"/>
                <w:szCs w:val="22"/>
              </w:rPr>
              <w:t>To divide integers and decimal numbers with up to 2 decimal places by 10, 100 and 1 000</w:t>
            </w:r>
          </w:p>
        </w:tc>
        <w:tc>
          <w:tcPr>
            <w:tcW w:w="1842" w:type="dxa"/>
          </w:tcPr>
          <w:p w14:paraId="5CEA6FD0" w14:textId="2400ED73" w:rsidR="006F5E30" w:rsidRPr="00017A4D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91C922A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represent dividing a decimal number with place value counters? </w:t>
            </w:r>
          </w:p>
          <w:p w14:paraId="1336D750" w14:textId="711EF826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is one-tenth the size of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0D06F73F" w14:textId="6C4AF04E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is one-hundredth the size of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4A4C15EC" w14:textId="4C22C0CA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is one-thousandth the size of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2D334A65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divide decimal numbers using a Gattegno chart? </w:t>
            </w:r>
          </w:p>
          <w:p w14:paraId="2B86E57F" w14:textId="77777777" w:rsidR="006F5E30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How can you use counters on a place value chart to divide numbers by 10/100/1,000?</w:t>
            </w:r>
          </w:p>
          <w:p w14:paraId="28D06C8F" w14:textId="23B9D757" w:rsidR="00085D61" w:rsidRPr="00017A4D" w:rsidRDefault="00085D61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789" w:type="dxa"/>
          </w:tcPr>
          <w:p w14:paraId="284D130E" w14:textId="77777777" w:rsidR="00085D61" w:rsidRDefault="00085D61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10/100/1,000 times the size of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7BD36874" w14:textId="1BE4D507" w:rsidR="00085D61" w:rsidRDefault="00085D61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is one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>tenth/hundredth/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thousandth the size of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5EE1764D" w14:textId="55CEDADB" w:rsidR="006F5E30" w:rsidRPr="00017A4D" w:rsidRDefault="00017A4D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To divide by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, I move the digits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places to the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 ___. </w:t>
            </w:r>
          </w:p>
        </w:tc>
        <w:tc>
          <w:tcPr>
            <w:tcW w:w="1889" w:type="dxa"/>
          </w:tcPr>
          <w:p w14:paraId="0A844556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61984E4E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Children may try to remove a zero when dividing by 10, two zeros when dividing by 100 and so on. </w:t>
            </w:r>
          </w:p>
          <w:p w14:paraId="5DBE834C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Children may move the decimal point as well as the digits. </w:t>
            </w:r>
          </w:p>
          <w:p w14:paraId="0F64B429" w14:textId="2B00EE30" w:rsidR="006F5E30" w:rsidRPr="00017A4D" w:rsidRDefault="00017A4D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Encourage them to move digits to the right as they become, for example, one-tenth of the size.</w:t>
            </w:r>
          </w:p>
        </w:tc>
      </w:tr>
      <w:tr w:rsidR="006F5E30" w:rsidRPr="004343B9" w14:paraId="311291DE" w14:textId="77777777" w:rsidTr="00372137">
        <w:tc>
          <w:tcPr>
            <w:tcW w:w="2122" w:type="dxa"/>
          </w:tcPr>
          <w:p w14:paraId="2F43C0FC" w14:textId="77777777" w:rsidR="00CC4D48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Multiply decimals by integers</w:t>
            </w:r>
            <w:r w:rsidR="00CC4D48"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017B823" w14:textId="77777777" w:rsidR="00CC4D48" w:rsidRDefault="00CC4D48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AB3407" w14:textId="5A21961E" w:rsidR="006F5E30" w:rsidRPr="00017A4D" w:rsidRDefault="00CC4D48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To multiply decimal numbers with up to 2 decimal places by an integer</w:t>
            </w:r>
          </w:p>
        </w:tc>
        <w:tc>
          <w:tcPr>
            <w:tcW w:w="1842" w:type="dxa"/>
          </w:tcPr>
          <w:p w14:paraId="44F7DB17" w14:textId="12994B9D" w:rsidR="006F5E30" w:rsidRPr="00017A4D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A76AF76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is an integer? </w:t>
            </w:r>
          </w:p>
          <w:p w14:paraId="558A9C6C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If you know 3 × 2 = 6, what else do you know? </w:t>
            </w:r>
          </w:p>
          <w:p w14:paraId="2EAD7D62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show multiplying decimals by integers using counters? </w:t>
            </w:r>
          </w:p>
          <w:p w14:paraId="7A1F9370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is multiplying decimal numbers similar to/different from multiplying whole numbers? </w:t>
            </w:r>
          </w:p>
          <w:p w14:paraId="739CE66E" w14:textId="08A9EE17" w:rsidR="006F5E30" w:rsidRPr="00017A4D" w:rsidRDefault="00017A4D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Do you have enough hundredths/tenths/ones to make an exchange?</w:t>
            </w:r>
          </w:p>
        </w:tc>
        <w:tc>
          <w:tcPr>
            <w:tcW w:w="2789" w:type="dxa"/>
          </w:tcPr>
          <w:p w14:paraId="2D5CED7D" w14:textId="77777777" w:rsidR="00085D61" w:rsidRDefault="00017A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 need to exchange 10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for 1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353A4F50" w14:textId="2CFA5FFE" w:rsidR="00085D61" w:rsidRDefault="00017A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 know that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×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=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, so I also know that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×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 ___ </w:t>
            </w:r>
            <w:r w:rsidR="00085D61" w:rsidRPr="00017A4D">
              <w:rPr>
                <w:rFonts w:asciiTheme="minorHAnsi" w:hAnsiTheme="minorHAnsi" w:cstheme="minorHAnsi"/>
                <w:sz w:val="18"/>
                <w:szCs w:val="22"/>
              </w:rPr>
              <w:t>=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65410B6F" w14:textId="7081AF4D" w:rsidR="006F5E30" w:rsidRPr="00017A4D" w:rsidRDefault="00085D61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>multiplied by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is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 equal to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___. </w:t>
            </w:r>
          </w:p>
        </w:tc>
        <w:tc>
          <w:tcPr>
            <w:tcW w:w="1889" w:type="dxa"/>
          </w:tcPr>
          <w:p w14:paraId="0B609CBC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146991FF" w14:textId="582E30DB" w:rsidR="006F5E30" w:rsidRPr="00017A4D" w:rsidRDefault="00017A4D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When using related facts to multiply decimals, children may put the answer as 100 times smaller instead of 10 times smaller, for example 1.2 × 3 = 0.36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.</w:t>
            </w:r>
          </w:p>
        </w:tc>
      </w:tr>
      <w:tr w:rsidR="006F5E30" w:rsidRPr="004343B9" w14:paraId="0A858E86" w14:textId="77777777" w:rsidTr="00372137">
        <w:tc>
          <w:tcPr>
            <w:tcW w:w="2122" w:type="dxa"/>
          </w:tcPr>
          <w:p w14:paraId="224227CA" w14:textId="77777777" w:rsidR="00CC4D48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Divide decimals by integers</w:t>
            </w:r>
            <w:r w:rsidR="00CC4D48"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10AAF73" w14:textId="77777777" w:rsidR="00CC4D48" w:rsidRDefault="00CC4D48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3F9295" w14:textId="260547CF" w:rsidR="006F5E30" w:rsidRPr="00017A4D" w:rsidRDefault="00CC4D48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To divide decimal numbers with up to 2 decimal places by an integer</w:t>
            </w:r>
          </w:p>
        </w:tc>
        <w:tc>
          <w:tcPr>
            <w:tcW w:w="1842" w:type="dxa"/>
          </w:tcPr>
          <w:p w14:paraId="29E7326D" w14:textId="5DF61E89" w:rsidR="006F5E30" w:rsidRPr="00017A4D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F21B0B0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If you know that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÷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=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, what else do you know? </w:t>
            </w:r>
          </w:p>
          <w:p w14:paraId="34BF25AC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If you make the number being divided one-tenth the size, what must you do to the answer? </w:t>
            </w:r>
          </w:p>
          <w:p w14:paraId="5DC8EBBA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show this division using place value counters? </w:t>
            </w:r>
          </w:p>
          <w:p w14:paraId="623A5BB6" w14:textId="73DD2EF4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many groups of can you make with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? </w:t>
            </w:r>
          </w:p>
          <w:p w14:paraId="6BF44C62" w14:textId="77777777" w:rsidR="006F5E30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What happens to tenths or hundredths that you cannot group?</w:t>
            </w:r>
          </w:p>
          <w:p w14:paraId="25864056" w14:textId="075F3EAE" w:rsidR="00085D61" w:rsidRPr="00017A4D" w:rsidRDefault="00085D61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789" w:type="dxa"/>
          </w:tcPr>
          <w:p w14:paraId="6679B851" w14:textId="77777777" w:rsidR="00085D61" w:rsidRDefault="00017A4D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 know that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÷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, so I also know that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÷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2A5EFAAF" w14:textId="101A1020" w:rsidR="006F5E30" w:rsidRPr="00017A4D" w:rsidRDefault="00017A4D" w:rsidP="006F5E30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If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ones divided by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equal to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>___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, then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tenths/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hundredths divided by 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is equal to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 ___. </w:t>
            </w:r>
          </w:p>
        </w:tc>
        <w:tc>
          <w:tcPr>
            <w:tcW w:w="1889" w:type="dxa"/>
          </w:tcPr>
          <w:p w14:paraId="18C3E471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70F7A1D5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When using related facts, children may make the number being divided one-hundredth the size, but only make the answer one-tenth the size, for examp</w:t>
            </w:r>
            <w:r w:rsidR="00085D61">
              <w:rPr>
                <w:rFonts w:asciiTheme="minorHAnsi" w:hAnsiTheme="minorHAnsi" w:cstheme="minorHAnsi"/>
                <w:sz w:val="18"/>
                <w:szCs w:val="22"/>
              </w:rPr>
              <w:t xml:space="preserve">le 8 ÷ 2 = 4, so 0.08 ÷ 2 = 0.4. </w:t>
            </w:r>
          </w:p>
          <w:p w14:paraId="2E1F86DD" w14:textId="556A7AD8" w:rsidR="006F5E30" w:rsidRPr="00017A4D" w:rsidRDefault="00017A4D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When using the formal written method for division, children may forget to add the decimal point.</w:t>
            </w:r>
          </w:p>
        </w:tc>
      </w:tr>
      <w:tr w:rsidR="006F5E30" w:rsidRPr="004343B9" w14:paraId="154AB234" w14:textId="77777777" w:rsidTr="00372137">
        <w:tc>
          <w:tcPr>
            <w:tcW w:w="2122" w:type="dxa"/>
          </w:tcPr>
          <w:p w14:paraId="4E07EB05" w14:textId="77777777" w:rsidR="00CC4D48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Multiply and divide decimals in context</w:t>
            </w:r>
          </w:p>
          <w:p w14:paraId="656657FF" w14:textId="77777777" w:rsidR="00CC4D48" w:rsidRDefault="00CC4D48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CFDF43" w14:textId="7DE17E29" w:rsidR="006F5E30" w:rsidRPr="00017A4D" w:rsidRDefault="00CC4D48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17A4D">
              <w:rPr>
                <w:rFonts w:asciiTheme="minorHAnsi" w:hAnsiTheme="minorHAnsi" w:cstheme="minorHAnsi"/>
                <w:sz w:val="22"/>
                <w:szCs w:val="22"/>
              </w:rPr>
              <w:t>To multiply and divide decimals within contexts and problems</w:t>
            </w:r>
          </w:p>
        </w:tc>
        <w:tc>
          <w:tcPr>
            <w:tcW w:w="1842" w:type="dxa"/>
          </w:tcPr>
          <w:p w14:paraId="78B4C90E" w14:textId="66A57FF2" w:rsidR="006F5E30" w:rsidRPr="00017A4D" w:rsidRDefault="006F5E30" w:rsidP="006F5E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DC806D0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tell what operation you need to perform to answer this question? </w:t>
            </w:r>
          </w:p>
          <w:p w14:paraId="1ADE6A76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represent this question using place value counters? </w:t>
            </w:r>
          </w:p>
          <w:p w14:paraId="10599288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What do you need to work out? </w:t>
            </w:r>
          </w:p>
          <w:p w14:paraId="0FC30805" w14:textId="77777777" w:rsidR="00085D61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How can you draw a bar model to represent this problem? </w:t>
            </w:r>
          </w:p>
          <w:p w14:paraId="414D127B" w14:textId="77777777" w:rsidR="006F5E30" w:rsidRDefault="00017A4D" w:rsidP="00085D61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>Do you need to convert any units of measure to answer this question?</w:t>
            </w:r>
          </w:p>
          <w:p w14:paraId="4A92155F" w14:textId="48174F61" w:rsidR="00085D61" w:rsidRPr="00017A4D" w:rsidRDefault="00085D61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2789" w:type="dxa"/>
          </w:tcPr>
          <w:p w14:paraId="02CA68CA" w14:textId="77777777" w:rsidR="00085D61" w:rsidRDefault="00085D61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multiplied by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is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>___.</w:t>
            </w:r>
          </w:p>
          <w:p w14:paraId="614ABDF1" w14:textId="379D1547" w:rsidR="006F5E30" w:rsidRPr="00017A4D" w:rsidRDefault="00085D61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divided by 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___  </w:t>
            </w:r>
            <w:r w:rsidR="00017A4D" w:rsidRPr="00017A4D">
              <w:rPr>
                <w:rFonts w:asciiTheme="minorHAnsi" w:hAnsiTheme="minorHAnsi" w:cstheme="minorHAnsi"/>
                <w:sz w:val="18"/>
                <w:szCs w:val="22"/>
              </w:rPr>
              <w:t>is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___. </w:t>
            </w:r>
          </w:p>
        </w:tc>
        <w:tc>
          <w:tcPr>
            <w:tcW w:w="1889" w:type="dxa"/>
          </w:tcPr>
          <w:p w14:paraId="0B65BDFD" w14:textId="77777777" w:rsidR="006F5E30" w:rsidRPr="00017A4D" w:rsidRDefault="006F5E30" w:rsidP="006F5E30">
            <w:pPr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260" w:type="dxa"/>
          </w:tcPr>
          <w:p w14:paraId="59365AEA" w14:textId="667E5AF5" w:rsidR="006F5E30" w:rsidRPr="00017A4D" w:rsidRDefault="00017A4D" w:rsidP="00085D61">
            <w:pPr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17A4D">
              <w:rPr>
                <w:rFonts w:asciiTheme="minorHAnsi" w:hAnsiTheme="minorHAnsi" w:cstheme="minorHAnsi"/>
                <w:sz w:val="18"/>
                <w:szCs w:val="22"/>
              </w:rPr>
              <w:t xml:space="preserve">When solving questions in context, children may forget the units of measure. </w:t>
            </w:r>
          </w:p>
        </w:tc>
      </w:tr>
      <w:tr w:rsidR="006F5E30" w:rsidRPr="004343B9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6F5E30" w:rsidRPr="004343B9" w:rsidRDefault="006F5E30" w:rsidP="006F5E3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8A554D" w:rsidRDefault="008A554D" w:rsidP="00C2743B">
      <w:r>
        <w:separator/>
      </w:r>
    </w:p>
  </w:endnote>
  <w:endnote w:type="continuationSeparator" w:id="0">
    <w:p w14:paraId="5F41EAE0" w14:textId="77777777" w:rsidR="008A554D" w:rsidRDefault="008A554D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8A554D" w:rsidRDefault="008A554D" w:rsidP="00C2743B">
      <w:r>
        <w:separator/>
      </w:r>
    </w:p>
  </w:footnote>
  <w:footnote w:type="continuationSeparator" w:id="0">
    <w:p w14:paraId="3D989E37" w14:textId="77777777" w:rsidR="008A554D" w:rsidRDefault="008A554D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8A554D" w:rsidRPr="00C2743B" w:rsidRDefault="008A554D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8A554D" w:rsidRDefault="008A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7A4D"/>
    <w:rsid w:val="000640DB"/>
    <w:rsid w:val="00085D61"/>
    <w:rsid w:val="000B3019"/>
    <w:rsid w:val="000C21F0"/>
    <w:rsid w:val="000F01CC"/>
    <w:rsid w:val="001229DD"/>
    <w:rsid w:val="00143334"/>
    <w:rsid w:val="00147DE1"/>
    <w:rsid w:val="00154152"/>
    <w:rsid w:val="00163CD3"/>
    <w:rsid w:val="001929F2"/>
    <w:rsid w:val="001C6B3F"/>
    <w:rsid w:val="001D7A3B"/>
    <w:rsid w:val="0026133D"/>
    <w:rsid w:val="00263BA8"/>
    <w:rsid w:val="00283E04"/>
    <w:rsid w:val="00291F6A"/>
    <w:rsid w:val="002B4251"/>
    <w:rsid w:val="002C2560"/>
    <w:rsid w:val="002C4D87"/>
    <w:rsid w:val="002D3284"/>
    <w:rsid w:val="002D4286"/>
    <w:rsid w:val="002F0A96"/>
    <w:rsid w:val="003349CB"/>
    <w:rsid w:val="00344960"/>
    <w:rsid w:val="00363233"/>
    <w:rsid w:val="00372137"/>
    <w:rsid w:val="00391618"/>
    <w:rsid w:val="003A3AF2"/>
    <w:rsid w:val="003B11C2"/>
    <w:rsid w:val="003C2930"/>
    <w:rsid w:val="003D1A16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A1EC5"/>
    <w:rsid w:val="005D6B62"/>
    <w:rsid w:val="006213CF"/>
    <w:rsid w:val="00644BDE"/>
    <w:rsid w:val="006521EE"/>
    <w:rsid w:val="006B789E"/>
    <w:rsid w:val="006B78F9"/>
    <w:rsid w:val="006D7C32"/>
    <w:rsid w:val="006E58C4"/>
    <w:rsid w:val="006F5E30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A554D"/>
    <w:rsid w:val="008C088E"/>
    <w:rsid w:val="008D0936"/>
    <w:rsid w:val="008D37A1"/>
    <w:rsid w:val="00917859"/>
    <w:rsid w:val="009500B2"/>
    <w:rsid w:val="009574F3"/>
    <w:rsid w:val="009D51B7"/>
    <w:rsid w:val="00A31D77"/>
    <w:rsid w:val="00A57D58"/>
    <w:rsid w:val="00A74200"/>
    <w:rsid w:val="00A91F00"/>
    <w:rsid w:val="00A92CAC"/>
    <w:rsid w:val="00AB6DB1"/>
    <w:rsid w:val="00AE702E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A4AC0"/>
    <w:rsid w:val="00CC4D48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35BCD"/>
    <w:rsid w:val="00E36AB3"/>
    <w:rsid w:val="00E929AB"/>
    <w:rsid w:val="00EA1057"/>
    <w:rsid w:val="00EE36FA"/>
    <w:rsid w:val="00F21FDB"/>
    <w:rsid w:val="00F303BF"/>
    <w:rsid w:val="00F36EBE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0428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FB441A-C60E-4058-A320-78FE57EB7C35}"/>
</file>

<file path=customXml/itemProps3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2022-11-30T11:18:00Z</dcterms:created>
  <dcterms:modified xsi:type="dcterms:W3CDTF">2024-12-18T13:32:00Z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