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CA179C" w14:paraId="061B23ED" w14:textId="77777777" w:rsidTr="00F31BFA">
        <w:tc>
          <w:tcPr>
            <w:tcW w:w="15446" w:type="dxa"/>
            <w:gridSpan w:val="2"/>
            <w:shd w:val="clear" w:color="auto" w:fill="8EAADB" w:themeFill="accent5" w:themeFillTint="99"/>
          </w:tcPr>
          <w:p w14:paraId="1C18FFD4" w14:textId="77777777" w:rsidR="00E35BCD" w:rsidRPr="006C2CE1" w:rsidRDefault="00E35BCD" w:rsidP="00F31BFA">
            <w:pPr>
              <w:jc w:val="center"/>
              <w:rPr>
                <w:rFonts w:cstheme="minorHAnsi"/>
              </w:rPr>
            </w:pPr>
            <w:r w:rsidRPr="006C2CE1">
              <w:rPr>
                <w:rFonts w:cstheme="minorHAnsi"/>
              </w:rPr>
              <w:t xml:space="preserve">Year </w:t>
            </w:r>
            <w:r w:rsidR="009342F4" w:rsidRPr="006C2CE1">
              <w:rPr>
                <w:rFonts w:cstheme="minorHAnsi"/>
              </w:rPr>
              <w:t>6</w:t>
            </w:r>
            <w:r w:rsidRPr="006C2CE1">
              <w:rPr>
                <w:rFonts w:cstheme="minorHAnsi"/>
              </w:rPr>
              <w:t xml:space="preserve">   – </w:t>
            </w:r>
            <w:r w:rsidR="00F31BFA" w:rsidRPr="006C2CE1">
              <w:rPr>
                <w:rFonts w:cstheme="minorHAnsi"/>
              </w:rPr>
              <w:t>Measurement:</w:t>
            </w:r>
            <w:r w:rsidR="009342F4" w:rsidRPr="006C2CE1">
              <w:rPr>
                <w:rFonts w:cstheme="minorHAnsi"/>
              </w:rPr>
              <w:t xml:space="preserve"> Converting Units</w:t>
            </w:r>
            <w:r w:rsidR="00F31BFA" w:rsidRPr="006C2CE1">
              <w:rPr>
                <w:rFonts w:cstheme="minorHAnsi"/>
              </w:rPr>
              <w:t xml:space="preserve"> </w:t>
            </w:r>
            <w:r w:rsidRPr="006C2CE1">
              <w:rPr>
                <w:rFonts w:cstheme="minorHAnsi"/>
              </w:rPr>
              <w:t xml:space="preserve"> (Approximately </w:t>
            </w:r>
            <w:r w:rsidR="00F31BFA" w:rsidRPr="006C2CE1">
              <w:rPr>
                <w:rFonts w:cstheme="minorHAnsi"/>
              </w:rPr>
              <w:t>2</w:t>
            </w:r>
            <w:r w:rsidRPr="006C2CE1">
              <w:rPr>
                <w:rFonts w:cstheme="minorHAnsi"/>
              </w:rPr>
              <w:t xml:space="preserve"> week</w:t>
            </w:r>
            <w:r w:rsidR="00F31BFA" w:rsidRPr="006C2CE1">
              <w:rPr>
                <w:rFonts w:cstheme="minorHAnsi"/>
              </w:rPr>
              <w:t>s</w:t>
            </w:r>
            <w:r w:rsidRPr="006C2CE1">
              <w:rPr>
                <w:rFonts w:cstheme="minorHAnsi"/>
              </w:rPr>
              <w:t>)</w:t>
            </w:r>
          </w:p>
        </w:tc>
      </w:tr>
      <w:tr w:rsidR="00F31BFA" w:rsidRPr="00CA179C" w14:paraId="7B34A710" w14:textId="77777777" w:rsidTr="006C2CE1">
        <w:trPr>
          <w:trHeight w:val="1231"/>
        </w:trPr>
        <w:tc>
          <w:tcPr>
            <w:tcW w:w="5240" w:type="dxa"/>
          </w:tcPr>
          <w:p w14:paraId="5A3DEF65" w14:textId="77777777" w:rsidR="00F31BFA" w:rsidRPr="00CA179C" w:rsidRDefault="00F31BFA" w:rsidP="0091267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515EDA8" w14:textId="77777777" w:rsidR="006C2CE1" w:rsidRPr="001F0F3F" w:rsidRDefault="006C2CE1" w:rsidP="006C2CE1">
            <w:pPr>
              <w:rPr>
                <w:b/>
                <w:bCs/>
              </w:rPr>
            </w:pPr>
            <w:r w:rsidRPr="001F0F3F">
              <w:rPr>
                <w:b/>
                <w:bCs/>
              </w:rPr>
              <w:t xml:space="preserve">use, read and write standard units of length using decimal notation to up to three decimal places </w:t>
            </w:r>
          </w:p>
          <w:p w14:paraId="054AF218" w14:textId="77777777" w:rsidR="006C2CE1" w:rsidRPr="001F0F3F" w:rsidRDefault="006C2CE1" w:rsidP="006C2CE1">
            <w:pPr>
              <w:rPr>
                <w:b/>
                <w:bCs/>
              </w:rPr>
            </w:pPr>
            <w:r w:rsidRPr="001F0F3F">
              <w:rPr>
                <w:b/>
                <w:bCs/>
              </w:rPr>
              <w:t>convert between standard units of length using decimal notation to up to three decimal places</w:t>
            </w:r>
          </w:p>
          <w:p w14:paraId="27362EB4" w14:textId="77777777" w:rsidR="006C2CE1" w:rsidRPr="001F0F3F" w:rsidRDefault="006C2CE1" w:rsidP="006C2CE1">
            <w:pPr>
              <w:rPr>
                <w:b/>
                <w:bCs/>
              </w:rPr>
            </w:pPr>
            <w:r w:rsidRPr="001F0F3F">
              <w:rPr>
                <w:b/>
                <w:bCs/>
              </w:rPr>
              <w:t>convert between miles and km</w:t>
            </w:r>
          </w:p>
          <w:p w14:paraId="64AA7AC4" w14:textId="77777777" w:rsidR="00F31BFA" w:rsidRPr="006C2CE1" w:rsidRDefault="006C2CE1" w:rsidP="006C2CE1">
            <w:pPr>
              <w:rPr>
                <w:bCs/>
              </w:rPr>
            </w:pPr>
            <w:r w:rsidRPr="001F0F3F">
              <w:rPr>
                <w:b/>
                <w:bCs/>
              </w:rPr>
              <w:t>solve problems involving the calculation and conversion of units of length using decimals</w:t>
            </w:r>
            <w:r w:rsidRPr="006C2CE1">
              <w:rPr>
                <w:bCs/>
              </w:rPr>
              <w:t xml:space="preserve"> </w:t>
            </w:r>
          </w:p>
        </w:tc>
      </w:tr>
      <w:tr w:rsidR="00E35BCD" w:rsidRPr="00CA179C" w14:paraId="3A62B6A6" w14:textId="77777777" w:rsidTr="006C2CE1">
        <w:trPr>
          <w:trHeight w:val="412"/>
        </w:trPr>
        <w:tc>
          <w:tcPr>
            <w:tcW w:w="5240" w:type="dxa"/>
          </w:tcPr>
          <w:p w14:paraId="2DFA064D" w14:textId="77777777" w:rsidR="00E35BCD" w:rsidRPr="00CA179C" w:rsidRDefault="00E35BCD" w:rsidP="0091267F">
            <w:pPr>
              <w:rPr>
                <w:rFonts w:cstheme="minorHAnsi"/>
                <w:b/>
                <w:sz w:val="28"/>
                <w:szCs w:val="28"/>
              </w:rPr>
            </w:pPr>
            <w:r w:rsidRPr="00CA179C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6BD08A9E" w14:textId="77777777" w:rsidR="00E35BCD" w:rsidRPr="00CA179C" w:rsidRDefault="00B66FB5" w:rsidP="006C2CE1">
            <w:pPr>
              <w:pStyle w:val="Pa20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CA179C">
              <w:rPr>
                <w:rFonts w:asciiTheme="minorHAnsi" w:hAnsiTheme="minorHAnsi" w:cstheme="minorHAnsi"/>
                <w:color w:val="000000" w:themeColor="text1"/>
                <w:sz w:val="22"/>
                <w:szCs w:val="23"/>
              </w:rPr>
              <w:t>compare, unit, standard unit, metric unit, imperial unit, approximately</w:t>
            </w:r>
          </w:p>
        </w:tc>
      </w:tr>
      <w:tr w:rsidR="00E35BCD" w:rsidRPr="00CA179C" w14:paraId="12821A05" w14:textId="77777777" w:rsidTr="006C2CE1">
        <w:trPr>
          <w:trHeight w:val="418"/>
        </w:trPr>
        <w:tc>
          <w:tcPr>
            <w:tcW w:w="5240" w:type="dxa"/>
          </w:tcPr>
          <w:p w14:paraId="7805E3D4" w14:textId="77777777" w:rsidR="00E35BCD" w:rsidRPr="00CA179C" w:rsidRDefault="00E35BCD" w:rsidP="0091267F">
            <w:pPr>
              <w:rPr>
                <w:rFonts w:cstheme="minorHAnsi"/>
                <w:b/>
                <w:sz w:val="28"/>
                <w:szCs w:val="28"/>
              </w:rPr>
            </w:pPr>
            <w:r w:rsidRPr="00CA179C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150240F1" w14:textId="77777777" w:rsidR="00E35BCD" w:rsidRPr="00CA179C" w:rsidRDefault="00CA179C" w:rsidP="00CA179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A179C">
              <w:rPr>
                <w:rFonts w:asciiTheme="minorHAnsi" w:hAnsiTheme="minorHAnsi" w:cstheme="minorHAnsi"/>
                <w:sz w:val="22"/>
                <w:szCs w:val="22"/>
              </w:rPr>
              <w:t>To know that ≈ means ‘approximately equal to’</w:t>
            </w:r>
          </w:p>
        </w:tc>
      </w:tr>
      <w:tr w:rsidR="00E35BCD" w:rsidRPr="00CA179C" w14:paraId="7922FAB0" w14:textId="77777777" w:rsidTr="00CA179C">
        <w:trPr>
          <w:trHeight w:val="865"/>
        </w:trPr>
        <w:tc>
          <w:tcPr>
            <w:tcW w:w="5240" w:type="dxa"/>
          </w:tcPr>
          <w:p w14:paraId="242CFBB3" w14:textId="77777777" w:rsidR="00E35BCD" w:rsidRPr="00CA179C" w:rsidRDefault="00E35BCD" w:rsidP="0091267F">
            <w:pPr>
              <w:rPr>
                <w:rFonts w:cstheme="minorHAnsi"/>
                <w:b/>
                <w:sz w:val="28"/>
                <w:szCs w:val="28"/>
              </w:rPr>
            </w:pPr>
            <w:r w:rsidRPr="00CA179C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CC0B93F" w14:textId="77777777" w:rsidR="006C2CE1" w:rsidRDefault="006C2CE1" w:rsidP="00CA179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Revise converting units of measure from Year 5 </w:t>
            </w:r>
          </w:p>
          <w:p w14:paraId="388FA112" w14:textId="77777777" w:rsidR="00E35BCD" w:rsidRPr="00CA179C" w:rsidRDefault="00CA179C" w:rsidP="006C2C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A179C">
              <w:rPr>
                <w:rFonts w:asciiTheme="minorHAnsi" w:hAnsiTheme="minorHAnsi" w:cstheme="minorHAnsi"/>
                <w:sz w:val="22"/>
                <w:szCs w:val="22"/>
              </w:rPr>
              <w:t xml:space="preserve">1 km ≈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6C2CE1">
              <w:rPr>
                <w:rFonts w:asciiTheme="minorHAnsi" w:hAnsiTheme="minorHAnsi" w:cstheme="minorHAnsi"/>
                <w:sz w:val="22"/>
                <w:szCs w:val="22"/>
              </w:rPr>
              <w:t xml:space="preserve"> mile;  </w:t>
            </w:r>
            <w:r w:rsidRPr="00CA179C">
              <w:rPr>
                <w:rFonts w:asciiTheme="minorHAnsi" w:hAnsiTheme="minorHAnsi" w:cstheme="minorHAnsi"/>
                <w:sz w:val="22"/>
                <w:szCs w:val="22"/>
              </w:rPr>
              <w:t xml:space="preserve">1 mile ≈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</m:oMath>
            <w:r w:rsidRPr="00CA179C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km = 1.6 km</w:t>
            </w:r>
          </w:p>
        </w:tc>
      </w:tr>
      <w:tr w:rsidR="00CA179C" w:rsidRPr="00CA179C" w14:paraId="56EA468C" w14:textId="77777777" w:rsidTr="0091267F">
        <w:tc>
          <w:tcPr>
            <w:tcW w:w="5240" w:type="dxa"/>
          </w:tcPr>
          <w:p w14:paraId="4DF83942" w14:textId="77777777" w:rsidR="00CA179C" w:rsidRPr="00CA179C" w:rsidRDefault="00CA179C" w:rsidP="00CA179C">
            <w:pPr>
              <w:rPr>
                <w:rFonts w:cstheme="minorHAnsi"/>
                <w:b/>
                <w:sz w:val="28"/>
                <w:szCs w:val="28"/>
              </w:rPr>
            </w:pPr>
            <w:r w:rsidRPr="00CA179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46B9749D" w14:textId="77777777" w:rsidR="00CA179C" w:rsidRPr="00CA179C" w:rsidRDefault="000322CE" w:rsidP="00CA179C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CA179C" w:rsidRPr="00CA179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CA179C" w:rsidRPr="00CA179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3BB8A7E" w14:textId="77777777" w:rsidR="00CA179C" w:rsidRPr="00CA179C" w:rsidRDefault="00CA179C" w:rsidP="00CA179C">
            <w:pPr>
              <w:rPr>
                <w:rFonts w:cstheme="minorHAnsi"/>
              </w:rPr>
            </w:pPr>
            <w:r w:rsidRPr="00CA179C">
              <w:rPr>
                <w:rFonts w:cstheme="minorHAnsi"/>
                <w:b/>
              </w:rPr>
              <w:t>6NPV-1</w:t>
            </w:r>
            <w:r w:rsidRPr="00CA179C">
              <w:rPr>
                <w:rFonts w:cstheme="minorHAnsi"/>
              </w:rPr>
              <w:t xml:space="preserve"> Powers of 10 pages 13 - 17</w:t>
            </w:r>
          </w:p>
          <w:p w14:paraId="5CBCED59" w14:textId="77777777" w:rsidR="00CA179C" w:rsidRPr="00CA179C" w:rsidRDefault="00CA179C" w:rsidP="00CA179C">
            <w:pPr>
              <w:rPr>
                <w:rFonts w:cstheme="minorHAnsi"/>
              </w:rPr>
            </w:pPr>
          </w:p>
        </w:tc>
      </w:tr>
      <w:tr w:rsidR="00CA179C" w:rsidRPr="00CA179C" w14:paraId="4C930D85" w14:textId="77777777" w:rsidTr="0091267F">
        <w:tc>
          <w:tcPr>
            <w:tcW w:w="5240" w:type="dxa"/>
          </w:tcPr>
          <w:p w14:paraId="74A1532E" w14:textId="77777777" w:rsidR="00CA179C" w:rsidRPr="00CA179C" w:rsidRDefault="00CA179C" w:rsidP="00CA179C">
            <w:pPr>
              <w:rPr>
                <w:rFonts w:cstheme="minorHAnsi"/>
                <w:b/>
                <w:sz w:val="28"/>
                <w:szCs w:val="28"/>
              </w:rPr>
            </w:pPr>
            <w:r w:rsidRPr="00CA179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6C01023F" w14:textId="77777777" w:rsidR="00CA179C" w:rsidRPr="00CA179C" w:rsidRDefault="000322CE" w:rsidP="00CA179C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CA179C" w:rsidRPr="00CA179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CA179C" w:rsidRPr="00CA179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DC01282" w14:textId="77777777" w:rsidR="00CA179C" w:rsidRPr="00CA179C" w:rsidRDefault="00CA179C" w:rsidP="00CA179C">
            <w:pPr>
              <w:rPr>
                <w:rFonts w:cstheme="minorHAnsi"/>
              </w:rPr>
            </w:pPr>
            <w:r w:rsidRPr="00CA179C">
              <w:rPr>
                <w:rFonts w:cstheme="minorHAnsi"/>
                <w:b/>
              </w:rPr>
              <w:t>6NPV-1</w:t>
            </w:r>
            <w:r w:rsidRPr="00CA179C">
              <w:rPr>
                <w:rFonts w:cstheme="minorHAnsi"/>
              </w:rPr>
              <w:t xml:space="preserve"> Powers of 10</w:t>
            </w:r>
          </w:p>
        </w:tc>
      </w:tr>
      <w:tr w:rsidR="00CA179C" w:rsidRPr="00CA179C" w14:paraId="4F722B8E" w14:textId="77777777" w:rsidTr="00CA179C">
        <w:tc>
          <w:tcPr>
            <w:tcW w:w="5240" w:type="dxa"/>
          </w:tcPr>
          <w:p w14:paraId="407A90BE" w14:textId="77777777" w:rsidR="00CA179C" w:rsidRPr="00CA179C" w:rsidRDefault="00CA179C" w:rsidP="00CA179C">
            <w:pPr>
              <w:rPr>
                <w:rFonts w:cstheme="minorHAnsi"/>
                <w:b/>
                <w:sz w:val="28"/>
                <w:szCs w:val="28"/>
              </w:rPr>
            </w:pPr>
            <w:r w:rsidRPr="00CA179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390F924E" w14:textId="77777777" w:rsidR="00CA179C" w:rsidRPr="006C2CE1" w:rsidRDefault="00CA179C" w:rsidP="006C2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  <w:r w:rsidRPr="006C2CE1">
              <w:rPr>
                <w:rFonts w:cstheme="minorHAnsi"/>
                <w:bCs/>
                <w:color w:val="000000"/>
              </w:rPr>
              <w:t>round answers to specific degrees of accuracy using a wide range of units</w:t>
            </w:r>
          </w:p>
          <w:p w14:paraId="256C868A" w14:textId="77777777" w:rsidR="00CA179C" w:rsidRPr="006C2CE1" w:rsidRDefault="00CA179C" w:rsidP="006C2CE1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cstheme="minorHAnsi"/>
                <w:bCs/>
                <w:color w:val="000000"/>
              </w:rPr>
            </w:pPr>
          </w:p>
        </w:tc>
      </w:tr>
    </w:tbl>
    <w:p w14:paraId="69FDD51A" w14:textId="77777777" w:rsidR="00F31BFA" w:rsidRDefault="00F31BFA" w:rsidP="00CA179C">
      <w:pPr>
        <w:rPr>
          <w:rFonts w:cstheme="minorHAnsi"/>
        </w:rPr>
        <w:sectPr w:rsidR="00F31BFA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F31BFA" w:rsidRPr="00CA179C" w14:paraId="6A949DB1" w14:textId="77777777" w:rsidTr="006C2CE1">
        <w:trPr>
          <w:trHeight w:val="588"/>
        </w:trPr>
        <w:tc>
          <w:tcPr>
            <w:tcW w:w="5240" w:type="dxa"/>
          </w:tcPr>
          <w:p w14:paraId="49E54393" w14:textId="77777777" w:rsidR="00F31BFA" w:rsidRPr="00CA179C" w:rsidRDefault="00F31BFA" w:rsidP="00CA179C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7B5E4547" w14:textId="77777777" w:rsidR="00F31BFA" w:rsidRPr="006C2CE1" w:rsidRDefault="006C2CE1" w:rsidP="00DC6BD3">
            <w:pPr>
              <w:rPr>
                <w:bCs/>
              </w:rPr>
            </w:pPr>
            <w:r>
              <w:rPr>
                <w:rFonts w:cstheme="minorHAnsi"/>
              </w:rPr>
              <w:t xml:space="preserve">Year 5 units of measure </w:t>
            </w:r>
            <w:r w:rsidRPr="006C2CE1">
              <w:rPr>
                <w:rFonts w:cstheme="minorHAnsi"/>
              </w:rPr>
              <w:t xml:space="preserve">- </w:t>
            </w:r>
            <w:r w:rsidRPr="006C2CE1">
              <w:rPr>
                <w:bCs/>
              </w:rPr>
              <w:t>convert between km &amp; m, cm &amp; m, cm &amp; mm</w:t>
            </w:r>
          </w:p>
        </w:tc>
      </w:tr>
    </w:tbl>
    <w:p w14:paraId="62727487" w14:textId="77777777" w:rsidR="00F31BFA" w:rsidRDefault="00F31BFA" w:rsidP="00CA179C">
      <w:pPr>
        <w:rPr>
          <w:rFonts w:cstheme="minorHAnsi"/>
        </w:rPr>
        <w:sectPr w:rsidR="00F31BFA" w:rsidSect="00F31BF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BED4817" w14:textId="77777777" w:rsidR="00EE521A" w:rsidRDefault="00EE521A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3333"/>
        <w:gridCol w:w="2574"/>
        <w:gridCol w:w="1889"/>
        <w:gridCol w:w="3260"/>
      </w:tblGrid>
      <w:tr w:rsidR="00F31BFA" w:rsidRPr="00CA179C" w14:paraId="7289081F" w14:textId="77777777" w:rsidTr="0091267F">
        <w:tc>
          <w:tcPr>
            <w:tcW w:w="15446" w:type="dxa"/>
            <w:gridSpan w:val="6"/>
            <w:shd w:val="clear" w:color="auto" w:fill="8EAADB" w:themeFill="accent5" w:themeFillTint="99"/>
          </w:tcPr>
          <w:p w14:paraId="38F38D85" w14:textId="77777777" w:rsidR="00F31BFA" w:rsidRPr="00CA179C" w:rsidRDefault="00F31BFA" w:rsidP="00F31BFA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F31BFA" w:rsidRPr="00CA179C" w14:paraId="0FA0B272" w14:textId="77777777" w:rsidTr="000322CE">
        <w:tc>
          <w:tcPr>
            <w:tcW w:w="1980" w:type="dxa"/>
          </w:tcPr>
          <w:p w14:paraId="0E09812E" w14:textId="77777777" w:rsidR="00F31BFA" w:rsidRPr="00B06D67" w:rsidRDefault="00F31BFA" w:rsidP="00F31BF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410" w:type="dxa"/>
          </w:tcPr>
          <w:p w14:paraId="008C1E34" w14:textId="77777777" w:rsidR="000322CE" w:rsidRDefault="000322CE" w:rsidP="000322C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1A6F5FCD" w14:textId="77777777" w:rsidR="000322CE" w:rsidRDefault="000322CE" w:rsidP="000322C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1DAD7530" w14:textId="3DBAEF35" w:rsidR="00F31BFA" w:rsidRPr="00B06D67" w:rsidRDefault="000322CE" w:rsidP="000322C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333" w:type="dxa"/>
          </w:tcPr>
          <w:p w14:paraId="2275841D" w14:textId="77777777" w:rsidR="00F31BFA" w:rsidRPr="00B06D67" w:rsidRDefault="00F31BFA" w:rsidP="00F31BF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1159FF91" w14:textId="77777777" w:rsidR="00F31BFA" w:rsidRPr="00B06D67" w:rsidRDefault="00F31BFA" w:rsidP="00F31BF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44AE058A" w14:textId="77777777" w:rsidR="00F31BFA" w:rsidRPr="00B06D67" w:rsidRDefault="00F31BFA" w:rsidP="00F31BF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63174AE2" w14:textId="77777777" w:rsidR="00F31BFA" w:rsidRPr="00B06D67" w:rsidRDefault="00F31BFA" w:rsidP="009126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 w:rsidR="0091267F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EE521A" w:rsidRPr="00CA179C" w14:paraId="0A8D21B2" w14:textId="77777777" w:rsidTr="000322CE">
        <w:trPr>
          <w:trHeight w:val="2602"/>
        </w:trPr>
        <w:tc>
          <w:tcPr>
            <w:tcW w:w="1980" w:type="dxa"/>
          </w:tcPr>
          <w:p w14:paraId="511F8E76" w14:textId="77777777" w:rsidR="000322CE" w:rsidRDefault="00EE521A" w:rsidP="00CA179C">
            <w:pPr>
              <w:rPr>
                <w:rFonts w:cstheme="minorHAnsi"/>
                <w:b/>
              </w:rPr>
            </w:pPr>
            <w:r w:rsidRPr="00BD29E9">
              <w:rPr>
                <w:rFonts w:cstheme="minorHAnsi"/>
                <w:b/>
              </w:rPr>
              <w:t>Metric measures</w:t>
            </w:r>
            <w:r w:rsidR="000322CE" w:rsidRPr="00BD29E9">
              <w:rPr>
                <w:rFonts w:cstheme="minorHAnsi"/>
                <w:b/>
              </w:rPr>
              <w:t xml:space="preserve"> </w:t>
            </w:r>
          </w:p>
          <w:p w14:paraId="6B845AC6" w14:textId="77777777" w:rsidR="000322CE" w:rsidRDefault="000322CE" w:rsidP="00CA179C">
            <w:pPr>
              <w:rPr>
                <w:rFonts w:cstheme="minorHAnsi"/>
                <w:b/>
              </w:rPr>
            </w:pPr>
          </w:p>
          <w:p w14:paraId="22EA79EF" w14:textId="54235BC4" w:rsidR="00EE521A" w:rsidRPr="00BD29E9" w:rsidRDefault="000322CE" w:rsidP="00CA179C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LO:</w:t>
            </w:r>
            <w:r w:rsidRPr="00BD29E9">
              <w:rPr>
                <w:rFonts w:cstheme="minorHAnsi"/>
                <w:b/>
              </w:rPr>
              <w:t>To</w:t>
            </w:r>
            <w:proofErr w:type="spellEnd"/>
            <w:r w:rsidRPr="00BD29E9">
              <w:rPr>
                <w:rFonts w:cstheme="minorHAnsi"/>
                <w:b/>
              </w:rPr>
              <w:t xml:space="preserve"> decide on the appropriate  unit of metric measure to be used</w:t>
            </w:r>
          </w:p>
        </w:tc>
        <w:tc>
          <w:tcPr>
            <w:tcW w:w="2410" w:type="dxa"/>
          </w:tcPr>
          <w:p w14:paraId="18549A59" w14:textId="2912157A" w:rsidR="00EE521A" w:rsidRPr="00BD29E9" w:rsidRDefault="00EE521A" w:rsidP="00CA179C">
            <w:pPr>
              <w:rPr>
                <w:rFonts w:cstheme="minorHAnsi"/>
                <w:b/>
              </w:rPr>
            </w:pPr>
          </w:p>
        </w:tc>
        <w:tc>
          <w:tcPr>
            <w:tcW w:w="3333" w:type="dxa"/>
          </w:tcPr>
          <w:p w14:paraId="00B1F79E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Which units could you use to measure length/mass/capacity? </w:t>
            </w:r>
          </w:p>
          <w:p w14:paraId="46750D1D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Which is the most appropriate unit to measure the ____ of a ____? Why? </w:t>
            </w:r>
          </w:p>
          <w:p w14:paraId="1384EB87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Why do you think ____ is not an appropriate estimate? </w:t>
            </w:r>
          </w:p>
          <w:p w14:paraId="6D4C5EC0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Why would you not use kilometres to measure the length of the classroom? What would you use? </w:t>
            </w:r>
          </w:p>
          <w:p w14:paraId="25DBDB3F" w14:textId="77777777" w:rsidR="00EE521A" w:rsidRPr="00D76F74" w:rsidRDefault="00EE521A" w:rsidP="00D76F74">
            <w:pPr>
              <w:rPr>
                <w:rFonts w:cstheme="minorHAnsi"/>
                <w:b/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>What is the difference between capacity and volume?</w:t>
            </w:r>
          </w:p>
        </w:tc>
        <w:tc>
          <w:tcPr>
            <w:tcW w:w="2574" w:type="dxa"/>
          </w:tcPr>
          <w:p w14:paraId="7E76BE26" w14:textId="77777777" w:rsidR="00EE521A" w:rsidRPr="00D76F74" w:rsidRDefault="00EE521A" w:rsidP="00D76F74">
            <w:pPr>
              <w:rPr>
                <w:rFonts w:cstheme="minorHAnsi"/>
                <w:b/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>The best unit to measure the ____ of a ____ would be ____ because…</w:t>
            </w:r>
          </w:p>
        </w:tc>
        <w:tc>
          <w:tcPr>
            <w:tcW w:w="1889" w:type="dxa"/>
            <w:vMerge w:val="restart"/>
          </w:tcPr>
          <w:p w14:paraId="2C69B5D6" w14:textId="77777777" w:rsidR="00EE521A" w:rsidRPr="00EE521A" w:rsidRDefault="000322CE" w:rsidP="00CA179C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EE521A" w:rsidRPr="00EE521A">
                <w:rPr>
                  <w:rStyle w:val="Hyperlink"/>
                  <w:rFonts w:cstheme="minorHAnsi"/>
                  <w:sz w:val="18"/>
                  <w:szCs w:val="18"/>
                </w:rPr>
                <w:t>Length Conversions (metric)</w:t>
              </w:r>
            </w:hyperlink>
            <w:r w:rsidR="00EE521A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</w:tcPr>
          <w:p w14:paraId="6E719A4C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Children may use the terms “weight” and “mass” interchangeably. </w:t>
            </w:r>
          </w:p>
          <w:p w14:paraId="1739415C" w14:textId="77777777" w:rsidR="00EE521A" w:rsidRPr="00D76F74" w:rsidRDefault="00EE521A" w:rsidP="00D76F74">
            <w:pPr>
              <w:rPr>
                <w:rFonts w:cstheme="minorHAnsi"/>
                <w:b/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>Based on real-world experience, children may be more familiar with imperial measures, for example “miles” rather than “kilometres”.</w:t>
            </w:r>
          </w:p>
        </w:tc>
      </w:tr>
      <w:tr w:rsidR="00EE521A" w:rsidRPr="00CA179C" w14:paraId="64C6138C" w14:textId="77777777" w:rsidTr="000322CE">
        <w:trPr>
          <w:trHeight w:val="1973"/>
        </w:trPr>
        <w:tc>
          <w:tcPr>
            <w:tcW w:w="1980" w:type="dxa"/>
          </w:tcPr>
          <w:p w14:paraId="1D3A87B5" w14:textId="77777777" w:rsidR="000322CE" w:rsidRDefault="00EE521A" w:rsidP="00CA179C">
            <w:pPr>
              <w:rPr>
                <w:rFonts w:cstheme="minorHAnsi"/>
                <w:b/>
              </w:rPr>
            </w:pPr>
            <w:r w:rsidRPr="00D76F74">
              <w:rPr>
                <w:rFonts w:cstheme="minorHAnsi"/>
                <w:b/>
              </w:rPr>
              <w:t>Convert metric measures (6NPV 1)</w:t>
            </w:r>
            <w:r w:rsidR="000322CE" w:rsidRPr="00D76F74">
              <w:rPr>
                <w:rFonts w:cstheme="minorHAnsi"/>
                <w:b/>
              </w:rPr>
              <w:t xml:space="preserve"> </w:t>
            </w:r>
          </w:p>
          <w:p w14:paraId="47D6BD0E" w14:textId="77777777" w:rsidR="000322CE" w:rsidRDefault="000322CE" w:rsidP="00CA179C">
            <w:pPr>
              <w:rPr>
                <w:rFonts w:cstheme="minorHAnsi"/>
                <w:b/>
              </w:rPr>
            </w:pPr>
          </w:p>
          <w:p w14:paraId="635250C6" w14:textId="302D0DAB" w:rsidR="00EE521A" w:rsidRPr="00D76F74" w:rsidRDefault="000322CE" w:rsidP="00CA179C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LO:</w:t>
            </w:r>
            <w:r w:rsidRPr="00D76F74">
              <w:rPr>
                <w:rFonts w:cstheme="minorHAnsi"/>
                <w:b/>
              </w:rPr>
              <w:t>To</w:t>
            </w:r>
            <w:proofErr w:type="spellEnd"/>
            <w:r w:rsidRPr="00D76F74">
              <w:rPr>
                <w:rFonts w:cstheme="minorHAnsi"/>
                <w:b/>
              </w:rPr>
              <w:t xml:space="preserve"> convert between different metric units of length and mass</w:t>
            </w:r>
          </w:p>
        </w:tc>
        <w:tc>
          <w:tcPr>
            <w:tcW w:w="2410" w:type="dxa"/>
          </w:tcPr>
          <w:p w14:paraId="67F1B516" w14:textId="5B3EEEE5" w:rsidR="00EE521A" w:rsidRPr="00D76F74" w:rsidRDefault="00EE521A" w:rsidP="00CA179C">
            <w:pPr>
              <w:rPr>
                <w:rFonts w:cstheme="minorHAnsi"/>
                <w:b/>
              </w:rPr>
            </w:pPr>
          </w:p>
        </w:tc>
        <w:tc>
          <w:tcPr>
            <w:tcW w:w="3333" w:type="dxa"/>
          </w:tcPr>
          <w:p w14:paraId="3EBD022E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What is the same and what is different about kilometres and kilograms? </w:t>
            </w:r>
          </w:p>
          <w:p w14:paraId="74097BD8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What is the same and what is different about 1.5 km and 1.500 km? </w:t>
            </w:r>
          </w:p>
          <w:p w14:paraId="2AE10535" w14:textId="77777777" w:rsidR="00EE521A" w:rsidRPr="00D76F74" w:rsidRDefault="00EE521A" w:rsidP="00D76F74">
            <w:pPr>
              <w:rPr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 xml:space="preserve">What do you notice about the conversions from metres to kilometres and grams to kilograms? </w:t>
            </w:r>
          </w:p>
          <w:p w14:paraId="15917FEC" w14:textId="77777777" w:rsidR="00EE521A" w:rsidRPr="00D76F74" w:rsidRDefault="00EE521A" w:rsidP="00D76F74">
            <w:pPr>
              <w:rPr>
                <w:rFonts w:cstheme="minorHAnsi"/>
                <w:b/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>Do you need to multiply or divide by 10/100/1,000? How do you know?</w:t>
            </w:r>
          </w:p>
        </w:tc>
        <w:tc>
          <w:tcPr>
            <w:tcW w:w="2574" w:type="dxa"/>
          </w:tcPr>
          <w:p w14:paraId="09E54705" w14:textId="77777777" w:rsidR="00EE521A" w:rsidRPr="00D76F74" w:rsidRDefault="00EE521A" w:rsidP="00CA179C">
            <w:pPr>
              <w:rPr>
                <w:rFonts w:cstheme="minorHAnsi"/>
                <w:b/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>There are ____ grams in one kilogram, so there are ____ grams in ____ kilograms.</w:t>
            </w:r>
          </w:p>
        </w:tc>
        <w:tc>
          <w:tcPr>
            <w:tcW w:w="1889" w:type="dxa"/>
            <w:vMerge/>
          </w:tcPr>
          <w:p w14:paraId="3BE24CD4" w14:textId="77777777" w:rsidR="00EE521A" w:rsidRPr="00D76F74" w:rsidRDefault="00EE521A" w:rsidP="00CA179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3AA3BD3" w14:textId="77777777" w:rsidR="00EE521A" w:rsidRPr="00D76F74" w:rsidRDefault="00EE521A" w:rsidP="00CA179C">
            <w:pPr>
              <w:rPr>
                <w:rFonts w:cstheme="minorHAnsi"/>
                <w:b/>
                <w:sz w:val="18"/>
                <w:szCs w:val="18"/>
              </w:rPr>
            </w:pPr>
            <w:r w:rsidRPr="00D76F74">
              <w:rPr>
                <w:sz w:val="18"/>
                <w:szCs w:val="18"/>
              </w:rPr>
              <w:t>Children may think that you multiply by 1,000 when converting measurements from metres to kilometres because they know that kilometres are a greater unit of measurement than metres. This may also happen when converting between units of mass and capacity.</w:t>
            </w:r>
          </w:p>
        </w:tc>
      </w:tr>
      <w:tr w:rsidR="00EE521A" w:rsidRPr="00CA179C" w14:paraId="23F2A73B" w14:textId="77777777" w:rsidTr="000322CE">
        <w:trPr>
          <w:trHeight w:val="3107"/>
        </w:trPr>
        <w:tc>
          <w:tcPr>
            <w:tcW w:w="1980" w:type="dxa"/>
          </w:tcPr>
          <w:p w14:paraId="4EA03415" w14:textId="77777777" w:rsidR="000322CE" w:rsidRDefault="00EE521A" w:rsidP="00CA179C">
            <w:pPr>
              <w:rPr>
                <w:rFonts w:cstheme="minorHAnsi"/>
              </w:rPr>
            </w:pPr>
            <w:r w:rsidRPr="00D76F74">
              <w:rPr>
                <w:rFonts w:cstheme="minorHAnsi"/>
              </w:rPr>
              <w:t>Calculate with metric measures</w:t>
            </w:r>
            <w:r w:rsidR="000322CE" w:rsidRPr="00D76F74">
              <w:rPr>
                <w:rFonts w:cstheme="minorHAnsi"/>
              </w:rPr>
              <w:t xml:space="preserve"> </w:t>
            </w:r>
          </w:p>
          <w:p w14:paraId="1CA21387" w14:textId="77777777" w:rsidR="000322CE" w:rsidRDefault="000322CE" w:rsidP="00CA179C">
            <w:pPr>
              <w:rPr>
                <w:rFonts w:cstheme="minorHAnsi"/>
              </w:rPr>
            </w:pPr>
          </w:p>
          <w:p w14:paraId="1DE8D27B" w14:textId="4D8A0620" w:rsidR="00EE521A" w:rsidRPr="00D76F74" w:rsidRDefault="000322CE" w:rsidP="00CA179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LO:</w:t>
            </w:r>
            <w:r w:rsidRPr="00D76F74">
              <w:rPr>
                <w:rFonts w:cstheme="minorHAnsi"/>
              </w:rPr>
              <w:t>To</w:t>
            </w:r>
            <w:proofErr w:type="spellEnd"/>
            <w:r w:rsidRPr="00D76F74">
              <w:rPr>
                <w:rFonts w:cstheme="minorHAnsi"/>
              </w:rPr>
              <w:t xml:space="preserve"> solve word problems involving calculating with metric measures</w:t>
            </w:r>
          </w:p>
        </w:tc>
        <w:tc>
          <w:tcPr>
            <w:tcW w:w="2410" w:type="dxa"/>
          </w:tcPr>
          <w:p w14:paraId="07DF6C63" w14:textId="271BBDF6" w:rsidR="00EE521A" w:rsidRPr="00D76F74" w:rsidRDefault="00EE521A" w:rsidP="00CA179C">
            <w:pPr>
              <w:rPr>
                <w:rFonts w:cstheme="minorHAnsi"/>
              </w:rPr>
            </w:pPr>
          </w:p>
        </w:tc>
        <w:tc>
          <w:tcPr>
            <w:tcW w:w="3333" w:type="dxa"/>
          </w:tcPr>
          <w:p w14:paraId="214DD22E" w14:textId="77777777" w:rsidR="00EE521A" w:rsidRPr="00EE521A" w:rsidRDefault="00EE521A" w:rsidP="00D76F74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What operation are you going to use? Why? </w:t>
            </w:r>
          </w:p>
          <w:p w14:paraId="4184FBBD" w14:textId="77777777" w:rsidR="00EE521A" w:rsidRPr="00EE521A" w:rsidRDefault="00EE521A" w:rsidP="00D76F74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How could you use a bar model to help you understand the question? </w:t>
            </w:r>
          </w:p>
          <w:p w14:paraId="25BA5103" w14:textId="77777777" w:rsidR="00EE521A" w:rsidRPr="00EE521A" w:rsidRDefault="00EE521A" w:rsidP="00D76F74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How many grams are there in one kilogram? </w:t>
            </w:r>
          </w:p>
          <w:p w14:paraId="77C2A146" w14:textId="77777777" w:rsidR="00EE521A" w:rsidRPr="00EE521A" w:rsidRDefault="00EE521A" w:rsidP="00D76F74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Does it matter if the items in the question are measured in different units? Why? </w:t>
            </w:r>
          </w:p>
          <w:p w14:paraId="00B1FBAF" w14:textId="77777777" w:rsidR="00EE521A" w:rsidRPr="00EE521A" w:rsidRDefault="00EE521A" w:rsidP="00D76F74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>How can you convert between metres and centimetres?</w:t>
            </w:r>
          </w:p>
        </w:tc>
        <w:tc>
          <w:tcPr>
            <w:tcW w:w="2574" w:type="dxa"/>
          </w:tcPr>
          <w:p w14:paraId="471128CA" w14:textId="77777777" w:rsidR="00EE521A" w:rsidRPr="00EE521A" w:rsidRDefault="00EE521A" w:rsidP="00D76F74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>There are ____ in a ____.</w:t>
            </w:r>
          </w:p>
          <w:p w14:paraId="78569A68" w14:textId="77777777" w:rsidR="00EE521A" w:rsidRPr="00EE521A" w:rsidRDefault="00EE521A" w:rsidP="00D76F74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To convert from ____ to ____, multiply/divide by ____. </w:t>
            </w:r>
          </w:p>
        </w:tc>
        <w:tc>
          <w:tcPr>
            <w:tcW w:w="1889" w:type="dxa"/>
            <w:vMerge/>
          </w:tcPr>
          <w:p w14:paraId="2D6E88F6" w14:textId="77777777" w:rsidR="00EE521A" w:rsidRPr="00EE521A" w:rsidRDefault="00EE521A" w:rsidP="00CA179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488FE8B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When finding a fraction of a unit of measurement, children may not notice the relationship between kilograms and grams and therefore will not be able to confidently write this in a way, which is easier to work with. </w:t>
            </w:r>
          </w:p>
          <w:p w14:paraId="1699BE51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When adding or subtracting amounts with different numbers of decimal places, children may not line up the place value columns accurately. </w:t>
            </w:r>
          </w:p>
          <w:p w14:paraId="2326D629" w14:textId="77777777" w:rsidR="00EE521A" w:rsidRPr="00EE521A" w:rsidRDefault="00EE521A" w:rsidP="00EE521A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>Children may not convert all values to the same unit of measure before calculating.</w:t>
            </w:r>
          </w:p>
        </w:tc>
      </w:tr>
    </w:tbl>
    <w:p w14:paraId="2F064F16" w14:textId="77777777" w:rsidR="00EE521A" w:rsidRDefault="00EE521A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3759"/>
        <w:gridCol w:w="2574"/>
        <w:gridCol w:w="1889"/>
        <w:gridCol w:w="3260"/>
      </w:tblGrid>
      <w:tr w:rsidR="00F31BFA" w:rsidRPr="00CA179C" w14:paraId="3DFDA9D8" w14:textId="77777777" w:rsidTr="00EE521A">
        <w:trPr>
          <w:trHeight w:val="2078"/>
        </w:trPr>
        <w:tc>
          <w:tcPr>
            <w:tcW w:w="1980" w:type="dxa"/>
          </w:tcPr>
          <w:p w14:paraId="75FEEAE5" w14:textId="77777777" w:rsidR="000322CE" w:rsidRDefault="00F31BFA" w:rsidP="00CA179C">
            <w:pPr>
              <w:rPr>
                <w:rFonts w:cstheme="minorHAnsi"/>
                <w:b/>
              </w:rPr>
            </w:pPr>
            <w:r w:rsidRPr="00BD29E9">
              <w:rPr>
                <w:rFonts w:cstheme="minorHAnsi"/>
                <w:b/>
              </w:rPr>
              <w:lastRenderedPageBreak/>
              <w:t>Miles and kilometres</w:t>
            </w:r>
            <w:r w:rsidR="000322CE" w:rsidRPr="00BD29E9">
              <w:rPr>
                <w:rFonts w:cstheme="minorHAnsi"/>
                <w:b/>
              </w:rPr>
              <w:t xml:space="preserve"> </w:t>
            </w:r>
          </w:p>
          <w:p w14:paraId="70007270" w14:textId="77777777" w:rsidR="000322CE" w:rsidRDefault="000322CE" w:rsidP="00CA179C">
            <w:pPr>
              <w:rPr>
                <w:rFonts w:cstheme="minorHAnsi"/>
                <w:b/>
              </w:rPr>
            </w:pPr>
          </w:p>
          <w:p w14:paraId="2014D1DD" w14:textId="790BD35B" w:rsidR="00F31BFA" w:rsidRPr="00BD29E9" w:rsidRDefault="000322CE" w:rsidP="00CA179C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LO:</w:t>
            </w:r>
            <w:r w:rsidRPr="00BD29E9">
              <w:rPr>
                <w:rFonts w:cstheme="minorHAnsi"/>
                <w:b/>
              </w:rPr>
              <w:t>To</w:t>
            </w:r>
            <w:proofErr w:type="spellEnd"/>
            <w:r w:rsidRPr="00BD29E9">
              <w:rPr>
                <w:rFonts w:cstheme="minorHAnsi"/>
                <w:b/>
              </w:rPr>
              <w:t xml:space="preserve"> convert miles to kilometres and kilometres to miles</w:t>
            </w:r>
          </w:p>
        </w:tc>
        <w:tc>
          <w:tcPr>
            <w:tcW w:w="1984" w:type="dxa"/>
          </w:tcPr>
          <w:p w14:paraId="59C3E114" w14:textId="6D03BD1A" w:rsidR="00F31BFA" w:rsidRPr="00BD29E9" w:rsidRDefault="00F31BFA" w:rsidP="00CA179C">
            <w:pPr>
              <w:rPr>
                <w:rFonts w:cstheme="minorHAnsi"/>
                <w:b/>
              </w:rPr>
            </w:pPr>
          </w:p>
        </w:tc>
        <w:tc>
          <w:tcPr>
            <w:tcW w:w="3759" w:type="dxa"/>
          </w:tcPr>
          <w:p w14:paraId="4A9E9548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Which is further, one mile or one kilometre? </w:t>
            </w:r>
          </w:p>
          <w:p w14:paraId="40D1BCE7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What does the word “approximately” mean? </w:t>
            </w:r>
          </w:p>
          <w:p w14:paraId="4948CA47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What does the symbol “≈” mean? </w:t>
            </w:r>
          </w:p>
          <w:p w14:paraId="0884CFE7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How can you use the key fact of 5 miles ≈ 8 km to calculate how many kilometres are approximately equal to 20 miles? </w:t>
            </w:r>
          </w:p>
          <w:p w14:paraId="6A2876AE" w14:textId="77777777" w:rsidR="00F31BFA" w:rsidRPr="00EE521A" w:rsidRDefault="00EE521A" w:rsidP="00EE521A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>When might you need to convert between miles and kilometres?</w:t>
            </w:r>
          </w:p>
        </w:tc>
        <w:tc>
          <w:tcPr>
            <w:tcW w:w="2574" w:type="dxa"/>
          </w:tcPr>
          <w:p w14:paraId="2D5DE008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____ miles are approximately equal to 8 km. </w:t>
            </w:r>
          </w:p>
          <w:p w14:paraId="05685F30" w14:textId="77777777" w:rsidR="00F31BFA" w:rsidRPr="00EE521A" w:rsidRDefault="00EE521A" w:rsidP="00EE521A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>10 miles are approximately equal to ____ km.</w:t>
            </w:r>
          </w:p>
        </w:tc>
        <w:tc>
          <w:tcPr>
            <w:tcW w:w="1889" w:type="dxa"/>
            <w:vMerge w:val="restart"/>
          </w:tcPr>
          <w:p w14:paraId="10186478" w14:textId="77777777" w:rsidR="00F31BFA" w:rsidRPr="00EE521A" w:rsidRDefault="000322CE" w:rsidP="00CA179C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EE521A" w:rsidRPr="00EE521A">
                <w:rPr>
                  <w:rStyle w:val="Hyperlink"/>
                  <w:rFonts w:cstheme="minorHAnsi"/>
                  <w:sz w:val="18"/>
                  <w:szCs w:val="18"/>
                </w:rPr>
                <w:t>Mileometer (</w:t>
              </w:r>
              <w:proofErr w:type="spellStart"/>
              <w:r w:rsidR="00EE521A" w:rsidRPr="00EE521A">
                <w:rPr>
                  <w:rStyle w:val="Hyperlink"/>
                  <w:rFonts w:cstheme="minorHAnsi"/>
                  <w:sz w:val="18"/>
                  <w:szCs w:val="18"/>
                </w:rPr>
                <w:t>transum</w:t>
              </w:r>
              <w:proofErr w:type="spellEnd"/>
              <w:r w:rsidR="00EE521A" w:rsidRPr="00EE521A">
                <w:rPr>
                  <w:rStyle w:val="Hyperlink"/>
                  <w:rFonts w:cstheme="minorHAnsi"/>
                  <w:sz w:val="18"/>
                  <w:szCs w:val="18"/>
                </w:rPr>
                <w:t>)</w:t>
              </w:r>
            </w:hyperlink>
          </w:p>
        </w:tc>
        <w:tc>
          <w:tcPr>
            <w:tcW w:w="3260" w:type="dxa"/>
          </w:tcPr>
          <w:p w14:paraId="12D313A2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Children may think that a kilometre is longer than a mile, since the same distance measured in kilometres is given by a greater number than if it was measured in miles. </w:t>
            </w:r>
          </w:p>
          <w:p w14:paraId="46A4DEA1" w14:textId="77777777" w:rsidR="00F31BFA" w:rsidRPr="00EE521A" w:rsidRDefault="00EE521A" w:rsidP="00EE521A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Children may try to use additive reasoning rather than multiplicative reasoning when converting between miles and kilometres. </w:t>
            </w:r>
          </w:p>
        </w:tc>
      </w:tr>
      <w:tr w:rsidR="00F31BFA" w:rsidRPr="00CA179C" w14:paraId="561EB0CE" w14:textId="77777777" w:rsidTr="00EE521A">
        <w:trPr>
          <w:trHeight w:val="1935"/>
        </w:trPr>
        <w:tc>
          <w:tcPr>
            <w:tcW w:w="1980" w:type="dxa"/>
          </w:tcPr>
          <w:p w14:paraId="5BFD04BE" w14:textId="77777777" w:rsidR="000322CE" w:rsidRDefault="00F31BFA" w:rsidP="00CA179C">
            <w:pPr>
              <w:rPr>
                <w:rFonts w:cstheme="minorHAnsi"/>
              </w:rPr>
            </w:pPr>
            <w:r w:rsidRPr="00D76F74">
              <w:rPr>
                <w:rFonts w:cstheme="minorHAnsi"/>
              </w:rPr>
              <w:t>Imperial measures</w:t>
            </w:r>
          </w:p>
          <w:p w14:paraId="1DE4935B" w14:textId="77777777" w:rsidR="000322CE" w:rsidRDefault="000322CE" w:rsidP="00CA179C">
            <w:pPr>
              <w:rPr>
                <w:rFonts w:cstheme="minorHAnsi"/>
              </w:rPr>
            </w:pPr>
          </w:p>
          <w:p w14:paraId="476997C3" w14:textId="3F399062" w:rsidR="00F31BFA" w:rsidRPr="00D76F74" w:rsidRDefault="000322CE" w:rsidP="00CA179C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D76F74">
              <w:rPr>
                <w:rFonts w:cstheme="minorHAnsi"/>
              </w:rPr>
              <w:t xml:space="preserve"> </w:t>
            </w:r>
            <w:r w:rsidRPr="00D76F74">
              <w:rPr>
                <w:rFonts w:cstheme="minorHAnsi"/>
              </w:rPr>
              <w:t>To understand different units of imperial measure and their equivalents</w:t>
            </w:r>
          </w:p>
        </w:tc>
        <w:tc>
          <w:tcPr>
            <w:tcW w:w="1984" w:type="dxa"/>
          </w:tcPr>
          <w:p w14:paraId="38EFFAF1" w14:textId="240C8DF2" w:rsidR="00F31BFA" w:rsidRPr="00D76F74" w:rsidRDefault="00F31BFA" w:rsidP="00CA179C">
            <w:pPr>
              <w:rPr>
                <w:rFonts w:cstheme="minorHAnsi"/>
              </w:rPr>
            </w:pPr>
          </w:p>
        </w:tc>
        <w:tc>
          <w:tcPr>
            <w:tcW w:w="3759" w:type="dxa"/>
          </w:tcPr>
          <w:p w14:paraId="697AC6FD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When do you use imperial measures instead of metric measures? </w:t>
            </w:r>
          </w:p>
          <w:p w14:paraId="2630D724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Why is it easier to convert between metric measures than between imperial measures? </w:t>
            </w:r>
          </w:p>
          <w:p w14:paraId="3ABA43E4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Which is greater, one foot or one metre? </w:t>
            </w:r>
          </w:p>
          <w:p w14:paraId="16CB4411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Which is shorter, one centimetre or one inch? </w:t>
            </w:r>
          </w:p>
          <w:p w14:paraId="0EFF0989" w14:textId="77777777" w:rsidR="00F31BFA" w:rsidRPr="00EE521A" w:rsidRDefault="00EE521A" w:rsidP="00EE521A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>Which is heavier, one pound or one stone?</w:t>
            </w:r>
          </w:p>
        </w:tc>
        <w:tc>
          <w:tcPr>
            <w:tcW w:w="2574" w:type="dxa"/>
          </w:tcPr>
          <w:p w14:paraId="691D7993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As 1 inch is approximately equal to ____ cm, ____ inches are approximately equal to ____ cm. </w:t>
            </w:r>
          </w:p>
          <w:p w14:paraId="2ACDEE12" w14:textId="77777777" w:rsidR="00F31BFA" w:rsidRPr="00EE521A" w:rsidRDefault="00EE521A" w:rsidP="00EE521A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There are ____ inches in 1 foot, so there are ____ inches in ____ feet.  </w:t>
            </w:r>
          </w:p>
        </w:tc>
        <w:tc>
          <w:tcPr>
            <w:tcW w:w="1889" w:type="dxa"/>
            <w:vMerge/>
          </w:tcPr>
          <w:p w14:paraId="3932F112" w14:textId="77777777" w:rsidR="00F31BFA" w:rsidRPr="00EE521A" w:rsidRDefault="00F31BFA" w:rsidP="00CA179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25712C8" w14:textId="77777777" w:rsidR="00EE521A" w:rsidRPr="00EE521A" w:rsidRDefault="00EE521A" w:rsidP="00EE521A">
            <w:pPr>
              <w:rPr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Children may have less prior experience of some of the imperial measures, so they may be dealing with a lot of new vocabulary. </w:t>
            </w:r>
          </w:p>
          <w:p w14:paraId="11787B4B" w14:textId="77777777" w:rsidR="00F31BFA" w:rsidRPr="00EE521A" w:rsidRDefault="00EE521A" w:rsidP="00EE521A">
            <w:pPr>
              <w:rPr>
                <w:rFonts w:cstheme="minorHAnsi"/>
                <w:b/>
                <w:sz w:val="18"/>
                <w:szCs w:val="18"/>
              </w:rPr>
            </w:pPr>
            <w:r w:rsidRPr="00EE521A">
              <w:rPr>
                <w:sz w:val="18"/>
                <w:szCs w:val="18"/>
              </w:rPr>
              <w:t xml:space="preserve">Some of </w:t>
            </w:r>
            <w:r>
              <w:rPr>
                <w:sz w:val="18"/>
                <w:szCs w:val="18"/>
              </w:rPr>
              <w:t>the relationships will be new. F</w:t>
            </w:r>
            <w:r w:rsidRPr="00EE521A">
              <w:rPr>
                <w:sz w:val="18"/>
                <w:szCs w:val="18"/>
              </w:rPr>
              <w:t>or example</w:t>
            </w:r>
            <w:r>
              <w:rPr>
                <w:sz w:val="18"/>
                <w:szCs w:val="18"/>
              </w:rPr>
              <w:t>,</w:t>
            </w:r>
            <w:r w:rsidRPr="00EE521A">
              <w:rPr>
                <w:sz w:val="18"/>
                <w:szCs w:val="18"/>
              </w:rPr>
              <w:t xml:space="preserve"> children may recognise feet and inches as measuring length but not know the relationship between them.</w:t>
            </w:r>
          </w:p>
        </w:tc>
      </w:tr>
      <w:tr w:rsidR="00F31BFA" w:rsidRPr="00CA179C" w14:paraId="0E88D934" w14:textId="77777777" w:rsidTr="0091267F">
        <w:tc>
          <w:tcPr>
            <w:tcW w:w="15446" w:type="dxa"/>
            <w:gridSpan w:val="6"/>
            <w:shd w:val="clear" w:color="auto" w:fill="8EAADB" w:themeFill="accent5" w:themeFillTint="99"/>
          </w:tcPr>
          <w:p w14:paraId="7271B064" w14:textId="77777777" w:rsidR="00F31BFA" w:rsidRPr="00CA179C" w:rsidRDefault="00F31BFA" w:rsidP="00CA179C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33015085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F31BFA" w:rsidRPr="0026283E" w14:paraId="7F7B64BA" w14:textId="77777777" w:rsidTr="00EE521A">
        <w:trPr>
          <w:trHeight w:val="782"/>
        </w:trPr>
        <w:tc>
          <w:tcPr>
            <w:tcW w:w="5240" w:type="dxa"/>
          </w:tcPr>
          <w:p w14:paraId="547AD3BC" w14:textId="77777777" w:rsidR="00F31BFA" w:rsidRPr="0026283E" w:rsidRDefault="00F31BFA" w:rsidP="0091267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0719AFD6" w14:textId="77777777" w:rsidR="00F31BFA" w:rsidRPr="0026283E" w:rsidRDefault="00F31BFA" w:rsidP="0091267F">
            <w:pPr>
              <w:rPr>
                <w:rFonts w:cstheme="minorHAnsi"/>
              </w:rPr>
            </w:pPr>
          </w:p>
        </w:tc>
      </w:tr>
    </w:tbl>
    <w:p w14:paraId="3BD4386B" w14:textId="77777777" w:rsidR="00F31BFA" w:rsidRPr="00CA179C" w:rsidRDefault="00F31BFA">
      <w:pPr>
        <w:rPr>
          <w:rFonts w:cstheme="minorHAnsi"/>
        </w:rPr>
      </w:pPr>
    </w:p>
    <w:sectPr w:rsidR="00F31BFA" w:rsidRPr="00CA179C" w:rsidSect="00F31BFA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E5708" w14:textId="77777777" w:rsidR="00EE521A" w:rsidRDefault="00EE521A" w:rsidP="00CA179C">
      <w:pPr>
        <w:spacing w:after="0" w:line="240" w:lineRule="auto"/>
      </w:pPr>
      <w:r>
        <w:separator/>
      </w:r>
    </w:p>
  </w:endnote>
  <w:endnote w:type="continuationSeparator" w:id="0">
    <w:p w14:paraId="5CBFFBD1" w14:textId="77777777" w:rsidR="00EE521A" w:rsidRDefault="00EE521A" w:rsidP="00CA1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53CA8" w14:textId="77777777" w:rsidR="00EE521A" w:rsidRDefault="00EE521A" w:rsidP="00CA179C">
      <w:pPr>
        <w:spacing w:after="0" w:line="240" w:lineRule="auto"/>
      </w:pPr>
      <w:r>
        <w:separator/>
      </w:r>
    </w:p>
  </w:footnote>
  <w:footnote w:type="continuationSeparator" w:id="0">
    <w:p w14:paraId="78B8C4ED" w14:textId="77777777" w:rsidR="00EE521A" w:rsidRDefault="00EE521A" w:rsidP="00CA1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5465E" w14:textId="77777777" w:rsidR="00EE521A" w:rsidRPr="00CA179C" w:rsidRDefault="00EE521A" w:rsidP="00CA179C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782DDFC" wp14:editId="028AE138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4E7959B7" w14:textId="77777777" w:rsidR="00EE521A" w:rsidRDefault="00EE52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AE9F"/>
    <w:multiLevelType w:val="hybridMultilevel"/>
    <w:tmpl w:val="329DC9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4D26E2F"/>
    <w:multiLevelType w:val="hybridMultilevel"/>
    <w:tmpl w:val="B85090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F94098D"/>
    <w:multiLevelType w:val="hybridMultilevel"/>
    <w:tmpl w:val="E8301F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322CE"/>
    <w:rsid w:val="000C21F0"/>
    <w:rsid w:val="000F01CC"/>
    <w:rsid w:val="00120113"/>
    <w:rsid w:val="00154152"/>
    <w:rsid w:val="00170034"/>
    <w:rsid w:val="001929F2"/>
    <w:rsid w:val="001C6B3F"/>
    <w:rsid w:val="001F0F3F"/>
    <w:rsid w:val="0026133D"/>
    <w:rsid w:val="00263BA8"/>
    <w:rsid w:val="00291F6A"/>
    <w:rsid w:val="002A38E5"/>
    <w:rsid w:val="002D3284"/>
    <w:rsid w:val="002D4286"/>
    <w:rsid w:val="002F0A96"/>
    <w:rsid w:val="00344960"/>
    <w:rsid w:val="003A3AF2"/>
    <w:rsid w:val="003D1A16"/>
    <w:rsid w:val="0041069C"/>
    <w:rsid w:val="004265B2"/>
    <w:rsid w:val="00435AAB"/>
    <w:rsid w:val="00484D04"/>
    <w:rsid w:val="004D1FD6"/>
    <w:rsid w:val="004F2834"/>
    <w:rsid w:val="0053690F"/>
    <w:rsid w:val="00554D7A"/>
    <w:rsid w:val="005603A6"/>
    <w:rsid w:val="00564779"/>
    <w:rsid w:val="005A1EC5"/>
    <w:rsid w:val="005C5850"/>
    <w:rsid w:val="006521EE"/>
    <w:rsid w:val="006B78F9"/>
    <w:rsid w:val="006C2CE1"/>
    <w:rsid w:val="007C13E6"/>
    <w:rsid w:val="007C6315"/>
    <w:rsid w:val="007C67A6"/>
    <w:rsid w:val="007C6A00"/>
    <w:rsid w:val="0080289A"/>
    <w:rsid w:val="00816D0D"/>
    <w:rsid w:val="00824CC8"/>
    <w:rsid w:val="00851D08"/>
    <w:rsid w:val="00861957"/>
    <w:rsid w:val="00875BB0"/>
    <w:rsid w:val="008903FF"/>
    <w:rsid w:val="008C088E"/>
    <w:rsid w:val="008D0936"/>
    <w:rsid w:val="0091267F"/>
    <w:rsid w:val="009148A2"/>
    <w:rsid w:val="00917859"/>
    <w:rsid w:val="00924A3E"/>
    <w:rsid w:val="009342F4"/>
    <w:rsid w:val="009500B2"/>
    <w:rsid w:val="009523FF"/>
    <w:rsid w:val="0095570A"/>
    <w:rsid w:val="00956F5A"/>
    <w:rsid w:val="009574F3"/>
    <w:rsid w:val="0098173F"/>
    <w:rsid w:val="009D51B7"/>
    <w:rsid w:val="00A02C72"/>
    <w:rsid w:val="00A228C1"/>
    <w:rsid w:val="00A31D77"/>
    <w:rsid w:val="00A57D58"/>
    <w:rsid w:val="00A74200"/>
    <w:rsid w:val="00A92CAC"/>
    <w:rsid w:val="00AA0BC2"/>
    <w:rsid w:val="00AB6DB1"/>
    <w:rsid w:val="00AE702E"/>
    <w:rsid w:val="00B0013E"/>
    <w:rsid w:val="00B56B9D"/>
    <w:rsid w:val="00B66FB5"/>
    <w:rsid w:val="00BD29E9"/>
    <w:rsid w:val="00BE2859"/>
    <w:rsid w:val="00BF4068"/>
    <w:rsid w:val="00C10BAF"/>
    <w:rsid w:val="00C13611"/>
    <w:rsid w:val="00C63A4F"/>
    <w:rsid w:val="00C70684"/>
    <w:rsid w:val="00C774E7"/>
    <w:rsid w:val="00CA179C"/>
    <w:rsid w:val="00CA4AC0"/>
    <w:rsid w:val="00CD183C"/>
    <w:rsid w:val="00CD3304"/>
    <w:rsid w:val="00D016F7"/>
    <w:rsid w:val="00D3009B"/>
    <w:rsid w:val="00D439DD"/>
    <w:rsid w:val="00D76F74"/>
    <w:rsid w:val="00DC6BD3"/>
    <w:rsid w:val="00DF0AE7"/>
    <w:rsid w:val="00DF0BBB"/>
    <w:rsid w:val="00E35BCD"/>
    <w:rsid w:val="00E66E61"/>
    <w:rsid w:val="00EE521A"/>
    <w:rsid w:val="00F21FDB"/>
    <w:rsid w:val="00F303BF"/>
    <w:rsid w:val="00F31BFA"/>
    <w:rsid w:val="00F55234"/>
    <w:rsid w:val="00FC1CC6"/>
    <w:rsid w:val="00FC25F4"/>
    <w:rsid w:val="00FD0F3E"/>
    <w:rsid w:val="00FD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CFD26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B66FB5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A1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79C"/>
  </w:style>
  <w:style w:type="paragraph" w:styleId="Footer">
    <w:name w:val="footer"/>
    <w:basedOn w:val="Normal"/>
    <w:link w:val="FooterChar"/>
    <w:uiPriority w:val="99"/>
    <w:unhideWhenUsed/>
    <w:rsid w:val="00CA1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79C"/>
  </w:style>
  <w:style w:type="character" w:styleId="Hyperlink">
    <w:name w:val="Hyperlink"/>
    <w:basedOn w:val="DefaultParagraphFont"/>
    <w:uiPriority w:val="99"/>
    <w:unhideWhenUsed/>
    <w:rsid w:val="00CA179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A179C"/>
    <w:pPr>
      <w:ind w:left="720"/>
      <w:contextualSpacing/>
    </w:pPr>
  </w:style>
  <w:style w:type="paragraph" w:customStyle="1" w:styleId="Default">
    <w:name w:val="Default"/>
    <w:rsid w:val="00CA179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A17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iknowit.com/lessons/d-length-conversions-metric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ransum.org/Maths/Activity/Units/Mileometer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083B9-3BEC-489E-B1C9-A82EE0E9436E}">
  <ds:schemaRefs>
    <ds:schemaRef ds:uri="http://schemas.microsoft.com/office/2006/metadata/properties"/>
    <ds:schemaRef ds:uri="http://schemas.microsoft.com/office/infopath/2007/PartnerControls"/>
    <ds:schemaRef ds:uri="50aef4dd-5387-461c-9292-2960bb054c1c"/>
    <ds:schemaRef ds:uri="6e85b460-f3d1-4568-8279-7a48d6628db1"/>
  </ds:schemaRefs>
</ds:datastoreItem>
</file>

<file path=customXml/itemProps2.xml><?xml version="1.0" encoding="utf-8"?>
<ds:datastoreItem xmlns:ds="http://schemas.openxmlformats.org/officeDocument/2006/customXml" ds:itemID="{6452D4AC-2761-4DE2-B908-9BE5431162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708C2C-C59D-40BA-B534-9BD22BF524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22</cp:revision>
  <dcterms:created xsi:type="dcterms:W3CDTF">2021-05-14T13:27:00Z</dcterms:created>
  <dcterms:modified xsi:type="dcterms:W3CDTF">2024-12-18T13:25:00Z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