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672125" w14:paraId="4A36E123" w14:textId="77777777" w:rsidTr="00471BD6">
        <w:tc>
          <w:tcPr>
            <w:tcW w:w="15446" w:type="dxa"/>
            <w:gridSpan w:val="2"/>
            <w:shd w:val="clear" w:color="auto" w:fill="C5E0B3" w:themeFill="accent6" w:themeFillTint="66"/>
          </w:tcPr>
          <w:p w14:paraId="47DED24E" w14:textId="10199AAC" w:rsidR="00E35BCD" w:rsidRPr="00672125" w:rsidRDefault="00E35BCD" w:rsidP="00DF0AE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72125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947A57" w:rsidRPr="00672125">
              <w:rPr>
                <w:rFonts w:cstheme="minorHAnsi"/>
                <w:b/>
                <w:sz w:val="28"/>
                <w:szCs w:val="28"/>
              </w:rPr>
              <w:t>6</w:t>
            </w:r>
            <w:r w:rsidR="00471BD6">
              <w:rPr>
                <w:rFonts w:cstheme="minorHAnsi"/>
                <w:b/>
                <w:sz w:val="28"/>
                <w:szCs w:val="28"/>
              </w:rPr>
              <w:t xml:space="preserve">  – </w:t>
            </w:r>
            <w:r w:rsidRPr="00672125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947A57" w:rsidRPr="00672125">
              <w:rPr>
                <w:rFonts w:cstheme="minorHAnsi"/>
                <w:b/>
                <w:sz w:val="28"/>
                <w:szCs w:val="28"/>
              </w:rPr>
              <w:t>Fractions</w:t>
            </w:r>
            <w:r w:rsidR="00F2053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672125">
              <w:rPr>
                <w:rFonts w:cstheme="minorHAnsi"/>
                <w:b/>
                <w:sz w:val="28"/>
                <w:szCs w:val="28"/>
              </w:rPr>
              <w:t xml:space="preserve">(Approximately </w:t>
            </w:r>
            <w:r w:rsidR="00947A57" w:rsidRPr="00672125">
              <w:rPr>
                <w:rFonts w:cstheme="minorHAnsi"/>
                <w:b/>
                <w:sz w:val="28"/>
                <w:szCs w:val="28"/>
              </w:rPr>
              <w:t>4</w:t>
            </w:r>
            <w:r w:rsidR="00471BD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672125">
              <w:rPr>
                <w:rFonts w:cstheme="minorHAnsi"/>
                <w:b/>
                <w:sz w:val="28"/>
                <w:szCs w:val="28"/>
              </w:rPr>
              <w:t>weeks)</w:t>
            </w:r>
          </w:p>
        </w:tc>
      </w:tr>
      <w:tr w:rsidR="00471BD6" w:rsidRPr="00672125" w14:paraId="56ABBB8E" w14:textId="77777777" w:rsidTr="00A42E9E">
        <w:trPr>
          <w:trHeight w:val="2436"/>
        </w:trPr>
        <w:tc>
          <w:tcPr>
            <w:tcW w:w="5240" w:type="dxa"/>
          </w:tcPr>
          <w:p w14:paraId="3667DDA6" w14:textId="77777777" w:rsidR="00471BD6" w:rsidRPr="00672125" w:rsidRDefault="00471BD6" w:rsidP="00F20536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0E8178EC" w14:textId="6B2248BB" w:rsidR="00471BD6" w:rsidRPr="00F20536" w:rsidRDefault="00F20536" w:rsidP="00F20536">
            <w:r w:rsidRPr="00F20536">
              <w:t>move freely between numerical and pictorial representations, e.g. equivalent fractions, fractions and decimals</w:t>
            </w:r>
          </w:p>
          <w:p w14:paraId="18089FC6" w14:textId="77777777" w:rsidR="00F20536" w:rsidRPr="00A42E9E" w:rsidRDefault="00F20536" w:rsidP="00F20536">
            <w:pPr>
              <w:rPr>
                <w:b/>
              </w:rPr>
            </w:pPr>
            <w:r w:rsidRPr="00A42E9E">
              <w:rPr>
                <w:b/>
              </w:rPr>
              <w:t>use common factors to simplify fractions</w:t>
            </w:r>
          </w:p>
          <w:p w14:paraId="2030280D" w14:textId="77777777" w:rsidR="00F20536" w:rsidRPr="00A42E9E" w:rsidRDefault="00F20536" w:rsidP="00F20536">
            <w:pPr>
              <w:rPr>
                <w:b/>
              </w:rPr>
            </w:pPr>
            <w:r w:rsidRPr="00A42E9E">
              <w:rPr>
                <w:b/>
              </w:rPr>
              <w:t>use common multiples to express fractions in the same denomination</w:t>
            </w:r>
          </w:p>
          <w:p w14:paraId="3201957F" w14:textId="2D8F77F0" w:rsidR="00F20536" w:rsidRPr="00A42E9E" w:rsidRDefault="00F20536" w:rsidP="00F20536">
            <w:pPr>
              <w:rPr>
                <w:b/>
              </w:rPr>
            </w:pPr>
            <w:r w:rsidRPr="00A42E9E">
              <w:rPr>
                <w:b/>
              </w:rPr>
              <w:t>compare and order fractions &lt;1 and &gt;1</w:t>
            </w:r>
          </w:p>
          <w:p w14:paraId="01D0E7EE" w14:textId="77777777" w:rsidR="00F20536" w:rsidRPr="00A42E9E" w:rsidRDefault="00F20536" w:rsidP="00F20536">
            <w:pPr>
              <w:rPr>
                <w:b/>
              </w:rPr>
            </w:pPr>
            <w:r w:rsidRPr="00A42E9E">
              <w:rPr>
                <w:b/>
              </w:rPr>
              <w:t xml:space="preserve">use equivalent fractions to add and subtract fractions with different denominators </w:t>
            </w:r>
          </w:p>
          <w:p w14:paraId="2B5D22A3" w14:textId="77777777" w:rsidR="00F20536" w:rsidRPr="00A42E9E" w:rsidRDefault="00F20536" w:rsidP="00F20536">
            <w:pPr>
              <w:rPr>
                <w:b/>
              </w:rPr>
            </w:pPr>
            <w:r w:rsidRPr="00A42E9E">
              <w:rPr>
                <w:b/>
              </w:rPr>
              <w:t>use equivalent fractions to add and subtract mixed numbers</w:t>
            </w:r>
          </w:p>
          <w:p w14:paraId="2F06984A" w14:textId="77777777" w:rsidR="00F20536" w:rsidRPr="00A42E9E" w:rsidRDefault="00F20536" w:rsidP="00F20536">
            <w:pPr>
              <w:rPr>
                <w:b/>
              </w:rPr>
            </w:pPr>
            <w:r w:rsidRPr="00A42E9E">
              <w:rPr>
                <w:b/>
              </w:rPr>
              <w:t>multiply simple pairs of proper fractions, writing the answer in its simplest form, e.g. 1/4 × 1/2 = 1/8</w:t>
            </w:r>
          </w:p>
          <w:p w14:paraId="49AEEC4A" w14:textId="507531D6" w:rsidR="00F20536" w:rsidRPr="00A42E9E" w:rsidRDefault="00F20536" w:rsidP="00F20536">
            <w:pPr>
              <w:rPr>
                <w:b/>
              </w:rPr>
            </w:pPr>
            <w:r w:rsidRPr="00A42E9E">
              <w:rPr>
                <w:b/>
              </w:rPr>
              <w:t>divide proper fractions by whole numbers, e.g. 1/3 ÷ 2 = 1/6</w:t>
            </w:r>
          </w:p>
        </w:tc>
      </w:tr>
      <w:tr w:rsidR="00E35BCD" w:rsidRPr="00672125" w14:paraId="0AF877C1" w14:textId="77777777" w:rsidTr="0060425F">
        <w:trPr>
          <w:trHeight w:val="408"/>
        </w:trPr>
        <w:tc>
          <w:tcPr>
            <w:tcW w:w="5240" w:type="dxa"/>
          </w:tcPr>
          <w:p w14:paraId="15472D46" w14:textId="77777777" w:rsidR="00E35BCD" w:rsidRPr="00672125" w:rsidRDefault="00E35BCD" w:rsidP="00F20536">
            <w:pPr>
              <w:rPr>
                <w:rFonts w:cstheme="minorHAnsi"/>
                <w:b/>
                <w:sz w:val="28"/>
                <w:szCs w:val="28"/>
              </w:rPr>
            </w:pPr>
            <w:r w:rsidRPr="00672125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610153CB" w14:textId="33EB9B3B" w:rsidR="00E35BCD" w:rsidRPr="00F20536" w:rsidRDefault="00F20536" w:rsidP="00F20536">
            <w:r w:rsidRPr="00F20536">
              <w:t>degree of accuracy, simplify</w:t>
            </w:r>
          </w:p>
        </w:tc>
      </w:tr>
      <w:tr w:rsidR="00E35BCD" w:rsidRPr="00672125" w14:paraId="14E938E5" w14:textId="77777777" w:rsidTr="0060425F">
        <w:trPr>
          <w:trHeight w:val="428"/>
        </w:trPr>
        <w:tc>
          <w:tcPr>
            <w:tcW w:w="5240" w:type="dxa"/>
          </w:tcPr>
          <w:p w14:paraId="7916D4E4" w14:textId="77777777" w:rsidR="00E35BCD" w:rsidRPr="00672125" w:rsidRDefault="00E35BCD" w:rsidP="00F20536">
            <w:pPr>
              <w:rPr>
                <w:rFonts w:cstheme="minorHAnsi"/>
                <w:b/>
                <w:sz w:val="28"/>
                <w:szCs w:val="28"/>
              </w:rPr>
            </w:pPr>
            <w:r w:rsidRPr="00672125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7BF22E5A" w14:textId="05178A31" w:rsidR="00E35BCD" w:rsidRPr="00672125" w:rsidRDefault="00C924F2" w:rsidP="00F20536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that fractions can be multiplied and divided by integers (whole numbers)</w:t>
            </w:r>
            <w:r w:rsidR="00F20536">
              <w:rPr>
                <w:rFonts w:cstheme="minorHAnsi"/>
              </w:rPr>
              <w:t xml:space="preserve">. </w:t>
            </w:r>
          </w:p>
        </w:tc>
      </w:tr>
      <w:tr w:rsidR="00271056" w:rsidRPr="00672125" w14:paraId="533155AF" w14:textId="77777777" w:rsidTr="0060425F">
        <w:trPr>
          <w:trHeight w:val="690"/>
        </w:trPr>
        <w:tc>
          <w:tcPr>
            <w:tcW w:w="5240" w:type="dxa"/>
          </w:tcPr>
          <w:p w14:paraId="523868F4" w14:textId="77777777" w:rsidR="00271056" w:rsidRPr="00672125" w:rsidRDefault="00271056" w:rsidP="00271056">
            <w:pPr>
              <w:rPr>
                <w:rFonts w:cstheme="minorHAnsi"/>
                <w:b/>
                <w:sz w:val="28"/>
                <w:szCs w:val="28"/>
              </w:rPr>
            </w:pPr>
            <w:r w:rsidRPr="00672125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7C575160" w14:textId="77777777" w:rsidR="00D26ED5" w:rsidRPr="00D26ED5" w:rsidRDefault="00D26ED5" w:rsidP="00D26ED5">
            <w:r w:rsidRPr="00D26ED5">
              <w:t>Prime numbers up to 100: 2, 3, 5, 7, 11, 13, 17, 19, 23, 29, 31, 37, 41, 43, 47, 53, 59, 61, 67, 71, 73, 79, 83, 89,97</w:t>
            </w:r>
          </w:p>
          <w:p w14:paraId="591F4895" w14:textId="59E61B7C" w:rsidR="00716685" w:rsidRPr="00D441C9" w:rsidRDefault="00D26ED5" w:rsidP="00D26ED5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D26ED5">
              <w:rPr>
                <w:rFonts w:cstheme="minorHAnsi"/>
              </w:rPr>
              <w:t>Count backwards through zero in twos</w:t>
            </w:r>
          </w:p>
        </w:tc>
      </w:tr>
      <w:tr w:rsidR="00271056" w:rsidRPr="00672125" w14:paraId="334CF044" w14:textId="77777777" w:rsidTr="00F20536">
        <w:tc>
          <w:tcPr>
            <w:tcW w:w="5240" w:type="dxa"/>
          </w:tcPr>
          <w:p w14:paraId="26B10B7E" w14:textId="77777777" w:rsidR="00271056" w:rsidRPr="00433246" w:rsidRDefault="00271056" w:rsidP="00271056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7112B058" w14:textId="77777777" w:rsidR="00271056" w:rsidRPr="00433246" w:rsidRDefault="00B3123E" w:rsidP="00271056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271056" w:rsidRPr="00433246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271056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75041C6C" w14:textId="77777777" w:rsidR="00271056" w:rsidRPr="00672125" w:rsidRDefault="00271056" w:rsidP="00271056">
            <w:pPr>
              <w:rPr>
                <w:rFonts w:cstheme="minorHAnsi"/>
              </w:rPr>
            </w:pPr>
            <w:r w:rsidRPr="00672125">
              <w:rPr>
                <w:rFonts w:cstheme="minorHAnsi"/>
                <w:b/>
              </w:rPr>
              <w:t>6F-1</w:t>
            </w:r>
            <w:r w:rsidRPr="00672125">
              <w:rPr>
                <w:rFonts w:cstheme="minorHAnsi"/>
              </w:rPr>
              <w:t xml:space="preserve"> Simplify fractions pages 43 - 46</w:t>
            </w:r>
          </w:p>
          <w:p w14:paraId="39C35033" w14:textId="77777777" w:rsidR="00271056" w:rsidRPr="00672125" w:rsidRDefault="00271056" w:rsidP="00271056">
            <w:pPr>
              <w:rPr>
                <w:rFonts w:cstheme="minorHAnsi"/>
              </w:rPr>
            </w:pPr>
            <w:r w:rsidRPr="00672125">
              <w:rPr>
                <w:rFonts w:cstheme="minorHAnsi"/>
                <w:b/>
              </w:rPr>
              <w:t>6F-2</w:t>
            </w:r>
            <w:r w:rsidRPr="00672125">
              <w:rPr>
                <w:rFonts w:cstheme="minorHAnsi"/>
              </w:rPr>
              <w:t xml:space="preserve"> Express fractions in a common denomination pages 47 - 50</w:t>
            </w:r>
          </w:p>
          <w:p w14:paraId="14E87CD6" w14:textId="77777777" w:rsidR="00271056" w:rsidRPr="00672125" w:rsidRDefault="00271056" w:rsidP="00271056">
            <w:pPr>
              <w:rPr>
                <w:rFonts w:cstheme="minorHAnsi"/>
              </w:rPr>
            </w:pPr>
            <w:r w:rsidRPr="00672125">
              <w:rPr>
                <w:rFonts w:cstheme="minorHAnsi"/>
                <w:b/>
              </w:rPr>
              <w:t>6F-3</w:t>
            </w:r>
            <w:r w:rsidRPr="00672125">
              <w:rPr>
                <w:rFonts w:cstheme="minorHAnsi"/>
              </w:rPr>
              <w:t xml:space="preserve"> Compare fractions with different denominators pages 50 - 52</w:t>
            </w:r>
          </w:p>
          <w:p w14:paraId="3609DC15" w14:textId="77777777" w:rsidR="00271056" w:rsidRPr="00672125" w:rsidRDefault="00271056" w:rsidP="00271056">
            <w:pPr>
              <w:rPr>
                <w:rFonts w:cstheme="minorHAnsi"/>
              </w:rPr>
            </w:pPr>
          </w:p>
        </w:tc>
      </w:tr>
      <w:tr w:rsidR="00271056" w:rsidRPr="00672125" w14:paraId="683270B8" w14:textId="77777777" w:rsidTr="00F20536">
        <w:tc>
          <w:tcPr>
            <w:tcW w:w="5240" w:type="dxa"/>
          </w:tcPr>
          <w:p w14:paraId="29AA23FE" w14:textId="77777777" w:rsidR="00271056" w:rsidRPr="00433246" w:rsidRDefault="00271056" w:rsidP="00271056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7F337F17" w14:textId="77777777" w:rsidR="00271056" w:rsidRPr="00433246" w:rsidRDefault="00B3123E" w:rsidP="00271056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271056" w:rsidRPr="00433246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271056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759FA1EB" w14:textId="77777777" w:rsidR="00271056" w:rsidRPr="00672125" w:rsidRDefault="00271056" w:rsidP="00271056">
            <w:pPr>
              <w:rPr>
                <w:rFonts w:cstheme="minorHAnsi"/>
              </w:rPr>
            </w:pPr>
            <w:r w:rsidRPr="00672125">
              <w:rPr>
                <w:rFonts w:cstheme="minorHAnsi"/>
                <w:b/>
              </w:rPr>
              <w:t>6F-1</w:t>
            </w:r>
            <w:r w:rsidRPr="00672125">
              <w:rPr>
                <w:rFonts w:cstheme="minorHAnsi"/>
              </w:rPr>
              <w:t xml:space="preserve"> Simplify fractions </w:t>
            </w:r>
          </w:p>
          <w:p w14:paraId="0813AB49" w14:textId="77777777" w:rsidR="00271056" w:rsidRPr="00672125" w:rsidRDefault="00271056" w:rsidP="00271056">
            <w:pPr>
              <w:rPr>
                <w:rFonts w:cstheme="minorHAnsi"/>
              </w:rPr>
            </w:pPr>
            <w:r w:rsidRPr="00672125">
              <w:rPr>
                <w:rFonts w:cstheme="minorHAnsi"/>
                <w:b/>
              </w:rPr>
              <w:t>6F-2</w:t>
            </w:r>
            <w:r w:rsidRPr="00672125">
              <w:rPr>
                <w:rFonts w:cstheme="minorHAnsi"/>
              </w:rPr>
              <w:t xml:space="preserve"> Express fractions in a common denomination </w:t>
            </w:r>
          </w:p>
          <w:p w14:paraId="759ECD2F" w14:textId="77777777" w:rsidR="00271056" w:rsidRPr="00672125" w:rsidRDefault="00271056" w:rsidP="00271056">
            <w:pPr>
              <w:rPr>
                <w:rFonts w:cstheme="minorHAnsi"/>
              </w:rPr>
            </w:pPr>
            <w:r w:rsidRPr="00672125">
              <w:rPr>
                <w:rFonts w:cstheme="minorHAnsi"/>
                <w:b/>
              </w:rPr>
              <w:t>6F-3</w:t>
            </w:r>
            <w:r w:rsidRPr="00672125">
              <w:rPr>
                <w:rFonts w:cstheme="minorHAnsi"/>
              </w:rPr>
              <w:t xml:space="preserve"> Compare fractions with different denominators</w:t>
            </w:r>
          </w:p>
        </w:tc>
      </w:tr>
      <w:tr w:rsidR="00271056" w:rsidRPr="00672125" w14:paraId="3E95E4F8" w14:textId="77777777" w:rsidTr="00672125">
        <w:tc>
          <w:tcPr>
            <w:tcW w:w="5240" w:type="dxa"/>
          </w:tcPr>
          <w:p w14:paraId="721B2B5E" w14:textId="77777777" w:rsidR="00271056" w:rsidRPr="00433246" w:rsidRDefault="00271056" w:rsidP="00271056">
            <w:pPr>
              <w:rPr>
                <w:rFonts w:cstheme="minorHAnsi"/>
              </w:rPr>
            </w:pPr>
            <w:r w:rsidRPr="00433246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175B9DE7" w14:textId="77777777" w:rsidR="00271056" w:rsidRPr="0060425F" w:rsidRDefault="00271056" w:rsidP="0060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  <w:r w:rsidRPr="0060425F">
              <w:rPr>
                <w:rFonts w:cstheme="minorHAnsi"/>
              </w:rPr>
              <w:t>develop and evaluate lines of enquiry</w:t>
            </w:r>
          </w:p>
          <w:p w14:paraId="7612DAAC" w14:textId="4BD2BE8C" w:rsidR="00271056" w:rsidRPr="0060425F" w:rsidRDefault="0060425F" w:rsidP="0060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  <w:r w:rsidRPr="0060425F">
              <w:rPr>
                <w:rFonts w:cstheme="minorHAnsi"/>
              </w:rPr>
              <w:t xml:space="preserve">apply known mathematical facts </w:t>
            </w:r>
            <w:r w:rsidR="00271056" w:rsidRPr="0060425F">
              <w:rPr>
                <w:rFonts w:cstheme="minorHAnsi"/>
              </w:rPr>
              <w:t>to calculate answers</w:t>
            </w:r>
          </w:p>
          <w:p w14:paraId="586BE751" w14:textId="6C7E71BA" w:rsidR="00271056" w:rsidRPr="0060425F" w:rsidRDefault="00271056" w:rsidP="0060425F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14:paraId="70FB6EB9" w14:textId="77777777" w:rsidR="00471BD6" w:rsidRDefault="00471BD6" w:rsidP="00271056">
      <w:pPr>
        <w:rPr>
          <w:rFonts w:cstheme="minorHAnsi"/>
        </w:rPr>
        <w:sectPr w:rsidR="00471BD6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71BD6" w:rsidRPr="00672125" w14:paraId="632EFF11" w14:textId="77777777" w:rsidTr="0060425F">
        <w:trPr>
          <w:trHeight w:val="797"/>
        </w:trPr>
        <w:tc>
          <w:tcPr>
            <w:tcW w:w="5240" w:type="dxa"/>
          </w:tcPr>
          <w:p w14:paraId="78D3A750" w14:textId="77777777" w:rsidR="00471BD6" w:rsidRPr="00672125" w:rsidRDefault="00471BD6" w:rsidP="00271056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6AC6AEDB" w14:textId="2DD573CC" w:rsidR="00471BD6" w:rsidRPr="00672125" w:rsidRDefault="0060425F" w:rsidP="0027105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5 fractions – convert between mixed numbers and improper fractions; add, subtract and multiply fractions (with denominators that are multiples of the same number) </w:t>
            </w:r>
          </w:p>
        </w:tc>
      </w:tr>
    </w:tbl>
    <w:p w14:paraId="1CFC2497" w14:textId="77777777" w:rsidR="00471BD6" w:rsidRDefault="00471BD6" w:rsidP="00271056">
      <w:pPr>
        <w:rPr>
          <w:rFonts w:cstheme="minorHAnsi"/>
        </w:rPr>
        <w:sectPr w:rsidR="00471BD6" w:rsidSect="00471BD6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B9982F9" w14:textId="77777777" w:rsidR="0060425F" w:rsidRDefault="0060425F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3260"/>
        <w:gridCol w:w="2977"/>
        <w:gridCol w:w="2693"/>
        <w:gridCol w:w="1843"/>
        <w:gridCol w:w="2693"/>
      </w:tblGrid>
      <w:tr w:rsidR="00471BD6" w:rsidRPr="00672125" w14:paraId="7D93CCC6" w14:textId="77777777" w:rsidTr="00F20536">
        <w:tc>
          <w:tcPr>
            <w:tcW w:w="15446" w:type="dxa"/>
            <w:gridSpan w:val="6"/>
            <w:shd w:val="clear" w:color="auto" w:fill="C5E0B3" w:themeFill="accent6" w:themeFillTint="66"/>
          </w:tcPr>
          <w:p w14:paraId="10148089" w14:textId="70C834AB" w:rsidR="00471BD6" w:rsidRPr="00672125" w:rsidRDefault="00471BD6" w:rsidP="00471BD6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F20536" w:rsidRPr="00672125" w14:paraId="646C92A9" w14:textId="77777777" w:rsidTr="00B05303">
        <w:trPr>
          <w:trHeight w:val="452"/>
        </w:trPr>
        <w:tc>
          <w:tcPr>
            <w:tcW w:w="15446" w:type="dxa"/>
            <w:gridSpan w:val="6"/>
            <w:vAlign w:val="center"/>
          </w:tcPr>
          <w:p w14:paraId="01D1B07E" w14:textId="30DE45BA" w:rsidR="00F20536" w:rsidRPr="002472E9" w:rsidRDefault="00F20536" w:rsidP="00B0530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472E9">
              <w:rPr>
                <w:b/>
                <w:sz w:val="28"/>
              </w:rPr>
              <w:t>Fractions A</w:t>
            </w:r>
          </w:p>
        </w:tc>
      </w:tr>
      <w:tr w:rsidR="009D15A8" w:rsidRPr="00672125" w14:paraId="224634F4" w14:textId="77777777" w:rsidTr="00AF0688">
        <w:tc>
          <w:tcPr>
            <w:tcW w:w="1980" w:type="dxa"/>
          </w:tcPr>
          <w:p w14:paraId="6CE7FC98" w14:textId="0B3FBBE4" w:rsidR="009D15A8" w:rsidRPr="0060425F" w:rsidRDefault="009D15A8" w:rsidP="009D15A8">
            <w:pPr>
              <w:rPr>
                <w:b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3260" w:type="dxa"/>
          </w:tcPr>
          <w:p w14:paraId="341A626E" w14:textId="4703D03E" w:rsidR="003F383E" w:rsidRDefault="003F383E" w:rsidP="009D15A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</w:t>
            </w:r>
            <w:r>
              <w:rPr>
                <w:rFonts w:cstheme="minorHAnsi"/>
                <w:b/>
              </w:rPr>
              <w:t>Scaffolds</w:t>
            </w:r>
            <w:r w:rsidR="006D36A4">
              <w:rPr>
                <w:rFonts w:cstheme="minorHAnsi"/>
                <w:b/>
              </w:rPr>
              <w:t xml:space="preserve"> </w:t>
            </w:r>
          </w:p>
          <w:p w14:paraId="79ADBD35" w14:textId="0848894F" w:rsidR="003F383E" w:rsidRDefault="003F383E" w:rsidP="009D15A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1AD24556" w14:textId="6322D4B2" w:rsidR="009D15A8" w:rsidRPr="0060425F" w:rsidRDefault="003F383E" w:rsidP="009D15A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2977" w:type="dxa"/>
          </w:tcPr>
          <w:p w14:paraId="0FBAC04C" w14:textId="55ADAC35" w:rsidR="009D15A8" w:rsidRPr="0060425F" w:rsidRDefault="009D15A8" w:rsidP="009D15A8">
            <w:pPr>
              <w:rPr>
                <w:sz w:val="18"/>
                <w:szCs w:val="1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693" w:type="dxa"/>
          </w:tcPr>
          <w:p w14:paraId="0A6FE51A" w14:textId="02B451A9" w:rsidR="009D15A8" w:rsidRPr="0060425F" w:rsidRDefault="009D15A8" w:rsidP="009D15A8">
            <w:pPr>
              <w:rPr>
                <w:sz w:val="18"/>
                <w:szCs w:val="1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43" w:type="dxa"/>
          </w:tcPr>
          <w:p w14:paraId="01B4C07C" w14:textId="5AAD8328" w:rsidR="009D15A8" w:rsidRPr="0060425F" w:rsidRDefault="009D15A8" w:rsidP="009D15A8">
            <w:pPr>
              <w:rPr>
                <w:sz w:val="18"/>
                <w:szCs w:val="1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693" w:type="dxa"/>
          </w:tcPr>
          <w:p w14:paraId="0E4904B4" w14:textId="4D8D694E" w:rsidR="009D15A8" w:rsidRPr="0060425F" w:rsidRDefault="009D15A8" w:rsidP="009D15A8">
            <w:pPr>
              <w:rPr>
                <w:sz w:val="18"/>
                <w:szCs w:val="1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9D15A8" w:rsidRPr="00672125" w14:paraId="7DB6AEB1" w14:textId="77777777" w:rsidTr="00AF0688">
        <w:tc>
          <w:tcPr>
            <w:tcW w:w="1980" w:type="dxa"/>
          </w:tcPr>
          <w:p w14:paraId="61218BC5" w14:textId="77777777" w:rsidR="008747EA" w:rsidRDefault="009D15A8" w:rsidP="009D15A8">
            <w:pPr>
              <w:rPr>
                <w:rFonts w:cstheme="minorHAnsi"/>
                <w:b/>
              </w:rPr>
            </w:pPr>
            <w:r w:rsidRPr="0060425F">
              <w:rPr>
                <w:b/>
              </w:rPr>
              <w:t>Equivalent fractions and simplifying</w:t>
            </w:r>
            <w:r w:rsidRPr="0060425F">
              <w:t xml:space="preserve"> </w:t>
            </w:r>
            <w:r w:rsidRPr="0060425F">
              <w:rPr>
                <w:rFonts w:cstheme="minorHAnsi"/>
                <w:b/>
              </w:rPr>
              <w:t>(6F 1)</w:t>
            </w:r>
            <w:r w:rsidR="008747EA" w:rsidRPr="0060425F">
              <w:rPr>
                <w:rFonts w:cstheme="minorHAnsi"/>
                <w:b/>
              </w:rPr>
              <w:t xml:space="preserve"> </w:t>
            </w:r>
          </w:p>
          <w:p w14:paraId="7F569009" w14:textId="77777777" w:rsidR="008747EA" w:rsidRDefault="008747EA" w:rsidP="009D15A8">
            <w:pPr>
              <w:rPr>
                <w:rFonts w:cstheme="minorHAnsi"/>
                <w:b/>
              </w:rPr>
            </w:pPr>
          </w:p>
          <w:p w14:paraId="42D53F56" w14:textId="1E86C2C6" w:rsidR="009D15A8" w:rsidRPr="0060425F" w:rsidRDefault="008747EA" w:rsidP="009D15A8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="00333CE4">
              <w:rPr>
                <w:rFonts w:cstheme="minorHAnsi"/>
                <w:b/>
              </w:rPr>
              <w:t xml:space="preserve"> </w:t>
            </w:r>
            <w:r w:rsidRPr="0060425F">
              <w:rPr>
                <w:rFonts w:cstheme="minorHAnsi"/>
                <w:b/>
              </w:rPr>
              <w:t>To identify and</w:t>
            </w:r>
            <w:r w:rsidRPr="0060425F">
              <w:rPr>
                <w:rFonts w:cstheme="minorHAnsi"/>
              </w:rPr>
              <w:t xml:space="preserve"> </w:t>
            </w:r>
            <w:r w:rsidRPr="0060425F">
              <w:rPr>
                <w:rFonts w:cstheme="minorHAnsi"/>
                <w:b/>
              </w:rPr>
              <w:t>simplify fractions by finding equivalents</w:t>
            </w:r>
          </w:p>
        </w:tc>
        <w:tc>
          <w:tcPr>
            <w:tcW w:w="3260" w:type="dxa"/>
          </w:tcPr>
          <w:p w14:paraId="09EBA268" w14:textId="36A3F0CB" w:rsidR="009D15A8" w:rsidRPr="0060425F" w:rsidRDefault="009D15A8" w:rsidP="009D15A8">
            <w:pPr>
              <w:rPr>
                <w:rFonts w:cstheme="minorHAnsi"/>
              </w:rPr>
            </w:pPr>
          </w:p>
        </w:tc>
        <w:tc>
          <w:tcPr>
            <w:tcW w:w="2977" w:type="dxa"/>
          </w:tcPr>
          <w:p w14:paraId="302073EE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What are the common factors of and ? </w:t>
            </w:r>
          </w:p>
          <w:p w14:paraId="5707E3AD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Why is it better to identify the greatest possible number that both the numerator and denominator can be divided by? </w:t>
            </w:r>
          </w:p>
          <w:p w14:paraId="3895B9A1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Does the simplified fraction have the same value?</w:t>
            </w:r>
          </w:p>
          <w:p w14:paraId="2CE64A23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Do the numerator and denominator have any more common factors? </w:t>
            </w:r>
          </w:p>
          <w:p w14:paraId="595F02C5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How can you tell if a fraction is in its simplest form? </w:t>
            </w:r>
          </w:p>
          <w:p w14:paraId="2FC2334B" w14:textId="1B77AE1B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When simplifying a mixed number, why does the integer not change?</w:t>
            </w:r>
          </w:p>
        </w:tc>
        <w:tc>
          <w:tcPr>
            <w:tcW w:w="2693" w:type="dxa"/>
          </w:tcPr>
          <w:p w14:paraId="6C236BCD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Both the numerator and the denominator can be divided by __.</w:t>
            </w:r>
          </w:p>
          <w:p w14:paraId="2745F776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To simplify the fraction, I will divide the numerator and denominator by __.</w:t>
            </w:r>
          </w:p>
          <w:p w14:paraId="483690F9" w14:textId="58022C10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__ in its simplest form is __. </w:t>
            </w:r>
          </w:p>
        </w:tc>
        <w:tc>
          <w:tcPr>
            <w:tcW w:w="1843" w:type="dxa"/>
            <w:vMerge w:val="restart"/>
          </w:tcPr>
          <w:p w14:paraId="70647A4B" w14:textId="1F54CC4B" w:rsidR="009D15A8" w:rsidRPr="0060425F" w:rsidRDefault="00B3123E" w:rsidP="009D15A8">
            <w:pPr>
              <w:rPr>
                <w:sz w:val="18"/>
                <w:szCs w:val="18"/>
              </w:rPr>
            </w:pPr>
            <w:hyperlink r:id="rId13" w:history="1">
              <w:r w:rsidR="009D15A8" w:rsidRPr="0060425F">
                <w:rPr>
                  <w:rStyle w:val="Hyperlink"/>
                  <w:rFonts w:cstheme="minorHAnsi"/>
                  <w:sz w:val="18"/>
                  <w:szCs w:val="18"/>
                </w:rPr>
                <w:t>Rectangle Tangle (maths.org)</w:t>
              </w:r>
            </w:hyperlink>
            <w:r w:rsidR="009D15A8" w:rsidRPr="0060425F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9D15A8" w:rsidRPr="0060425F">
              <w:rPr>
                <w:rFonts w:cstheme="minorHAnsi"/>
                <w:sz w:val="18"/>
                <w:szCs w:val="18"/>
              </w:rPr>
              <w:t>(fractions of a rectangle) Good for visualising</w:t>
            </w:r>
          </w:p>
        </w:tc>
        <w:tc>
          <w:tcPr>
            <w:tcW w:w="2693" w:type="dxa"/>
          </w:tcPr>
          <w:p w14:paraId="26494CCB" w14:textId="6FF7E773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Children may partially simplify a fraction instead of finding the simplest form, for example 6/24 = 3/12. </w:t>
            </w:r>
          </w:p>
          <w:p w14:paraId="59B48748" w14:textId="218FD774" w:rsidR="009D15A8" w:rsidRPr="0060425F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When simplifying mixed numbers, children may divide the whole number as well as the numerator and denominator.</w:t>
            </w:r>
          </w:p>
        </w:tc>
      </w:tr>
      <w:tr w:rsidR="009D15A8" w:rsidRPr="00672125" w14:paraId="65D9F665" w14:textId="77777777" w:rsidTr="00AF0688">
        <w:tc>
          <w:tcPr>
            <w:tcW w:w="1980" w:type="dxa"/>
          </w:tcPr>
          <w:p w14:paraId="57DE2D9A" w14:textId="77777777" w:rsidR="008747EA" w:rsidRDefault="009D15A8" w:rsidP="009D15A8">
            <w:pPr>
              <w:rPr>
                <w:rFonts w:cstheme="minorHAnsi"/>
                <w:b/>
              </w:rPr>
            </w:pPr>
            <w:r w:rsidRPr="0060425F">
              <w:rPr>
                <w:b/>
              </w:rPr>
              <w:t>Equivalent fractions on a number line</w:t>
            </w:r>
            <w:r w:rsidRPr="0060425F">
              <w:t xml:space="preserve"> </w:t>
            </w:r>
            <w:r w:rsidRPr="0060425F">
              <w:rPr>
                <w:rFonts w:cstheme="minorHAnsi"/>
                <w:b/>
              </w:rPr>
              <w:t>(6F 2) (6F 3)</w:t>
            </w:r>
            <w:r w:rsidR="008747EA" w:rsidRPr="0060425F">
              <w:rPr>
                <w:rFonts w:cstheme="minorHAnsi"/>
                <w:b/>
              </w:rPr>
              <w:t xml:space="preserve"> </w:t>
            </w:r>
          </w:p>
          <w:p w14:paraId="6882AB7A" w14:textId="77777777" w:rsidR="008747EA" w:rsidRDefault="008747EA" w:rsidP="009D15A8">
            <w:pPr>
              <w:rPr>
                <w:rFonts w:cstheme="minorHAnsi"/>
                <w:b/>
              </w:rPr>
            </w:pPr>
          </w:p>
          <w:p w14:paraId="0BCCF7EA" w14:textId="28BABA38" w:rsidR="009D15A8" w:rsidRPr="0060425F" w:rsidRDefault="008747EA" w:rsidP="009D15A8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="00333CE4">
              <w:rPr>
                <w:rFonts w:cstheme="minorHAnsi"/>
                <w:b/>
              </w:rPr>
              <w:t xml:space="preserve"> </w:t>
            </w:r>
            <w:r w:rsidRPr="0060425F">
              <w:rPr>
                <w:rFonts w:cstheme="minorHAnsi"/>
                <w:b/>
              </w:rPr>
              <w:t>To place fractions on number lines</w:t>
            </w:r>
          </w:p>
        </w:tc>
        <w:tc>
          <w:tcPr>
            <w:tcW w:w="3260" w:type="dxa"/>
          </w:tcPr>
          <w:p w14:paraId="514F809B" w14:textId="749B9241" w:rsidR="009D15A8" w:rsidRPr="0060425F" w:rsidRDefault="009D15A8" w:rsidP="009D15A8">
            <w:pPr>
              <w:rPr>
                <w:rFonts w:cstheme="minorHAnsi"/>
              </w:rPr>
            </w:pPr>
          </w:p>
        </w:tc>
        <w:tc>
          <w:tcPr>
            <w:tcW w:w="2977" w:type="dxa"/>
          </w:tcPr>
          <w:p w14:paraId="15D183BD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How many intervals are there on the number line? What is each interval worth? </w:t>
            </w:r>
          </w:p>
          <w:p w14:paraId="5FE45CCE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What equivalent fractions have you found? </w:t>
            </w:r>
          </w:p>
          <w:p w14:paraId="6CF6B6ED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Is this fraction in its simplest form? How do you know? </w:t>
            </w:r>
          </w:p>
          <w:p w14:paraId="3E257320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Can you divide the number line into more intervals to place the fractions more accurately? </w:t>
            </w:r>
          </w:p>
          <w:p w14:paraId="22288EF8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How will you place one sixteenth on a number line that is counting in eighths? </w:t>
            </w:r>
          </w:p>
          <w:p w14:paraId="7205A7C7" w14:textId="4DFA9B6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Which fraction was the easiest/hardest to label? Why?</w:t>
            </w:r>
          </w:p>
        </w:tc>
        <w:tc>
          <w:tcPr>
            <w:tcW w:w="2693" w:type="dxa"/>
          </w:tcPr>
          <w:p w14:paraId="6211CB05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From my number line, I can see that __ is equivalent to __.</w:t>
            </w:r>
          </w:p>
          <w:p w14:paraId="5E026597" w14:textId="62A08B59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When I count in eighths, I can change __ into __ because they are equivalent.</w:t>
            </w:r>
          </w:p>
        </w:tc>
        <w:tc>
          <w:tcPr>
            <w:tcW w:w="1843" w:type="dxa"/>
            <w:vMerge/>
          </w:tcPr>
          <w:p w14:paraId="1D004C11" w14:textId="77777777" w:rsidR="009D15A8" w:rsidRPr="0060425F" w:rsidRDefault="009D15A8" w:rsidP="009D15A8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0AED1108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Children may find it difficult to place a fraction on the number line when the denominator is greater than the value of the divisions on the number line. </w:t>
            </w:r>
          </w:p>
          <w:p w14:paraId="2F72E578" w14:textId="0EE1E3CE" w:rsidR="009D15A8" w:rsidRPr="0060425F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When crossing 1, children may not be confident in converting mixed numbers/improper fractions.</w:t>
            </w:r>
          </w:p>
        </w:tc>
      </w:tr>
      <w:tr w:rsidR="009D15A8" w:rsidRPr="00672125" w14:paraId="025E0AAF" w14:textId="77777777" w:rsidTr="00AF0688">
        <w:tc>
          <w:tcPr>
            <w:tcW w:w="1980" w:type="dxa"/>
          </w:tcPr>
          <w:p w14:paraId="06405D62" w14:textId="77777777" w:rsidR="008747EA" w:rsidRDefault="009D15A8" w:rsidP="009D15A8">
            <w:pPr>
              <w:rPr>
                <w:rFonts w:cstheme="minorHAnsi"/>
                <w:b/>
              </w:rPr>
            </w:pPr>
            <w:r w:rsidRPr="0060425F">
              <w:rPr>
                <w:rFonts w:cstheme="minorHAnsi"/>
                <w:b/>
              </w:rPr>
              <w:t>Compare and order (denominator) (6F 1) (6F 3)</w:t>
            </w:r>
          </w:p>
          <w:p w14:paraId="3CDCC51A" w14:textId="77777777" w:rsidR="008747EA" w:rsidRDefault="008747EA" w:rsidP="009D15A8">
            <w:pPr>
              <w:rPr>
                <w:rFonts w:cstheme="minorHAnsi"/>
                <w:b/>
              </w:rPr>
            </w:pPr>
          </w:p>
          <w:p w14:paraId="7F53801D" w14:textId="2EA9A2F1" w:rsidR="009D15A8" w:rsidRPr="0060425F" w:rsidRDefault="008747EA" w:rsidP="009D15A8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lastRenderedPageBreak/>
              <w:t>LO:</w:t>
            </w:r>
            <w:r w:rsidRPr="0060425F">
              <w:rPr>
                <w:rFonts w:cstheme="minorHAnsi"/>
                <w:b/>
              </w:rPr>
              <w:t xml:space="preserve"> </w:t>
            </w:r>
            <w:r w:rsidRPr="0060425F">
              <w:rPr>
                <w:rFonts w:cstheme="minorHAnsi"/>
                <w:b/>
              </w:rPr>
              <w:t>To compare and order fractions using the denominator</w:t>
            </w:r>
          </w:p>
        </w:tc>
        <w:tc>
          <w:tcPr>
            <w:tcW w:w="3260" w:type="dxa"/>
          </w:tcPr>
          <w:p w14:paraId="4166E148" w14:textId="58D6E9B4" w:rsidR="009D15A8" w:rsidRPr="0060425F" w:rsidRDefault="009D15A8" w:rsidP="009D15A8">
            <w:pPr>
              <w:rPr>
                <w:rFonts w:cstheme="minorHAnsi"/>
              </w:rPr>
            </w:pPr>
          </w:p>
        </w:tc>
        <w:tc>
          <w:tcPr>
            <w:tcW w:w="2977" w:type="dxa"/>
          </w:tcPr>
          <w:p w14:paraId="53F1ABDB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How could you use a number line or a bar model to help you compare the fractions? </w:t>
            </w:r>
          </w:p>
          <w:p w14:paraId="52D89FDC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If the denominators are the same, how do you compare the fractions? </w:t>
            </w:r>
          </w:p>
          <w:p w14:paraId="74256959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Is one denominator a multiple of the other? </w:t>
            </w:r>
          </w:p>
          <w:p w14:paraId="19F7950D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lastRenderedPageBreak/>
              <w:t xml:space="preserve">If one denominator is not a multiple of the other, what do you need to do to be able to compare the fractions? </w:t>
            </w:r>
          </w:p>
          <w:p w14:paraId="22DD4DAA" w14:textId="7F9533F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How is comparing mixed numbers different from comparing proper fractions? How is it similar?</w:t>
            </w:r>
          </w:p>
        </w:tc>
        <w:tc>
          <w:tcPr>
            <w:tcW w:w="2693" w:type="dxa"/>
          </w:tcPr>
          <w:p w14:paraId="1D08259D" w14:textId="353C8E45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lastRenderedPageBreak/>
              <w:t xml:space="preserve">I am comparing __ and __. I can use __ as the common denominator. </w:t>
            </w:r>
          </w:p>
          <w:p w14:paraId="1EF949AD" w14:textId="057CB368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If one denominator is not a multiple of the other, I need to find a __.</w:t>
            </w:r>
          </w:p>
        </w:tc>
        <w:tc>
          <w:tcPr>
            <w:tcW w:w="1843" w:type="dxa"/>
            <w:vMerge w:val="restart"/>
          </w:tcPr>
          <w:p w14:paraId="26203744" w14:textId="77777777" w:rsidR="009D15A8" w:rsidRPr="0060425F" w:rsidRDefault="00B3123E" w:rsidP="009D15A8">
            <w:pPr>
              <w:rPr>
                <w:rFonts w:cstheme="minorHAnsi"/>
                <w:b/>
                <w:sz w:val="18"/>
                <w:szCs w:val="18"/>
              </w:rPr>
            </w:pPr>
            <w:hyperlink r:id="rId14" w:history="1">
              <w:r w:rsidR="009D15A8" w:rsidRPr="0060425F">
                <w:rPr>
                  <w:rStyle w:val="Hyperlink"/>
                  <w:rFonts w:cstheme="minorHAnsi"/>
                  <w:sz w:val="18"/>
                  <w:szCs w:val="18"/>
                </w:rPr>
                <w:t>More Fraction Bars (maths.org)</w:t>
              </w:r>
            </w:hyperlink>
            <w:r w:rsidR="009D15A8" w:rsidRPr="0060425F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9D15A8" w:rsidRPr="0060425F">
              <w:rPr>
                <w:rFonts w:cstheme="minorHAnsi"/>
                <w:sz w:val="18"/>
                <w:szCs w:val="18"/>
              </w:rPr>
              <w:t>(comparing fractions)</w:t>
            </w:r>
          </w:p>
          <w:p w14:paraId="5C8C404C" w14:textId="51B81085" w:rsidR="009D15A8" w:rsidRPr="0060425F" w:rsidRDefault="009D15A8" w:rsidP="009D15A8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51DC1237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Some children may compare the numerators without looking at the denominators and finding equivalent fractions. </w:t>
            </w:r>
          </w:p>
          <w:p w14:paraId="0B8B8445" w14:textId="3EDE17C6" w:rsidR="009D15A8" w:rsidRPr="0060425F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Children may not always find the most efficient common multiple </w:t>
            </w:r>
            <w:r w:rsidRPr="0060425F">
              <w:rPr>
                <w:sz w:val="18"/>
                <w:szCs w:val="18"/>
              </w:rPr>
              <w:lastRenderedPageBreak/>
              <w:t>when multiplying the denominators.</w:t>
            </w:r>
          </w:p>
        </w:tc>
      </w:tr>
      <w:tr w:rsidR="009D15A8" w:rsidRPr="00672125" w14:paraId="20EC7C9B" w14:textId="77777777" w:rsidTr="00AF0688">
        <w:tc>
          <w:tcPr>
            <w:tcW w:w="1980" w:type="dxa"/>
          </w:tcPr>
          <w:p w14:paraId="5C99F1A3" w14:textId="77777777" w:rsidR="008747EA" w:rsidRDefault="009D15A8" w:rsidP="009D15A8">
            <w:pPr>
              <w:rPr>
                <w:rFonts w:cstheme="minorHAnsi"/>
                <w:b/>
              </w:rPr>
            </w:pPr>
            <w:r w:rsidRPr="0060425F">
              <w:rPr>
                <w:rFonts w:cstheme="minorHAnsi"/>
                <w:b/>
              </w:rPr>
              <w:lastRenderedPageBreak/>
              <w:t>Compare and order (numerator) (6F 3)</w:t>
            </w:r>
            <w:r w:rsidR="008747EA" w:rsidRPr="0060425F">
              <w:rPr>
                <w:rFonts w:cstheme="minorHAnsi"/>
                <w:b/>
              </w:rPr>
              <w:t xml:space="preserve"> </w:t>
            </w:r>
          </w:p>
          <w:p w14:paraId="2A621519" w14:textId="77777777" w:rsidR="008747EA" w:rsidRDefault="008747EA" w:rsidP="009D15A8">
            <w:pPr>
              <w:rPr>
                <w:rFonts w:cstheme="minorHAnsi"/>
                <w:b/>
              </w:rPr>
            </w:pPr>
          </w:p>
          <w:p w14:paraId="576577C2" w14:textId="32EAE3E6" w:rsidR="009D15A8" w:rsidRPr="0060425F" w:rsidRDefault="008747EA" w:rsidP="009D15A8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="00333CE4">
              <w:rPr>
                <w:rFonts w:cstheme="minorHAnsi"/>
                <w:b/>
              </w:rPr>
              <w:t xml:space="preserve"> </w:t>
            </w:r>
            <w:r w:rsidRPr="0060425F">
              <w:rPr>
                <w:rFonts w:cstheme="minorHAnsi"/>
                <w:b/>
              </w:rPr>
              <w:t>To compare and order fractions using the numerator</w:t>
            </w:r>
          </w:p>
        </w:tc>
        <w:tc>
          <w:tcPr>
            <w:tcW w:w="3260" w:type="dxa"/>
          </w:tcPr>
          <w:p w14:paraId="6AB02D3C" w14:textId="6BCD1091" w:rsidR="009D15A8" w:rsidRPr="0060425F" w:rsidRDefault="009D15A8" w:rsidP="009D15A8">
            <w:pPr>
              <w:rPr>
                <w:rFonts w:cstheme="minorHAnsi"/>
              </w:rPr>
            </w:pPr>
          </w:p>
        </w:tc>
        <w:tc>
          <w:tcPr>
            <w:tcW w:w="2977" w:type="dxa"/>
          </w:tcPr>
          <w:p w14:paraId="0C2FC4C8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How can you compare the fractions shown in the bar model? </w:t>
            </w:r>
          </w:p>
          <w:p w14:paraId="5F861313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Do you need to change one or both numerators? Why? </w:t>
            </w:r>
          </w:p>
          <w:p w14:paraId="1A40E0A1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Is this fraction closer to 0 or 1? </w:t>
            </w:r>
          </w:p>
          <w:p w14:paraId="7FD5A727" w14:textId="0F1097CC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Is this fraction greater or less than 1/2? </w:t>
            </w:r>
          </w:p>
          <w:p w14:paraId="03C435E3" w14:textId="13FA2E79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Is it more efficient to find a common numerator or a common denominator?</w:t>
            </w:r>
          </w:p>
        </w:tc>
        <w:tc>
          <w:tcPr>
            <w:tcW w:w="2693" w:type="dxa"/>
          </w:tcPr>
          <w:p w14:paraId="5DCFB660" w14:textId="0A6B928D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When the numerators are the same, the__ the denominator, the __ the fraction. </w:t>
            </w:r>
          </w:p>
          <w:p w14:paraId="3FAAC486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I know __ is greater than ½ because... </w:t>
            </w:r>
          </w:p>
          <w:p w14:paraId="1953E5D6" w14:textId="1CB7B03D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I know __ is closer to 1 than __ because ...</w:t>
            </w:r>
          </w:p>
        </w:tc>
        <w:tc>
          <w:tcPr>
            <w:tcW w:w="1843" w:type="dxa"/>
            <w:vMerge/>
          </w:tcPr>
          <w:p w14:paraId="42A50833" w14:textId="77777777" w:rsidR="009D15A8" w:rsidRPr="0060425F" w:rsidRDefault="009D15A8" w:rsidP="009D15A8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08E51064" w14:textId="56B29083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1/4 may be seen as smaller than 1/5 because 4 is less than 5. </w:t>
            </w:r>
          </w:p>
          <w:p w14:paraId="503874FA" w14:textId="75F85BD2" w:rsidR="009D15A8" w:rsidRPr="0060425F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Children may need to be encouraged to use their knowledge of 0, 1 and 1/2 to help compare fractions, for example 6/10 &gt; 2/7 because 6/10 &gt; 1/2 and 2/7 &lt;1/2.</w:t>
            </w:r>
          </w:p>
        </w:tc>
      </w:tr>
      <w:tr w:rsidR="009D15A8" w:rsidRPr="00672125" w14:paraId="0C3A925F" w14:textId="77777777" w:rsidTr="00AF0688">
        <w:tc>
          <w:tcPr>
            <w:tcW w:w="1980" w:type="dxa"/>
          </w:tcPr>
          <w:p w14:paraId="4BCEC05E" w14:textId="452DFB79" w:rsidR="00A83486" w:rsidRDefault="009D15A8" w:rsidP="009D15A8">
            <w:pPr>
              <w:rPr>
                <w:rFonts w:cstheme="minorHAnsi"/>
              </w:rPr>
            </w:pPr>
            <w:r w:rsidRPr="0060425F">
              <w:t>Add and subtract simple fractions</w:t>
            </w:r>
            <w:r w:rsidR="00A83486">
              <w:rPr>
                <w:rFonts w:cstheme="minorHAnsi"/>
              </w:rPr>
              <w:t>.</w:t>
            </w:r>
          </w:p>
          <w:p w14:paraId="1015301F" w14:textId="77777777" w:rsidR="00A83486" w:rsidRDefault="00A83486" w:rsidP="009D15A8">
            <w:pPr>
              <w:rPr>
                <w:rFonts w:cstheme="minorHAnsi"/>
              </w:rPr>
            </w:pPr>
          </w:p>
          <w:p w14:paraId="339C9FBF" w14:textId="17E3BC9A" w:rsidR="009D15A8" w:rsidRPr="0060425F" w:rsidRDefault="00A83486" w:rsidP="009D15A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LO: </w:t>
            </w:r>
            <w:r w:rsidRPr="0060425F">
              <w:rPr>
                <w:rFonts w:cstheme="minorHAnsi"/>
              </w:rPr>
              <w:t>To add and subtract fractions with different denominators which are multiples</w:t>
            </w:r>
          </w:p>
        </w:tc>
        <w:tc>
          <w:tcPr>
            <w:tcW w:w="3260" w:type="dxa"/>
          </w:tcPr>
          <w:p w14:paraId="1AA933EA" w14:textId="116F42E3" w:rsidR="009D15A8" w:rsidRPr="0060425F" w:rsidRDefault="009D15A8" w:rsidP="009D15A8">
            <w:pPr>
              <w:rPr>
                <w:rFonts w:cstheme="minorHAnsi"/>
              </w:rPr>
            </w:pPr>
          </w:p>
        </w:tc>
        <w:tc>
          <w:tcPr>
            <w:tcW w:w="2977" w:type="dxa"/>
          </w:tcPr>
          <w:p w14:paraId="7EFDAE64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Do the fractions have the same denominator? </w:t>
            </w:r>
          </w:p>
          <w:p w14:paraId="70A66291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When are two fractions equivalent? </w:t>
            </w:r>
          </w:p>
          <w:p w14:paraId="508A6B03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How can you find a common denominator? </w:t>
            </w:r>
          </w:p>
          <w:p w14:paraId="62EBC70F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How many of the fractions do you need to convert? </w:t>
            </w:r>
          </w:p>
          <w:p w14:paraId="68395419" w14:textId="2E753E82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Now the denominators are the same, how do you add/ subtract the fractions?</w:t>
            </w:r>
          </w:p>
        </w:tc>
        <w:tc>
          <w:tcPr>
            <w:tcW w:w="2693" w:type="dxa"/>
          </w:tcPr>
          <w:p w14:paraId="73B2B2A5" w14:textId="5A7C77B9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Fractions must have the same ____ before they can be added or subtracted. </w:t>
            </w:r>
          </w:p>
          <w:p w14:paraId="1740C52D" w14:textId="4F2A704D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The denominator has been multiplied by ____, so to make the equivalent fraction, multiply the numerator by ____. </w:t>
            </w:r>
          </w:p>
          <w:p w14:paraId="7A5C36D8" w14:textId="476D1E5B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When fractions have the same ____, to add or subtract them I just ____ the ____. </w:t>
            </w:r>
          </w:p>
        </w:tc>
        <w:tc>
          <w:tcPr>
            <w:tcW w:w="1843" w:type="dxa"/>
            <w:vMerge w:val="restart"/>
          </w:tcPr>
          <w:p w14:paraId="26A687B1" w14:textId="77777777" w:rsidR="009D15A8" w:rsidRPr="0060425F" w:rsidRDefault="00B3123E" w:rsidP="009D15A8">
            <w:pPr>
              <w:rPr>
                <w:rFonts w:cstheme="minorHAnsi"/>
                <w:sz w:val="18"/>
                <w:szCs w:val="18"/>
              </w:rPr>
            </w:pPr>
            <w:hyperlink r:id="rId15" w:history="1">
              <w:r w:rsidR="009D15A8" w:rsidRPr="0060425F">
                <w:rPr>
                  <w:rStyle w:val="Hyperlink"/>
                  <w:rFonts w:cstheme="minorHAnsi"/>
                  <w:sz w:val="18"/>
                  <w:szCs w:val="18"/>
                </w:rPr>
                <w:t>Fraction Lengths (maths.org)</w:t>
              </w:r>
            </w:hyperlink>
          </w:p>
          <w:p w14:paraId="00F2EBD0" w14:textId="77777777" w:rsidR="009D15A8" w:rsidRDefault="009D15A8" w:rsidP="009D15A8">
            <w:pPr>
              <w:rPr>
                <w:rFonts w:cstheme="minorHAnsi"/>
                <w:sz w:val="18"/>
                <w:szCs w:val="18"/>
              </w:rPr>
            </w:pPr>
            <w:r w:rsidRPr="0060425F">
              <w:rPr>
                <w:rFonts w:cstheme="minorHAnsi"/>
                <w:sz w:val="18"/>
                <w:szCs w:val="18"/>
              </w:rPr>
              <w:t>Adding and subtracting fractions with different denominators and mixed numbers</w:t>
            </w:r>
          </w:p>
          <w:p w14:paraId="65F072B9" w14:textId="77777777" w:rsidR="009D15A8" w:rsidRDefault="009D15A8" w:rsidP="009D15A8">
            <w:pPr>
              <w:rPr>
                <w:rFonts w:cstheme="minorHAnsi"/>
                <w:sz w:val="18"/>
                <w:szCs w:val="18"/>
              </w:rPr>
            </w:pPr>
          </w:p>
          <w:p w14:paraId="3EB0EEA9" w14:textId="0C7840A5" w:rsidR="009D15A8" w:rsidRPr="0060425F" w:rsidRDefault="00B3123E" w:rsidP="009D15A8">
            <w:pPr>
              <w:rPr>
                <w:sz w:val="18"/>
                <w:szCs w:val="18"/>
              </w:rPr>
            </w:pPr>
            <w:hyperlink r:id="rId16" w:history="1">
              <w:r w:rsidR="009D15A8" w:rsidRPr="009D15A8">
                <w:rPr>
                  <w:rStyle w:val="Hyperlink"/>
                  <w:rFonts w:cstheme="minorHAnsi"/>
                  <w:sz w:val="18"/>
                  <w:szCs w:val="18"/>
                </w:rPr>
                <w:t>A4 Fraction Subtraction (n-rich)</w:t>
              </w:r>
            </w:hyperlink>
            <w:r w:rsidR="009D15A8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</w:tcPr>
          <w:p w14:paraId="21CCF8B3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Children may not realise the need to make the denominators equal before adding. </w:t>
            </w:r>
          </w:p>
          <w:p w14:paraId="5FAD2452" w14:textId="2694494E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Children may add both the numerators and the denominators, for example 1/2 + 1/4 = 2/6. </w:t>
            </w:r>
          </w:p>
          <w:p w14:paraId="24C09C58" w14:textId="649FC09D" w:rsidR="009D15A8" w:rsidRPr="0060425F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Children may not always simplify their answers.</w:t>
            </w:r>
          </w:p>
        </w:tc>
      </w:tr>
      <w:tr w:rsidR="009D15A8" w:rsidRPr="00672125" w14:paraId="36B1D118" w14:textId="77777777" w:rsidTr="00AF0688">
        <w:tc>
          <w:tcPr>
            <w:tcW w:w="1980" w:type="dxa"/>
          </w:tcPr>
          <w:p w14:paraId="30FA03F6" w14:textId="77777777" w:rsidR="008747EA" w:rsidRDefault="009D15A8" w:rsidP="009D15A8">
            <w:pPr>
              <w:rPr>
                <w:b/>
              </w:rPr>
            </w:pPr>
            <w:r w:rsidRPr="006F296F">
              <w:rPr>
                <w:b/>
              </w:rPr>
              <w:t>Add and subtract any two fractions</w:t>
            </w:r>
          </w:p>
          <w:p w14:paraId="70F37B1C" w14:textId="1D070290" w:rsidR="008747EA" w:rsidRDefault="008747EA" w:rsidP="009D15A8">
            <w:pPr>
              <w:rPr>
                <w:rFonts w:cstheme="minorHAnsi"/>
                <w:b/>
              </w:rPr>
            </w:pPr>
            <w:r w:rsidRPr="006F296F">
              <w:rPr>
                <w:rFonts w:cstheme="minorHAnsi"/>
                <w:b/>
              </w:rPr>
              <w:t xml:space="preserve"> </w:t>
            </w:r>
          </w:p>
          <w:p w14:paraId="34DBE708" w14:textId="0276D04F" w:rsidR="009D15A8" w:rsidRPr="006F296F" w:rsidRDefault="008747EA" w:rsidP="009D15A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LO: </w:t>
            </w:r>
            <w:r w:rsidRPr="006F296F">
              <w:rPr>
                <w:rFonts w:cstheme="minorHAnsi"/>
                <w:b/>
              </w:rPr>
              <w:t>To add and subtract fractions with different denominators which are not multiples</w:t>
            </w:r>
          </w:p>
        </w:tc>
        <w:tc>
          <w:tcPr>
            <w:tcW w:w="3260" w:type="dxa"/>
          </w:tcPr>
          <w:p w14:paraId="733AEBAE" w14:textId="0AFD2B7E" w:rsidR="009D15A8" w:rsidRPr="006F296F" w:rsidRDefault="009D15A8" w:rsidP="009D15A8">
            <w:pPr>
              <w:rPr>
                <w:rFonts w:cstheme="minorHAnsi"/>
                <w:b/>
              </w:rPr>
            </w:pPr>
          </w:p>
        </w:tc>
        <w:tc>
          <w:tcPr>
            <w:tcW w:w="2977" w:type="dxa"/>
          </w:tcPr>
          <w:p w14:paraId="33D467A6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Do the fractions have the same denominator? </w:t>
            </w:r>
          </w:p>
          <w:p w14:paraId="55B33016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What is the first common multiple of ____ and ____? </w:t>
            </w:r>
          </w:p>
          <w:p w14:paraId="20809064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How many of the fractions do you need to convert? </w:t>
            </w:r>
          </w:p>
          <w:p w14:paraId="62D08610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How do you know if your answer is in its simplest form? </w:t>
            </w:r>
          </w:p>
          <w:p w14:paraId="367060E2" w14:textId="73F03FE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Do you need to convert your answer to a mixed number? Why or why not?</w:t>
            </w:r>
          </w:p>
        </w:tc>
        <w:tc>
          <w:tcPr>
            <w:tcW w:w="2693" w:type="dxa"/>
          </w:tcPr>
          <w:p w14:paraId="2882AB08" w14:textId="5C3465FC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The lowest common multiple of ____ and ____ is ____.</w:t>
            </w:r>
          </w:p>
          <w:p w14:paraId="367E3D3B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To add/subtract the fractions, I could convert them both to ____.</w:t>
            </w:r>
          </w:p>
          <w:p w14:paraId="10417C85" w14:textId="654D4625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When fractions have the same ____, to add or subtract them you just ____ the ____. </w:t>
            </w:r>
          </w:p>
        </w:tc>
        <w:tc>
          <w:tcPr>
            <w:tcW w:w="1843" w:type="dxa"/>
            <w:vMerge/>
          </w:tcPr>
          <w:p w14:paraId="3B52B98E" w14:textId="77777777" w:rsidR="009D15A8" w:rsidRPr="0060425F" w:rsidRDefault="009D15A8" w:rsidP="009D15A8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0FA513FA" w14:textId="2EF8FC2C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Children may add both the numerators and the denominators, for example 1/3 + 1/4 = 2/7. </w:t>
            </w:r>
          </w:p>
          <w:p w14:paraId="43C32BC7" w14:textId="77777777" w:rsidR="009D15A8" w:rsidRPr="0060425F" w:rsidRDefault="009D15A8" w:rsidP="009D15A8">
            <w:pPr>
              <w:rPr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 xml:space="preserve">Children may not always simplify their answers. </w:t>
            </w:r>
          </w:p>
          <w:p w14:paraId="6FA5621C" w14:textId="14A8CD92" w:rsidR="009D15A8" w:rsidRPr="0060425F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60425F">
              <w:rPr>
                <w:sz w:val="18"/>
                <w:szCs w:val="18"/>
              </w:rPr>
              <w:t>Children may leave answers as improper fractions, for example 7/5.</w:t>
            </w:r>
          </w:p>
        </w:tc>
      </w:tr>
      <w:tr w:rsidR="009D15A8" w:rsidRPr="00672125" w14:paraId="51149487" w14:textId="77777777" w:rsidTr="00AF0688">
        <w:tc>
          <w:tcPr>
            <w:tcW w:w="1980" w:type="dxa"/>
          </w:tcPr>
          <w:p w14:paraId="07FDF340" w14:textId="77777777" w:rsidR="008747EA" w:rsidRDefault="009D15A8" w:rsidP="009D15A8">
            <w:pPr>
              <w:rPr>
                <w:rFonts w:cstheme="minorHAnsi"/>
                <w:b/>
              </w:rPr>
            </w:pPr>
            <w:r w:rsidRPr="006F296F">
              <w:rPr>
                <w:b/>
              </w:rPr>
              <w:t>Add mixed numbers</w:t>
            </w:r>
            <w:r w:rsidR="008747EA" w:rsidRPr="006F296F">
              <w:rPr>
                <w:rFonts w:cstheme="minorHAnsi"/>
                <w:b/>
              </w:rPr>
              <w:t xml:space="preserve"> </w:t>
            </w:r>
          </w:p>
          <w:p w14:paraId="52E588C6" w14:textId="77777777" w:rsidR="008747EA" w:rsidRDefault="008747EA" w:rsidP="009D15A8">
            <w:pPr>
              <w:rPr>
                <w:rFonts w:cstheme="minorHAnsi"/>
                <w:b/>
              </w:rPr>
            </w:pPr>
          </w:p>
          <w:p w14:paraId="6232C658" w14:textId="7835AA58" w:rsidR="009D15A8" w:rsidRPr="006F296F" w:rsidRDefault="008747EA" w:rsidP="009D15A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="00333CE4">
              <w:rPr>
                <w:rFonts w:cstheme="minorHAnsi"/>
                <w:b/>
              </w:rPr>
              <w:t xml:space="preserve"> </w:t>
            </w:r>
            <w:r w:rsidRPr="006F296F">
              <w:rPr>
                <w:rFonts w:cstheme="minorHAnsi"/>
                <w:b/>
              </w:rPr>
              <w:t xml:space="preserve">To add mixed numbers with </w:t>
            </w:r>
            <w:r w:rsidRPr="006F296F">
              <w:rPr>
                <w:rFonts w:cstheme="minorHAnsi"/>
                <w:b/>
              </w:rPr>
              <w:lastRenderedPageBreak/>
              <w:t>different denominators</w:t>
            </w:r>
          </w:p>
        </w:tc>
        <w:tc>
          <w:tcPr>
            <w:tcW w:w="3260" w:type="dxa"/>
          </w:tcPr>
          <w:p w14:paraId="2CE78F49" w14:textId="77777777" w:rsidR="004D4796" w:rsidRDefault="004D4796" w:rsidP="009D15A8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Practice – recap adding fractions (convert denominator)</w:t>
            </w:r>
          </w:p>
          <w:p w14:paraId="2CBF5D18" w14:textId="69A1338D" w:rsidR="004D4796" w:rsidRDefault="004D4796" w:rsidP="009D15A8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1.  partition mixed number and add separately.</w:t>
            </w:r>
          </w:p>
          <w:p w14:paraId="6843892D" w14:textId="1E3131E6" w:rsidR="004D4796" w:rsidRDefault="004D4796" w:rsidP="009D15A8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2. convert to improper fraction then add</w:t>
            </w:r>
          </w:p>
          <w:p w14:paraId="517A6AE0" w14:textId="66C19D60" w:rsidR="00602550" w:rsidRDefault="00602550" w:rsidP="009D15A8">
            <w:pPr>
              <w:rPr>
                <w:rFonts w:cstheme="minorHAnsi"/>
                <w:bCs/>
              </w:rPr>
            </w:pPr>
            <w:r w:rsidRPr="00602550">
              <w:rPr>
                <w:rFonts w:cstheme="minorHAnsi"/>
                <w:bCs/>
              </w:rPr>
              <w:t>Recall – add/subtract fractions</w:t>
            </w:r>
          </w:p>
          <w:p w14:paraId="1C92FB7F" w14:textId="78359FE6" w:rsidR="00622E47" w:rsidRPr="00602550" w:rsidRDefault="00622E47" w:rsidP="009D15A8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Scaffold (pictorial representations)</w:t>
            </w:r>
          </w:p>
          <w:p w14:paraId="3E5A5F66" w14:textId="6062E412" w:rsidR="009D15A8" w:rsidRPr="00602550" w:rsidRDefault="00602550" w:rsidP="009D15A8">
            <w:pPr>
              <w:rPr>
                <w:rFonts w:cstheme="minorHAnsi"/>
                <w:bCs/>
              </w:rPr>
            </w:pPr>
            <w:r w:rsidRPr="00602550">
              <w:rPr>
                <w:rFonts w:cstheme="minorHAnsi"/>
                <w:bCs/>
              </w:rPr>
              <w:t>NL – add mixed numbers (fraction + fraction &lt;1)</w:t>
            </w:r>
          </w:p>
          <w:p w14:paraId="7606F98F" w14:textId="77777777" w:rsidR="00622E47" w:rsidRDefault="00602550" w:rsidP="009D15A8">
            <w:pPr>
              <w:rPr>
                <w:rFonts w:cstheme="minorHAnsi"/>
                <w:bCs/>
              </w:rPr>
            </w:pPr>
            <w:r w:rsidRPr="00602550">
              <w:rPr>
                <w:rFonts w:cstheme="minorHAnsi"/>
                <w:bCs/>
              </w:rPr>
              <w:t>CH – add mixed numbers (fraction + fraction &gt;1)</w:t>
            </w:r>
          </w:p>
          <w:p w14:paraId="28CA3CDA" w14:textId="77777777" w:rsidR="006D061B" w:rsidRDefault="006D061B" w:rsidP="009D15A8">
            <w:pPr>
              <w:rPr>
                <w:rFonts w:cstheme="minorHAnsi"/>
                <w:bCs/>
              </w:rPr>
            </w:pPr>
          </w:p>
          <w:p w14:paraId="50F007EB" w14:textId="5CE30192" w:rsidR="006D061B" w:rsidRPr="00622E47" w:rsidRDefault="006D061B" w:rsidP="009D15A8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GDS - </w:t>
            </w:r>
          </w:p>
        </w:tc>
        <w:tc>
          <w:tcPr>
            <w:tcW w:w="2977" w:type="dxa"/>
          </w:tcPr>
          <w:p w14:paraId="08CCE459" w14:textId="77777777" w:rsidR="009D15A8" w:rsidRPr="00E26777" w:rsidRDefault="009D15A8" w:rsidP="009D15A8">
            <w:pPr>
              <w:rPr>
                <w:sz w:val="18"/>
                <w:szCs w:val="18"/>
              </w:rPr>
            </w:pPr>
            <w:r w:rsidRPr="00E26777">
              <w:rPr>
                <w:sz w:val="18"/>
                <w:szCs w:val="18"/>
              </w:rPr>
              <w:lastRenderedPageBreak/>
              <w:t xml:space="preserve">How can you partition the mixed numbers? </w:t>
            </w:r>
          </w:p>
          <w:p w14:paraId="413DEB70" w14:textId="77777777" w:rsidR="009D15A8" w:rsidRPr="00E26777" w:rsidRDefault="009D15A8" w:rsidP="009D15A8">
            <w:pPr>
              <w:rPr>
                <w:sz w:val="18"/>
                <w:szCs w:val="18"/>
              </w:rPr>
            </w:pPr>
            <w:r w:rsidRPr="00E26777">
              <w:rPr>
                <w:sz w:val="18"/>
                <w:szCs w:val="18"/>
              </w:rPr>
              <w:t xml:space="preserve">How can the addition be rewritten to make it easier? </w:t>
            </w:r>
          </w:p>
          <w:p w14:paraId="60F17A0E" w14:textId="77777777" w:rsidR="009D15A8" w:rsidRPr="00E26777" w:rsidRDefault="009D15A8" w:rsidP="009D15A8">
            <w:pPr>
              <w:rPr>
                <w:sz w:val="18"/>
                <w:szCs w:val="18"/>
              </w:rPr>
            </w:pPr>
            <w:r w:rsidRPr="00E26777">
              <w:rPr>
                <w:sz w:val="18"/>
                <w:szCs w:val="18"/>
              </w:rPr>
              <w:lastRenderedPageBreak/>
              <w:t xml:space="preserve">In this question, is it easier to deal with wholes and fractions or to use improper fractions? Why? </w:t>
            </w:r>
          </w:p>
          <w:p w14:paraId="135B4A4C" w14:textId="77777777" w:rsidR="009D15A8" w:rsidRPr="00E26777" w:rsidRDefault="009D15A8" w:rsidP="009D15A8">
            <w:pPr>
              <w:rPr>
                <w:sz w:val="18"/>
                <w:szCs w:val="18"/>
              </w:rPr>
            </w:pPr>
            <w:r w:rsidRPr="00E26777">
              <w:rPr>
                <w:sz w:val="18"/>
                <w:szCs w:val="18"/>
              </w:rPr>
              <w:t xml:space="preserve">How do you convert a mixed number into an improper fraction? </w:t>
            </w:r>
          </w:p>
          <w:p w14:paraId="236C9611" w14:textId="150C490E" w:rsidR="009D15A8" w:rsidRPr="00E26777" w:rsidRDefault="009D15A8" w:rsidP="009D15A8">
            <w:pPr>
              <w:rPr>
                <w:sz w:val="18"/>
                <w:szCs w:val="18"/>
              </w:rPr>
            </w:pPr>
            <w:r w:rsidRPr="00E26777">
              <w:rPr>
                <w:sz w:val="18"/>
                <w:szCs w:val="18"/>
              </w:rPr>
              <w:t>Are there any improper fractions in the answer? What can you do about this?</w:t>
            </w:r>
          </w:p>
        </w:tc>
        <w:tc>
          <w:tcPr>
            <w:tcW w:w="2693" w:type="dxa"/>
          </w:tcPr>
          <w:p w14:paraId="05A8C8AE" w14:textId="77777777" w:rsidR="009D15A8" w:rsidRPr="00E26777" w:rsidRDefault="009D15A8" w:rsidP="009D15A8">
            <w:pPr>
              <w:rPr>
                <w:sz w:val="18"/>
                <w:szCs w:val="18"/>
              </w:rPr>
            </w:pPr>
            <w:r w:rsidRPr="00E26777">
              <w:rPr>
                <w:sz w:val="18"/>
                <w:szCs w:val="18"/>
              </w:rPr>
              <w:lastRenderedPageBreak/>
              <w:t xml:space="preserve">Mixed numbers can be partitioned into a ____ part and a ____ part. </w:t>
            </w:r>
          </w:p>
          <w:p w14:paraId="6BB88CF8" w14:textId="76AC472D" w:rsidR="009D15A8" w:rsidRPr="00E26777" w:rsidRDefault="009D15A8" w:rsidP="009D15A8">
            <w:pPr>
              <w:rPr>
                <w:sz w:val="18"/>
                <w:szCs w:val="18"/>
              </w:rPr>
            </w:pPr>
            <w:r w:rsidRPr="00E26777">
              <w:rPr>
                <w:sz w:val="18"/>
                <w:szCs w:val="18"/>
              </w:rPr>
              <w:t>A fraction is improper when the ____ is greater than the ____.</w:t>
            </w:r>
          </w:p>
          <w:p w14:paraId="17C5DFE6" w14:textId="291A495D" w:rsidR="009D15A8" w:rsidRPr="00E26777" w:rsidRDefault="009D15A8" w:rsidP="009D15A8">
            <w:pPr>
              <w:rPr>
                <w:sz w:val="18"/>
                <w:szCs w:val="18"/>
              </w:rPr>
            </w:pPr>
            <w:r w:rsidRPr="00E26777">
              <w:rPr>
                <w:sz w:val="18"/>
                <w:szCs w:val="18"/>
              </w:rPr>
              <w:lastRenderedPageBreak/>
              <w:t xml:space="preserve">____ is made up of ____ wholes and ____. </w:t>
            </w:r>
          </w:p>
        </w:tc>
        <w:tc>
          <w:tcPr>
            <w:tcW w:w="1843" w:type="dxa"/>
            <w:vMerge/>
          </w:tcPr>
          <w:p w14:paraId="1D2B263E" w14:textId="77777777" w:rsidR="009D15A8" w:rsidRPr="00E26777" w:rsidRDefault="009D15A8" w:rsidP="009D15A8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64F07BF1" w14:textId="77777777" w:rsidR="009D15A8" w:rsidRPr="00E26777" w:rsidRDefault="009D15A8" w:rsidP="009D15A8">
            <w:pPr>
              <w:rPr>
                <w:sz w:val="18"/>
                <w:szCs w:val="18"/>
              </w:rPr>
            </w:pPr>
            <w:r w:rsidRPr="00E26777">
              <w:rPr>
                <w:sz w:val="18"/>
                <w:szCs w:val="18"/>
              </w:rPr>
              <w:t xml:space="preserve">Children may make errors in the partitioning or recombining of the integer and fractional parts. </w:t>
            </w:r>
          </w:p>
          <w:p w14:paraId="33F87F88" w14:textId="77777777" w:rsidR="009D15A8" w:rsidRPr="00E26777" w:rsidRDefault="009D15A8" w:rsidP="009D15A8">
            <w:pPr>
              <w:rPr>
                <w:sz w:val="18"/>
                <w:szCs w:val="18"/>
              </w:rPr>
            </w:pPr>
            <w:r w:rsidRPr="00E26777">
              <w:rPr>
                <w:sz w:val="18"/>
                <w:szCs w:val="18"/>
              </w:rPr>
              <w:t xml:space="preserve">Children may make arithmetical errors when converting to </w:t>
            </w:r>
            <w:r w:rsidRPr="00E26777">
              <w:rPr>
                <w:sz w:val="18"/>
                <w:szCs w:val="18"/>
              </w:rPr>
              <w:lastRenderedPageBreak/>
              <w:t xml:space="preserve">improper fractions with larger numbers. </w:t>
            </w:r>
          </w:p>
          <w:p w14:paraId="1B66C808" w14:textId="17BF8E8E" w:rsidR="009D15A8" w:rsidRPr="00E26777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9D15A8" w:rsidRPr="00672125" w14:paraId="79960516" w14:textId="77777777" w:rsidTr="00AF0688">
        <w:tc>
          <w:tcPr>
            <w:tcW w:w="1980" w:type="dxa"/>
          </w:tcPr>
          <w:p w14:paraId="32A9248B" w14:textId="77777777" w:rsidR="008747EA" w:rsidRDefault="009D15A8" w:rsidP="009D15A8">
            <w:pPr>
              <w:rPr>
                <w:b/>
              </w:rPr>
            </w:pPr>
            <w:r w:rsidRPr="0060425F">
              <w:rPr>
                <w:b/>
              </w:rPr>
              <w:lastRenderedPageBreak/>
              <w:t>Subtract mixed numbers (6F 2)</w:t>
            </w:r>
          </w:p>
          <w:p w14:paraId="79180893" w14:textId="77777777" w:rsidR="008747EA" w:rsidRDefault="008747EA" w:rsidP="009D15A8">
            <w:pPr>
              <w:rPr>
                <w:b/>
              </w:rPr>
            </w:pPr>
          </w:p>
          <w:p w14:paraId="67F93DAB" w14:textId="0CE21B08" w:rsidR="009D15A8" w:rsidRPr="0060425F" w:rsidRDefault="008747EA" w:rsidP="009D15A8">
            <w:pPr>
              <w:rPr>
                <w:rFonts w:cstheme="minorHAnsi"/>
                <w:b/>
              </w:rPr>
            </w:pPr>
            <w:r>
              <w:rPr>
                <w:b/>
              </w:rPr>
              <w:t>LO:</w:t>
            </w:r>
            <w:r w:rsidRPr="0060425F">
              <w:rPr>
                <w:rFonts w:cstheme="minorHAnsi"/>
                <w:b/>
              </w:rPr>
              <w:t xml:space="preserve"> </w:t>
            </w:r>
            <w:r w:rsidRPr="0060425F">
              <w:rPr>
                <w:rFonts w:cstheme="minorHAnsi"/>
                <w:b/>
              </w:rPr>
              <w:t>To subtract a mixed number from</w:t>
            </w:r>
            <w:r w:rsidRPr="0060425F">
              <w:rPr>
                <w:rFonts w:cstheme="minorHAnsi"/>
                <w:b/>
              </w:rPr>
              <w:t xml:space="preserve"> </w:t>
            </w:r>
            <w:r w:rsidRPr="0060425F">
              <w:rPr>
                <w:rFonts w:cstheme="minorHAnsi"/>
                <w:b/>
              </w:rPr>
              <w:t>another mixed number with denominators</w:t>
            </w:r>
          </w:p>
        </w:tc>
        <w:tc>
          <w:tcPr>
            <w:tcW w:w="3260" w:type="dxa"/>
          </w:tcPr>
          <w:p w14:paraId="5FBFC786" w14:textId="28F79AAC" w:rsidR="009D15A8" w:rsidRPr="0060425F" w:rsidRDefault="009D15A8" w:rsidP="009D15A8">
            <w:pPr>
              <w:rPr>
                <w:rFonts w:cstheme="minorHAnsi"/>
              </w:rPr>
            </w:pPr>
          </w:p>
        </w:tc>
        <w:tc>
          <w:tcPr>
            <w:tcW w:w="2977" w:type="dxa"/>
          </w:tcPr>
          <w:p w14:paraId="7052F02D" w14:textId="77777777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How can you partition the mixed number? </w:t>
            </w:r>
          </w:p>
          <w:p w14:paraId="5DDE3F2C" w14:textId="77777777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How can the subtraction be rewritten to make it easier? </w:t>
            </w:r>
          </w:p>
          <w:p w14:paraId="3C4768D5" w14:textId="77777777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In this question, is it easier to deal with wholes and fractions or to use improper fractions? Why? </w:t>
            </w:r>
          </w:p>
          <w:p w14:paraId="5B5649ED" w14:textId="1F8E9719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>How do you convert a mixed number into an improper fraction?</w:t>
            </w:r>
          </w:p>
        </w:tc>
        <w:tc>
          <w:tcPr>
            <w:tcW w:w="2693" w:type="dxa"/>
          </w:tcPr>
          <w:p w14:paraId="09888134" w14:textId="25E5C13A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This calculation will/will not cross the whole because... </w:t>
            </w:r>
          </w:p>
          <w:p w14:paraId="3E9A036F" w14:textId="6414A7C2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A fraction is equal to one whole when the ____ is equal to the ____. </w:t>
            </w:r>
          </w:p>
          <w:p w14:paraId="352E4271" w14:textId="4270B17B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>The mixed number can be partitioned into ____ and ____.</w:t>
            </w:r>
          </w:p>
          <w:p w14:paraId="185EF8AB" w14:textId="7855A209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>____ can be written as ____ wholes and ____</w:t>
            </w:r>
          </w:p>
        </w:tc>
        <w:tc>
          <w:tcPr>
            <w:tcW w:w="1843" w:type="dxa"/>
          </w:tcPr>
          <w:p w14:paraId="0E767D5C" w14:textId="77777777" w:rsidR="009D15A8" w:rsidRPr="006F296F" w:rsidRDefault="009D15A8" w:rsidP="009D15A8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0C8A9E9E" w14:textId="77777777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When breaking the whole, children may be unsure how to exchange. </w:t>
            </w:r>
          </w:p>
          <w:p w14:paraId="037E37F2" w14:textId="1B7A7894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Children may make errors when partitioning mixed numbers, for example they may not correctly convert 3 3/4 to 2 7/4. </w:t>
            </w:r>
          </w:p>
          <w:p w14:paraId="72B3DF9A" w14:textId="710FBACD" w:rsidR="009D15A8" w:rsidRPr="006F296F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>Children should think about which method is most appropriate for the question, rather than relying on just one method.</w:t>
            </w:r>
          </w:p>
        </w:tc>
      </w:tr>
      <w:tr w:rsidR="009D15A8" w:rsidRPr="00672125" w14:paraId="1EFEFE38" w14:textId="77777777" w:rsidTr="00AF0688">
        <w:tc>
          <w:tcPr>
            <w:tcW w:w="1980" w:type="dxa"/>
          </w:tcPr>
          <w:p w14:paraId="04437D22" w14:textId="77777777" w:rsidR="001837F7" w:rsidRDefault="009D15A8" w:rsidP="009D15A8">
            <w:pPr>
              <w:rPr>
                <w:rFonts w:cstheme="minorHAnsi"/>
              </w:rPr>
            </w:pPr>
            <w:r w:rsidRPr="0060425F">
              <w:t>Multi-step problems</w:t>
            </w:r>
            <w:r w:rsidR="001837F7" w:rsidRPr="0060425F">
              <w:rPr>
                <w:rFonts w:cstheme="minorHAnsi"/>
              </w:rPr>
              <w:t xml:space="preserve"> </w:t>
            </w:r>
          </w:p>
          <w:p w14:paraId="02E36803" w14:textId="77777777" w:rsidR="001837F7" w:rsidRDefault="001837F7" w:rsidP="009D15A8">
            <w:pPr>
              <w:rPr>
                <w:rFonts w:cstheme="minorHAnsi"/>
              </w:rPr>
            </w:pPr>
          </w:p>
          <w:p w14:paraId="7E6A1324" w14:textId="447149C8" w:rsidR="009D15A8" w:rsidRPr="0060425F" w:rsidRDefault="001837F7" w:rsidP="009D15A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LO: </w:t>
            </w:r>
            <w:r w:rsidRPr="0060425F">
              <w:rPr>
                <w:rFonts w:cstheme="minorHAnsi"/>
              </w:rPr>
              <w:t>To solve problems, involving fractions,</w:t>
            </w:r>
            <w:r>
              <w:rPr>
                <w:rFonts w:cstheme="minorHAnsi"/>
              </w:rPr>
              <w:t xml:space="preserve"> </w:t>
            </w:r>
            <w:r w:rsidRPr="001837F7">
              <w:rPr>
                <w:rFonts w:cstheme="minorHAnsi"/>
              </w:rPr>
              <w:t>with more than one calculation</w:t>
            </w:r>
          </w:p>
        </w:tc>
        <w:tc>
          <w:tcPr>
            <w:tcW w:w="3260" w:type="dxa"/>
          </w:tcPr>
          <w:p w14:paraId="466D5978" w14:textId="08EC3910" w:rsidR="009D15A8" w:rsidRPr="0060425F" w:rsidRDefault="009D15A8" w:rsidP="009D15A8">
            <w:pPr>
              <w:rPr>
                <w:rFonts w:cstheme="minorHAnsi"/>
              </w:rPr>
            </w:pPr>
          </w:p>
        </w:tc>
        <w:tc>
          <w:tcPr>
            <w:tcW w:w="2977" w:type="dxa"/>
          </w:tcPr>
          <w:p w14:paraId="332BEAF3" w14:textId="77777777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What can you work out first? </w:t>
            </w:r>
          </w:p>
          <w:p w14:paraId="2FA17022" w14:textId="77777777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What do you need to know to work out the answer? </w:t>
            </w:r>
          </w:p>
          <w:p w14:paraId="2EBC3799" w14:textId="77777777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Can you draw a diagram to represent the problem? </w:t>
            </w:r>
          </w:p>
          <w:p w14:paraId="17BA8CDD" w14:textId="77777777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Can you work out the answer to this part of the problem mentally or do you need another method? </w:t>
            </w:r>
          </w:p>
          <w:p w14:paraId="6C0E2124" w14:textId="71990DFD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>What can you do next?</w:t>
            </w:r>
          </w:p>
        </w:tc>
        <w:tc>
          <w:tcPr>
            <w:tcW w:w="2693" w:type="dxa"/>
          </w:tcPr>
          <w:p w14:paraId="1772E831" w14:textId="77777777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First, I need to work out… </w:t>
            </w:r>
          </w:p>
          <w:p w14:paraId="78D1C43B" w14:textId="77777777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The calculation I need to do is… </w:t>
            </w:r>
          </w:p>
          <w:p w14:paraId="751A4608" w14:textId="26E0D87A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>Next, I need to work out…</w:t>
            </w:r>
          </w:p>
        </w:tc>
        <w:tc>
          <w:tcPr>
            <w:tcW w:w="1843" w:type="dxa"/>
          </w:tcPr>
          <w:p w14:paraId="0BFD86BD" w14:textId="77777777" w:rsidR="009D15A8" w:rsidRPr="006F296F" w:rsidRDefault="009D15A8" w:rsidP="009D15A8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568B310B" w14:textId="77777777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For longer word problems, the questions may need to be broken down into separate sections to scaffold learning. </w:t>
            </w:r>
          </w:p>
          <w:p w14:paraId="530555E8" w14:textId="77777777" w:rsidR="009D15A8" w:rsidRPr="006F296F" w:rsidRDefault="009D15A8" w:rsidP="009D15A8">
            <w:pPr>
              <w:rPr>
                <w:sz w:val="18"/>
                <w:szCs w:val="18"/>
              </w:rPr>
            </w:pPr>
            <w:r w:rsidRPr="006F296F">
              <w:rPr>
                <w:sz w:val="18"/>
                <w:szCs w:val="18"/>
              </w:rPr>
              <w:t xml:space="preserve">Children may need support to set out solutions with several parts clearly. </w:t>
            </w:r>
          </w:p>
          <w:p w14:paraId="1826AE72" w14:textId="0EBD85B8" w:rsidR="009D15A8" w:rsidRPr="006F296F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9D15A8" w:rsidRPr="00672125" w14:paraId="418C4BC4" w14:textId="77777777" w:rsidTr="00B05303">
        <w:trPr>
          <w:trHeight w:val="474"/>
        </w:trPr>
        <w:tc>
          <w:tcPr>
            <w:tcW w:w="15446" w:type="dxa"/>
            <w:gridSpan w:val="6"/>
            <w:vAlign w:val="center"/>
          </w:tcPr>
          <w:p w14:paraId="635B5301" w14:textId="2DF1B188" w:rsidR="009D15A8" w:rsidRPr="00672125" w:rsidRDefault="009D15A8" w:rsidP="00B0530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Fractions B</w:t>
            </w:r>
          </w:p>
        </w:tc>
      </w:tr>
      <w:tr w:rsidR="009D15A8" w:rsidRPr="00672125" w14:paraId="029344A2" w14:textId="77777777" w:rsidTr="00AF0688">
        <w:tc>
          <w:tcPr>
            <w:tcW w:w="1980" w:type="dxa"/>
          </w:tcPr>
          <w:p w14:paraId="1C5559D9" w14:textId="2DE95148" w:rsidR="009D15A8" w:rsidRPr="006F296F" w:rsidRDefault="009D15A8" w:rsidP="009D15A8"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3260" w:type="dxa"/>
          </w:tcPr>
          <w:p w14:paraId="48D98ABB" w14:textId="593B0FBF" w:rsidR="00EF4366" w:rsidRDefault="00EF4366" w:rsidP="00EF436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Differentiation / Scaffolds</w:t>
            </w:r>
            <w:r w:rsidR="009B5BBE">
              <w:rPr>
                <w:rFonts w:cstheme="minorHAnsi"/>
                <w:b/>
              </w:rPr>
              <w:t xml:space="preserve"> </w:t>
            </w:r>
          </w:p>
          <w:p w14:paraId="5CAC12EE" w14:textId="77777777" w:rsidR="00EF4366" w:rsidRDefault="00EF4366" w:rsidP="00EF436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1164A0F1" w14:textId="505F1CFC" w:rsidR="009D15A8" w:rsidRPr="006F296F" w:rsidRDefault="00EF4366" w:rsidP="00EF4366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2977" w:type="dxa"/>
          </w:tcPr>
          <w:p w14:paraId="5C7EFF7C" w14:textId="317192E1" w:rsidR="009D15A8" w:rsidRPr="00A56ED9" w:rsidRDefault="009D15A8" w:rsidP="009D15A8">
            <w:pPr>
              <w:rPr>
                <w:sz w:val="18"/>
                <w:szCs w:val="1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693" w:type="dxa"/>
          </w:tcPr>
          <w:p w14:paraId="0F1C3242" w14:textId="6D1C877E" w:rsidR="009D15A8" w:rsidRPr="00A56ED9" w:rsidRDefault="009D15A8" w:rsidP="009D15A8">
            <w:pPr>
              <w:rPr>
                <w:sz w:val="18"/>
                <w:szCs w:val="1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43" w:type="dxa"/>
          </w:tcPr>
          <w:p w14:paraId="47C0CB45" w14:textId="7A86F118" w:rsidR="009D15A8" w:rsidRPr="00A56ED9" w:rsidRDefault="009D15A8" w:rsidP="009D15A8">
            <w:pPr>
              <w:rPr>
                <w:sz w:val="18"/>
                <w:szCs w:val="1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693" w:type="dxa"/>
          </w:tcPr>
          <w:p w14:paraId="4A42DFDF" w14:textId="25DC1D88" w:rsidR="009D15A8" w:rsidRPr="00A56ED9" w:rsidRDefault="009D15A8" w:rsidP="009D15A8">
            <w:pPr>
              <w:rPr>
                <w:sz w:val="18"/>
                <w:szCs w:val="1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9D15A8" w:rsidRPr="00672125" w14:paraId="23D04D70" w14:textId="77777777" w:rsidTr="00AF0688">
        <w:tc>
          <w:tcPr>
            <w:tcW w:w="1980" w:type="dxa"/>
          </w:tcPr>
          <w:p w14:paraId="21463436" w14:textId="2ACDDD9D" w:rsidR="009D15A8" w:rsidRPr="006F296F" w:rsidRDefault="009D15A8" w:rsidP="009D15A8">
            <w:pPr>
              <w:rPr>
                <w:rFonts w:cstheme="minorHAnsi"/>
              </w:rPr>
            </w:pPr>
            <w:r w:rsidRPr="006F296F">
              <w:lastRenderedPageBreak/>
              <w:t>Multiply fractions by integers</w:t>
            </w:r>
            <w:r w:rsidR="00EF4366">
              <w:br/>
            </w:r>
            <w:r w:rsidR="00EF4366">
              <w:br/>
            </w:r>
            <w:r w:rsidR="00EF4366">
              <w:rPr>
                <w:rFonts w:cstheme="minorHAnsi"/>
              </w:rPr>
              <w:t xml:space="preserve">LO: </w:t>
            </w:r>
            <w:r w:rsidR="00EF4366" w:rsidRPr="006F296F">
              <w:rPr>
                <w:rFonts w:cstheme="minorHAnsi"/>
              </w:rPr>
              <w:t>To multiply fractions by integers</w:t>
            </w:r>
          </w:p>
        </w:tc>
        <w:tc>
          <w:tcPr>
            <w:tcW w:w="3260" w:type="dxa"/>
          </w:tcPr>
          <w:p w14:paraId="1D4DC559" w14:textId="3F6043A2" w:rsidR="009D15A8" w:rsidRPr="006F296F" w:rsidRDefault="009D15A8" w:rsidP="009D15A8">
            <w:pPr>
              <w:rPr>
                <w:rFonts w:cstheme="minorHAnsi"/>
              </w:rPr>
            </w:pPr>
          </w:p>
        </w:tc>
        <w:tc>
          <w:tcPr>
            <w:tcW w:w="2977" w:type="dxa"/>
          </w:tcPr>
          <w:p w14:paraId="75D4BAF6" w14:textId="77777777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 xml:space="preserve">How is multiplying fractions by integers similar to addition of fractions? How is it different? </w:t>
            </w:r>
          </w:p>
          <w:p w14:paraId="1C36A380" w14:textId="77777777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 xml:space="preserve">What happens to the denominator when you multiply a fraction by an integer? </w:t>
            </w:r>
          </w:p>
          <w:p w14:paraId="5F7955EC" w14:textId="77777777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 xml:space="preserve">Do you find it easier to partition the mixed number first or to convert it to an improper fraction? </w:t>
            </w:r>
          </w:p>
          <w:p w14:paraId="4B98B6FB" w14:textId="1183F008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>Is ____ x ____ equal to ____ x ____? Why?</w:t>
            </w:r>
          </w:p>
        </w:tc>
        <w:tc>
          <w:tcPr>
            <w:tcW w:w="2693" w:type="dxa"/>
          </w:tcPr>
          <w:p w14:paraId="6B1EF583" w14:textId="77777777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>To multiply a fraction by an integer, I need to multiply the numerator by ____.</w:t>
            </w:r>
          </w:p>
          <w:p w14:paraId="3145D702" w14:textId="77777777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 xml:space="preserve">To multiply a mixed number by an integer, I can partition it into ____ and ____, and then multiply them both by the integer. </w:t>
            </w:r>
          </w:p>
          <w:p w14:paraId="3CB0983F" w14:textId="7FBDEAD7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>To multiply a mixed number by an integer, I can convert the mixed number to an ____ and then...</w:t>
            </w:r>
          </w:p>
        </w:tc>
        <w:tc>
          <w:tcPr>
            <w:tcW w:w="1843" w:type="dxa"/>
            <w:vMerge w:val="restart"/>
          </w:tcPr>
          <w:p w14:paraId="5DCD734A" w14:textId="110D288F" w:rsidR="009D15A8" w:rsidRPr="00A56ED9" w:rsidRDefault="00B3123E" w:rsidP="009D15A8">
            <w:pPr>
              <w:rPr>
                <w:sz w:val="18"/>
                <w:szCs w:val="18"/>
              </w:rPr>
            </w:pPr>
            <w:hyperlink r:id="rId17" w:history="1">
              <w:r w:rsidR="009D15A8" w:rsidRPr="009D15A8">
                <w:rPr>
                  <w:rStyle w:val="Hyperlink"/>
                  <w:sz w:val="18"/>
                  <w:szCs w:val="18"/>
                </w:rPr>
                <w:t>Multiplying Fractions interactive games</w:t>
              </w:r>
            </w:hyperlink>
            <w:r w:rsidR="009D15A8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</w:tcPr>
          <w:p w14:paraId="490EA201" w14:textId="77777777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 xml:space="preserve">Children may multiply both the denominator and numerator by the integer, or only multiply the numerator of the part in a mixed number and not the whole. </w:t>
            </w:r>
          </w:p>
          <w:p w14:paraId="07380F4B" w14:textId="77777777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 xml:space="preserve">Children may make mistakes when converting between mixed numbers and improper fractions. </w:t>
            </w:r>
          </w:p>
          <w:p w14:paraId="2DCCC5E2" w14:textId="6732140C" w:rsidR="009D15A8" w:rsidRPr="00A56ED9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>Children should be encouraged to give their answers in their simplest form and convert any improper fractions to mixed numbers.</w:t>
            </w:r>
          </w:p>
        </w:tc>
      </w:tr>
      <w:tr w:rsidR="009D15A8" w:rsidRPr="00672125" w14:paraId="2BC38758" w14:textId="77777777" w:rsidTr="00AF0688">
        <w:tc>
          <w:tcPr>
            <w:tcW w:w="1980" w:type="dxa"/>
          </w:tcPr>
          <w:p w14:paraId="59FA31AA" w14:textId="77777777" w:rsidR="008747EA" w:rsidRDefault="009D15A8" w:rsidP="009D15A8">
            <w:pPr>
              <w:rPr>
                <w:rFonts w:cstheme="minorHAnsi"/>
                <w:b/>
              </w:rPr>
            </w:pPr>
            <w:r w:rsidRPr="006F296F">
              <w:rPr>
                <w:b/>
              </w:rPr>
              <w:t>Multiply fractions by fractions</w:t>
            </w:r>
            <w:r w:rsidR="008747EA" w:rsidRPr="006F296F">
              <w:rPr>
                <w:rFonts w:cstheme="minorHAnsi"/>
                <w:b/>
              </w:rPr>
              <w:t xml:space="preserve"> </w:t>
            </w:r>
          </w:p>
          <w:p w14:paraId="14836DCC" w14:textId="77777777" w:rsidR="008747EA" w:rsidRDefault="008747EA" w:rsidP="009D15A8">
            <w:pPr>
              <w:rPr>
                <w:rFonts w:cstheme="minorHAnsi"/>
                <w:b/>
              </w:rPr>
            </w:pPr>
          </w:p>
          <w:p w14:paraId="3913F4B5" w14:textId="07B2173A" w:rsidR="009D15A8" w:rsidRPr="006F296F" w:rsidRDefault="008747EA" w:rsidP="009D15A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LO: </w:t>
            </w:r>
            <w:r w:rsidRPr="006F296F">
              <w:rPr>
                <w:rFonts w:cstheme="minorHAnsi"/>
                <w:b/>
              </w:rPr>
              <w:t>To multiply a fraction by a fraction</w:t>
            </w:r>
          </w:p>
        </w:tc>
        <w:tc>
          <w:tcPr>
            <w:tcW w:w="3260" w:type="dxa"/>
          </w:tcPr>
          <w:p w14:paraId="4D9F8EE9" w14:textId="4617AB05" w:rsidR="009D15A8" w:rsidRPr="006F296F" w:rsidRDefault="009D15A8" w:rsidP="009D15A8">
            <w:pPr>
              <w:rPr>
                <w:rFonts w:cstheme="minorHAnsi"/>
                <w:b/>
              </w:rPr>
            </w:pPr>
          </w:p>
        </w:tc>
        <w:tc>
          <w:tcPr>
            <w:tcW w:w="2977" w:type="dxa"/>
          </w:tcPr>
          <w:p w14:paraId="50192186" w14:textId="77777777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 xml:space="preserve">How can you show the calculation as a diagram? </w:t>
            </w:r>
          </w:p>
          <w:p w14:paraId="1590A3FE" w14:textId="23518CA5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 xml:space="preserve">What is the same and what is different about “half of” a number and “½ ×” a number? </w:t>
            </w:r>
          </w:p>
          <w:p w14:paraId="2190589F" w14:textId="77777777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 xml:space="preserve">When you multiply two fractions, is the product greater than or smaller than each of the fractions? Why? </w:t>
            </w:r>
          </w:p>
          <w:p w14:paraId="7D3A523D" w14:textId="5C39697A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>Why are all of your answers less than 1?</w:t>
            </w:r>
          </w:p>
        </w:tc>
        <w:tc>
          <w:tcPr>
            <w:tcW w:w="2693" w:type="dxa"/>
          </w:tcPr>
          <w:p w14:paraId="65658164" w14:textId="12B4B51D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 xml:space="preserve">To show ____, I have split my diagram into ____ equal sections. </w:t>
            </w:r>
          </w:p>
          <w:p w14:paraId="2F8680F6" w14:textId="7B12564B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 xml:space="preserve">To find the product, I need to… </w:t>
            </w:r>
          </w:p>
          <w:p w14:paraId="4171E6F2" w14:textId="6862C588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 xml:space="preserve">When multiplying a pair of fractions, I need to multiply the ____ and multiply the ____. </w:t>
            </w:r>
          </w:p>
        </w:tc>
        <w:tc>
          <w:tcPr>
            <w:tcW w:w="1843" w:type="dxa"/>
            <w:vMerge/>
          </w:tcPr>
          <w:p w14:paraId="49B5A443" w14:textId="77777777" w:rsidR="009D15A8" w:rsidRPr="00A56ED9" w:rsidRDefault="009D15A8" w:rsidP="009D15A8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57E33B3D" w14:textId="4364808E" w:rsidR="009D15A8" w:rsidRPr="00A56ED9" w:rsidRDefault="009D15A8" w:rsidP="009D15A8">
            <w:pPr>
              <w:rPr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 xml:space="preserve">Children may believe that “multiplication always makes numbers bigger”, but should realise that this is not the case when multiplying by a number less than 1. </w:t>
            </w:r>
          </w:p>
          <w:p w14:paraId="586B69B7" w14:textId="4A847E04" w:rsidR="009D15A8" w:rsidRPr="00A56ED9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A56ED9">
              <w:rPr>
                <w:sz w:val="18"/>
                <w:szCs w:val="18"/>
              </w:rPr>
              <w:t>The processes for different operations could get mixed up and children may unnecessarily convert to a common denominator as if they are adding or subtracting fractions.</w:t>
            </w:r>
          </w:p>
        </w:tc>
      </w:tr>
      <w:tr w:rsidR="009D15A8" w:rsidRPr="00672125" w14:paraId="120F7C22" w14:textId="77777777" w:rsidTr="00AF0688">
        <w:tc>
          <w:tcPr>
            <w:tcW w:w="1980" w:type="dxa"/>
          </w:tcPr>
          <w:p w14:paraId="277D64C6" w14:textId="77777777" w:rsidR="001837F7" w:rsidRDefault="00B05303" w:rsidP="009D15A8">
            <w:pPr>
              <w:rPr>
                <w:rFonts w:cstheme="minorHAnsi"/>
                <w:b/>
              </w:rPr>
            </w:pPr>
            <w:r>
              <w:br w:type="page"/>
            </w:r>
            <w:r w:rsidR="009D15A8" w:rsidRPr="006F296F">
              <w:rPr>
                <w:b/>
              </w:rPr>
              <w:t>Divide a fraction by an integer</w:t>
            </w:r>
            <w:r w:rsidR="001837F7" w:rsidRPr="006F296F">
              <w:rPr>
                <w:rFonts w:cstheme="minorHAnsi"/>
                <w:b/>
              </w:rPr>
              <w:t xml:space="preserve"> </w:t>
            </w:r>
          </w:p>
          <w:p w14:paraId="775AA67D" w14:textId="77777777" w:rsidR="001837F7" w:rsidRDefault="001837F7" w:rsidP="009D15A8">
            <w:pPr>
              <w:rPr>
                <w:rFonts w:cstheme="minorHAnsi"/>
                <w:b/>
              </w:rPr>
            </w:pPr>
          </w:p>
          <w:p w14:paraId="3EFEB609" w14:textId="52D3E207" w:rsidR="009D15A8" w:rsidRPr="006F296F" w:rsidRDefault="001837F7" w:rsidP="009D15A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LO: </w:t>
            </w:r>
            <w:r w:rsidRPr="006F296F">
              <w:rPr>
                <w:rFonts w:cstheme="minorHAnsi"/>
                <w:b/>
              </w:rPr>
              <w:t>To divide a fraction by an integer</w:t>
            </w:r>
          </w:p>
        </w:tc>
        <w:tc>
          <w:tcPr>
            <w:tcW w:w="3260" w:type="dxa"/>
          </w:tcPr>
          <w:p w14:paraId="4C9A4B57" w14:textId="6FDF2DD8" w:rsidR="009D15A8" w:rsidRPr="006F296F" w:rsidRDefault="009D15A8" w:rsidP="009D15A8">
            <w:pPr>
              <w:rPr>
                <w:rFonts w:cstheme="minorHAnsi"/>
                <w:b/>
              </w:rPr>
            </w:pPr>
          </w:p>
        </w:tc>
        <w:tc>
          <w:tcPr>
            <w:tcW w:w="2977" w:type="dxa"/>
          </w:tcPr>
          <w:p w14:paraId="1FCFFD08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How could you represent the fraction? </w:t>
            </w:r>
          </w:p>
          <w:p w14:paraId="1B83F863" w14:textId="13FFDB21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How could you split the fraction into ____ equal parts? </w:t>
            </w:r>
          </w:p>
          <w:p w14:paraId="69DBB248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What do you notice about the numerators in the question and the answer? </w:t>
            </w:r>
          </w:p>
          <w:p w14:paraId="70C5897E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What do you notice about the denominators in the question and the answer? </w:t>
            </w:r>
          </w:p>
          <w:p w14:paraId="44AA49EF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What changes and what stays the same? </w:t>
            </w:r>
          </w:p>
          <w:p w14:paraId="56491ACD" w14:textId="481765D4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>How can you show the division as a bar model?</w:t>
            </w:r>
          </w:p>
        </w:tc>
        <w:tc>
          <w:tcPr>
            <w:tcW w:w="2693" w:type="dxa"/>
          </w:tcPr>
          <w:p w14:paraId="4CD822DC" w14:textId="21CAC1CD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If you divide ____ into equal groups, then each group is ____ because ____ ÷ ____ = ____. </w:t>
            </w:r>
          </w:p>
          <w:p w14:paraId="4D960E47" w14:textId="768D8451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>____ ones divided by ____ is equal to ____ ones, so ____ eighths divided by ____ is equal to ____ eighths.</w:t>
            </w:r>
          </w:p>
        </w:tc>
        <w:tc>
          <w:tcPr>
            <w:tcW w:w="1843" w:type="dxa"/>
            <w:vMerge w:val="restart"/>
          </w:tcPr>
          <w:p w14:paraId="10AE918A" w14:textId="0AD29527" w:rsidR="009D15A8" w:rsidRPr="007D02A9" w:rsidRDefault="00B3123E" w:rsidP="009D15A8">
            <w:pPr>
              <w:rPr>
                <w:sz w:val="18"/>
                <w:szCs w:val="18"/>
              </w:rPr>
            </w:pPr>
            <w:hyperlink r:id="rId18" w:history="1">
              <w:r w:rsidR="009D15A8" w:rsidRPr="009D15A8">
                <w:rPr>
                  <w:rStyle w:val="Hyperlink"/>
                  <w:sz w:val="18"/>
                  <w:szCs w:val="18"/>
                </w:rPr>
                <w:t>Dividing Fractions</w:t>
              </w:r>
            </w:hyperlink>
            <w:r w:rsidR="009D15A8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</w:tcPr>
          <w:p w14:paraId="6A09A14A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Children may divide both the numerator and denominator by the integer. </w:t>
            </w:r>
          </w:p>
          <w:p w14:paraId="14120326" w14:textId="55138CB3" w:rsidR="009D15A8" w:rsidRPr="007D02A9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>Children may be tempted to use an abstract procedure, rather than think carefully about what the question is asking.</w:t>
            </w:r>
          </w:p>
        </w:tc>
      </w:tr>
      <w:tr w:rsidR="009D15A8" w:rsidRPr="00672125" w14:paraId="4C43DBC6" w14:textId="77777777" w:rsidTr="00AF0688">
        <w:tc>
          <w:tcPr>
            <w:tcW w:w="1980" w:type="dxa"/>
          </w:tcPr>
          <w:p w14:paraId="078230E7" w14:textId="77777777" w:rsidR="001837F7" w:rsidRDefault="009D15A8" w:rsidP="009D15A8">
            <w:pPr>
              <w:rPr>
                <w:rFonts w:cstheme="minorHAnsi"/>
              </w:rPr>
            </w:pPr>
            <w:r w:rsidRPr="006F296F">
              <w:t>Divide any fraction by an integer</w:t>
            </w:r>
            <w:r w:rsidR="001837F7" w:rsidRPr="006F296F">
              <w:rPr>
                <w:rFonts w:cstheme="minorHAnsi"/>
              </w:rPr>
              <w:t xml:space="preserve"> </w:t>
            </w:r>
          </w:p>
          <w:p w14:paraId="51D22A31" w14:textId="77777777" w:rsidR="001837F7" w:rsidRDefault="001837F7" w:rsidP="009D15A8">
            <w:pPr>
              <w:rPr>
                <w:rFonts w:cstheme="minorHAnsi"/>
              </w:rPr>
            </w:pPr>
          </w:p>
          <w:p w14:paraId="53A9D206" w14:textId="659AFD78" w:rsidR="009D15A8" w:rsidRPr="006F296F" w:rsidRDefault="001837F7" w:rsidP="009D15A8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LO: </w:t>
            </w:r>
            <w:r w:rsidRPr="006F296F">
              <w:rPr>
                <w:rFonts w:cstheme="minorHAnsi"/>
              </w:rPr>
              <w:t>To solve a problem needing a fraction to be divided by an integer</w:t>
            </w:r>
          </w:p>
        </w:tc>
        <w:tc>
          <w:tcPr>
            <w:tcW w:w="3260" w:type="dxa"/>
          </w:tcPr>
          <w:p w14:paraId="34EB1050" w14:textId="266FE327" w:rsidR="009D15A8" w:rsidRPr="006F296F" w:rsidRDefault="009D15A8" w:rsidP="009D15A8">
            <w:pPr>
              <w:rPr>
                <w:rFonts w:cstheme="minorHAnsi"/>
              </w:rPr>
            </w:pPr>
          </w:p>
        </w:tc>
        <w:tc>
          <w:tcPr>
            <w:tcW w:w="2977" w:type="dxa"/>
          </w:tcPr>
          <w:p w14:paraId="271FAFE4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How can you split a fraction into equal parts? What is each part of the fraction worth? </w:t>
            </w:r>
          </w:p>
          <w:p w14:paraId="4553774D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How can you show the division as a bar model? </w:t>
            </w:r>
          </w:p>
          <w:p w14:paraId="218B2FFE" w14:textId="2020AC38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lastRenderedPageBreak/>
              <w:t xml:space="preserve">How is 1/3 ÷ 2 similar to 1/3 × 1/2? </w:t>
            </w:r>
          </w:p>
          <w:p w14:paraId="2E2E0DB9" w14:textId="13423D4C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What fractions are equivalent to ____? </w:t>
            </w:r>
          </w:p>
          <w:p w14:paraId="42FA9D27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Why does finding an equivalent fraction help you to divide a fraction by an integer? </w:t>
            </w:r>
          </w:p>
          <w:p w14:paraId="38DDA8A0" w14:textId="3FD4519C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>What multiplication can you use to work out ____ ÷ ____?</w:t>
            </w:r>
          </w:p>
        </w:tc>
        <w:tc>
          <w:tcPr>
            <w:tcW w:w="2693" w:type="dxa"/>
          </w:tcPr>
          <w:p w14:paraId="11C500B2" w14:textId="4F4B954D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lastRenderedPageBreak/>
              <w:t xml:space="preserve">The bar is split into ____ equal parts. </w:t>
            </w:r>
          </w:p>
          <w:p w14:paraId="3DE36C3D" w14:textId="7CB156FA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I am dividing each ____ by ____, so I must split each part into ____ equal parts.  </w:t>
            </w:r>
          </w:p>
          <w:p w14:paraId="2A9ADA9E" w14:textId="10D5AFC3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lastRenderedPageBreak/>
              <w:t xml:space="preserve">____ is equivalent to ____, so ____ ÷ ____ is equal to ____ ÷ ____. </w:t>
            </w:r>
          </w:p>
        </w:tc>
        <w:tc>
          <w:tcPr>
            <w:tcW w:w="1843" w:type="dxa"/>
            <w:vMerge/>
          </w:tcPr>
          <w:p w14:paraId="11C1A6BC" w14:textId="77777777" w:rsidR="009D15A8" w:rsidRPr="007D02A9" w:rsidRDefault="009D15A8" w:rsidP="009D15A8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37349D34" w14:textId="0D120E50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Following on from the previous step, children may try to divide the numerator by the integer anyway even when it is not a multiple. </w:t>
            </w:r>
          </w:p>
          <w:p w14:paraId="4D262AC6" w14:textId="408B331C" w:rsidR="009D15A8" w:rsidRPr="007D02A9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lastRenderedPageBreak/>
              <w:t>Children may become over-reliant on quick tricks.</w:t>
            </w:r>
          </w:p>
        </w:tc>
      </w:tr>
      <w:tr w:rsidR="009D15A8" w:rsidRPr="00672125" w14:paraId="3426B9A3" w14:textId="77777777" w:rsidTr="00AF0688">
        <w:tc>
          <w:tcPr>
            <w:tcW w:w="1980" w:type="dxa"/>
          </w:tcPr>
          <w:p w14:paraId="07F9810E" w14:textId="77777777" w:rsidR="009D15A8" w:rsidRPr="006F296F" w:rsidRDefault="009D15A8" w:rsidP="009D15A8">
            <w:pPr>
              <w:rPr>
                <w:b/>
              </w:rPr>
            </w:pPr>
            <w:r w:rsidRPr="006F296F">
              <w:rPr>
                <w:b/>
              </w:rPr>
              <w:lastRenderedPageBreak/>
              <w:t xml:space="preserve">Mixed questions with fractions </w:t>
            </w:r>
          </w:p>
          <w:p w14:paraId="7590249C" w14:textId="77777777" w:rsidR="001837F7" w:rsidRDefault="009D15A8" w:rsidP="009D15A8">
            <w:pPr>
              <w:rPr>
                <w:rFonts w:cstheme="minorHAnsi"/>
                <w:b/>
              </w:rPr>
            </w:pPr>
            <w:r w:rsidRPr="006F296F">
              <w:rPr>
                <w:b/>
              </w:rPr>
              <w:t>(</w:t>
            </w:r>
            <w:r w:rsidRPr="006F296F">
              <w:rPr>
                <w:rFonts w:cstheme="minorHAnsi"/>
                <w:b/>
              </w:rPr>
              <w:t>6F 1) (6F 2)</w:t>
            </w:r>
            <w:r w:rsidR="001837F7" w:rsidRPr="006F296F">
              <w:rPr>
                <w:rFonts w:cstheme="minorHAnsi"/>
                <w:b/>
              </w:rPr>
              <w:t xml:space="preserve"> </w:t>
            </w:r>
          </w:p>
          <w:p w14:paraId="6F888806" w14:textId="77777777" w:rsidR="001837F7" w:rsidRDefault="001837F7" w:rsidP="009D15A8">
            <w:pPr>
              <w:rPr>
                <w:rFonts w:cstheme="minorHAnsi"/>
                <w:b/>
              </w:rPr>
            </w:pPr>
          </w:p>
          <w:p w14:paraId="1439F305" w14:textId="1DB460AE" w:rsidR="009D15A8" w:rsidRPr="006F296F" w:rsidRDefault="001837F7" w:rsidP="009D15A8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="00AF0688">
              <w:rPr>
                <w:rFonts w:cstheme="minorHAnsi"/>
                <w:b/>
              </w:rPr>
              <w:t xml:space="preserve"> </w:t>
            </w:r>
            <w:r w:rsidRPr="006F296F">
              <w:rPr>
                <w:rFonts w:cstheme="minorHAnsi"/>
                <w:b/>
              </w:rPr>
              <w:t>To practise the four operations with fractions including questions requiring more than one operation</w:t>
            </w:r>
          </w:p>
        </w:tc>
        <w:tc>
          <w:tcPr>
            <w:tcW w:w="3260" w:type="dxa"/>
          </w:tcPr>
          <w:p w14:paraId="0E2CD62B" w14:textId="7FBD87AF" w:rsidR="009D15A8" w:rsidRPr="006F296F" w:rsidRDefault="009D15A8" w:rsidP="009D15A8">
            <w:pPr>
              <w:rPr>
                <w:rFonts w:cstheme="minorHAnsi"/>
              </w:rPr>
            </w:pPr>
          </w:p>
        </w:tc>
        <w:tc>
          <w:tcPr>
            <w:tcW w:w="2977" w:type="dxa"/>
          </w:tcPr>
          <w:p w14:paraId="6A57EB02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Do you need to find the whole or a part? Where can you show this on the bar model? </w:t>
            </w:r>
          </w:p>
          <w:p w14:paraId="126555B6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What type of calculation do you need to do? How can you tell? </w:t>
            </w:r>
          </w:p>
          <w:p w14:paraId="1CB37A04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Does it matter in which order you perform the calculations? Why/why not? </w:t>
            </w:r>
          </w:p>
          <w:p w14:paraId="66C319AE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Which operation should you perform first/second? </w:t>
            </w:r>
          </w:p>
          <w:p w14:paraId="6920F0CE" w14:textId="7952563B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>What happens when you insert brackets into the calculation?</w:t>
            </w:r>
          </w:p>
        </w:tc>
        <w:tc>
          <w:tcPr>
            <w:tcW w:w="2693" w:type="dxa"/>
          </w:tcPr>
          <w:p w14:paraId="5A9C549F" w14:textId="12576722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In this calculation, first I need to do ____ and then… </w:t>
            </w:r>
          </w:p>
          <w:p w14:paraId="2FC31017" w14:textId="070709C3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>To solve the problem, I need to find the ____ of the two fractions.</w:t>
            </w:r>
          </w:p>
        </w:tc>
        <w:tc>
          <w:tcPr>
            <w:tcW w:w="1843" w:type="dxa"/>
          </w:tcPr>
          <w:p w14:paraId="694D027E" w14:textId="77777777" w:rsidR="009D15A8" w:rsidRPr="007D02A9" w:rsidRDefault="009D15A8" w:rsidP="009D15A8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5E33DD0C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Children may perform the operations in the wrong order. </w:t>
            </w:r>
          </w:p>
          <w:p w14:paraId="7C29440B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If there are a lot of steps, children may get confused about where they are in the solution to the problem. </w:t>
            </w:r>
          </w:p>
          <w:p w14:paraId="4A658832" w14:textId="4173379C" w:rsidR="009D15A8" w:rsidRPr="007D02A9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>The presence of a fraction in the question may make it feel harder for children, and they could be prompted by considering a similar question with integer values.</w:t>
            </w:r>
          </w:p>
        </w:tc>
      </w:tr>
      <w:tr w:rsidR="009D15A8" w:rsidRPr="00672125" w14:paraId="6056698E" w14:textId="77777777" w:rsidTr="00AF0688">
        <w:tc>
          <w:tcPr>
            <w:tcW w:w="1980" w:type="dxa"/>
          </w:tcPr>
          <w:p w14:paraId="5A8BB052" w14:textId="77777777" w:rsidR="001837F7" w:rsidRDefault="009D15A8" w:rsidP="009D15A8">
            <w:pPr>
              <w:rPr>
                <w:rFonts w:cstheme="minorHAnsi"/>
              </w:rPr>
            </w:pPr>
            <w:r w:rsidRPr="006F296F">
              <w:t>Fraction of an amount</w:t>
            </w:r>
            <w:r w:rsidR="001837F7" w:rsidRPr="006F296F">
              <w:rPr>
                <w:rFonts w:cstheme="minorHAnsi"/>
              </w:rPr>
              <w:t xml:space="preserve"> </w:t>
            </w:r>
          </w:p>
          <w:p w14:paraId="3ACD4E5B" w14:textId="77777777" w:rsidR="001837F7" w:rsidRDefault="001837F7" w:rsidP="009D15A8">
            <w:pPr>
              <w:rPr>
                <w:rFonts w:cstheme="minorHAnsi"/>
              </w:rPr>
            </w:pPr>
          </w:p>
          <w:p w14:paraId="7AAF237F" w14:textId="6519BEF5" w:rsidR="009D15A8" w:rsidRPr="006F296F" w:rsidRDefault="001837F7" w:rsidP="009D15A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LO: </w:t>
            </w:r>
            <w:r w:rsidRPr="006F296F">
              <w:rPr>
                <w:rFonts w:cstheme="minorHAnsi"/>
              </w:rPr>
              <w:t>To solve problems involving finding fractions of an amount</w:t>
            </w:r>
          </w:p>
        </w:tc>
        <w:tc>
          <w:tcPr>
            <w:tcW w:w="3260" w:type="dxa"/>
          </w:tcPr>
          <w:p w14:paraId="2BF1BF61" w14:textId="7E356552" w:rsidR="009D15A8" w:rsidRPr="006F296F" w:rsidRDefault="009D15A8" w:rsidP="009D15A8">
            <w:pPr>
              <w:rPr>
                <w:rFonts w:cstheme="minorHAnsi"/>
              </w:rPr>
            </w:pPr>
          </w:p>
        </w:tc>
        <w:tc>
          <w:tcPr>
            <w:tcW w:w="2977" w:type="dxa"/>
          </w:tcPr>
          <w:p w14:paraId="32AD25B0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How do multiplication and division help us when finding fractions of an amount? </w:t>
            </w:r>
          </w:p>
          <w:p w14:paraId="4745F5AB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What does dividing the whole amount by the denominator work out? </w:t>
            </w:r>
          </w:p>
          <w:p w14:paraId="24E69EB8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How are the parts and wholes represented in a fraction? </w:t>
            </w:r>
          </w:p>
          <w:p w14:paraId="4A9109A6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What bar model could you draw to represent the calculation? </w:t>
            </w:r>
          </w:p>
          <w:p w14:paraId="7447AE3F" w14:textId="11357332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>What is the difference between a unit fraction and a non-unit fraction?</w:t>
            </w:r>
          </w:p>
        </w:tc>
        <w:tc>
          <w:tcPr>
            <w:tcW w:w="2693" w:type="dxa"/>
          </w:tcPr>
          <w:p w14:paraId="7A50E311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>The whole is divided into ____  equal parts. Each part is worth ____.</w:t>
            </w:r>
          </w:p>
          <w:p w14:paraId="44C82670" w14:textId="2A182E8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The numerator </w:t>
            </w:r>
            <w:r w:rsidR="00B05303" w:rsidRPr="007D02A9">
              <w:rPr>
                <w:sz w:val="18"/>
                <w:szCs w:val="18"/>
              </w:rPr>
              <w:t>is _</w:t>
            </w:r>
            <w:r w:rsidRPr="007D02A9">
              <w:rPr>
                <w:sz w:val="18"/>
                <w:szCs w:val="18"/>
              </w:rPr>
              <w:t>___, so the fraction is worth ____.</w:t>
            </w:r>
          </w:p>
          <w:p w14:paraId="7CF4A80F" w14:textId="2E17B55F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If one fifth is equal to ____, then ____ fifths are equal to ____. </w:t>
            </w:r>
          </w:p>
        </w:tc>
        <w:tc>
          <w:tcPr>
            <w:tcW w:w="1843" w:type="dxa"/>
            <w:vMerge w:val="restart"/>
          </w:tcPr>
          <w:p w14:paraId="50E04D58" w14:textId="122CC9E1" w:rsidR="009D15A8" w:rsidRPr="007D02A9" w:rsidRDefault="00B3123E" w:rsidP="009D15A8">
            <w:pPr>
              <w:rPr>
                <w:sz w:val="18"/>
                <w:szCs w:val="18"/>
              </w:rPr>
            </w:pPr>
            <w:hyperlink r:id="rId19" w:history="1">
              <w:r w:rsidR="00B05303" w:rsidRPr="00B05303">
                <w:rPr>
                  <w:rStyle w:val="Hyperlink"/>
                  <w:sz w:val="18"/>
                  <w:szCs w:val="18"/>
                </w:rPr>
                <w:t>Crystal Crash – fractions of numbers</w:t>
              </w:r>
            </w:hyperlink>
            <w:r w:rsidR="00B0530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</w:tcPr>
          <w:p w14:paraId="08975F27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Children may divide by the numerator instead of the denominator. </w:t>
            </w:r>
          </w:p>
          <w:p w14:paraId="67F7154B" w14:textId="77777777" w:rsidR="009D15A8" w:rsidRPr="007D02A9" w:rsidRDefault="009D15A8" w:rsidP="009D15A8">
            <w:pPr>
              <w:rPr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 xml:space="preserve">Support may be needed for children who are not fluent with times-tables facts. </w:t>
            </w:r>
          </w:p>
          <w:p w14:paraId="48041996" w14:textId="11B1AAEE" w:rsidR="009D15A8" w:rsidRPr="007D02A9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7D02A9">
              <w:rPr>
                <w:sz w:val="18"/>
                <w:szCs w:val="18"/>
              </w:rPr>
              <w:t>Children may only find the value of the unit fraction and not multiply by the numerator to find the value of the whole fraction.</w:t>
            </w:r>
          </w:p>
        </w:tc>
      </w:tr>
      <w:tr w:rsidR="009D15A8" w:rsidRPr="00672125" w14:paraId="46BFBCA9" w14:textId="77777777" w:rsidTr="00AF0688">
        <w:trPr>
          <w:trHeight w:val="2644"/>
        </w:trPr>
        <w:tc>
          <w:tcPr>
            <w:tcW w:w="1980" w:type="dxa"/>
          </w:tcPr>
          <w:p w14:paraId="2312537A" w14:textId="77777777" w:rsidR="00555129" w:rsidRDefault="009D15A8" w:rsidP="009D15A8">
            <w:pPr>
              <w:rPr>
                <w:rFonts w:cstheme="minorHAnsi"/>
              </w:rPr>
            </w:pPr>
            <w:r w:rsidRPr="006F296F">
              <w:lastRenderedPageBreak/>
              <w:t>Fraction of an amount – find the whole</w:t>
            </w:r>
            <w:r w:rsidR="00555129" w:rsidRPr="006F296F">
              <w:rPr>
                <w:rFonts w:cstheme="minorHAnsi"/>
              </w:rPr>
              <w:t xml:space="preserve"> </w:t>
            </w:r>
          </w:p>
          <w:p w14:paraId="1074CE74" w14:textId="77777777" w:rsidR="00555129" w:rsidRDefault="00555129" w:rsidP="009D15A8">
            <w:pPr>
              <w:rPr>
                <w:rFonts w:cstheme="minorHAnsi"/>
              </w:rPr>
            </w:pPr>
          </w:p>
          <w:p w14:paraId="6C68A7B3" w14:textId="1C10635D" w:rsidR="009D15A8" w:rsidRPr="006F296F" w:rsidRDefault="00555129" w:rsidP="009D15A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LO: </w:t>
            </w:r>
            <w:r w:rsidRPr="006F296F">
              <w:rPr>
                <w:rFonts w:cstheme="minorHAnsi"/>
              </w:rPr>
              <w:t>To find the whole when a fraction of the whole is known</w:t>
            </w:r>
          </w:p>
        </w:tc>
        <w:tc>
          <w:tcPr>
            <w:tcW w:w="3260" w:type="dxa"/>
          </w:tcPr>
          <w:p w14:paraId="05F6814E" w14:textId="164A201E" w:rsidR="009D15A8" w:rsidRPr="006F296F" w:rsidRDefault="009D15A8" w:rsidP="009D15A8">
            <w:pPr>
              <w:rPr>
                <w:rFonts w:cstheme="minorHAnsi"/>
              </w:rPr>
            </w:pPr>
          </w:p>
        </w:tc>
        <w:tc>
          <w:tcPr>
            <w:tcW w:w="2977" w:type="dxa"/>
          </w:tcPr>
          <w:p w14:paraId="15E9A939" w14:textId="77777777" w:rsidR="009D15A8" w:rsidRPr="009D15A8" w:rsidRDefault="009D15A8" w:rsidP="009D15A8">
            <w:pPr>
              <w:rPr>
                <w:sz w:val="18"/>
                <w:szCs w:val="18"/>
              </w:rPr>
            </w:pPr>
            <w:r w:rsidRPr="009D15A8">
              <w:rPr>
                <w:sz w:val="18"/>
                <w:szCs w:val="18"/>
              </w:rPr>
              <w:t xml:space="preserve">How many equal parts are there altogether? </w:t>
            </w:r>
          </w:p>
          <w:p w14:paraId="197F5B0B" w14:textId="77777777" w:rsidR="009D15A8" w:rsidRPr="009D15A8" w:rsidRDefault="009D15A8" w:rsidP="009D15A8">
            <w:pPr>
              <w:rPr>
                <w:sz w:val="18"/>
                <w:szCs w:val="18"/>
              </w:rPr>
            </w:pPr>
            <w:r w:rsidRPr="009D15A8">
              <w:rPr>
                <w:sz w:val="18"/>
                <w:szCs w:val="18"/>
              </w:rPr>
              <w:t xml:space="preserve">How many equal parts do you know the value of? </w:t>
            </w:r>
          </w:p>
          <w:p w14:paraId="0CFC5C15" w14:textId="77777777" w:rsidR="009D15A8" w:rsidRPr="009D15A8" w:rsidRDefault="009D15A8" w:rsidP="009D15A8">
            <w:pPr>
              <w:rPr>
                <w:sz w:val="18"/>
                <w:szCs w:val="18"/>
              </w:rPr>
            </w:pPr>
            <w:r w:rsidRPr="009D15A8">
              <w:rPr>
                <w:sz w:val="18"/>
                <w:szCs w:val="18"/>
              </w:rPr>
              <w:t xml:space="preserve">What is the value of each equal part? </w:t>
            </w:r>
          </w:p>
          <w:p w14:paraId="204BE52B" w14:textId="77777777" w:rsidR="009D15A8" w:rsidRPr="009D15A8" w:rsidRDefault="009D15A8" w:rsidP="009D15A8">
            <w:pPr>
              <w:rPr>
                <w:sz w:val="18"/>
                <w:szCs w:val="18"/>
              </w:rPr>
            </w:pPr>
            <w:r w:rsidRPr="009D15A8">
              <w:rPr>
                <w:sz w:val="18"/>
                <w:szCs w:val="18"/>
              </w:rPr>
              <w:t xml:space="preserve">How can you find the whole? </w:t>
            </w:r>
          </w:p>
          <w:p w14:paraId="5CCB49CD" w14:textId="737D12EC" w:rsidR="009D15A8" w:rsidRPr="009D15A8" w:rsidRDefault="009D15A8" w:rsidP="009D15A8">
            <w:pPr>
              <w:rPr>
                <w:sz w:val="18"/>
                <w:szCs w:val="18"/>
              </w:rPr>
            </w:pPr>
            <w:r w:rsidRPr="009D15A8">
              <w:rPr>
                <w:sz w:val="18"/>
                <w:szCs w:val="18"/>
              </w:rPr>
              <w:t>Should the whole be greater than or less than the value you are given? Why?</w:t>
            </w:r>
          </w:p>
        </w:tc>
        <w:tc>
          <w:tcPr>
            <w:tcW w:w="2693" w:type="dxa"/>
          </w:tcPr>
          <w:p w14:paraId="0CB9F800" w14:textId="77777777" w:rsidR="009D15A8" w:rsidRPr="009D15A8" w:rsidRDefault="009D15A8" w:rsidP="009D15A8">
            <w:pPr>
              <w:rPr>
                <w:sz w:val="18"/>
                <w:szCs w:val="18"/>
              </w:rPr>
            </w:pPr>
            <w:r w:rsidRPr="009D15A8">
              <w:rPr>
                <w:sz w:val="18"/>
                <w:szCs w:val="18"/>
              </w:rPr>
              <w:t>If one-sixth is equal to ____, then the whole is equal to ____.</w:t>
            </w:r>
          </w:p>
          <w:p w14:paraId="1D8F9008" w14:textId="77777777" w:rsidR="009D15A8" w:rsidRPr="009D15A8" w:rsidRDefault="009D15A8" w:rsidP="009D15A8">
            <w:pPr>
              <w:rPr>
                <w:sz w:val="18"/>
                <w:szCs w:val="18"/>
              </w:rPr>
            </w:pPr>
            <w:r w:rsidRPr="009D15A8">
              <w:rPr>
                <w:sz w:val="18"/>
                <w:szCs w:val="18"/>
              </w:rPr>
              <w:t xml:space="preserve">If five-sixths is equal to ____, then one-sixth is equal to____ and the whole is equal to ____. </w:t>
            </w:r>
          </w:p>
          <w:p w14:paraId="34FCCCF4" w14:textId="77777777" w:rsidR="009D15A8" w:rsidRPr="009D15A8" w:rsidRDefault="009D15A8" w:rsidP="009D15A8">
            <w:pPr>
              <w:rPr>
                <w:sz w:val="18"/>
                <w:szCs w:val="18"/>
              </w:rPr>
            </w:pPr>
            <w:r w:rsidRPr="009D15A8">
              <w:rPr>
                <w:sz w:val="18"/>
                <w:szCs w:val="18"/>
              </w:rPr>
              <w:t xml:space="preserve">The whole is split into ____ equal parts. </w:t>
            </w:r>
          </w:p>
          <w:p w14:paraId="3F39F8D5" w14:textId="77777777" w:rsidR="009D15A8" w:rsidRPr="009D15A8" w:rsidRDefault="009D15A8" w:rsidP="009D15A8">
            <w:pPr>
              <w:rPr>
                <w:sz w:val="18"/>
                <w:szCs w:val="18"/>
              </w:rPr>
            </w:pPr>
            <w:r w:rsidRPr="009D15A8">
              <w:rPr>
                <w:sz w:val="18"/>
                <w:szCs w:val="18"/>
              </w:rPr>
              <w:t>To find one part, I need to divide by ____.</w:t>
            </w:r>
          </w:p>
          <w:p w14:paraId="7DDB2DB6" w14:textId="0CDA4735" w:rsidR="009D15A8" w:rsidRPr="009D15A8" w:rsidRDefault="009D15A8" w:rsidP="009D15A8">
            <w:pPr>
              <w:rPr>
                <w:sz w:val="18"/>
                <w:szCs w:val="18"/>
              </w:rPr>
            </w:pPr>
            <w:r w:rsidRPr="009D15A8">
              <w:rPr>
                <w:sz w:val="18"/>
                <w:szCs w:val="18"/>
              </w:rPr>
              <w:t>To find the whole, I need to multiply by ____.</w:t>
            </w:r>
          </w:p>
        </w:tc>
        <w:tc>
          <w:tcPr>
            <w:tcW w:w="1843" w:type="dxa"/>
            <w:vMerge/>
          </w:tcPr>
          <w:p w14:paraId="5C75A311" w14:textId="77777777" w:rsidR="009D15A8" w:rsidRPr="009D15A8" w:rsidRDefault="009D15A8" w:rsidP="009D15A8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27FD9812" w14:textId="2F62FE7F" w:rsidR="009D15A8" w:rsidRPr="009D15A8" w:rsidRDefault="009D15A8" w:rsidP="009D15A8">
            <w:pPr>
              <w:rPr>
                <w:rFonts w:cstheme="minorHAnsi"/>
                <w:b/>
                <w:sz w:val="18"/>
                <w:szCs w:val="18"/>
              </w:rPr>
            </w:pPr>
            <w:r w:rsidRPr="009D15A8">
              <w:rPr>
                <w:sz w:val="18"/>
                <w:szCs w:val="18"/>
              </w:rPr>
              <w:t>Without pictorial support, children may find it difficult to work out whether to divide or multiply by the numerator/ denominator.</w:t>
            </w:r>
          </w:p>
        </w:tc>
      </w:tr>
      <w:tr w:rsidR="009D15A8" w:rsidRPr="00672125" w14:paraId="253EA0F5" w14:textId="77777777" w:rsidTr="00F20536">
        <w:tc>
          <w:tcPr>
            <w:tcW w:w="15446" w:type="dxa"/>
            <w:gridSpan w:val="6"/>
            <w:shd w:val="clear" w:color="auto" w:fill="C5E0B3" w:themeFill="accent6" w:themeFillTint="66"/>
          </w:tcPr>
          <w:p w14:paraId="438D77ED" w14:textId="77777777" w:rsidR="009D15A8" w:rsidRPr="00672125" w:rsidRDefault="009D15A8" w:rsidP="009D15A8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6EB19305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71BD6" w:rsidRPr="0026283E" w14:paraId="1331BF1F" w14:textId="77777777" w:rsidTr="009D15A8">
        <w:trPr>
          <w:trHeight w:val="737"/>
        </w:trPr>
        <w:tc>
          <w:tcPr>
            <w:tcW w:w="5240" w:type="dxa"/>
          </w:tcPr>
          <w:p w14:paraId="2D62139D" w14:textId="77777777" w:rsidR="00471BD6" w:rsidRPr="0026283E" w:rsidRDefault="00471BD6" w:rsidP="00F20536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26973DFC" w14:textId="77777777" w:rsidR="00471BD6" w:rsidRPr="0026283E" w:rsidRDefault="00471BD6" w:rsidP="00F20536">
            <w:pPr>
              <w:rPr>
                <w:rFonts w:cstheme="minorHAnsi"/>
              </w:rPr>
            </w:pPr>
          </w:p>
        </w:tc>
      </w:tr>
    </w:tbl>
    <w:p w14:paraId="349D63AA" w14:textId="77777777" w:rsidR="0058367E" w:rsidRDefault="0058367E">
      <w:pPr>
        <w:rPr>
          <w:rFonts w:cstheme="minorHAnsi"/>
        </w:rPr>
        <w:sectPr w:rsidR="0058367E" w:rsidSect="00471BD6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767DC22E" w14:textId="44037D84" w:rsidR="00471BD6" w:rsidRDefault="0058367E">
      <w:pPr>
        <w:rPr>
          <w:rFonts w:cstheme="minorHAnsi"/>
        </w:rPr>
      </w:pPr>
      <w:r>
        <w:rPr>
          <w:noProof/>
          <w:lang w:eastAsia="en-GB"/>
        </w:rPr>
        <w:lastRenderedPageBreak/>
        <w:drawing>
          <wp:inline distT="0" distB="0" distL="0" distR="0" wp14:anchorId="79C32E8F" wp14:editId="58C5487B">
            <wp:extent cx="6645910" cy="41910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7F6C084" wp14:editId="3E6857F7">
            <wp:extent cx="6645910" cy="312356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2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3022D" w14:textId="0C14E049" w:rsidR="0058367E" w:rsidRPr="00672125" w:rsidRDefault="0058367E">
      <w:pPr>
        <w:rPr>
          <w:rFonts w:cstheme="minorHAnsi"/>
        </w:rPr>
      </w:pPr>
      <w:r>
        <w:rPr>
          <w:noProof/>
          <w:lang w:eastAsia="en-GB"/>
        </w:rPr>
        <w:lastRenderedPageBreak/>
        <w:drawing>
          <wp:inline distT="0" distB="0" distL="0" distR="0" wp14:anchorId="28AA0154" wp14:editId="2D725C0A">
            <wp:extent cx="6645910" cy="4126865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2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7ED0A5E" wp14:editId="203D6CFD">
            <wp:extent cx="6645910" cy="3349625"/>
            <wp:effectExtent l="0" t="0" r="254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4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367E" w:rsidRPr="00672125" w:rsidSect="005836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77FBB" w14:textId="77777777" w:rsidR="009D15A8" w:rsidRDefault="009D15A8" w:rsidP="00AE384D">
      <w:pPr>
        <w:spacing w:after="0" w:line="240" w:lineRule="auto"/>
      </w:pPr>
      <w:r>
        <w:separator/>
      </w:r>
    </w:p>
  </w:endnote>
  <w:endnote w:type="continuationSeparator" w:id="0">
    <w:p w14:paraId="3BABF8BC" w14:textId="77777777" w:rsidR="009D15A8" w:rsidRDefault="009D15A8" w:rsidP="00AE3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F4836" w14:textId="77777777" w:rsidR="009D15A8" w:rsidRDefault="009D15A8" w:rsidP="00AE384D">
      <w:pPr>
        <w:spacing w:after="0" w:line="240" w:lineRule="auto"/>
      </w:pPr>
      <w:r>
        <w:separator/>
      </w:r>
    </w:p>
  </w:footnote>
  <w:footnote w:type="continuationSeparator" w:id="0">
    <w:p w14:paraId="00D20FDF" w14:textId="77777777" w:rsidR="009D15A8" w:rsidRDefault="009D15A8" w:rsidP="00AE3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0B0C0" w14:textId="77777777" w:rsidR="009D15A8" w:rsidRPr="00AE384D" w:rsidRDefault="009D15A8" w:rsidP="00AE384D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11E6EC1E" wp14:editId="62FD06A6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4B89652E" w14:textId="77777777" w:rsidR="009D15A8" w:rsidRDefault="009D15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BE9180B"/>
    <w:multiLevelType w:val="hybridMultilevel"/>
    <w:tmpl w:val="E8F57B0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F94098D"/>
    <w:multiLevelType w:val="hybridMultilevel"/>
    <w:tmpl w:val="8D208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232A3"/>
    <w:rsid w:val="00052148"/>
    <w:rsid w:val="000C21F0"/>
    <w:rsid w:val="000F01CC"/>
    <w:rsid w:val="00154152"/>
    <w:rsid w:val="001837F7"/>
    <w:rsid w:val="001929F2"/>
    <w:rsid w:val="001B3631"/>
    <w:rsid w:val="001C6B3F"/>
    <w:rsid w:val="001F24EA"/>
    <w:rsid w:val="002472E9"/>
    <w:rsid w:val="0026133D"/>
    <w:rsid w:val="00263BA8"/>
    <w:rsid w:val="00271056"/>
    <w:rsid w:val="00291F6A"/>
    <w:rsid w:val="002D3284"/>
    <w:rsid w:val="002D4286"/>
    <w:rsid w:val="002F0A96"/>
    <w:rsid w:val="00333CE4"/>
    <w:rsid w:val="00334CDB"/>
    <w:rsid w:val="00344960"/>
    <w:rsid w:val="003A3AF2"/>
    <w:rsid w:val="003B1C09"/>
    <w:rsid w:val="003B3AE9"/>
    <w:rsid w:val="003D1A16"/>
    <w:rsid w:val="003F383E"/>
    <w:rsid w:val="004265B2"/>
    <w:rsid w:val="00471BD6"/>
    <w:rsid w:val="00484D04"/>
    <w:rsid w:val="004D1FD6"/>
    <w:rsid w:val="004D4796"/>
    <w:rsid w:val="004F2834"/>
    <w:rsid w:val="0053690F"/>
    <w:rsid w:val="00554D7A"/>
    <w:rsid w:val="00555129"/>
    <w:rsid w:val="005603A6"/>
    <w:rsid w:val="00564779"/>
    <w:rsid w:val="0058367E"/>
    <w:rsid w:val="005A1EC5"/>
    <w:rsid w:val="005F6C69"/>
    <w:rsid w:val="00602550"/>
    <w:rsid w:val="0060425F"/>
    <w:rsid w:val="00622E47"/>
    <w:rsid w:val="006521EE"/>
    <w:rsid w:val="00672125"/>
    <w:rsid w:val="006B78F9"/>
    <w:rsid w:val="006D061B"/>
    <w:rsid w:val="006D36A4"/>
    <w:rsid w:val="006F296F"/>
    <w:rsid w:val="006F7619"/>
    <w:rsid w:val="00716685"/>
    <w:rsid w:val="007C13E6"/>
    <w:rsid w:val="007C17C5"/>
    <w:rsid w:val="007C6315"/>
    <w:rsid w:val="007C67A6"/>
    <w:rsid w:val="007D02A9"/>
    <w:rsid w:val="0080289A"/>
    <w:rsid w:val="00802B52"/>
    <w:rsid w:val="00816D0D"/>
    <w:rsid w:val="00824940"/>
    <w:rsid w:val="00824CC8"/>
    <w:rsid w:val="00845A2C"/>
    <w:rsid w:val="00851D08"/>
    <w:rsid w:val="00862BF5"/>
    <w:rsid w:val="008747EA"/>
    <w:rsid w:val="008755AA"/>
    <w:rsid w:val="008903FF"/>
    <w:rsid w:val="008C088E"/>
    <w:rsid w:val="008D0936"/>
    <w:rsid w:val="009148A2"/>
    <w:rsid w:val="00917859"/>
    <w:rsid w:val="00924A3E"/>
    <w:rsid w:val="00947A57"/>
    <w:rsid w:val="009500B2"/>
    <w:rsid w:val="00956F5A"/>
    <w:rsid w:val="009574F3"/>
    <w:rsid w:val="009B5BBE"/>
    <w:rsid w:val="009C529E"/>
    <w:rsid w:val="009D15A8"/>
    <w:rsid w:val="009D51B7"/>
    <w:rsid w:val="009F4D87"/>
    <w:rsid w:val="00A228C1"/>
    <w:rsid w:val="00A2792B"/>
    <w:rsid w:val="00A31D77"/>
    <w:rsid w:val="00A42E9E"/>
    <w:rsid w:val="00A56ED9"/>
    <w:rsid w:val="00A57D58"/>
    <w:rsid w:val="00A74200"/>
    <w:rsid w:val="00A83486"/>
    <w:rsid w:val="00A92CAC"/>
    <w:rsid w:val="00AA0BC2"/>
    <w:rsid w:val="00AB6DB1"/>
    <w:rsid w:val="00AE1161"/>
    <w:rsid w:val="00AE384D"/>
    <w:rsid w:val="00AE702E"/>
    <w:rsid w:val="00AF0688"/>
    <w:rsid w:val="00B0013E"/>
    <w:rsid w:val="00B05303"/>
    <w:rsid w:val="00B3123E"/>
    <w:rsid w:val="00B56B9D"/>
    <w:rsid w:val="00BA1518"/>
    <w:rsid w:val="00BE2859"/>
    <w:rsid w:val="00BF4068"/>
    <w:rsid w:val="00C10BAF"/>
    <w:rsid w:val="00C63A4F"/>
    <w:rsid w:val="00C70684"/>
    <w:rsid w:val="00C75DE7"/>
    <w:rsid w:val="00C774E7"/>
    <w:rsid w:val="00C924F2"/>
    <w:rsid w:val="00CA4AC0"/>
    <w:rsid w:val="00CB5C13"/>
    <w:rsid w:val="00CD183C"/>
    <w:rsid w:val="00CD3304"/>
    <w:rsid w:val="00D016F7"/>
    <w:rsid w:val="00D12865"/>
    <w:rsid w:val="00D26ED5"/>
    <w:rsid w:val="00D3009B"/>
    <w:rsid w:val="00D439DD"/>
    <w:rsid w:val="00D75D20"/>
    <w:rsid w:val="00D8629D"/>
    <w:rsid w:val="00DA5D98"/>
    <w:rsid w:val="00DF0AE7"/>
    <w:rsid w:val="00E26777"/>
    <w:rsid w:val="00E35BCD"/>
    <w:rsid w:val="00EF4366"/>
    <w:rsid w:val="00F20536"/>
    <w:rsid w:val="00F21FDB"/>
    <w:rsid w:val="00F2314C"/>
    <w:rsid w:val="00F303BF"/>
    <w:rsid w:val="00FC037A"/>
    <w:rsid w:val="00FC1CC6"/>
    <w:rsid w:val="00FD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5A7C3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47A57"/>
    <w:rPr>
      <w:color w:val="0563C1" w:themeColor="hyperlink"/>
      <w:u w:val="single"/>
    </w:rPr>
  </w:style>
  <w:style w:type="paragraph" w:customStyle="1" w:styleId="Pa20">
    <w:name w:val="Pa20"/>
    <w:basedOn w:val="Normal"/>
    <w:next w:val="Normal"/>
    <w:uiPriority w:val="99"/>
    <w:rsid w:val="00D12865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customStyle="1" w:styleId="Pa0">
    <w:name w:val="Pa0"/>
    <w:basedOn w:val="Normal"/>
    <w:next w:val="Normal"/>
    <w:uiPriority w:val="99"/>
    <w:rsid w:val="00D12865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755A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7212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3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84D"/>
  </w:style>
  <w:style w:type="paragraph" w:styleId="Footer">
    <w:name w:val="footer"/>
    <w:basedOn w:val="Normal"/>
    <w:link w:val="FooterChar"/>
    <w:uiPriority w:val="99"/>
    <w:unhideWhenUsed/>
    <w:rsid w:val="00AE3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1048?utm_source=primary-map&amp;form=MY01SV&amp;OCID=MY01SV" TargetMode="External"/><Relationship Id="rId18" Type="http://schemas.openxmlformats.org/officeDocument/2006/relationships/hyperlink" Target="https://www.mathsisfun.com/fractions_division.html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www.splashlearn.com/math/multiply-fractions-games-for-5th-graders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nrich.maths.org/12955/note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nrich.maths.org/12935?utm_source=primary-map" TargetMode="External"/><Relationship Id="rId23" Type="http://schemas.openxmlformats.org/officeDocument/2006/relationships/image" Target="media/image5.png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hyperlink" Target="https://mathsframe.co.uk/en/resources/resource/264/Crystal-crash-fractions-numbe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13040?utm_source=primary-map&amp;form=MY01SV&amp;OCID=MY01SV" TargetMode="External"/><Relationship Id="rId22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F7A1BE-929B-4ED9-975F-99824C726982}">
  <ds:schemaRefs>
    <ds:schemaRef ds:uri="6e85b460-f3d1-4568-8279-7a48d6628db1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50aef4dd-5387-461c-9292-2960bb054c1c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DC78083-983F-4F64-ABEA-409196FED877}"/>
</file>

<file path=customXml/itemProps3.xml><?xml version="1.0" encoding="utf-8"?>
<ds:datastoreItem xmlns:ds="http://schemas.openxmlformats.org/officeDocument/2006/customXml" ds:itemID="{4AAB3E42-7B68-4889-B657-07E1F74B3F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9</Pages>
  <Words>2580</Words>
  <Characters>14710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22</cp:revision>
  <dcterms:created xsi:type="dcterms:W3CDTF">2022-07-18T14:59:00Z</dcterms:created>
  <dcterms:modified xsi:type="dcterms:W3CDTF">2024-11-25T15:22:00Z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22100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