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F73227" w14:paraId="5DC7A0CB" w14:textId="77777777" w:rsidTr="00B737BC">
        <w:tc>
          <w:tcPr>
            <w:tcW w:w="15446" w:type="dxa"/>
            <w:gridSpan w:val="2"/>
            <w:shd w:val="clear" w:color="auto" w:fill="FFFFCC"/>
          </w:tcPr>
          <w:p w14:paraId="7ECB7154" w14:textId="77777777" w:rsidR="00E35BCD" w:rsidRPr="00F73227" w:rsidRDefault="00E35BCD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t xml:space="preserve">Year </w:t>
            </w:r>
            <w:r w:rsidR="009C2A26" w:rsidRPr="00F73227">
              <w:rPr>
                <w:rFonts w:cstheme="minorHAnsi"/>
                <w:b/>
                <w:sz w:val="28"/>
                <w:szCs w:val="28"/>
              </w:rPr>
              <w:t>5</w:t>
            </w:r>
            <w:r w:rsidR="00B737BC">
              <w:rPr>
                <w:rFonts w:cstheme="minorHAnsi"/>
                <w:b/>
                <w:sz w:val="28"/>
                <w:szCs w:val="28"/>
              </w:rPr>
              <w:t xml:space="preserve">  –  </w:t>
            </w:r>
            <w:r w:rsidR="009C2A26" w:rsidRPr="00F73227">
              <w:rPr>
                <w:rFonts w:cstheme="minorHAnsi"/>
                <w:b/>
                <w:sz w:val="28"/>
                <w:szCs w:val="28"/>
              </w:rPr>
              <w:t>Multiplication and Division</w:t>
            </w:r>
            <w:r w:rsidRPr="00F73227">
              <w:rPr>
                <w:rFonts w:cstheme="minorHAnsi"/>
                <w:b/>
                <w:sz w:val="28"/>
                <w:szCs w:val="28"/>
              </w:rPr>
              <w:t xml:space="preserve"> (Approximately</w:t>
            </w:r>
            <w:r w:rsidR="00B737BC">
              <w:rPr>
                <w:rFonts w:cstheme="minorHAnsi"/>
                <w:b/>
                <w:sz w:val="28"/>
                <w:szCs w:val="28"/>
              </w:rPr>
              <w:t xml:space="preserve"> 3</w:t>
            </w:r>
            <w:r w:rsidRPr="00F73227">
              <w:rPr>
                <w:rFonts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B737BC" w:rsidRPr="00F73227" w14:paraId="3302F64A" w14:textId="77777777" w:rsidTr="00364F4D">
        <w:trPr>
          <w:trHeight w:val="4988"/>
        </w:trPr>
        <w:tc>
          <w:tcPr>
            <w:tcW w:w="5240" w:type="dxa"/>
          </w:tcPr>
          <w:p w14:paraId="4E70808F" w14:textId="77777777" w:rsidR="00B737BC" w:rsidRPr="00F73227" w:rsidRDefault="00B737BC" w:rsidP="00A624F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6EB1762F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 xml:space="preserve">identify multiples </w:t>
            </w:r>
          </w:p>
          <w:p w14:paraId="617DE5A9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identify factors</w:t>
            </w:r>
          </w:p>
          <w:p w14:paraId="7DE4BA70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find all factor pairs of a number</w:t>
            </w:r>
          </w:p>
          <w:p w14:paraId="59EF6D4C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find common factors of two numbers</w:t>
            </w:r>
          </w:p>
          <w:p w14:paraId="4418B5C7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know and use the vocabulary of prime numbers</w:t>
            </w:r>
          </w:p>
          <w:p w14:paraId="117A47FF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 xml:space="preserve">know and use the vocabulary of prime factors </w:t>
            </w:r>
          </w:p>
          <w:p w14:paraId="06CF7EA6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know and use the vocabulary of composite (non-prime) numbers</w:t>
            </w:r>
          </w:p>
          <w:p w14:paraId="613A61DF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 xml:space="preserve">establish whether a number up to 100 is prime </w:t>
            </w:r>
          </w:p>
          <w:p w14:paraId="17C9915D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recall prime numbers up to 19</w:t>
            </w:r>
          </w:p>
          <w:p w14:paraId="2ADA5F19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recognise and use square numbers, and the notation for squared (</w:t>
            </w:r>
            <w:r w:rsidRPr="00972C98">
              <w:rPr>
                <w:b/>
                <w:bCs/>
                <w:vertAlign w:val="superscript"/>
              </w:rPr>
              <w:t>2</w:t>
            </w:r>
            <w:r w:rsidRPr="00972C98">
              <w:rPr>
                <w:b/>
                <w:bCs/>
              </w:rPr>
              <w:t xml:space="preserve">) </w:t>
            </w:r>
          </w:p>
          <w:p w14:paraId="167F1268" w14:textId="2D0B6EBD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recognise and use cube numbers, and the notation for cubed (</w:t>
            </w:r>
            <w:r w:rsidRPr="00972C98">
              <w:rPr>
                <w:b/>
                <w:bCs/>
                <w:vertAlign w:val="superscript"/>
              </w:rPr>
              <w:t>3</w:t>
            </w:r>
            <w:r w:rsidRPr="00972C98">
              <w:rPr>
                <w:b/>
                <w:bCs/>
              </w:rPr>
              <w:t>)</w:t>
            </w:r>
          </w:p>
          <w:p w14:paraId="71938ACC" w14:textId="77777777" w:rsidR="00364F4D" w:rsidRPr="00972C98" w:rsidRDefault="00364F4D" w:rsidP="00364F4D">
            <w:pPr>
              <w:rPr>
                <w:b/>
                <w:bCs/>
                <w:szCs w:val="16"/>
              </w:rPr>
            </w:pPr>
            <w:r w:rsidRPr="00972C98">
              <w:rPr>
                <w:b/>
                <w:bCs/>
                <w:szCs w:val="16"/>
              </w:rPr>
              <w:t xml:space="preserve">multiply and divide whole numbers by 10 </w:t>
            </w:r>
          </w:p>
          <w:p w14:paraId="44409C7C" w14:textId="77777777" w:rsidR="00364F4D" w:rsidRPr="00972C98" w:rsidRDefault="00364F4D" w:rsidP="00364F4D">
            <w:pPr>
              <w:rPr>
                <w:b/>
                <w:bCs/>
                <w:szCs w:val="16"/>
              </w:rPr>
            </w:pPr>
            <w:r w:rsidRPr="00972C98">
              <w:rPr>
                <w:b/>
                <w:bCs/>
                <w:szCs w:val="16"/>
              </w:rPr>
              <w:t xml:space="preserve">multiply and divide numbers involving decimals by 10 </w:t>
            </w:r>
          </w:p>
          <w:p w14:paraId="7DC01BEE" w14:textId="77777777" w:rsidR="00364F4D" w:rsidRPr="00972C98" w:rsidRDefault="00364F4D" w:rsidP="00364F4D">
            <w:pPr>
              <w:rPr>
                <w:b/>
                <w:bCs/>
                <w:szCs w:val="16"/>
              </w:rPr>
            </w:pPr>
            <w:r w:rsidRPr="00972C98">
              <w:rPr>
                <w:b/>
                <w:bCs/>
                <w:szCs w:val="16"/>
              </w:rPr>
              <w:t>multiply and divide whole numbers by 100 and 1000</w:t>
            </w:r>
          </w:p>
          <w:p w14:paraId="2AA40654" w14:textId="4DFC8653" w:rsidR="00364F4D" w:rsidRPr="00972C98" w:rsidRDefault="00364F4D" w:rsidP="00364F4D">
            <w:pPr>
              <w:rPr>
                <w:b/>
                <w:bCs/>
                <w:sz w:val="32"/>
              </w:rPr>
            </w:pPr>
            <w:r w:rsidRPr="00972C98">
              <w:rPr>
                <w:b/>
                <w:bCs/>
                <w:szCs w:val="16"/>
              </w:rPr>
              <w:t>multiply and divide numbers involving decimals by 100 and 1000</w:t>
            </w:r>
          </w:p>
          <w:p w14:paraId="07405C21" w14:textId="77777777" w:rsidR="00A624FB" w:rsidRPr="00972C98" w:rsidRDefault="00A624FB" w:rsidP="00A624FB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>solve problems involving using their knowledge of factors and multiples</w:t>
            </w:r>
          </w:p>
          <w:p w14:paraId="112AFC7A" w14:textId="648327B9" w:rsidR="00A624FB" w:rsidRPr="00972C98" w:rsidRDefault="00A624FB" w:rsidP="00364F4D">
            <w:pPr>
              <w:rPr>
                <w:b/>
                <w:bCs/>
              </w:rPr>
            </w:pPr>
            <w:r w:rsidRPr="00972C98">
              <w:rPr>
                <w:b/>
                <w:bCs/>
              </w:rPr>
              <w:t xml:space="preserve">solve problems involving using their knowledge of squares and cubes  </w:t>
            </w:r>
          </w:p>
          <w:p w14:paraId="4D00CE9B" w14:textId="5A3F778B" w:rsidR="00A624FB" w:rsidRPr="00364F4D" w:rsidRDefault="00A624FB" w:rsidP="00364F4D">
            <w:pPr>
              <w:rPr>
                <w:bCs/>
              </w:rPr>
            </w:pPr>
            <w:r w:rsidRPr="00972C98">
              <w:rPr>
                <w:b/>
                <w:bCs/>
              </w:rPr>
              <w:t>multiply and divide numbers mentally drawing upon known facts</w:t>
            </w:r>
          </w:p>
        </w:tc>
      </w:tr>
      <w:tr w:rsidR="00E35BCD" w:rsidRPr="00F73227" w14:paraId="0B730B81" w14:textId="77777777" w:rsidTr="00A624FB">
        <w:trPr>
          <w:trHeight w:val="675"/>
        </w:trPr>
        <w:tc>
          <w:tcPr>
            <w:tcW w:w="5240" w:type="dxa"/>
          </w:tcPr>
          <w:p w14:paraId="13AF3087" w14:textId="77777777" w:rsidR="00E35BCD" w:rsidRPr="00F73227" w:rsidRDefault="00E35BCD" w:rsidP="00A624FB">
            <w:pPr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77C63F30" w14:textId="7D1D71D6" w:rsidR="00E35BCD" w:rsidRPr="00A624FB" w:rsidRDefault="00A624FB" w:rsidP="00D928E5">
            <w:pPr>
              <w:pStyle w:val="Pa20"/>
              <w:rPr>
                <w:rFonts w:asciiTheme="minorHAnsi" w:hAnsiTheme="minorHAnsi" w:cstheme="minorHAnsi"/>
                <w:sz w:val="22"/>
                <w:szCs w:val="22"/>
              </w:rPr>
            </w:pPr>
            <w:r w:rsidRPr="00A624FB">
              <w:rPr>
                <w:rFonts w:asciiTheme="minorHAnsi" w:hAnsiTheme="minorHAnsi" w:cstheme="minorHAnsi"/>
                <w:sz w:val="22"/>
                <w:szCs w:val="22"/>
              </w:rPr>
              <w:t>factor pairs, composite numbers, prime number, prime factors, square number, cubed number, formal written method</w:t>
            </w:r>
          </w:p>
        </w:tc>
      </w:tr>
      <w:tr w:rsidR="00E35BCD" w:rsidRPr="00F73227" w14:paraId="548BFC53" w14:textId="77777777" w:rsidTr="00DE2363">
        <w:trPr>
          <w:trHeight w:val="1201"/>
        </w:trPr>
        <w:tc>
          <w:tcPr>
            <w:tcW w:w="5240" w:type="dxa"/>
          </w:tcPr>
          <w:p w14:paraId="578CF91A" w14:textId="77777777" w:rsidR="00E35BCD" w:rsidRPr="00F73227" w:rsidRDefault="00E35BCD" w:rsidP="00A624FB">
            <w:pPr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563D3ED9" w14:textId="77777777" w:rsidR="00E35BCD" w:rsidRPr="00DE2363" w:rsidRDefault="00DE2363" w:rsidP="00DE2363">
            <w:r w:rsidRPr="00DE2363">
              <w:t>To know that a multiple is a number that can be divided by another number evenly without leaving a remainder</w:t>
            </w:r>
          </w:p>
          <w:p w14:paraId="77FC8477" w14:textId="77777777" w:rsidR="00A624FB" w:rsidRDefault="00DE2363" w:rsidP="00DE2363">
            <w:r w:rsidRPr="00DE2363">
              <w:t xml:space="preserve">To know that a factor is a number that divides into another number exactly </w:t>
            </w:r>
            <w:r w:rsidR="00A624FB">
              <w:t>and without leaving a remainder</w:t>
            </w:r>
          </w:p>
          <w:p w14:paraId="67BBD1C6" w14:textId="4E1ADF7C" w:rsidR="00DE2363" w:rsidRPr="00DE2363" w:rsidRDefault="00DE2363" w:rsidP="00DE2363">
            <w:r w:rsidRPr="00DE2363">
              <w:t>To know that a prime number is greater than 1 and has exactly two factors: themselves and 1</w:t>
            </w:r>
          </w:p>
          <w:p w14:paraId="2B6B759E" w14:textId="77777777" w:rsidR="00DE2363" w:rsidRPr="00F73227" w:rsidRDefault="00DE2363" w:rsidP="00DE2363">
            <w:pPr>
              <w:rPr>
                <w:rFonts w:cstheme="minorHAnsi"/>
              </w:rPr>
            </w:pPr>
            <w:r w:rsidRPr="00DE2363">
              <w:t>To know that a square number is a number multiplied by itself</w:t>
            </w:r>
          </w:p>
        </w:tc>
      </w:tr>
      <w:tr w:rsidR="00E35BCD" w:rsidRPr="00F73227" w14:paraId="7D3A3C8C" w14:textId="77777777" w:rsidTr="00A624FB">
        <w:trPr>
          <w:trHeight w:val="510"/>
        </w:trPr>
        <w:tc>
          <w:tcPr>
            <w:tcW w:w="5240" w:type="dxa"/>
          </w:tcPr>
          <w:p w14:paraId="195BD266" w14:textId="77777777" w:rsidR="00E35BCD" w:rsidRPr="00F73227" w:rsidRDefault="00E35BCD" w:rsidP="00A624FB">
            <w:pPr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72A34926" w14:textId="2B71AF71" w:rsidR="006E4BCF" w:rsidRPr="00DE2363" w:rsidRDefault="006E4BCF" w:rsidP="00DE2363">
            <w:r>
              <w:t>Multiples and factors of 2</w:t>
            </w:r>
            <w:r w:rsidR="00A624FB">
              <w:t>-</w:t>
            </w:r>
            <w:r>
              <w:t>d</w:t>
            </w:r>
            <w:r w:rsidR="00A624FB">
              <w:t>igit</w:t>
            </w:r>
            <w:r>
              <w:t xml:space="preserve"> and 3</w:t>
            </w:r>
            <w:r w:rsidR="00A624FB">
              <w:t>-</w:t>
            </w:r>
            <w:r>
              <w:t>d</w:t>
            </w:r>
            <w:r w:rsidR="00A624FB">
              <w:t>igit</w:t>
            </w:r>
            <w:r>
              <w:t xml:space="preserve"> numbers</w:t>
            </w:r>
          </w:p>
        </w:tc>
      </w:tr>
      <w:tr w:rsidR="00F73227" w:rsidRPr="00F73227" w14:paraId="5FB34DF0" w14:textId="77777777" w:rsidTr="00A624FB">
        <w:tc>
          <w:tcPr>
            <w:tcW w:w="5240" w:type="dxa"/>
          </w:tcPr>
          <w:p w14:paraId="3E31CFE7" w14:textId="77777777" w:rsidR="00F73227" w:rsidRPr="00F73227" w:rsidRDefault="00F73227" w:rsidP="00F73227">
            <w:pPr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1801B34D" w14:textId="77777777" w:rsidR="00F73227" w:rsidRPr="00F73227" w:rsidRDefault="00827126" w:rsidP="00F73227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F73227" w:rsidRPr="00F73227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F73227" w:rsidRPr="00F73227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14485769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5MD-1</w:t>
            </w:r>
            <w:r w:rsidRPr="00F73227">
              <w:rPr>
                <w:rFonts w:cstheme="minorHAnsi"/>
              </w:rPr>
              <w:t xml:space="preserve"> Multiplying and Dividing by 10 and 100 pages 42 - 46</w:t>
            </w:r>
          </w:p>
          <w:p w14:paraId="364E00BB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5MD-2</w:t>
            </w:r>
            <w:r w:rsidRPr="00F73227">
              <w:rPr>
                <w:rFonts w:cstheme="minorHAnsi"/>
              </w:rPr>
              <w:t xml:space="preserve"> Find factors and multiples pages 46 - 49</w:t>
            </w:r>
          </w:p>
          <w:p w14:paraId="697ED881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5NF-1</w:t>
            </w:r>
            <w:r w:rsidRPr="00F73227">
              <w:rPr>
                <w:rFonts w:cstheme="minorHAnsi"/>
              </w:rPr>
              <w:t xml:space="preserve"> Secure fluency in multiplication and division facts pages 35 - 36</w:t>
            </w:r>
          </w:p>
          <w:p w14:paraId="4244AD25" w14:textId="77777777" w:rsidR="00F73227" w:rsidRPr="00F73227" w:rsidRDefault="00F73227" w:rsidP="00F73227">
            <w:pPr>
              <w:rPr>
                <w:rFonts w:cstheme="minorHAnsi"/>
              </w:rPr>
            </w:pPr>
          </w:p>
        </w:tc>
      </w:tr>
      <w:tr w:rsidR="00F73227" w:rsidRPr="00F73227" w14:paraId="64E01E09" w14:textId="77777777" w:rsidTr="00A624FB">
        <w:trPr>
          <w:trHeight w:val="1000"/>
        </w:trPr>
        <w:tc>
          <w:tcPr>
            <w:tcW w:w="5240" w:type="dxa"/>
          </w:tcPr>
          <w:p w14:paraId="7CC1E6CC" w14:textId="77777777" w:rsidR="00F73227" w:rsidRPr="00F73227" w:rsidRDefault="00F73227" w:rsidP="00F73227">
            <w:pPr>
              <w:rPr>
                <w:rFonts w:cstheme="minorHAnsi"/>
                <w:b/>
                <w:sz w:val="28"/>
                <w:szCs w:val="28"/>
              </w:rPr>
            </w:pPr>
            <w:r w:rsidRPr="00F73227">
              <w:rPr>
                <w:rFonts w:cstheme="minorHAnsi"/>
                <w:b/>
                <w:sz w:val="28"/>
                <w:szCs w:val="28"/>
              </w:rPr>
              <w:lastRenderedPageBreak/>
              <w:t>NCETM Ready to Progress Exemplification</w:t>
            </w:r>
          </w:p>
          <w:p w14:paraId="35C00E8E" w14:textId="77777777" w:rsidR="00F73227" w:rsidRPr="00F73227" w:rsidRDefault="00827126" w:rsidP="00F73227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F73227" w:rsidRPr="00F73227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F73227" w:rsidRPr="00F73227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23FB2D89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5MD-1</w:t>
            </w:r>
            <w:r w:rsidRPr="00F73227">
              <w:rPr>
                <w:rFonts w:cstheme="minorHAnsi"/>
              </w:rPr>
              <w:t xml:space="preserve"> Multiplying and Dividing by 10 and 100 </w:t>
            </w:r>
          </w:p>
          <w:p w14:paraId="760EB356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5MD-2</w:t>
            </w:r>
            <w:r w:rsidRPr="00F73227">
              <w:rPr>
                <w:rFonts w:cstheme="minorHAnsi"/>
              </w:rPr>
              <w:t xml:space="preserve"> Find factors and multiples </w:t>
            </w:r>
          </w:p>
          <w:p w14:paraId="2D02F0E4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</w:rPr>
              <w:t>5NF-1</w:t>
            </w:r>
            <w:r w:rsidRPr="00F73227">
              <w:rPr>
                <w:rFonts w:cstheme="minorHAnsi"/>
              </w:rPr>
              <w:t xml:space="preserve"> Secure fluency in multiplication and division facts</w:t>
            </w:r>
          </w:p>
        </w:tc>
      </w:tr>
      <w:tr w:rsidR="00F73227" w:rsidRPr="00F73227" w14:paraId="48B2AD51" w14:textId="77777777" w:rsidTr="00364F4D">
        <w:trPr>
          <w:trHeight w:val="787"/>
        </w:trPr>
        <w:tc>
          <w:tcPr>
            <w:tcW w:w="5240" w:type="dxa"/>
          </w:tcPr>
          <w:p w14:paraId="04ED3CDA" w14:textId="77777777" w:rsidR="00F73227" w:rsidRPr="00F73227" w:rsidRDefault="00F73227" w:rsidP="00F73227">
            <w:pPr>
              <w:rPr>
                <w:rFonts w:cstheme="minorHAnsi"/>
              </w:rPr>
            </w:pPr>
            <w:r w:rsidRPr="00F73227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C443B28" w14:textId="77777777" w:rsidR="00F73227" w:rsidRPr="00A624FB" w:rsidRDefault="00F73227" w:rsidP="00A6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cstheme="minorHAnsi"/>
              </w:rPr>
            </w:pPr>
            <w:r w:rsidRPr="00A624FB">
              <w:rPr>
                <w:rFonts w:cstheme="minorHAnsi"/>
              </w:rPr>
              <w:t xml:space="preserve">use both examples and counter-examples to justify conclusions, explaining use </w:t>
            </w:r>
          </w:p>
          <w:p w14:paraId="10C74BC6" w14:textId="77777777" w:rsidR="009A2587" w:rsidRPr="00A624FB" w:rsidRDefault="009A2587" w:rsidP="00A624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A624FB">
              <w:rPr>
                <w:bCs/>
                <w:szCs w:val="16"/>
              </w:rPr>
              <w:t>use the meaning of the equals sign as equivalence in laying out a problem, e.g. 4x35 = 2x2x35</w:t>
            </w:r>
          </w:p>
        </w:tc>
      </w:tr>
    </w:tbl>
    <w:p w14:paraId="09AFD3B9" w14:textId="77777777" w:rsidR="00B737BC" w:rsidRDefault="00B737BC" w:rsidP="00F73227">
      <w:pPr>
        <w:rPr>
          <w:rFonts w:cstheme="minorHAnsi"/>
        </w:rPr>
        <w:sectPr w:rsidR="00B737BC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B737BC" w:rsidRPr="00F73227" w14:paraId="3FEAE409" w14:textId="77777777" w:rsidTr="00A624FB">
        <w:trPr>
          <w:trHeight w:val="668"/>
        </w:trPr>
        <w:tc>
          <w:tcPr>
            <w:tcW w:w="5240" w:type="dxa"/>
          </w:tcPr>
          <w:p w14:paraId="395A04C6" w14:textId="77777777" w:rsidR="00B737BC" w:rsidRPr="00F73227" w:rsidRDefault="00B737BC" w:rsidP="00F73227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4D75EBFB" w14:textId="527992C4" w:rsidR="00B737BC" w:rsidRPr="00F73227" w:rsidRDefault="00A624FB" w:rsidP="00F7322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4 multiplication and division – all times tables facts up to 12 x 12; multiply 3-digit numbers by 1 digit numbers; divide 3 digit numbers by 1 digit </w:t>
            </w:r>
          </w:p>
        </w:tc>
      </w:tr>
    </w:tbl>
    <w:p w14:paraId="313AFDAB" w14:textId="77777777" w:rsidR="00B737BC" w:rsidRDefault="00B737BC" w:rsidP="00F73227">
      <w:pPr>
        <w:rPr>
          <w:rFonts w:cstheme="minorHAnsi"/>
        </w:rPr>
        <w:sectPr w:rsidR="00B737BC" w:rsidSect="00B737BC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574"/>
        <w:gridCol w:w="2574"/>
        <w:gridCol w:w="2575"/>
        <w:gridCol w:w="2574"/>
        <w:gridCol w:w="2574"/>
        <w:gridCol w:w="2575"/>
      </w:tblGrid>
      <w:tr w:rsidR="00B737BC" w:rsidRPr="00F73227" w14:paraId="24A8AFA3" w14:textId="77777777" w:rsidTr="59DD6CA8">
        <w:tc>
          <w:tcPr>
            <w:tcW w:w="15446" w:type="dxa"/>
            <w:gridSpan w:val="6"/>
            <w:shd w:val="clear" w:color="auto" w:fill="FFFFCC"/>
          </w:tcPr>
          <w:p w14:paraId="3F225F24" w14:textId="77777777" w:rsidR="00B737BC" w:rsidRPr="00F73227" w:rsidRDefault="00B737BC" w:rsidP="00B737BC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t>Sequence of Learning</w:t>
            </w:r>
          </w:p>
        </w:tc>
      </w:tr>
      <w:tr w:rsidR="00B737BC" w:rsidRPr="00F73227" w14:paraId="03CFA0D2" w14:textId="77777777" w:rsidTr="59DD6CA8">
        <w:tc>
          <w:tcPr>
            <w:tcW w:w="2574" w:type="dxa"/>
          </w:tcPr>
          <w:p w14:paraId="7666C598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574" w:type="dxa"/>
          </w:tcPr>
          <w:p w14:paraId="5FB76010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2575" w:type="dxa"/>
          </w:tcPr>
          <w:p w14:paraId="18ED2BCB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574" w:type="dxa"/>
          </w:tcPr>
          <w:p w14:paraId="5DB5C663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574" w:type="dxa"/>
          </w:tcPr>
          <w:p w14:paraId="2188B449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2575" w:type="dxa"/>
          </w:tcPr>
          <w:p w14:paraId="147912B7" w14:textId="77777777" w:rsidR="00B737BC" w:rsidRPr="00B06D67" w:rsidRDefault="00B737BC" w:rsidP="00B737B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D063B4" w:rsidRPr="00F73227" w14:paraId="003EA716" w14:textId="77777777" w:rsidTr="59DD6CA8">
        <w:tc>
          <w:tcPr>
            <w:tcW w:w="2574" w:type="dxa"/>
          </w:tcPr>
          <w:p w14:paraId="2D976894" w14:textId="5E735CBD" w:rsidR="00D063B4" w:rsidRPr="00003188" w:rsidRDefault="00D063B4" w:rsidP="00BC3DA4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Multiples </w:t>
            </w:r>
          </w:p>
        </w:tc>
        <w:tc>
          <w:tcPr>
            <w:tcW w:w="2574" w:type="dxa"/>
          </w:tcPr>
          <w:p w14:paraId="2493BCA6" w14:textId="77777777" w:rsidR="00D063B4" w:rsidRPr="00003188" w:rsidRDefault="00D063B4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and use the word multiple</w:t>
            </w:r>
          </w:p>
        </w:tc>
        <w:tc>
          <w:tcPr>
            <w:tcW w:w="2575" w:type="dxa"/>
          </w:tcPr>
          <w:p w14:paraId="648C3BD6" w14:textId="43A5E697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do you find the multiples of a number?</w:t>
            </w:r>
          </w:p>
          <w:p w14:paraId="2901DE20" w14:textId="5B0584C2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What do you notice about the multiples of </w:t>
            </w:r>
            <w:r w:rsidR="00003188">
              <w:rPr>
                <w:sz w:val="18"/>
                <w:szCs w:val="18"/>
              </w:rPr>
              <w:t>_____</w:t>
            </w:r>
            <w:r w:rsidRPr="00003188">
              <w:rPr>
                <w:sz w:val="18"/>
                <w:szCs w:val="18"/>
              </w:rPr>
              <w:t xml:space="preserve">? What is the same and what is different about them? </w:t>
            </w:r>
          </w:p>
          <w:p w14:paraId="58ABD179" w14:textId="77777777" w:rsid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Can a number be a multiple of more than one number?</w:t>
            </w:r>
          </w:p>
          <w:p w14:paraId="0203CD39" w14:textId="4AF5F459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tell if a number is a multiple of 2/5/10? </w:t>
            </w:r>
          </w:p>
          <w:p w14:paraId="6F1ADA55" w14:textId="528FF250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What does the word “divisible” mean? How does it link to multiples?</w:t>
            </w:r>
          </w:p>
          <w:p w14:paraId="4EF0708D" w14:textId="73DBF155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Are multiples of 8/4 also multiples of 4/8?</w:t>
            </w:r>
          </w:p>
          <w:p w14:paraId="52B8FFB3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31BC8C5C" w14:textId="6CEF7B21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 multiple is the result of multiplying a number by ______</w:t>
            </w:r>
            <w:r w:rsidR="00003188">
              <w:rPr>
                <w:sz w:val="18"/>
                <w:szCs w:val="18"/>
              </w:rPr>
              <w:t>.</w:t>
            </w:r>
          </w:p>
          <w:p w14:paraId="2A5DDBE8" w14:textId="5930232D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The first multiple of a number is always </w:t>
            </w:r>
            <w:r w:rsidR="00003188" w:rsidRPr="00003188">
              <w:rPr>
                <w:sz w:val="18"/>
                <w:szCs w:val="18"/>
              </w:rPr>
              <w:t>_____</w:t>
            </w:r>
            <w:r w:rsidR="00003188">
              <w:rPr>
                <w:sz w:val="18"/>
                <w:szCs w:val="18"/>
              </w:rPr>
              <w:t>.</w:t>
            </w:r>
          </w:p>
          <w:p w14:paraId="64B6292B" w14:textId="2A7BE3DF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______ is a multiple of because _____ × _____ = </w:t>
            </w:r>
            <w:r w:rsidR="00003188" w:rsidRPr="00003188">
              <w:rPr>
                <w:sz w:val="18"/>
                <w:szCs w:val="18"/>
              </w:rPr>
              <w:t>_____</w:t>
            </w:r>
          </w:p>
          <w:p w14:paraId="1E36563D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vMerge w:val="restart"/>
          </w:tcPr>
          <w:p w14:paraId="25971E54" w14:textId="77777777" w:rsidR="00D063B4" w:rsidRPr="00003188" w:rsidRDefault="00827126" w:rsidP="59DD6CA8">
            <w:pPr>
              <w:rPr>
                <w:sz w:val="18"/>
                <w:szCs w:val="18"/>
              </w:rPr>
            </w:pPr>
            <w:hyperlink r:id="rId13">
              <w:r w:rsidR="00D063B4" w:rsidRPr="00003188">
                <w:rPr>
                  <w:rStyle w:val="Hyperlink"/>
                  <w:sz w:val="18"/>
                  <w:szCs w:val="18"/>
                </w:rPr>
                <w:t>Sweets in a Box (maths.org)</w:t>
              </w:r>
            </w:hyperlink>
            <w:r w:rsidR="00D063B4" w:rsidRPr="00003188">
              <w:rPr>
                <w:sz w:val="18"/>
                <w:szCs w:val="18"/>
              </w:rPr>
              <w:t xml:space="preserve"> (multiples and factors)</w:t>
            </w:r>
          </w:p>
          <w:p w14:paraId="317350E3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  <w:p w14:paraId="2FF2DC2C" w14:textId="704D9368" w:rsidR="00D063B4" w:rsidRPr="00003188" w:rsidRDefault="00827126" w:rsidP="59DD6CA8">
            <w:pPr>
              <w:rPr>
                <w:sz w:val="18"/>
                <w:szCs w:val="18"/>
              </w:rPr>
            </w:pPr>
            <w:hyperlink r:id="rId14">
              <w:r w:rsidR="00D063B4" w:rsidRPr="00003188">
                <w:rPr>
                  <w:rStyle w:val="Hyperlink"/>
                  <w:sz w:val="18"/>
                  <w:szCs w:val="18"/>
                </w:rPr>
                <w:t>Abundant Numbers (maths.org)</w:t>
              </w:r>
            </w:hyperlink>
            <w:r w:rsidR="00D063B4" w:rsidRPr="00003188">
              <w:rPr>
                <w:sz w:val="18"/>
                <w:szCs w:val="18"/>
              </w:rPr>
              <w:t xml:space="preserve"> (factors – abundant </w:t>
            </w:r>
            <w:r w:rsidR="00003188">
              <w:rPr>
                <w:sz w:val="18"/>
                <w:szCs w:val="18"/>
              </w:rPr>
              <w:t>numbers</w:t>
            </w:r>
            <w:r w:rsidR="00D063B4" w:rsidRPr="00003188">
              <w:rPr>
                <w:sz w:val="18"/>
                <w:szCs w:val="18"/>
              </w:rPr>
              <w:t xml:space="preserve"> investigation)</w:t>
            </w:r>
          </w:p>
          <w:p w14:paraId="12F5574F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  <w:p w14:paraId="69232493" w14:textId="77777777" w:rsidR="00D063B4" w:rsidRPr="00003188" w:rsidRDefault="00827126" w:rsidP="59DD6CA8">
            <w:pPr>
              <w:rPr>
                <w:sz w:val="18"/>
                <w:szCs w:val="18"/>
              </w:rPr>
            </w:pPr>
            <w:hyperlink r:id="rId15">
              <w:r w:rsidR="00D063B4" w:rsidRPr="00003188">
                <w:rPr>
                  <w:rStyle w:val="Hyperlink"/>
                  <w:sz w:val="18"/>
                  <w:szCs w:val="18"/>
                </w:rPr>
                <w:t>Multiplication Squares (maths.org)</w:t>
              </w:r>
            </w:hyperlink>
            <w:r w:rsidR="00D063B4" w:rsidRPr="00003188">
              <w:rPr>
                <w:sz w:val="18"/>
                <w:szCs w:val="18"/>
              </w:rPr>
              <w:t xml:space="preserve"> (factors, multiples)</w:t>
            </w:r>
          </w:p>
        </w:tc>
        <w:tc>
          <w:tcPr>
            <w:tcW w:w="2575" w:type="dxa"/>
          </w:tcPr>
          <w:p w14:paraId="73B16179" w14:textId="77777777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may confuse factors and multiples.</w:t>
            </w:r>
          </w:p>
          <w:p w14:paraId="043F020F" w14:textId="77777777" w:rsidR="00D063B4" w:rsidRPr="00003188" w:rsidRDefault="00D063B4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D063B4" w:rsidRPr="00F73227" w14:paraId="6C5AABC1" w14:textId="77777777" w:rsidTr="59DD6CA8">
        <w:tc>
          <w:tcPr>
            <w:tcW w:w="2574" w:type="dxa"/>
          </w:tcPr>
          <w:p w14:paraId="53F44E35" w14:textId="45612FD4" w:rsidR="00D063B4" w:rsidRPr="00003188" w:rsidRDefault="00D063B4" w:rsidP="00BC3DA4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Common multiples </w:t>
            </w:r>
          </w:p>
        </w:tc>
        <w:tc>
          <w:tcPr>
            <w:tcW w:w="2574" w:type="dxa"/>
          </w:tcPr>
          <w:p w14:paraId="5E69370C" w14:textId="693C81D7" w:rsidR="00D063B4" w:rsidRPr="00003188" w:rsidRDefault="00D063B4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To identify common multiples </w:t>
            </w:r>
          </w:p>
        </w:tc>
        <w:tc>
          <w:tcPr>
            <w:tcW w:w="2575" w:type="dxa"/>
          </w:tcPr>
          <w:p w14:paraId="56BF6043" w14:textId="6B1CF7F6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do you find the multiples of a number? </w:t>
            </w:r>
          </w:p>
          <w:p w14:paraId="603EF4C9" w14:textId="516189E2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What multiples do and have in common? </w:t>
            </w:r>
          </w:p>
          <w:p w14:paraId="7273525C" w14:textId="25F38423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What is the first multiple that and have in common?</w:t>
            </w:r>
          </w:p>
          <w:p w14:paraId="531B1A9C" w14:textId="51D8A4CB" w:rsid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 xml:space="preserve">How can you tell if a number is a multiple of </w:t>
            </w:r>
            <w:r w:rsidR="00003188" w:rsidRPr="00003188">
              <w:rPr>
                <w:sz w:val="18"/>
                <w:szCs w:val="18"/>
              </w:rPr>
              <w:t>_____</w:t>
            </w:r>
            <w:r w:rsidRPr="00003188">
              <w:rPr>
                <w:sz w:val="18"/>
                <w:szCs w:val="18"/>
              </w:rPr>
              <w:t xml:space="preserve">? </w:t>
            </w:r>
          </w:p>
          <w:p w14:paraId="4A004B71" w14:textId="12AEB324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Given any two numbers, can you always find a common multiple? How?</w:t>
            </w:r>
          </w:p>
          <w:p w14:paraId="0571A181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07B22D05" w14:textId="77777777" w:rsid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 xml:space="preserve">_____ is a multiple of ____because ___ × ____ = </w:t>
            </w:r>
            <w:r w:rsidR="00003188" w:rsidRPr="00003188">
              <w:rPr>
                <w:sz w:val="18"/>
                <w:szCs w:val="18"/>
              </w:rPr>
              <w:t>_____</w:t>
            </w:r>
            <w:r w:rsidR="00003188">
              <w:rPr>
                <w:sz w:val="18"/>
                <w:szCs w:val="18"/>
              </w:rPr>
              <w:t>.</w:t>
            </w:r>
          </w:p>
          <w:p w14:paraId="2A2268F6" w14:textId="77777777" w:rsid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_____ is a common multipl</w:t>
            </w:r>
            <w:r w:rsidR="00003188">
              <w:rPr>
                <w:sz w:val="18"/>
                <w:szCs w:val="18"/>
              </w:rPr>
              <w:t xml:space="preserve">e of ____ and ____ because… </w:t>
            </w:r>
          </w:p>
          <w:p w14:paraId="138C5A09" w14:textId="77777777" w:rsidR="00003188" w:rsidRDefault="00003188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 </w:t>
            </w:r>
            <w:r w:rsidR="00D063B4" w:rsidRPr="00003188">
              <w:rPr>
                <w:sz w:val="18"/>
                <w:szCs w:val="18"/>
              </w:rPr>
              <w:t xml:space="preserve">×____ =____ and_____ ×____ = </w:t>
            </w:r>
            <w:r w:rsidRPr="00003188">
              <w:rPr>
                <w:sz w:val="18"/>
                <w:szCs w:val="18"/>
              </w:rPr>
              <w:t xml:space="preserve">_____ </w:t>
            </w:r>
          </w:p>
          <w:p w14:paraId="5C838144" w14:textId="314A3A31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 xml:space="preserve">The first common multiple of _____ and____ is </w:t>
            </w:r>
            <w:r w:rsidR="00003188" w:rsidRPr="00003188">
              <w:rPr>
                <w:sz w:val="18"/>
                <w:szCs w:val="18"/>
              </w:rPr>
              <w:t>_____</w:t>
            </w:r>
            <w:r w:rsidR="00003188">
              <w:rPr>
                <w:sz w:val="18"/>
                <w:szCs w:val="18"/>
              </w:rPr>
              <w:t xml:space="preserve">. </w:t>
            </w:r>
          </w:p>
          <w:p w14:paraId="734D72AE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vMerge/>
          </w:tcPr>
          <w:p w14:paraId="7D356C7A" w14:textId="77777777" w:rsidR="00D063B4" w:rsidRPr="00003188" w:rsidRDefault="00D063B4" w:rsidP="00F73227">
            <w:pPr>
              <w:rPr>
                <w:sz w:val="18"/>
                <w:szCs w:val="18"/>
              </w:rPr>
            </w:pPr>
          </w:p>
        </w:tc>
        <w:tc>
          <w:tcPr>
            <w:tcW w:w="2575" w:type="dxa"/>
          </w:tcPr>
          <w:p w14:paraId="2FCA8850" w14:textId="07A7357B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often think that the first common multiple of a pair of numbers is the product of the numbers</w:t>
            </w:r>
            <w:r w:rsidR="00003188">
              <w:rPr>
                <w:sz w:val="18"/>
                <w:szCs w:val="18"/>
              </w:rPr>
              <w:t>.</w:t>
            </w:r>
          </w:p>
          <w:p w14:paraId="058F7A7C" w14:textId="77777777" w:rsidR="00D063B4" w:rsidRPr="00003188" w:rsidRDefault="00D063B4" w:rsidP="59DD6CA8">
            <w:pPr>
              <w:rPr>
                <w:sz w:val="18"/>
                <w:szCs w:val="18"/>
              </w:rPr>
            </w:pPr>
          </w:p>
        </w:tc>
      </w:tr>
      <w:tr w:rsidR="00B737BC" w:rsidRPr="00F73227" w14:paraId="78258A97" w14:textId="77777777" w:rsidTr="59DD6CA8">
        <w:tc>
          <w:tcPr>
            <w:tcW w:w="2574" w:type="dxa"/>
          </w:tcPr>
          <w:p w14:paraId="7E9C9BDA" w14:textId="383E81D4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Factors </w:t>
            </w:r>
          </w:p>
          <w:p w14:paraId="5914087C" w14:textId="77777777" w:rsidR="00B737BC" w:rsidRPr="00003188" w:rsidRDefault="00B737BC" w:rsidP="00F73227">
            <w:pPr>
              <w:rPr>
                <w:rFonts w:cstheme="minorHAnsi"/>
                <w:b/>
              </w:rPr>
            </w:pPr>
          </w:p>
        </w:tc>
        <w:tc>
          <w:tcPr>
            <w:tcW w:w="2574" w:type="dxa"/>
          </w:tcPr>
          <w:p w14:paraId="709662DF" w14:textId="77777777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and use the word factor</w:t>
            </w:r>
          </w:p>
        </w:tc>
        <w:tc>
          <w:tcPr>
            <w:tcW w:w="2575" w:type="dxa"/>
          </w:tcPr>
          <w:p w14:paraId="13238C44" w14:textId="77777777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do you find the factors of a number? </w:t>
            </w:r>
          </w:p>
          <w:p w14:paraId="1580C858" w14:textId="2A1E777B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be sure you have found all the factors of a number? </w:t>
            </w:r>
          </w:p>
          <w:p w14:paraId="43F88B57" w14:textId="77777777" w:rsid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work in a systematic way to find all the factors of a number? </w:t>
            </w:r>
          </w:p>
          <w:p w14:paraId="7D4674AE" w14:textId="48000625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Do factors always come in pairs? </w:t>
            </w:r>
          </w:p>
          <w:p w14:paraId="188F3399" w14:textId="3106508A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Can a number be both a factor and a multiple of the same number?</w:t>
            </w:r>
          </w:p>
          <w:p w14:paraId="545BFF72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7D861F62" w14:textId="3A49E077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 is a factor of ____ because ____ ×______=</w:t>
            </w:r>
            <w:r w:rsidR="00003188">
              <w:rPr>
                <w:sz w:val="18"/>
                <w:szCs w:val="18"/>
              </w:rPr>
              <w:t xml:space="preserve"> </w:t>
            </w:r>
            <w:r w:rsidR="00003188" w:rsidRPr="00003188">
              <w:rPr>
                <w:sz w:val="18"/>
                <w:szCs w:val="18"/>
              </w:rPr>
              <w:t>_____</w:t>
            </w:r>
            <w:r w:rsidR="00003188">
              <w:rPr>
                <w:sz w:val="18"/>
                <w:szCs w:val="18"/>
              </w:rPr>
              <w:t>.</w:t>
            </w:r>
          </w:p>
          <w:p w14:paraId="3F298F1E" w14:textId="544C7D0C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 _____ is a factor of _____ because _____ ÷____ = _____</w:t>
            </w:r>
            <w:r w:rsidR="00003188">
              <w:rPr>
                <w:sz w:val="18"/>
                <w:szCs w:val="18"/>
              </w:rPr>
              <w:t>.</w:t>
            </w:r>
          </w:p>
          <w:p w14:paraId="4A02ABC0" w14:textId="16BB26A2" w:rsidR="00D063B4" w:rsidRPr="00003188" w:rsidRDefault="00D063B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_____ is a factor of ____ because is in the _____ times-table.</w:t>
            </w:r>
          </w:p>
          <w:p w14:paraId="68638AC2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4DCF2638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5" w:type="dxa"/>
          </w:tcPr>
          <w:p w14:paraId="04E51806" w14:textId="0BA1A324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may omit 1, the number itself or both when listing the factors of a number.</w:t>
            </w:r>
          </w:p>
          <w:p w14:paraId="1EFA01D8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737BC" w:rsidRPr="00F73227" w14:paraId="6583E2AD" w14:textId="77777777" w:rsidTr="59DD6CA8">
        <w:tc>
          <w:tcPr>
            <w:tcW w:w="2574" w:type="dxa"/>
          </w:tcPr>
          <w:p w14:paraId="5342BBDD" w14:textId="73C8FF58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Common factors </w:t>
            </w:r>
          </w:p>
        </w:tc>
        <w:tc>
          <w:tcPr>
            <w:tcW w:w="2574" w:type="dxa"/>
          </w:tcPr>
          <w:p w14:paraId="422DF49D" w14:textId="060ECA29" w:rsidR="00B737BC" w:rsidRPr="00003188" w:rsidRDefault="00B737BC" w:rsidP="00827126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identify factors common to pairs of numbers</w:t>
            </w:r>
            <w:bookmarkStart w:id="0" w:name="_GoBack"/>
            <w:bookmarkEnd w:id="0"/>
          </w:p>
        </w:tc>
        <w:tc>
          <w:tcPr>
            <w:tcW w:w="2575" w:type="dxa"/>
          </w:tcPr>
          <w:p w14:paraId="42E9D2F9" w14:textId="156612A6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Which numbers are factors of both the numbers? </w:t>
            </w:r>
          </w:p>
          <w:p w14:paraId="4489AC2A" w14:textId="07E62341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Which are the common factors of the numbers? </w:t>
            </w:r>
          </w:p>
          <w:p w14:paraId="0EB4237C" w14:textId="22E329E4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On a sorting diagram, where can you see the common factors of the numbers? </w:t>
            </w:r>
          </w:p>
          <w:p w14:paraId="01649658" w14:textId="77777777" w:rsid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Why does any pair of numbers have at least one common factor?</w:t>
            </w:r>
          </w:p>
          <w:p w14:paraId="7AD956F6" w14:textId="57C37B78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Can one of the numbers be a common factor? When does this happen? </w:t>
            </w:r>
          </w:p>
          <w:p w14:paraId="780DF104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7D709329" w14:textId="77777777" w:rsidR="00003188" w:rsidRDefault="00003188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 is a multiple of ____</w:t>
            </w:r>
            <w:r w:rsidR="000B5144" w:rsidRPr="00003188">
              <w:rPr>
                <w:sz w:val="18"/>
                <w:szCs w:val="18"/>
              </w:rPr>
              <w:t>, so____ is a factor of _____</w:t>
            </w:r>
            <w:r>
              <w:rPr>
                <w:sz w:val="18"/>
                <w:szCs w:val="18"/>
              </w:rPr>
              <w:t>.</w:t>
            </w:r>
          </w:p>
          <w:p w14:paraId="3C46614E" w14:textId="323612CD" w:rsid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</w:t>
            </w:r>
            <w:r w:rsidR="00003188" w:rsidRPr="00003188">
              <w:rPr>
                <w:sz w:val="18"/>
                <w:szCs w:val="18"/>
              </w:rPr>
              <w:t>_ is</w:t>
            </w:r>
            <w:r w:rsidRPr="00003188">
              <w:rPr>
                <w:sz w:val="18"/>
                <w:szCs w:val="18"/>
              </w:rPr>
              <w:t xml:space="preserve"> a factor of</w:t>
            </w:r>
            <w:r w:rsidR="00003188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>____ and a factor of ____, so___ is a common factor of ____ and _____</w:t>
            </w:r>
            <w:r w:rsidR="00003188">
              <w:rPr>
                <w:sz w:val="18"/>
                <w:szCs w:val="18"/>
              </w:rPr>
              <w:t>.</w:t>
            </w:r>
          </w:p>
          <w:p w14:paraId="273749A0" w14:textId="3E9283F2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The common factors of ___ and____ are _____</w:t>
            </w:r>
            <w:r w:rsidR="00003188">
              <w:rPr>
                <w:sz w:val="18"/>
                <w:szCs w:val="18"/>
              </w:rPr>
              <w:t xml:space="preserve">. </w:t>
            </w:r>
            <w:r w:rsidRPr="00003188">
              <w:rPr>
                <w:sz w:val="18"/>
                <w:szCs w:val="18"/>
              </w:rPr>
              <w:t xml:space="preserve"> </w:t>
            </w:r>
          </w:p>
          <w:p w14:paraId="49E41951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4EAC23CC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5" w:type="dxa"/>
          </w:tcPr>
          <w:p w14:paraId="319C72DD" w14:textId="4B9F895C" w:rsidR="000B5144" w:rsidRPr="00003188" w:rsidRDefault="000B5144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may over-generalise the idea of pairs and think that a set of numbers can only have two common factors</w:t>
            </w:r>
            <w:r w:rsidR="00003188">
              <w:rPr>
                <w:sz w:val="18"/>
                <w:szCs w:val="18"/>
              </w:rPr>
              <w:t xml:space="preserve">. </w:t>
            </w:r>
          </w:p>
          <w:p w14:paraId="3CE62E1D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817F0" w:rsidRPr="00F73227" w14:paraId="6C345FBF" w14:textId="77777777" w:rsidTr="59DD6CA8">
        <w:tc>
          <w:tcPr>
            <w:tcW w:w="2574" w:type="dxa"/>
          </w:tcPr>
          <w:p w14:paraId="43290071" w14:textId="2381E1EC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Prime numbers </w:t>
            </w:r>
          </w:p>
        </w:tc>
        <w:tc>
          <w:tcPr>
            <w:tcW w:w="2574" w:type="dxa"/>
          </w:tcPr>
          <w:p w14:paraId="1702CEA9" w14:textId="77777777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and use the term prime number</w:t>
            </w:r>
          </w:p>
        </w:tc>
        <w:tc>
          <w:tcPr>
            <w:tcW w:w="2575" w:type="dxa"/>
          </w:tcPr>
          <w:p w14:paraId="5F49E75A" w14:textId="230B1C15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many factors does the number have? </w:t>
            </w:r>
          </w:p>
          <w:p w14:paraId="42A2684C" w14:textId="77777777" w:rsid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be sure you have found all the factors? </w:t>
            </w:r>
          </w:p>
          <w:p w14:paraId="18E4F577" w14:textId="74A6EB6B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What is the difference between a prime number and a composite number?</w:t>
            </w:r>
          </w:p>
          <w:p w14:paraId="60816EFB" w14:textId="16C2E083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tell if a number is a multiple of 2/3/5? </w:t>
            </w:r>
          </w:p>
          <w:p w14:paraId="612CE1FA" w14:textId="4D2BD177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 xml:space="preserve">How can you check if a number is prime? </w:t>
            </w:r>
          </w:p>
          <w:p w14:paraId="616FF816" w14:textId="250F8DD6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many factors does the number have? How many prime factors does the number have?</w:t>
            </w:r>
          </w:p>
          <w:p w14:paraId="61BEFA8A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5045116E" w14:textId="77777777" w:rsid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>The only factors of _</w:t>
            </w:r>
            <w:r w:rsidR="00003188">
              <w:rPr>
                <w:sz w:val="18"/>
                <w:szCs w:val="18"/>
              </w:rPr>
              <w:t>_</w:t>
            </w:r>
            <w:r w:rsidRPr="00003188">
              <w:rPr>
                <w:sz w:val="18"/>
                <w:szCs w:val="18"/>
              </w:rPr>
              <w:t>__ are ___</w:t>
            </w:r>
            <w:r w:rsidR="00003188">
              <w:rPr>
                <w:sz w:val="18"/>
                <w:szCs w:val="18"/>
              </w:rPr>
              <w:t>_</w:t>
            </w:r>
            <w:r w:rsidRPr="00003188">
              <w:rPr>
                <w:sz w:val="18"/>
                <w:szCs w:val="18"/>
              </w:rPr>
              <w:t xml:space="preserve"> and __</w:t>
            </w:r>
            <w:r w:rsidR="00003188">
              <w:rPr>
                <w:sz w:val="18"/>
                <w:szCs w:val="18"/>
              </w:rPr>
              <w:t>_</w:t>
            </w:r>
            <w:r w:rsidRPr="00003188">
              <w:rPr>
                <w:sz w:val="18"/>
                <w:szCs w:val="18"/>
              </w:rPr>
              <w:t xml:space="preserve">_, so </w:t>
            </w:r>
            <w:r w:rsidR="00003188" w:rsidRPr="00003188">
              <w:rPr>
                <w:sz w:val="18"/>
                <w:szCs w:val="18"/>
              </w:rPr>
              <w:t>___</w:t>
            </w:r>
            <w:r w:rsidR="00003188">
              <w:rPr>
                <w:sz w:val="18"/>
                <w:szCs w:val="18"/>
              </w:rPr>
              <w:t>_</w:t>
            </w:r>
            <w:r w:rsidR="00003188" w:rsidRPr="00003188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 xml:space="preserve">is prime. </w:t>
            </w:r>
          </w:p>
          <w:p w14:paraId="7D0FA70D" w14:textId="517034D6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____ is prime and a factor of </w:t>
            </w:r>
            <w:r w:rsidR="00003188" w:rsidRPr="00003188">
              <w:rPr>
                <w:sz w:val="18"/>
                <w:szCs w:val="18"/>
              </w:rPr>
              <w:t>____</w:t>
            </w:r>
            <w:r w:rsidR="00003188">
              <w:rPr>
                <w:sz w:val="18"/>
                <w:szCs w:val="18"/>
              </w:rPr>
              <w:t xml:space="preserve">, so </w:t>
            </w:r>
            <w:r w:rsidRPr="00003188">
              <w:rPr>
                <w:sz w:val="18"/>
                <w:szCs w:val="18"/>
              </w:rPr>
              <w:t>____ is a prime factor of ______</w:t>
            </w:r>
            <w:r w:rsidR="00003188">
              <w:rPr>
                <w:sz w:val="18"/>
                <w:szCs w:val="18"/>
              </w:rPr>
              <w:t xml:space="preserve">. </w:t>
            </w:r>
          </w:p>
          <w:p w14:paraId="769E7578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vMerge w:val="restart"/>
          </w:tcPr>
          <w:p w14:paraId="376A94AD" w14:textId="4299A6B5" w:rsidR="00B817F0" w:rsidRDefault="00827126" w:rsidP="59DD6CA8">
            <w:pPr>
              <w:rPr>
                <w:sz w:val="18"/>
                <w:szCs w:val="18"/>
              </w:rPr>
            </w:pPr>
            <w:hyperlink r:id="rId16">
              <w:r w:rsidR="00B817F0" w:rsidRPr="00003188">
                <w:rPr>
                  <w:rStyle w:val="Hyperlink"/>
                  <w:sz w:val="18"/>
                  <w:szCs w:val="18"/>
                </w:rPr>
                <w:t>Two Primes Make One Square (maths.org)</w:t>
              </w:r>
            </w:hyperlink>
            <w:r w:rsidR="00B817F0" w:rsidRPr="00003188">
              <w:rPr>
                <w:sz w:val="18"/>
                <w:szCs w:val="18"/>
              </w:rPr>
              <w:t xml:space="preserve"> (prime numbers)</w:t>
            </w:r>
          </w:p>
          <w:p w14:paraId="1B9D3C5B" w14:textId="77777777" w:rsidR="00003188" w:rsidRPr="00003188" w:rsidRDefault="00003188" w:rsidP="59DD6CA8">
            <w:pPr>
              <w:rPr>
                <w:sz w:val="18"/>
                <w:szCs w:val="18"/>
              </w:rPr>
            </w:pPr>
          </w:p>
          <w:p w14:paraId="0ED67C74" w14:textId="77777777" w:rsidR="00B817F0" w:rsidRPr="00003188" w:rsidRDefault="00827126" w:rsidP="59DD6CA8">
            <w:pPr>
              <w:rPr>
                <w:sz w:val="18"/>
                <w:szCs w:val="18"/>
              </w:rPr>
            </w:pPr>
            <w:hyperlink r:id="rId17">
              <w:r w:rsidR="00B817F0" w:rsidRPr="00003188">
                <w:rPr>
                  <w:rStyle w:val="Hyperlink"/>
                  <w:sz w:val="18"/>
                  <w:szCs w:val="18"/>
                </w:rPr>
                <w:t>Up and Down Staircases (maths.org)</w:t>
              </w:r>
            </w:hyperlink>
          </w:p>
          <w:p w14:paraId="55712C2E" w14:textId="6752EF9E" w:rsidR="00B817F0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(square numbers and cube numbers)</w:t>
            </w:r>
          </w:p>
          <w:p w14:paraId="4E022030" w14:textId="77777777" w:rsidR="00003188" w:rsidRPr="00003188" w:rsidRDefault="00003188" w:rsidP="59DD6CA8">
            <w:pPr>
              <w:rPr>
                <w:sz w:val="18"/>
                <w:szCs w:val="18"/>
              </w:rPr>
            </w:pPr>
          </w:p>
          <w:p w14:paraId="71B8C9D5" w14:textId="77777777" w:rsidR="00B817F0" w:rsidRPr="00003188" w:rsidRDefault="00827126" w:rsidP="59DD6CA8">
            <w:pPr>
              <w:rPr>
                <w:sz w:val="18"/>
                <w:szCs w:val="18"/>
              </w:rPr>
            </w:pPr>
            <w:hyperlink r:id="rId18">
              <w:r w:rsidR="00B817F0" w:rsidRPr="00003188">
                <w:rPr>
                  <w:rStyle w:val="Hyperlink"/>
                  <w:sz w:val="18"/>
                  <w:szCs w:val="18"/>
                </w:rPr>
                <w:t>Square Subtraction (maths.org)</w:t>
              </w:r>
            </w:hyperlink>
            <w:r w:rsidR="00B817F0" w:rsidRPr="00003188">
              <w:rPr>
                <w:sz w:val="18"/>
                <w:szCs w:val="18"/>
              </w:rPr>
              <w:t xml:space="preserve"> </w:t>
            </w:r>
          </w:p>
          <w:p w14:paraId="380D67AB" w14:textId="5923EA83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>Develops idea of generic proof.</w:t>
            </w:r>
          </w:p>
        </w:tc>
        <w:tc>
          <w:tcPr>
            <w:tcW w:w="2575" w:type="dxa"/>
          </w:tcPr>
          <w:p w14:paraId="04F0C03A" w14:textId="77777777" w:rsid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lastRenderedPageBreak/>
              <w:t xml:space="preserve">As most prime numbers are also odd numbers, children may mix up the two concepts and forget that 2 is a prime number. </w:t>
            </w:r>
          </w:p>
          <w:p w14:paraId="2F796AE8" w14:textId="4A78520E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  <w:r w:rsidRPr="00003188">
              <w:rPr>
                <w:bCs/>
                <w:sz w:val="18"/>
                <w:szCs w:val="18"/>
              </w:rPr>
              <w:t>Children often mistake 1 for a prime number.</w:t>
            </w:r>
          </w:p>
          <w:p w14:paraId="754ED453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817F0" w:rsidRPr="00F73227" w14:paraId="522C3F19" w14:textId="77777777" w:rsidTr="59DD6CA8">
        <w:tc>
          <w:tcPr>
            <w:tcW w:w="2574" w:type="dxa"/>
          </w:tcPr>
          <w:p w14:paraId="304A1C4C" w14:textId="4C1B5F75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Square numbers </w:t>
            </w:r>
          </w:p>
        </w:tc>
        <w:tc>
          <w:tcPr>
            <w:tcW w:w="2574" w:type="dxa"/>
          </w:tcPr>
          <w:p w14:paraId="262C5778" w14:textId="77777777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and use the term square number</w:t>
            </w:r>
          </w:p>
        </w:tc>
        <w:tc>
          <w:tcPr>
            <w:tcW w:w="2575" w:type="dxa"/>
          </w:tcPr>
          <w:p w14:paraId="50B78279" w14:textId="58A7CF5B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Why </w:t>
            </w:r>
            <w:proofErr w:type="gramStart"/>
            <w:r w:rsidRPr="00003188">
              <w:rPr>
                <w:sz w:val="18"/>
                <w:szCs w:val="18"/>
              </w:rPr>
              <w:t>are square numbers</w:t>
            </w:r>
            <w:proofErr w:type="gramEnd"/>
            <w:r w:rsidRPr="00003188">
              <w:rPr>
                <w:sz w:val="18"/>
                <w:szCs w:val="18"/>
              </w:rPr>
              <w:t xml:space="preserve"> called “square” numbers? </w:t>
            </w:r>
          </w:p>
          <w:p w14:paraId="5ACD9503" w14:textId="542F4C30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do you work out ____</w:t>
            </w:r>
            <w:r w:rsidR="00003188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>squared?</w:t>
            </w:r>
          </w:p>
          <w:p w14:paraId="384D2E2C" w14:textId="500A1D55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do you write ____</w:t>
            </w:r>
            <w:r w:rsidR="00003188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 xml:space="preserve">squared? </w:t>
            </w:r>
          </w:p>
          <w:p w14:paraId="56D94C94" w14:textId="2F1428DC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Is 1 a square number? Why or why not? </w:t>
            </w:r>
          </w:p>
          <w:p w14:paraId="7CF54037" w14:textId="77777777" w:rsid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Are the squares of odd numbers even or odd?</w:t>
            </w:r>
          </w:p>
          <w:p w14:paraId="1A27DF18" w14:textId="0C719888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Are the squares of even numbers even or odd?</w:t>
            </w:r>
          </w:p>
          <w:p w14:paraId="0E24517E" w14:textId="77777777" w:rsidR="00B817F0" w:rsidRPr="00003188" w:rsidRDefault="00B817F0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</w:tcPr>
          <w:p w14:paraId="4E4BE463" w14:textId="33F0399E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 square number is the result o</w:t>
            </w:r>
            <w:r w:rsidR="00003188">
              <w:rPr>
                <w:sz w:val="18"/>
                <w:szCs w:val="18"/>
              </w:rPr>
              <w:t>f multiplying a number by _____.</w:t>
            </w:r>
          </w:p>
          <w:p w14:paraId="29DCCF67" w14:textId="3FB6BF9B" w:rsidR="00B817F0" w:rsidRPr="00003188" w:rsidRDefault="00B817F0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____ is a square number because ____ ×______ = </w:t>
            </w:r>
            <w:r w:rsidR="00507D96" w:rsidRPr="00003188">
              <w:rPr>
                <w:sz w:val="18"/>
                <w:szCs w:val="18"/>
              </w:rPr>
              <w:t>____</w:t>
            </w:r>
            <w:r w:rsidR="00507D96">
              <w:rPr>
                <w:sz w:val="18"/>
                <w:szCs w:val="18"/>
              </w:rPr>
              <w:t>_.</w:t>
            </w:r>
          </w:p>
          <w:p w14:paraId="1ED4AE2B" w14:textId="16D60189" w:rsidR="00B817F0" w:rsidRPr="00003188" w:rsidRDefault="00507D96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</w:t>
            </w:r>
            <w:r w:rsidR="00B817F0" w:rsidRPr="00003188">
              <w:rPr>
                <w:sz w:val="18"/>
                <w:szCs w:val="18"/>
              </w:rPr>
              <w:t>_ squared means ___ × ____ and is the square number ____</w:t>
            </w:r>
            <w:r>
              <w:rPr>
                <w:sz w:val="18"/>
                <w:szCs w:val="18"/>
              </w:rPr>
              <w:t xml:space="preserve">. </w:t>
            </w:r>
            <w:r w:rsidR="00B817F0" w:rsidRPr="00003188">
              <w:rPr>
                <w:sz w:val="18"/>
                <w:szCs w:val="18"/>
              </w:rPr>
              <w:t xml:space="preserve"> </w:t>
            </w:r>
          </w:p>
          <w:p w14:paraId="2256F969" w14:textId="77777777" w:rsidR="00B817F0" w:rsidRPr="00003188" w:rsidRDefault="00B817F0" w:rsidP="59DD6CA8">
            <w:pPr>
              <w:rPr>
                <w:sz w:val="18"/>
                <w:szCs w:val="18"/>
              </w:rPr>
            </w:pPr>
          </w:p>
        </w:tc>
        <w:tc>
          <w:tcPr>
            <w:tcW w:w="2574" w:type="dxa"/>
            <w:vMerge/>
          </w:tcPr>
          <w:p w14:paraId="64339D2F" w14:textId="07CF5132" w:rsidR="00B817F0" w:rsidRPr="00003188" w:rsidRDefault="00B817F0" w:rsidP="00F73227">
            <w:pPr>
              <w:rPr>
                <w:rFonts w:cstheme="minorHAnsi"/>
                <w:color w:val="0563C1" w:themeColor="hyperlink"/>
                <w:sz w:val="18"/>
                <w:szCs w:val="18"/>
                <w:u w:val="single"/>
              </w:rPr>
            </w:pPr>
          </w:p>
        </w:tc>
        <w:tc>
          <w:tcPr>
            <w:tcW w:w="2575" w:type="dxa"/>
          </w:tcPr>
          <w:p w14:paraId="41C550DD" w14:textId="189ED4F5" w:rsidR="00BA3141" w:rsidRPr="00003188" w:rsidRDefault="00507D96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notation for squared (</w:t>
            </w:r>
            <w:r w:rsidRPr="00507D96">
              <w:rPr>
                <w:sz w:val="18"/>
                <w:szCs w:val="18"/>
                <w:vertAlign w:val="superscript"/>
              </w:rPr>
              <w:t>2</w:t>
            </w:r>
            <w:r w:rsidR="00BA3141" w:rsidRPr="00003188">
              <w:rPr>
                <w:sz w:val="18"/>
                <w:szCs w:val="18"/>
              </w:rPr>
              <w:t>) may confuse children, as they may think that 62 = 6 × 2 rather than 6 × 6</w:t>
            </w:r>
            <w:r>
              <w:rPr>
                <w:sz w:val="18"/>
                <w:szCs w:val="18"/>
              </w:rPr>
              <w:t xml:space="preserve">. </w:t>
            </w:r>
          </w:p>
          <w:p w14:paraId="2B21FE79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817F0" w:rsidRPr="00F73227" w14:paraId="43AB35E9" w14:textId="77777777" w:rsidTr="59DD6CA8">
        <w:tc>
          <w:tcPr>
            <w:tcW w:w="2574" w:type="dxa"/>
          </w:tcPr>
          <w:p w14:paraId="067D8571" w14:textId="77777777" w:rsidR="00B817F0" w:rsidRPr="00003188" w:rsidRDefault="00B817F0" w:rsidP="00F73227">
            <w:pPr>
              <w:rPr>
                <w:rFonts w:cstheme="minorHAnsi"/>
              </w:rPr>
            </w:pPr>
            <w:r w:rsidRPr="00003188">
              <w:rPr>
                <w:rFonts w:cstheme="minorHAnsi"/>
              </w:rPr>
              <w:t>Cube numbers</w:t>
            </w:r>
          </w:p>
        </w:tc>
        <w:tc>
          <w:tcPr>
            <w:tcW w:w="2574" w:type="dxa"/>
          </w:tcPr>
          <w:p w14:paraId="1874EDFC" w14:textId="77777777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</w:rPr>
              <w:t>To understand and use the term cube number</w:t>
            </w:r>
          </w:p>
        </w:tc>
        <w:tc>
          <w:tcPr>
            <w:tcW w:w="2575" w:type="dxa"/>
          </w:tcPr>
          <w:p w14:paraId="03AF77AD" w14:textId="2B05B2D9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Why are cube numbers called “cube” numbers? </w:t>
            </w:r>
          </w:p>
          <w:p w14:paraId="43904DDC" w14:textId="53D9F71F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do you work out _____</w:t>
            </w:r>
            <w:r w:rsidR="00507D96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 xml:space="preserve">cubed? </w:t>
            </w:r>
          </w:p>
          <w:p w14:paraId="098BC0E6" w14:textId="135F2DA6" w:rsidR="00BA3141" w:rsidRPr="00003188" w:rsidRDefault="00507D96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you write ____</w:t>
            </w:r>
            <w:r w:rsidR="00BA3141" w:rsidRPr="00003188">
              <w:rPr>
                <w:sz w:val="18"/>
                <w:szCs w:val="18"/>
              </w:rPr>
              <w:t xml:space="preserve"> cubed?</w:t>
            </w:r>
          </w:p>
          <w:p w14:paraId="65B09339" w14:textId="3E772BE7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Is 1 a cube number? Explain your answer.</w:t>
            </w:r>
          </w:p>
          <w:p w14:paraId="05952A3A" w14:textId="49EFD85C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Are the cubes of odd numbers even or odd?</w:t>
            </w:r>
          </w:p>
          <w:p w14:paraId="07B545F1" w14:textId="6CCD73E0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Are the cubes of even numbers even or odd?</w:t>
            </w:r>
          </w:p>
          <w:p w14:paraId="58DA9D49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4DF78073" w14:textId="77777777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The cube of a number is the result of multiplying the number by ____ and then by ____again.</w:t>
            </w:r>
          </w:p>
          <w:p w14:paraId="58D5E4AF" w14:textId="3EA41B27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_____ is a cube number because ___×___ ×__ =___</w:t>
            </w:r>
            <w:r w:rsidR="00507D96">
              <w:rPr>
                <w:sz w:val="18"/>
                <w:szCs w:val="18"/>
              </w:rPr>
              <w:t>.</w:t>
            </w:r>
          </w:p>
          <w:p w14:paraId="7BB9320E" w14:textId="7CA58728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____ cubed means____ ×____ </w:t>
            </w:r>
            <w:r w:rsidR="00507D96">
              <w:rPr>
                <w:sz w:val="18"/>
                <w:szCs w:val="18"/>
              </w:rPr>
              <w:t>×____ and is the cube number ___</w:t>
            </w:r>
            <w:r w:rsidRPr="00003188">
              <w:rPr>
                <w:sz w:val="18"/>
                <w:szCs w:val="18"/>
              </w:rPr>
              <w:t xml:space="preserve">__. </w:t>
            </w:r>
          </w:p>
          <w:p w14:paraId="55D0D0F6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46ED463B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5" w:type="dxa"/>
          </w:tcPr>
          <w:p w14:paraId="18356EB0" w14:textId="30EC7251" w:rsidR="00BA3141" w:rsidRPr="00003188" w:rsidRDefault="00BA314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The notation for cu</w:t>
            </w:r>
            <w:r w:rsidR="00507D96">
              <w:rPr>
                <w:sz w:val="18"/>
                <w:szCs w:val="18"/>
              </w:rPr>
              <w:t>bed (</w:t>
            </w:r>
            <w:r w:rsidR="00507D96" w:rsidRPr="00507D96">
              <w:rPr>
                <w:sz w:val="18"/>
                <w:szCs w:val="18"/>
                <w:vertAlign w:val="superscript"/>
              </w:rPr>
              <w:t>3</w:t>
            </w:r>
            <w:r w:rsidRPr="00003188">
              <w:rPr>
                <w:sz w:val="18"/>
                <w:szCs w:val="18"/>
              </w:rPr>
              <w:t>) may confuse children, as they may think that 63 = 6 × 3 rather than 6 × 6 × 6</w:t>
            </w:r>
            <w:r w:rsidR="00507D96">
              <w:rPr>
                <w:sz w:val="18"/>
                <w:szCs w:val="18"/>
              </w:rPr>
              <w:t>.</w:t>
            </w:r>
          </w:p>
          <w:p w14:paraId="5EB83441" w14:textId="2CF376A2" w:rsidR="00B207D3" w:rsidRPr="00003188" w:rsidRDefault="00B207D3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may think that to find the cube of a number they can square it and then square the result</w:t>
            </w:r>
            <w:r w:rsidR="00507D96">
              <w:rPr>
                <w:sz w:val="18"/>
                <w:szCs w:val="18"/>
              </w:rPr>
              <w:t xml:space="preserve">. </w:t>
            </w:r>
          </w:p>
          <w:p w14:paraId="17AC2F9C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817F0" w:rsidRPr="00F73227" w14:paraId="45489803" w14:textId="77777777" w:rsidTr="59DD6CA8">
        <w:tc>
          <w:tcPr>
            <w:tcW w:w="2574" w:type="dxa"/>
          </w:tcPr>
          <w:p w14:paraId="3ADCAE69" w14:textId="3A4D99A1" w:rsidR="00B817F0" w:rsidRPr="00003188" w:rsidRDefault="00B817F0" w:rsidP="00F73227">
            <w:pPr>
              <w:tabs>
                <w:tab w:val="left" w:pos="1260"/>
              </w:tabs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Multiply by 10, 100 and 1,000 </w:t>
            </w:r>
          </w:p>
        </w:tc>
        <w:tc>
          <w:tcPr>
            <w:tcW w:w="2574" w:type="dxa"/>
          </w:tcPr>
          <w:p w14:paraId="3F1BBD00" w14:textId="77777777" w:rsidR="00B817F0" w:rsidRPr="00003188" w:rsidRDefault="00B817F0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the effect when multiplying by powers of 10</w:t>
            </w:r>
          </w:p>
        </w:tc>
        <w:tc>
          <w:tcPr>
            <w:tcW w:w="2575" w:type="dxa"/>
          </w:tcPr>
          <w:p w14:paraId="70D461CD" w14:textId="131AE239" w:rsidR="002F6151" w:rsidRPr="00003188" w:rsidRDefault="002F615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In what direction do the digits move when you multiply by 10/100/1,000? </w:t>
            </w:r>
          </w:p>
          <w:p w14:paraId="374B8FE4" w14:textId="05B7C3FD" w:rsidR="002F6151" w:rsidRPr="00003188" w:rsidRDefault="002F615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many places to the left do the digits move when you multiply by 10/100/1,000? </w:t>
            </w:r>
          </w:p>
          <w:p w14:paraId="58072052" w14:textId="75E66A6B" w:rsidR="002F6151" w:rsidRPr="00003188" w:rsidRDefault="002F615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When you have an empty place value column, what digit do you use as a placeholder? </w:t>
            </w:r>
          </w:p>
          <w:p w14:paraId="534944AE" w14:textId="238D7CD7" w:rsidR="002F6151" w:rsidRPr="00003188" w:rsidRDefault="002F6151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can you use the result of multiplying by 100 to help you multiply a number by 1,000?</w:t>
            </w:r>
          </w:p>
          <w:p w14:paraId="262E6E16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6457A2B0" w14:textId="1CE3AE57" w:rsidR="002F6151" w:rsidRPr="00427F77" w:rsidRDefault="002F6151" w:rsidP="59DD6CA8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____ multiplied by 10/100/1,000 is equal to ____</w:t>
            </w:r>
          </w:p>
          <w:p w14:paraId="141F62C9" w14:textId="77777777" w:rsidR="00507D96" w:rsidRPr="00427F77" w:rsidRDefault="00507D96" w:rsidP="59DD6CA8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____.</w:t>
            </w:r>
          </w:p>
          <w:p w14:paraId="7C639B70" w14:textId="14CBA0DF" w:rsidR="002F6151" w:rsidRPr="00427F77" w:rsidRDefault="00507D96" w:rsidP="59DD6CA8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____</w:t>
            </w:r>
            <w:r w:rsidR="002F6151" w:rsidRPr="00427F77">
              <w:rPr>
                <w:sz w:val="18"/>
                <w:szCs w:val="18"/>
              </w:rPr>
              <w:t xml:space="preserve"> is 10/100/1,000 times the size of _____</w:t>
            </w:r>
            <w:r w:rsidRPr="00427F77">
              <w:rPr>
                <w:sz w:val="18"/>
                <w:szCs w:val="18"/>
              </w:rPr>
              <w:t>.</w:t>
            </w:r>
          </w:p>
          <w:p w14:paraId="2A2CE01B" w14:textId="77777777" w:rsidR="00507D96" w:rsidRPr="00427F77" w:rsidRDefault="002F6151" w:rsidP="59DD6CA8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There were ____ ones/tens. Now there ____ are tens/h</w:t>
            </w:r>
            <w:r w:rsidR="00507D96" w:rsidRPr="00427F77">
              <w:rPr>
                <w:sz w:val="18"/>
                <w:szCs w:val="18"/>
              </w:rPr>
              <w:t xml:space="preserve">undreds. </w:t>
            </w:r>
          </w:p>
          <w:p w14:paraId="47AA440B" w14:textId="44750F12" w:rsidR="002F6151" w:rsidRPr="00427F77" w:rsidRDefault="002F6151" w:rsidP="59DD6CA8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Multiplying by 10</w:t>
            </w:r>
            <w:r w:rsidR="00427F77" w:rsidRPr="00427F77">
              <w:rPr>
                <w:sz w:val="18"/>
                <w:szCs w:val="18"/>
              </w:rPr>
              <w:t>0 is the same as multiplying by</w:t>
            </w:r>
            <w:r w:rsidRPr="00427F77">
              <w:rPr>
                <w:sz w:val="18"/>
                <w:szCs w:val="18"/>
              </w:rPr>
              <w:t xml:space="preserve"> _____ twice.</w:t>
            </w:r>
          </w:p>
          <w:p w14:paraId="5E420799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49AA3F52" w14:textId="169E4474" w:rsidR="00C958CB" w:rsidRDefault="00827126" w:rsidP="59DD6CA8">
            <w:pPr>
              <w:rPr>
                <w:rStyle w:val="Hyperlink"/>
                <w:sz w:val="18"/>
                <w:szCs w:val="18"/>
              </w:rPr>
            </w:pPr>
            <w:hyperlink r:id="rId19">
              <w:r w:rsidR="00C958CB" w:rsidRPr="00003188">
                <w:rPr>
                  <w:rStyle w:val="Hyperlink"/>
                  <w:sz w:val="18"/>
                  <w:szCs w:val="18"/>
                </w:rPr>
                <w:t>Multiply Multiples 1 (maths.org)</w:t>
              </w:r>
            </w:hyperlink>
          </w:p>
          <w:p w14:paraId="50B4C50C" w14:textId="77777777" w:rsidR="00507D96" w:rsidRPr="00003188" w:rsidRDefault="00507D96" w:rsidP="59DD6CA8">
            <w:pPr>
              <w:rPr>
                <w:sz w:val="18"/>
                <w:szCs w:val="18"/>
              </w:rPr>
            </w:pPr>
          </w:p>
          <w:p w14:paraId="234BFED6" w14:textId="41F82BF6" w:rsidR="00C958CB" w:rsidRDefault="00827126" w:rsidP="59DD6CA8">
            <w:pPr>
              <w:rPr>
                <w:rStyle w:val="Hyperlink"/>
                <w:sz w:val="18"/>
                <w:szCs w:val="18"/>
              </w:rPr>
            </w:pPr>
            <w:hyperlink r:id="rId20">
              <w:r w:rsidR="00C958CB" w:rsidRPr="00003188">
                <w:rPr>
                  <w:rStyle w:val="Hyperlink"/>
                  <w:sz w:val="18"/>
                  <w:szCs w:val="18"/>
                </w:rPr>
                <w:t>Multiply Multiples 2 (maths.org)</w:t>
              </w:r>
            </w:hyperlink>
          </w:p>
          <w:p w14:paraId="68BB4499" w14:textId="77777777" w:rsidR="00507D96" w:rsidRPr="00003188" w:rsidRDefault="00507D96" w:rsidP="59DD6CA8">
            <w:pPr>
              <w:rPr>
                <w:sz w:val="18"/>
                <w:szCs w:val="18"/>
              </w:rPr>
            </w:pPr>
          </w:p>
          <w:p w14:paraId="357C2D9C" w14:textId="77777777" w:rsidR="00C958CB" w:rsidRPr="00003188" w:rsidRDefault="00827126" w:rsidP="59DD6CA8">
            <w:pPr>
              <w:rPr>
                <w:b/>
                <w:bCs/>
                <w:sz w:val="18"/>
                <w:szCs w:val="18"/>
              </w:rPr>
            </w:pPr>
            <w:hyperlink r:id="rId21">
              <w:r w:rsidR="00C958CB" w:rsidRPr="00003188">
                <w:rPr>
                  <w:rStyle w:val="Hyperlink"/>
                  <w:sz w:val="18"/>
                  <w:szCs w:val="18"/>
                </w:rPr>
                <w:t>Multiply Multiples 3 (maths.org)</w:t>
              </w:r>
            </w:hyperlink>
            <w:r w:rsidR="00C958CB" w:rsidRPr="00003188">
              <w:rPr>
                <w:b/>
                <w:bCs/>
                <w:sz w:val="18"/>
                <w:szCs w:val="18"/>
              </w:rPr>
              <w:t xml:space="preserve"> </w:t>
            </w:r>
            <w:r w:rsidR="00C958CB" w:rsidRPr="00507D96">
              <w:rPr>
                <w:bCs/>
                <w:sz w:val="18"/>
                <w:szCs w:val="18"/>
              </w:rPr>
              <w:t>(multiplying by powers of 10)</w:t>
            </w:r>
            <w:r w:rsidR="00C958CB" w:rsidRPr="00003188">
              <w:rPr>
                <w:b/>
                <w:bCs/>
                <w:sz w:val="18"/>
                <w:szCs w:val="18"/>
              </w:rPr>
              <w:t xml:space="preserve"> </w:t>
            </w:r>
          </w:p>
          <w:p w14:paraId="262A6EF8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5" w:type="dxa"/>
          </w:tcPr>
          <w:p w14:paraId="1FCDB715" w14:textId="77777777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Some children may over-generalise that multiplying by a power of 10 always results in adding zeros, which will cause issues in the Spring term when multiplying decimals.</w:t>
            </w:r>
          </w:p>
          <w:p w14:paraId="44EFF9A2" w14:textId="77777777" w:rsidR="00B817F0" w:rsidRPr="00003188" w:rsidRDefault="00B817F0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737BC" w:rsidRPr="00F73227" w14:paraId="6B57701D" w14:textId="77777777" w:rsidTr="59DD6CA8">
        <w:tc>
          <w:tcPr>
            <w:tcW w:w="2574" w:type="dxa"/>
          </w:tcPr>
          <w:p w14:paraId="4E0A87D5" w14:textId="5D56F889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Divide by 10, 100 and 1,000 </w:t>
            </w:r>
          </w:p>
        </w:tc>
        <w:tc>
          <w:tcPr>
            <w:tcW w:w="2574" w:type="dxa"/>
          </w:tcPr>
          <w:p w14:paraId="0509D0BF" w14:textId="77777777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understand the effect when dividing by powers of 10</w:t>
            </w:r>
          </w:p>
        </w:tc>
        <w:tc>
          <w:tcPr>
            <w:tcW w:w="2575" w:type="dxa"/>
          </w:tcPr>
          <w:p w14:paraId="500CA3DC" w14:textId="77777777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What direction do the digits move when you divide by 10/100/1,000?</w:t>
            </w:r>
          </w:p>
          <w:p w14:paraId="5F37A45E" w14:textId="77777777" w:rsidR="00427F77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many places to the right do digits move wh</w:t>
            </w:r>
            <w:r w:rsidR="00427F77">
              <w:rPr>
                <w:sz w:val="18"/>
                <w:szCs w:val="18"/>
              </w:rPr>
              <w:t xml:space="preserve">en you divide by 10/100/1,000? </w:t>
            </w:r>
          </w:p>
          <w:p w14:paraId="208A1943" w14:textId="77777777" w:rsidR="00427F77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is dividing by 10, 100 or 1,000 linked to mu</w:t>
            </w:r>
            <w:r w:rsidR="00427F77">
              <w:rPr>
                <w:sz w:val="18"/>
                <w:szCs w:val="18"/>
              </w:rPr>
              <w:t xml:space="preserve">ltiplying by 10, 100 or 1,000? </w:t>
            </w:r>
          </w:p>
          <w:p w14:paraId="66E6FF13" w14:textId="6371D1CA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use the result of dividing by 100 to help you divide a number by 1,000? </w:t>
            </w:r>
          </w:p>
          <w:p w14:paraId="505A279C" w14:textId="6CF7E1E0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What does “inverse” mean?</w:t>
            </w:r>
          </w:p>
          <w:p w14:paraId="6499F093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</w:tcPr>
          <w:p w14:paraId="0FEB7AC2" w14:textId="38E87A62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____divided by 10/100/1,000 is equal to _____</w:t>
            </w:r>
          </w:p>
          <w:p w14:paraId="0EA9C68C" w14:textId="2B92D9CE" w:rsidR="00C958CB" w:rsidRPr="00003188" w:rsidRDefault="00427F77" w:rsidP="59DD6CA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C958CB" w:rsidRPr="00003188">
              <w:rPr>
                <w:sz w:val="18"/>
                <w:szCs w:val="18"/>
              </w:rPr>
              <w:t>_____ is one-tenth/one-hundredth/on</w:t>
            </w:r>
            <w:r>
              <w:rPr>
                <w:sz w:val="18"/>
                <w:szCs w:val="18"/>
              </w:rPr>
              <w:t>e-thousandth the size of _____.</w:t>
            </w:r>
          </w:p>
          <w:p w14:paraId="13E8CB6C" w14:textId="7ECE7809" w:rsidR="00C54A9E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There were tens/hundreds</w:t>
            </w:r>
            <w:r w:rsidR="00C54A9E" w:rsidRPr="00003188">
              <w:rPr>
                <w:sz w:val="18"/>
                <w:szCs w:val="18"/>
              </w:rPr>
              <w:t xml:space="preserve"> ___</w:t>
            </w:r>
            <w:r w:rsidRPr="00003188">
              <w:rPr>
                <w:sz w:val="18"/>
                <w:szCs w:val="18"/>
              </w:rPr>
              <w:t xml:space="preserve">. Now there are ones/tens </w:t>
            </w:r>
            <w:r w:rsidR="00C54A9E" w:rsidRPr="00003188">
              <w:rPr>
                <w:sz w:val="18"/>
                <w:szCs w:val="18"/>
              </w:rPr>
              <w:t>_____</w:t>
            </w:r>
          </w:p>
          <w:p w14:paraId="0C979CAF" w14:textId="2AC2353C" w:rsidR="00C958CB" w:rsidRPr="00003188" w:rsidRDefault="00C958CB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_____</w:t>
            </w:r>
            <w:r w:rsidR="00427F77">
              <w:rPr>
                <w:sz w:val="18"/>
                <w:szCs w:val="18"/>
              </w:rPr>
              <w:t>.</w:t>
            </w:r>
          </w:p>
          <w:p w14:paraId="00AF124B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vMerge w:val="restart"/>
          </w:tcPr>
          <w:p w14:paraId="575D8762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575" w:type="dxa"/>
          </w:tcPr>
          <w:p w14:paraId="1EF803F8" w14:textId="77777777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Children may make errors with the number of zeros at the end of a number and/or zeros used as placeholders.</w:t>
            </w:r>
          </w:p>
          <w:p w14:paraId="3A1FA706" w14:textId="77777777" w:rsidR="00B737BC" w:rsidRPr="00003188" w:rsidRDefault="00B737BC" w:rsidP="59DD6CA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B737BC" w:rsidRPr="00F73227" w14:paraId="7298F466" w14:textId="77777777" w:rsidTr="59DD6CA8">
        <w:tc>
          <w:tcPr>
            <w:tcW w:w="2574" w:type="dxa"/>
          </w:tcPr>
          <w:p w14:paraId="1474E7B2" w14:textId="659B4B87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 xml:space="preserve">Multiples of 10, 100 and 1,000 </w:t>
            </w:r>
          </w:p>
        </w:tc>
        <w:tc>
          <w:tcPr>
            <w:tcW w:w="2574" w:type="dxa"/>
          </w:tcPr>
          <w:p w14:paraId="63E96583" w14:textId="77777777" w:rsidR="00B737BC" w:rsidRPr="00003188" w:rsidRDefault="00B737BC" w:rsidP="00F73227">
            <w:pPr>
              <w:rPr>
                <w:rFonts w:cstheme="minorHAnsi"/>
                <w:b/>
              </w:rPr>
            </w:pPr>
            <w:r w:rsidRPr="00003188">
              <w:rPr>
                <w:rFonts w:cstheme="minorHAnsi"/>
                <w:b/>
              </w:rPr>
              <w:t>To use knowledge of the effect of multiplying and dividing by powers of 10 when multiplying and dividing by multiples of 10</w:t>
            </w:r>
          </w:p>
        </w:tc>
        <w:tc>
          <w:tcPr>
            <w:tcW w:w="2575" w:type="dxa"/>
          </w:tcPr>
          <w:p w14:paraId="60D70167" w14:textId="77777777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Will multiplying/dividing by 20 give an answer that is less than or greater than multiplying/dividing by 10? Why? </w:t>
            </w:r>
          </w:p>
          <w:p w14:paraId="2ADFA23A" w14:textId="689CE6B1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How can you break down multiplying/dividing by</w:t>
            </w:r>
            <w:r w:rsidR="00184D17" w:rsidRPr="00003188">
              <w:rPr>
                <w:sz w:val="18"/>
                <w:szCs w:val="18"/>
              </w:rPr>
              <w:t xml:space="preserve"> ______</w:t>
            </w:r>
            <w:r w:rsidR="00427F77">
              <w:rPr>
                <w:sz w:val="18"/>
                <w:szCs w:val="18"/>
              </w:rPr>
              <w:t xml:space="preserve"> </w:t>
            </w:r>
            <w:r w:rsidRPr="00003188">
              <w:rPr>
                <w:sz w:val="18"/>
                <w:szCs w:val="18"/>
              </w:rPr>
              <w:t>into steps using powers of 10?</w:t>
            </w:r>
          </w:p>
          <w:p w14:paraId="45927D1F" w14:textId="4A7DA4C1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What is the same and what is different about the two calculations? </w:t>
            </w:r>
          </w:p>
          <w:p w14:paraId="10683815" w14:textId="51265EBF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 xml:space="preserve">How can you use inverse operations to find related calculations? </w:t>
            </w:r>
          </w:p>
          <w:p w14:paraId="0D61285B" w14:textId="480DAF09" w:rsidR="00C54A9E" w:rsidRPr="00003188" w:rsidRDefault="00C54A9E" w:rsidP="59DD6CA8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When do numbers have common multiples that are lower than their product?</w:t>
            </w:r>
          </w:p>
          <w:p w14:paraId="0BE8483B" w14:textId="77777777" w:rsidR="00B737BC" w:rsidRPr="00003188" w:rsidRDefault="00B737BC" w:rsidP="00F7322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</w:tcPr>
          <w:p w14:paraId="72A5AE73" w14:textId="6396C474" w:rsidR="00427F77" w:rsidRPr="00003188" w:rsidRDefault="00427F77" w:rsidP="00427F77">
            <w:pPr>
              <w:rPr>
                <w:sz w:val="18"/>
                <w:szCs w:val="18"/>
              </w:rPr>
            </w:pPr>
            <w:r w:rsidRPr="00003188">
              <w:rPr>
                <w:sz w:val="18"/>
                <w:szCs w:val="18"/>
              </w:rPr>
              <w:t>____ =____ ×__</w:t>
            </w:r>
            <w:proofErr w:type="gramStart"/>
            <w:r w:rsidRPr="00003188">
              <w:rPr>
                <w:sz w:val="18"/>
                <w:szCs w:val="18"/>
              </w:rPr>
              <w:t>_ ,</w:t>
            </w:r>
            <w:proofErr w:type="gramEnd"/>
            <w:r w:rsidRPr="00003188">
              <w:rPr>
                <w:sz w:val="18"/>
                <w:szCs w:val="18"/>
              </w:rPr>
              <w:t xml:space="preserve"> so to multiply by ____you can first multiply by ____and then by _____</w:t>
            </w:r>
            <w:r>
              <w:rPr>
                <w:sz w:val="18"/>
                <w:szCs w:val="18"/>
              </w:rPr>
              <w:t>.</w:t>
            </w:r>
          </w:p>
          <w:p w14:paraId="5922701B" w14:textId="0CD7DC43" w:rsidR="00427F77" w:rsidRPr="00003188" w:rsidRDefault="00427F77" w:rsidP="00427F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 = ____ × ____</w:t>
            </w:r>
            <w:r w:rsidRPr="00003188">
              <w:rPr>
                <w:sz w:val="18"/>
                <w:szCs w:val="18"/>
              </w:rPr>
              <w:t xml:space="preserve">, so to divide by ____ you can first </w:t>
            </w:r>
            <w:r>
              <w:rPr>
                <w:sz w:val="18"/>
                <w:szCs w:val="18"/>
              </w:rPr>
              <w:t>divide by ____and then by _____.</w:t>
            </w:r>
          </w:p>
          <w:p w14:paraId="6927B9A7" w14:textId="77777777" w:rsidR="00B737BC" w:rsidRPr="00003188" w:rsidRDefault="00B737BC" w:rsidP="00F7322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4" w:type="dxa"/>
            <w:vMerge/>
          </w:tcPr>
          <w:p w14:paraId="340A1AAE" w14:textId="77777777" w:rsidR="00B737BC" w:rsidRPr="00003188" w:rsidRDefault="00B737BC" w:rsidP="00F73227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575" w:type="dxa"/>
          </w:tcPr>
          <w:p w14:paraId="13246BA3" w14:textId="38574DDB" w:rsidR="00427F77" w:rsidRPr="00427F77" w:rsidRDefault="00427F77" w:rsidP="00427F77">
            <w:pPr>
              <w:rPr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 xml:space="preserve">Children may mix up the operations they need to use, for example mistakenly thinking that because 400 = 100 × 4, dividing by 400 is the same as dividing by 100 and then multiplying by 4. </w:t>
            </w:r>
          </w:p>
          <w:p w14:paraId="02AE44FB" w14:textId="085297D0" w:rsidR="00B737BC" w:rsidRPr="00003188" w:rsidRDefault="00427F77" w:rsidP="00427F77">
            <w:pPr>
              <w:rPr>
                <w:rFonts w:cstheme="minorHAnsi"/>
                <w:b/>
                <w:sz w:val="18"/>
                <w:szCs w:val="18"/>
              </w:rPr>
            </w:pPr>
            <w:r w:rsidRPr="00427F77">
              <w:rPr>
                <w:sz w:val="18"/>
                <w:szCs w:val="18"/>
              </w:rPr>
              <w:t>At first, children may need support to recognise the relationships between calculations such as 36 × 5 and 36 × 50.</w:t>
            </w:r>
          </w:p>
        </w:tc>
      </w:tr>
      <w:tr w:rsidR="00B737BC" w:rsidRPr="00F73227" w14:paraId="15D14F4C" w14:textId="77777777" w:rsidTr="59DD6CA8">
        <w:tc>
          <w:tcPr>
            <w:tcW w:w="15446" w:type="dxa"/>
            <w:gridSpan w:val="6"/>
            <w:shd w:val="clear" w:color="auto" w:fill="FFFFCC"/>
          </w:tcPr>
          <w:p w14:paraId="70E4D521" w14:textId="77777777" w:rsidR="00B737BC" w:rsidRPr="00F73227" w:rsidRDefault="00B737BC" w:rsidP="00F73227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19DBD746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B737BC" w:rsidRPr="0026283E" w14:paraId="69F281B7" w14:textId="77777777" w:rsidTr="00427F77">
        <w:trPr>
          <w:trHeight w:val="802"/>
        </w:trPr>
        <w:tc>
          <w:tcPr>
            <w:tcW w:w="5240" w:type="dxa"/>
          </w:tcPr>
          <w:p w14:paraId="21DE68E8" w14:textId="77777777" w:rsidR="00B737BC" w:rsidRPr="0026283E" w:rsidRDefault="00B737BC" w:rsidP="00A624FB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6C6B42E7" w14:textId="77777777" w:rsidR="00B737BC" w:rsidRPr="0026283E" w:rsidRDefault="00B737BC" w:rsidP="00A624FB">
            <w:pPr>
              <w:rPr>
                <w:rFonts w:cstheme="minorHAnsi"/>
              </w:rPr>
            </w:pPr>
          </w:p>
        </w:tc>
      </w:tr>
    </w:tbl>
    <w:p w14:paraId="1767359B" w14:textId="77777777" w:rsidR="00B737BC" w:rsidRPr="00F73227" w:rsidRDefault="00B737BC">
      <w:pPr>
        <w:rPr>
          <w:rFonts w:cstheme="minorHAnsi"/>
        </w:rPr>
      </w:pPr>
    </w:p>
    <w:sectPr w:rsidR="00B737BC" w:rsidRPr="00F73227" w:rsidSect="00B737BC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657D0" w14:textId="77777777" w:rsidR="00507D96" w:rsidRDefault="00507D96" w:rsidP="00D928E5">
      <w:pPr>
        <w:spacing w:after="0" w:line="240" w:lineRule="auto"/>
      </w:pPr>
      <w:r>
        <w:separator/>
      </w:r>
    </w:p>
  </w:endnote>
  <w:endnote w:type="continuationSeparator" w:id="0">
    <w:p w14:paraId="40178664" w14:textId="77777777" w:rsidR="00507D96" w:rsidRDefault="00507D96" w:rsidP="00D92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B49BF0" w14:textId="77777777" w:rsidR="00507D96" w:rsidRDefault="00507D96" w:rsidP="00D928E5">
      <w:pPr>
        <w:spacing w:after="0" w:line="240" w:lineRule="auto"/>
      </w:pPr>
      <w:r>
        <w:separator/>
      </w:r>
    </w:p>
  </w:footnote>
  <w:footnote w:type="continuationSeparator" w:id="0">
    <w:p w14:paraId="0029116A" w14:textId="77777777" w:rsidR="00507D96" w:rsidRDefault="00507D96" w:rsidP="00D92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CE7DF" w14:textId="77777777" w:rsidR="00507D96" w:rsidRPr="00D928E5" w:rsidRDefault="00507D96" w:rsidP="00D928E5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2D87BFAC" wp14:editId="4BD0E414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1B281FE5" w14:textId="77777777" w:rsidR="00507D96" w:rsidRDefault="00507D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9B99057"/>
    <w:multiLevelType w:val="hybridMultilevel"/>
    <w:tmpl w:val="023F04B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8F0678E"/>
    <w:multiLevelType w:val="hybridMultilevel"/>
    <w:tmpl w:val="E7F42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03188"/>
    <w:rsid w:val="0004793B"/>
    <w:rsid w:val="000576C0"/>
    <w:rsid w:val="000B5144"/>
    <w:rsid w:val="000C21F0"/>
    <w:rsid w:val="000F01CC"/>
    <w:rsid w:val="00154152"/>
    <w:rsid w:val="00184D17"/>
    <w:rsid w:val="001929F2"/>
    <w:rsid w:val="001C6B3F"/>
    <w:rsid w:val="001F364A"/>
    <w:rsid w:val="0026133D"/>
    <w:rsid w:val="00263BA8"/>
    <w:rsid w:val="00291F6A"/>
    <w:rsid w:val="002C5540"/>
    <w:rsid w:val="002D3284"/>
    <w:rsid w:val="002D4286"/>
    <w:rsid w:val="002F0A96"/>
    <w:rsid w:val="002F2028"/>
    <w:rsid w:val="002F6151"/>
    <w:rsid w:val="00344960"/>
    <w:rsid w:val="00364F4D"/>
    <w:rsid w:val="003A3AF2"/>
    <w:rsid w:val="003D1A16"/>
    <w:rsid w:val="004265B2"/>
    <w:rsid w:val="00427F77"/>
    <w:rsid w:val="00484D04"/>
    <w:rsid w:val="004B1B64"/>
    <w:rsid w:val="004D1FD6"/>
    <w:rsid w:val="004F2834"/>
    <w:rsid w:val="00507D96"/>
    <w:rsid w:val="0053690F"/>
    <w:rsid w:val="00554D7A"/>
    <w:rsid w:val="0055692A"/>
    <w:rsid w:val="005603A6"/>
    <w:rsid w:val="00564779"/>
    <w:rsid w:val="005A1EC5"/>
    <w:rsid w:val="006521EE"/>
    <w:rsid w:val="006B78F9"/>
    <w:rsid w:val="006E4BCF"/>
    <w:rsid w:val="0076732B"/>
    <w:rsid w:val="007C13E6"/>
    <w:rsid w:val="007C6315"/>
    <w:rsid w:val="007C67A6"/>
    <w:rsid w:val="0080289A"/>
    <w:rsid w:val="00816D0D"/>
    <w:rsid w:val="00824CC8"/>
    <w:rsid w:val="00827126"/>
    <w:rsid w:val="00851D08"/>
    <w:rsid w:val="008803B9"/>
    <w:rsid w:val="008903FF"/>
    <w:rsid w:val="008D0936"/>
    <w:rsid w:val="00917859"/>
    <w:rsid w:val="009500B2"/>
    <w:rsid w:val="009574F3"/>
    <w:rsid w:val="00972C98"/>
    <w:rsid w:val="009A2587"/>
    <w:rsid w:val="009C2A26"/>
    <w:rsid w:val="009D51B7"/>
    <w:rsid w:val="00A31D77"/>
    <w:rsid w:val="00A57D58"/>
    <w:rsid w:val="00A624FB"/>
    <w:rsid w:val="00A63835"/>
    <w:rsid w:val="00A74200"/>
    <w:rsid w:val="00A853DE"/>
    <w:rsid w:val="00A92CAC"/>
    <w:rsid w:val="00A938A9"/>
    <w:rsid w:val="00AB6DB1"/>
    <w:rsid w:val="00AD42E1"/>
    <w:rsid w:val="00B0013E"/>
    <w:rsid w:val="00B207D3"/>
    <w:rsid w:val="00B23169"/>
    <w:rsid w:val="00B56B9D"/>
    <w:rsid w:val="00B737BC"/>
    <w:rsid w:val="00B817F0"/>
    <w:rsid w:val="00B90946"/>
    <w:rsid w:val="00BA3141"/>
    <w:rsid w:val="00BC3DA4"/>
    <w:rsid w:val="00BF4068"/>
    <w:rsid w:val="00C516F4"/>
    <w:rsid w:val="00C54A9E"/>
    <w:rsid w:val="00C63A4F"/>
    <w:rsid w:val="00C70684"/>
    <w:rsid w:val="00C774E7"/>
    <w:rsid w:val="00C958CB"/>
    <w:rsid w:val="00CA4AC0"/>
    <w:rsid w:val="00CD183C"/>
    <w:rsid w:val="00D016F7"/>
    <w:rsid w:val="00D063B4"/>
    <w:rsid w:val="00D3009B"/>
    <w:rsid w:val="00D928E5"/>
    <w:rsid w:val="00DE2363"/>
    <w:rsid w:val="00DF0AE7"/>
    <w:rsid w:val="00E35BCD"/>
    <w:rsid w:val="00EE2603"/>
    <w:rsid w:val="00F21FDB"/>
    <w:rsid w:val="00F303BF"/>
    <w:rsid w:val="00F73227"/>
    <w:rsid w:val="00FD0F3E"/>
    <w:rsid w:val="00FF575B"/>
    <w:rsid w:val="0B647A83"/>
    <w:rsid w:val="59D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EF3A3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C2A26"/>
    <w:rPr>
      <w:color w:val="0563C1" w:themeColor="hyperlink"/>
      <w:u w:val="single"/>
    </w:rPr>
  </w:style>
  <w:style w:type="paragraph" w:customStyle="1" w:styleId="Pa20">
    <w:name w:val="Pa20"/>
    <w:basedOn w:val="Normal"/>
    <w:next w:val="Normal"/>
    <w:uiPriority w:val="99"/>
    <w:rsid w:val="0055692A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803B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732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8E5"/>
  </w:style>
  <w:style w:type="paragraph" w:styleId="Footer">
    <w:name w:val="footer"/>
    <w:basedOn w:val="Normal"/>
    <w:link w:val="FooterChar"/>
    <w:uiPriority w:val="99"/>
    <w:unhideWhenUsed/>
    <w:rsid w:val="00D928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8E5"/>
  </w:style>
  <w:style w:type="paragraph" w:customStyle="1" w:styleId="Default">
    <w:name w:val="Default"/>
    <w:rsid w:val="00DE23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84?utm_source=primary-map&amp;form=MY01SV&amp;OCID=MY01SV" TargetMode="External"/><Relationship Id="rId18" Type="http://schemas.openxmlformats.org/officeDocument/2006/relationships/hyperlink" Target="https://nrich.maths.org/8065?utm_source=primary-map&amp;form=MY01SV&amp;OCID=MY01S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nrich.maths.org/10478?utm_source=primary-map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2283?utm_source=primary-map&amp;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150?utm_source=primary-map&amp;form=MY01SV&amp;OCID=MY01SV" TargetMode="External"/><Relationship Id="rId20" Type="http://schemas.openxmlformats.org/officeDocument/2006/relationships/hyperlink" Target="https://nrich.maths.org/10424?utm_source=primary-map&amp;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1134?utm_source=primary-map&amp;form=MY01SV&amp;OCID=MY01SV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nrich.maths.org/10421?utm_source=primary-map&amp;form=MY01SV&amp;OCID=MY01S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011?utm_source=primary-map&amp;form=MY01SV&amp;OCID=MY01SV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89D0B8-7DB4-4E81-AE21-1D0D8DE2D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B0EEE7-E846-4F1D-86AA-AD4C384F05FB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50aef4dd-5387-461c-9292-2960bb054c1c"/>
    <ds:schemaRef ds:uri="6e85b460-f3d1-4568-8279-7a48d6628db1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64A4627-4A27-47F7-B3F1-B15794759C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1705</Words>
  <Characters>9722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6</cp:revision>
  <dcterms:created xsi:type="dcterms:W3CDTF">2022-07-18T10:17:00Z</dcterms:created>
  <dcterms:modified xsi:type="dcterms:W3CDTF">2023-10-12T10:28:00Z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