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AE5D8C" w14:paraId="4C765DCE" w14:textId="77777777" w:rsidTr="005C374B">
        <w:tc>
          <w:tcPr>
            <w:tcW w:w="15446" w:type="dxa"/>
            <w:gridSpan w:val="2"/>
            <w:shd w:val="clear" w:color="auto" w:fill="FBE4D5" w:themeFill="accent2" w:themeFillTint="33"/>
          </w:tcPr>
          <w:p w14:paraId="1ED42AB0" w14:textId="77777777" w:rsidR="00E35BCD" w:rsidRPr="00AE5D8C" w:rsidRDefault="00E35BCD" w:rsidP="004050DE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AE5D8C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Year </w:t>
            </w:r>
            <w:r w:rsidR="004050DE" w:rsidRPr="00AE5D8C">
              <w:rPr>
                <w:rFonts w:asciiTheme="minorHAnsi" w:hAnsiTheme="minorHAnsi" w:cstheme="minorHAnsi"/>
                <w:b/>
                <w:sz w:val="28"/>
                <w:szCs w:val="28"/>
              </w:rPr>
              <w:t>5</w:t>
            </w:r>
            <w:r w:rsidRPr="00AE5D8C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 –</w:t>
            </w:r>
            <w:r w:rsidR="004050DE" w:rsidRPr="00AE5D8C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Addition and Subtraction</w:t>
            </w:r>
            <w:r w:rsidR="005C374B" w:rsidRPr="00AE5D8C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Pr="00AE5D8C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(Approximately </w:t>
            </w:r>
            <w:r w:rsidR="005C374B" w:rsidRPr="00AE5D8C">
              <w:rPr>
                <w:rFonts w:asciiTheme="minorHAnsi" w:hAnsiTheme="minorHAnsi" w:cstheme="minorHAnsi"/>
                <w:b/>
                <w:sz w:val="28"/>
                <w:szCs w:val="28"/>
              </w:rPr>
              <w:t>3</w:t>
            </w:r>
            <w:r w:rsidRPr="00AE5D8C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weeks)</w:t>
            </w:r>
          </w:p>
        </w:tc>
      </w:tr>
      <w:tr w:rsidR="005C374B" w:rsidRPr="00AE5D8C" w14:paraId="16F8CD75" w14:textId="77777777" w:rsidTr="005C374B">
        <w:trPr>
          <w:trHeight w:val="1302"/>
        </w:trPr>
        <w:tc>
          <w:tcPr>
            <w:tcW w:w="5240" w:type="dxa"/>
          </w:tcPr>
          <w:p w14:paraId="73F986B1" w14:textId="77777777" w:rsidR="005C374B" w:rsidRPr="00AE5D8C" w:rsidRDefault="005C374B" w:rsidP="00AE5D8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AE5D8C">
              <w:rPr>
                <w:rFonts w:asciiTheme="minorHAnsi" w:hAnsiTheme="minorHAnsi"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28195276" w14:textId="77777777" w:rsidR="00A0509C" w:rsidRPr="00613ABE" w:rsidRDefault="00A0509C" w:rsidP="00A0509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13AB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add and subtract whole numbers with more than 4 digits, including using formal written methods (columnar addition and subtraction) </w:t>
            </w:r>
          </w:p>
          <w:p w14:paraId="6E7D4F68" w14:textId="663AEAF2" w:rsidR="00A0509C" w:rsidRPr="00613ABE" w:rsidRDefault="00A0509C" w:rsidP="00A0509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13ABE">
              <w:rPr>
                <w:rFonts w:asciiTheme="minorHAnsi" w:hAnsiTheme="minorHAnsi" w:cstheme="minorHAnsi"/>
                <w:b/>
                <w:sz w:val="22"/>
                <w:szCs w:val="22"/>
              </w:rPr>
              <w:t>add and subtract numbers mentally with increasingly large numbers</w:t>
            </w:r>
          </w:p>
          <w:p w14:paraId="0F5A0511" w14:textId="77777777" w:rsidR="00A0509C" w:rsidRPr="00613ABE" w:rsidRDefault="00A0509C" w:rsidP="00A0509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13AB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use rounding to check answers </w:t>
            </w:r>
          </w:p>
          <w:p w14:paraId="0B8110BB" w14:textId="77777777" w:rsidR="00A0509C" w:rsidRPr="00613ABE" w:rsidRDefault="00A0509C" w:rsidP="00A0509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13AB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determine levels of accuracy </w:t>
            </w:r>
          </w:p>
          <w:p w14:paraId="7D5437F4" w14:textId="62FFB3BB" w:rsidR="00A0509C" w:rsidRPr="00613ABE" w:rsidRDefault="00A0509C" w:rsidP="00A0509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13ABE">
              <w:rPr>
                <w:rFonts w:asciiTheme="minorHAnsi" w:hAnsiTheme="minorHAnsi" w:cstheme="minorHAnsi"/>
                <w:b/>
                <w:sz w:val="22"/>
                <w:szCs w:val="22"/>
              </w:rPr>
              <w:t>solve addition and subtraction multi-step problems in contexts</w:t>
            </w:r>
          </w:p>
          <w:p w14:paraId="46B132DB" w14:textId="77777777" w:rsidR="005C374B" w:rsidRPr="00613ABE" w:rsidRDefault="005C374B" w:rsidP="00B54C16">
            <w:pPr>
              <w:pStyle w:val="Pa2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E35BCD" w:rsidRPr="00AE5D8C" w14:paraId="3FD34475" w14:textId="77777777" w:rsidTr="00A0509C">
        <w:trPr>
          <w:trHeight w:val="407"/>
        </w:trPr>
        <w:tc>
          <w:tcPr>
            <w:tcW w:w="5240" w:type="dxa"/>
          </w:tcPr>
          <w:p w14:paraId="61EEC96F" w14:textId="77777777" w:rsidR="00E35BCD" w:rsidRPr="00AE5D8C" w:rsidRDefault="00E35BCD" w:rsidP="00AE5D8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AE5D8C">
              <w:rPr>
                <w:rFonts w:asciiTheme="minorHAnsi" w:hAnsiTheme="minorHAnsi"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4BE23335" w14:textId="5FEB3B5A" w:rsidR="00E35BCD" w:rsidRPr="00613ABE" w:rsidRDefault="00A0509C" w:rsidP="00B54C16">
            <w:pPr>
              <w:pStyle w:val="Pa20"/>
              <w:rPr>
                <w:rFonts w:asciiTheme="minorHAnsi" w:hAnsiTheme="minorHAnsi" w:cstheme="minorHAnsi"/>
                <w:sz w:val="22"/>
                <w:szCs w:val="22"/>
              </w:rPr>
            </w:pPr>
            <w:r w:rsidRPr="00613ABE">
              <w:rPr>
                <w:rFonts w:asciiTheme="minorHAnsi" w:hAnsiTheme="minorHAnsi" w:cstheme="minorHAnsi"/>
                <w:sz w:val="22"/>
                <w:szCs w:val="22"/>
              </w:rPr>
              <w:t>efficient written method</w:t>
            </w:r>
          </w:p>
        </w:tc>
      </w:tr>
      <w:tr w:rsidR="00E35BCD" w:rsidRPr="00AE5D8C" w14:paraId="1EF7912B" w14:textId="77777777" w:rsidTr="00A0509C">
        <w:trPr>
          <w:trHeight w:val="753"/>
        </w:trPr>
        <w:tc>
          <w:tcPr>
            <w:tcW w:w="5240" w:type="dxa"/>
          </w:tcPr>
          <w:p w14:paraId="26F60BEE" w14:textId="77777777" w:rsidR="00E35BCD" w:rsidRPr="00AE5D8C" w:rsidRDefault="00E35BCD" w:rsidP="00AE5D8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AE5D8C">
              <w:rPr>
                <w:rFonts w:asciiTheme="minorHAnsi" w:hAnsiTheme="minorHAnsi"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20D31BE8" w14:textId="4051C0A2" w:rsidR="00A0509C" w:rsidRPr="00613ABE" w:rsidRDefault="00A0509C" w:rsidP="00A0509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13ABE">
              <w:rPr>
                <w:rFonts w:asciiTheme="minorHAnsi" w:hAnsiTheme="minorHAnsi" w:cstheme="minorHAnsi"/>
                <w:sz w:val="22"/>
                <w:szCs w:val="22"/>
              </w:rPr>
              <w:t>To know that adding hundreds can affect hundreds and thousands column</w:t>
            </w:r>
          </w:p>
          <w:p w14:paraId="4834719E" w14:textId="0FC9998E" w:rsidR="00E35BCD" w:rsidRPr="00613ABE" w:rsidRDefault="00A0509C" w:rsidP="00AE5D8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13ABE">
              <w:rPr>
                <w:rFonts w:asciiTheme="minorHAnsi" w:hAnsiTheme="minorHAnsi" w:cstheme="minorHAnsi"/>
                <w:sz w:val="22"/>
                <w:szCs w:val="22"/>
              </w:rPr>
              <w:t>To know that adding thousands can affect thousands and ten-thousands column</w:t>
            </w:r>
          </w:p>
        </w:tc>
      </w:tr>
      <w:tr w:rsidR="00E35BCD" w:rsidRPr="00AE5D8C" w14:paraId="5FE0F07A" w14:textId="77777777" w:rsidTr="00A0509C">
        <w:trPr>
          <w:trHeight w:val="551"/>
        </w:trPr>
        <w:tc>
          <w:tcPr>
            <w:tcW w:w="5240" w:type="dxa"/>
          </w:tcPr>
          <w:p w14:paraId="1A88DF23" w14:textId="77777777" w:rsidR="00E35BCD" w:rsidRPr="00AE5D8C" w:rsidRDefault="00E35BCD" w:rsidP="00AE5D8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AE5D8C">
              <w:rPr>
                <w:rFonts w:asciiTheme="minorHAnsi" w:hAnsiTheme="minorHAnsi"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0FE50441" w14:textId="77777777" w:rsidR="00E35BCD" w:rsidRPr="00613ABE" w:rsidRDefault="00B20DDB" w:rsidP="00AE5D8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13ABE">
              <w:rPr>
                <w:rFonts w:asciiTheme="minorHAnsi" w:hAnsiTheme="minorHAnsi" w:cstheme="minorHAnsi"/>
                <w:sz w:val="22"/>
                <w:szCs w:val="22"/>
              </w:rPr>
              <w:t>Revision of multiplication and division facts up to 12 x 12 and derive others beyond known facts</w:t>
            </w:r>
          </w:p>
        </w:tc>
      </w:tr>
      <w:tr w:rsidR="00A66D22" w:rsidRPr="00AE5D8C" w14:paraId="28FB7790" w14:textId="77777777" w:rsidTr="00A0509C">
        <w:trPr>
          <w:trHeight w:val="905"/>
        </w:trPr>
        <w:tc>
          <w:tcPr>
            <w:tcW w:w="5240" w:type="dxa"/>
          </w:tcPr>
          <w:p w14:paraId="5376615E" w14:textId="77777777" w:rsidR="00A66D22" w:rsidRPr="00AE5D8C" w:rsidRDefault="00A66D22" w:rsidP="00A66D22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AE5D8C">
              <w:rPr>
                <w:rFonts w:asciiTheme="minorHAnsi" w:hAnsiTheme="minorHAnsi" w:cstheme="minorHAnsi"/>
                <w:b/>
                <w:sz w:val="28"/>
                <w:szCs w:val="28"/>
              </w:rPr>
              <w:t>DfE Ready to Progress Guidance Pages</w:t>
            </w:r>
          </w:p>
          <w:p w14:paraId="7F82464F" w14:textId="77777777" w:rsidR="00A66D22" w:rsidRPr="00AE5D8C" w:rsidRDefault="007C6930" w:rsidP="00A66D22">
            <w:pPr>
              <w:rPr>
                <w:rFonts w:asciiTheme="minorHAnsi" w:hAnsiTheme="minorHAnsi" w:cstheme="minorHAnsi"/>
                <w:sz w:val="28"/>
                <w:szCs w:val="28"/>
              </w:rPr>
            </w:pPr>
            <w:hyperlink r:id="rId10" w:history="1">
              <w:r w:rsidR="00A66D22" w:rsidRPr="00AE5D8C">
                <w:rPr>
                  <w:rStyle w:val="Hyperlink"/>
                  <w:rFonts w:asciiTheme="minorHAnsi" w:hAnsiTheme="minorHAnsi"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A66D22" w:rsidRPr="00AE5D8C">
              <w:rPr>
                <w:rFonts w:asciiTheme="minorHAnsi" w:hAnsiTheme="minorHAnsi"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43D04BDF" w14:textId="77777777" w:rsidR="00A66D22" w:rsidRPr="00613ABE" w:rsidRDefault="00A66D22" w:rsidP="00A66D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13ABE">
              <w:rPr>
                <w:rFonts w:asciiTheme="minorHAnsi" w:hAnsiTheme="minorHAnsi" w:cstheme="minorHAnsi"/>
                <w:sz w:val="22"/>
                <w:szCs w:val="22"/>
              </w:rPr>
              <w:t>Not applicable</w:t>
            </w:r>
          </w:p>
        </w:tc>
      </w:tr>
      <w:tr w:rsidR="00A66D22" w:rsidRPr="00AE5D8C" w14:paraId="60EDB128" w14:textId="77777777" w:rsidTr="00A0509C">
        <w:trPr>
          <w:trHeight w:val="833"/>
        </w:trPr>
        <w:tc>
          <w:tcPr>
            <w:tcW w:w="5240" w:type="dxa"/>
          </w:tcPr>
          <w:p w14:paraId="5226A913" w14:textId="77777777" w:rsidR="00A66D22" w:rsidRPr="00AE5D8C" w:rsidRDefault="00A66D22" w:rsidP="00A66D22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AE5D8C">
              <w:rPr>
                <w:rFonts w:asciiTheme="minorHAnsi" w:hAnsiTheme="minorHAnsi" w:cstheme="minorHAnsi"/>
                <w:b/>
                <w:sz w:val="28"/>
                <w:szCs w:val="28"/>
              </w:rPr>
              <w:t>NCETM Ready to Progress Exemplification</w:t>
            </w:r>
          </w:p>
          <w:p w14:paraId="30312EF8" w14:textId="77777777" w:rsidR="00A66D22" w:rsidRPr="00AE5D8C" w:rsidRDefault="007C6930" w:rsidP="00A66D22">
            <w:pPr>
              <w:rPr>
                <w:rFonts w:asciiTheme="minorHAnsi" w:hAnsiTheme="minorHAnsi" w:cstheme="minorHAnsi"/>
                <w:sz w:val="28"/>
                <w:szCs w:val="28"/>
              </w:rPr>
            </w:pPr>
            <w:hyperlink r:id="rId11" w:history="1">
              <w:r w:rsidR="00A66D22" w:rsidRPr="00AE5D8C">
                <w:rPr>
                  <w:rStyle w:val="Hyperlink"/>
                  <w:rFonts w:asciiTheme="minorHAnsi" w:hAnsiTheme="minorHAnsi"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A66D22" w:rsidRPr="00AE5D8C">
              <w:rPr>
                <w:rFonts w:asciiTheme="minorHAnsi" w:hAnsiTheme="minorHAnsi"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69E3BD9A" w14:textId="77777777" w:rsidR="00A66D22" w:rsidRPr="00613ABE" w:rsidRDefault="00A66D22" w:rsidP="00A66D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13ABE">
              <w:rPr>
                <w:rFonts w:asciiTheme="minorHAnsi" w:hAnsiTheme="minorHAnsi" w:cstheme="minorHAnsi"/>
                <w:sz w:val="22"/>
                <w:szCs w:val="22"/>
              </w:rPr>
              <w:t>Not applicable</w:t>
            </w:r>
          </w:p>
        </w:tc>
      </w:tr>
      <w:tr w:rsidR="00A66D22" w:rsidRPr="00AE5D8C" w14:paraId="3444742A" w14:textId="77777777" w:rsidTr="00A0509C">
        <w:trPr>
          <w:trHeight w:val="827"/>
        </w:trPr>
        <w:tc>
          <w:tcPr>
            <w:tcW w:w="5240" w:type="dxa"/>
          </w:tcPr>
          <w:p w14:paraId="19B2412C" w14:textId="77777777" w:rsidR="00A66D22" w:rsidRPr="00AE5D8C" w:rsidRDefault="00A66D22" w:rsidP="00A66D22">
            <w:pPr>
              <w:rPr>
                <w:rFonts w:asciiTheme="minorHAnsi" w:hAnsiTheme="minorHAnsi" w:cstheme="minorHAnsi"/>
              </w:rPr>
            </w:pPr>
            <w:r w:rsidRPr="00AE5D8C">
              <w:rPr>
                <w:rFonts w:asciiTheme="minorHAnsi" w:hAnsiTheme="minorHAnsi"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6C7F483E" w14:textId="77777777" w:rsidR="009216DA" w:rsidRPr="00613ABE" w:rsidRDefault="009216DA" w:rsidP="00A050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613ABE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decide which operations to use and why, for multi-step problems</w:t>
            </w:r>
          </w:p>
          <w:p w14:paraId="1D4D29AC" w14:textId="3411D75A" w:rsidR="00A66D22" w:rsidRPr="00613ABE" w:rsidRDefault="009216DA" w:rsidP="00A050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613ABE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decide which methods to use and why, for multi-step problems</w:t>
            </w:r>
          </w:p>
        </w:tc>
      </w:tr>
    </w:tbl>
    <w:p w14:paraId="41295071" w14:textId="77777777" w:rsidR="005C374B" w:rsidRPr="00AE5D8C" w:rsidRDefault="005C374B" w:rsidP="00A66D22">
      <w:pPr>
        <w:rPr>
          <w:rFonts w:asciiTheme="minorHAnsi" w:hAnsiTheme="minorHAnsi" w:cstheme="minorHAnsi"/>
        </w:rPr>
        <w:sectPr w:rsidR="005C374B" w:rsidRPr="00AE5D8C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5C374B" w:rsidRPr="00AE5D8C" w14:paraId="0BE8E4F7" w14:textId="77777777" w:rsidTr="00A0509C">
        <w:trPr>
          <w:trHeight w:val="692"/>
        </w:trPr>
        <w:tc>
          <w:tcPr>
            <w:tcW w:w="5240" w:type="dxa"/>
          </w:tcPr>
          <w:p w14:paraId="68FFC914" w14:textId="77777777" w:rsidR="005C374B" w:rsidRPr="00AE5D8C" w:rsidRDefault="005C374B" w:rsidP="00A66D22">
            <w:pPr>
              <w:rPr>
                <w:rFonts w:asciiTheme="minorHAnsi" w:hAnsiTheme="minorHAnsi" w:cstheme="minorHAnsi"/>
              </w:rPr>
            </w:pPr>
            <w:r w:rsidRPr="00AE5D8C">
              <w:rPr>
                <w:rFonts w:asciiTheme="minorHAnsi" w:hAnsiTheme="minorHAnsi"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37D1EFCA" w14:textId="08B268A8" w:rsidR="005C374B" w:rsidRPr="00AE5D8C" w:rsidRDefault="00A0509C" w:rsidP="00A66D22">
            <w:pPr>
              <w:rPr>
                <w:rFonts w:asciiTheme="minorHAnsi" w:hAnsiTheme="minorHAnsi" w:cstheme="minorHAnsi"/>
              </w:rPr>
            </w:pPr>
            <w:r w:rsidRPr="00613ABE">
              <w:rPr>
                <w:rFonts w:asciiTheme="minorHAnsi" w:hAnsiTheme="minorHAnsi" w:cstheme="minorHAnsi"/>
                <w:sz w:val="22"/>
              </w:rPr>
              <w:t xml:space="preserve">Year 4 addition and subtraction – adding and subtracting 4-digit numbers </w:t>
            </w:r>
          </w:p>
        </w:tc>
      </w:tr>
    </w:tbl>
    <w:p w14:paraId="00A47D46" w14:textId="77777777" w:rsidR="005C374B" w:rsidRPr="00AE5D8C" w:rsidRDefault="005C374B" w:rsidP="00A66D22">
      <w:pPr>
        <w:rPr>
          <w:rFonts w:asciiTheme="minorHAnsi" w:hAnsiTheme="minorHAnsi" w:cstheme="minorHAnsi"/>
        </w:rPr>
        <w:sectPr w:rsidR="005C374B" w:rsidRPr="00AE5D8C" w:rsidSect="005C374B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3041DB7A" w14:textId="77777777" w:rsidR="00A0509C" w:rsidRDefault="00A0509C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980"/>
        <w:gridCol w:w="1984"/>
        <w:gridCol w:w="3759"/>
        <w:gridCol w:w="2574"/>
        <w:gridCol w:w="1889"/>
        <w:gridCol w:w="3260"/>
      </w:tblGrid>
      <w:tr w:rsidR="005C374B" w:rsidRPr="00AE5D8C" w14:paraId="182E0AD4" w14:textId="77777777" w:rsidTr="00AE5D8C">
        <w:tc>
          <w:tcPr>
            <w:tcW w:w="15446" w:type="dxa"/>
            <w:gridSpan w:val="6"/>
            <w:shd w:val="clear" w:color="auto" w:fill="FBE4D5" w:themeFill="accent2" w:themeFillTint="33"/>
          </w:tcPr>
          <w:p w14:paraId="416699FB" w14:textId="5B7846D2" w:rsidR="005C374B" w:rsidRPr="00AE5D8C" w:rsidRDefault="005C374B" w:rsidP="005C374B">
            <w:pPr>
              <w:jc w:val="center"/>
              <w:rPr>
                <w:rFonts w:asciiTheme="minorHAnsi" w:hAnsiTheme="minorHAnsi" w:cstheme="minorHAnsi"/>
              </w:rPr>
            </w:pPr>
            <w:r w:rsidRPr="00AE5D8C">
              <w:rPr>
                <w:rFonts w:asciiTheme="minorHAnsi" w:hAnsiTheme="minorHAnsi"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5C374B" w:rsidRPr="00AE5D8C" w14:paraId="62D90CC2" w14:textId="77777777" w:rsidTr="00AE5D8C">
        <w:tc>
          <w:tcPr>
            <w:tcW w:w="1980" w:type="dxa"/>
          </w:tcPr>
          <w:p w14:paraId="39622163" w14:textId="77777777" w:rsidR="005C374B" w:rsidRPr="00AE5D8C" w:rsidRDefault="005C374B" w:rsidP="005C374B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AE5D8C">
              <w:rPr>
                <w:rFonts w:asciiTheme="minorHAnsi" w:hAnsiTheme="minorHAnsi" w:cstheme="minorHAnsi"/>
              </w:rPr>
              <w:br w:type="page"/>
            </w:r>
            <w:r w:rsidRPr="00AE5D8C">
              <w:rPr>
                <w:rFonts w:asciiTheme="minorHAnsi" w:hAnsiTheme="minorHAnsi"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1984" w:type="dxa"/>
          </w:tcPr>
          <w:p w14:paraId="04A7998D" w14:textId="77777777" w:rsidR="005C374B" w:rsidRPr="00AE5D8C" w:rsidRDefault="005C374B" w:rsidP="005C374B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AE5D8C">
              <w:rPr>
                <w:rFonts w:asciiTheme="minorHAnsi" w:hAnsiTheme="minorHAnsi" w:cstheme="minorHAnsi"/>
                <w:b/>
                <w:sz w:val="28"/>
                <w:szCs w:val="28"/>
              </w:rPr>
              <w:t>Learning Intention</w:t>
            </w:r>
          </w:p>
        </w:tc>
        <w:tc>
          <w:tcPr>
            <w:tcW w:w="3759" w:type="dxa"/>
          </w:tcPr>
          <w:p w14:paraId="2CBA6DBF" w14:textId="77777777" w:rsidR="005C374B" w:rsidRPr="00AE5D8C" w:rsidRDefault="005C374B" w:rsidP="005C374B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AE5D8C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574" w:type="dxa"/>
          </w:tcPr>
          <w:p w14:paraId="071102B8" w14:textId="77777777" w:rsidR="005C374B" w:rsidRPr="00AE5D8C" w:rsidRDefault="005C374B" w:rsidP="005C374B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AE5D8C">
              <w:rPr>
                <w:rFonts w:asciiTheme="minorHAnsi" w:hAnsiTheme="minorHAnsi"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1889" w:type="dxa"/>
          </w:tcPr>
          <w:p w14:paraId="32A20784" w14:textId="77777777" w:rsidR="005C374B" w:rsidRPr="00AE5D8C" w:rsidRDefault="005C374B" w:rsidP="005C374B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AE5D8C">
              <w:rPr>
                <w:rFonts w:asciiTheme="minorHAnsi" w:hAnsiTheme="minorHAnsi"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3260" w:type="dxa"/>
          </w:tcPr>
          <w:p w14:paraId="0D070F0D" w14:textId="77777777" w:rsidR="005C374B" w:rsidRPr="00AE5D8C" w:rsidRDefault="005C374B" w:rsidP="005C374B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AE5D8C">
              <w:rPr>
                <w:rFonts w:asciiTheme="minorHAnsi" w:hAnsiTheme="minorHAnsi" w:cstheme="minorHAnsi"/>
                <w:b/>
                <w:sz w:val="28"/>
                <w:szCs w:val="28"/>
              </w:rPr>
              <w:t>Comments</w:t>
            </w:r>
          </w:p>
        </w:tc>
      </w:tr>
      <w:tr w:rsidR="00B273C5" w:rsidRPr="00AE5D8C" w14:paraId="59DFF13F" w14:textId="77777777" w:rsidTr="00AE5D8C">
        <w:tc>
          <w:tcPr>
            <w:tcW w:w="1980" w:type="dxa"/>
          </w:tcPr>
          <w:p w14:paraId="6671DEE4" w14:textId="5C6FDD92" w:rsidR="00B273C5" w:rsidRPr="00AE5D8C" w:rsidRDefault="00B273C5" w:rsidP="00B34A5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E5D8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Mental strategies </w:t>
            </w:r>
          </w:p>
        </w:tc>
        <w:tc>
          <w:tcPr>
            <w:tcW w:w="1984" w:type="dxa"/>
          </w:tcPr>
          <w:p w14:paraId="3980C125" w14:textId="4174142C" w:rsidR="00B273C5" w:rsidRPr="00AE5D8C" w:rsidRDefault="00B273C5" w:rsidP="00B273C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E5D8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To use mental strategies to add and subtract numbers </w:t>
            </w:r>
          </w:p>
        </w:tc>
        <w:tc>
          <w:tcPr>
            <w:tcW w:w="3759" w:type="dxa"/>
          </w:tcPr>
          <w:p w14:paraId="0829DFC4" w14:textId="73E040F2" w:rsidR="00B273C5" w:rsidRPr="00AE5D8C" w:rsidRDefault="00B273C5" w:rsidP="00B273C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How does knowing that 2 + 5 = 7 help you to work out 20,000 + 50,000? </w:t>
            </w:r>
          </w:p>
          <w:p w14:paraId="6E2828A7" w14:textId="7D286E3C" w:rsidR="00B273C5" w:rsidRPr="00AE5D8C" w:rsidRDefault="00B273C5" w:rsidP="00B273C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How can the numbers be partitioned to help add/subtract them? </w:t>
            </w:r>
          </w:p>
          <w:p w14:paraId="164865E7" w14:textId="1319EA69" w:rsidR="00B273C5" w:rsidRPr="00AE5D8C" w:rsidRDefault="00B273C5" w:rsidP="00B273C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Are any of the numbers multiples of powers of 10? How does this help you to add/subtract them?</w:t>
            </w:r>
          </w:p>
          <w:p w14:paraId="556F1BFC" w14:textId="606D4F89" w:rsidR="00B273C5" w:rsidRPr="00AE5D8C" w:rsidRDefault="00B273C5" w:rsidP="00B273C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What number is 999 close to? How does that help you to add/subtract 999 from another number?</w:t>
            </w:r>
          </w:p>
          <w:p w14:paraId="1B7E8CFF" w14:textId="77777777" w:rsidR="00B273C5" w:rsidRPr="00AE5D8C" w:rsidRDefault="00B273C5" w:rsidP="005C374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74" w:type="dxa"/>
          </w:tcPr>
          <w:p w14:paraId="77E50FD1" w14:textId="0B8B39F0" w:rsidR="00B273C5" w:rsidRPr="00AE5D8C" w:rsidRDefault="00B273C5" w:rsidP="00B273C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The sum of____ ones and </w:t>
            </w:r>
            <w:r w:rsidR="00AE5D8C"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____ </w:t>
            </w: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ones is____ ones, so the sum of _____ thousands and ____ thousands is</w:t>
            </w:r>
            <w:r w:rsidR="00AE5D8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AE5D8C"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____ </w:t>
            </w: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thousands</w:t>
            </w:r>
            <w:r w:rsidR="00AE5D8C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20FFCE70" w14:textId="2DBD03E7" w:rsidR="00B273C5" w:rsidRPr="00AE5D8C" w:rsidRDefault="00B273C5" w:rsidP="00B273C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I can partition the number </w:t>
            </w:r>
            <w:r w:rsidR="00AE5D8C"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____ </w:t>
            </w: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into _____,</w:t>
            </w:r>
            <w:r w:rsidR="00AE5D8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AE5D8C"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____ </w:t>
            </w: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and </w:t>
            </w:r>
            <w:r w:rsidR="00AE5D8C" w:rsidRPr="00AE5D8C">
              <w:rPr>
                <w:rFonts w:asciiTheme="minorHAnsi" w:hAnsiTheme="minorHAnsi" w:cstheme="minorHAnsi"/>
                <w:sz w:val="18"/>
                <w:szCs w:val="18"/>
              </w:rPr>
              <w:t>____,</w:t>
            </w:r>
            <w:r w:rsidR="00AE5D8C">
              <w:rPr>
                <w:rFonts w:asciiTheme="minorHAnsi" w:hAnsiTheme="minorHAnsi" w:cstheme="minorHAnsi"/>
                <w:sz w:val="18"/>
                <w:szCs w:val="18"/>
              </w:rPr>
              <w:t xml:space="preserve"> and </w:t>
            </w: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add the parts separately.</w:t>
            </w:r>
          </w:p>
          <w:p w14:paraId="60F3E355" w14:textId="77777777" w:rsidR="00B273C5" w:rsidRPr="00AE5D8C" w:rsidRDefault="00B273C5" w:rsidP="005C374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889" w:type="dxa"/>
          </w:tcPr>
          <w:p w14:paraId="6AB682EE" w14:textId="77777777" w:rsidR="00AE5D8C" w:rsidRDefault="007C6930" w:rsidP="00AE5D8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13" w:history="1">
              <w:r w:rsidR="00AE5D8C" w:rsidRPr="00AE5D8C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Maze 100 (maths.org)</w:t>
              </w:r>
            </w:hyperlink>
            <w:r w:rsidR="00AE5D8C"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 (adding single digit numbers but with strategic need)</w:t>
            </w:r>
          </w:p>
          <w:p w14:paraId="76C9CC15" w14:textId="77777777" w:rsidR="00AE5D8C" w:rsidRPr="00AE5D8C" w:rsidRDefault="00AE5D8C" w:rsidP="00AE5D8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6A749D9" w14:textId="77777777" w:rsidR="00AE5D8C" w:rsidRPr="00AE5D8C" w:rsidRDefault="007C6930" w:rsidP="00AE5D8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14" w:history="1">
              <w:r w:rsidR="00AE5D8C" w:rsidRPr="00AE5D8C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Reach 100 (maths.org)</w:t>
              </w:r>
            </w:hyperlink>
            <w:r w:rsidR="00AE5D8C"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 (practising adding TO numbers)</w:t>
            </w:r>
          </w:p>
          <w:p w14:paraId="076525C6" w14:textId="77777777" w:rsidR="00B273C5" w:rsidRPr="00AE5D8C" w:rsidRDefault="00B273C5" w:rsidP="005C374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4C0DA2FC" w14:textId="77777777" w:rsidR="00AE5D8C" w:rsidRPr="00AE5D8C" w:rsidRDefault="00AE5D8C" w:rsidP="00AE5D8C">
            <w:pPr>
              <w:rPr>
                <w:rFonts w:asciiTheme="minorHAnsi" w:hAnsiTheme="minorHAnsi" w:cstheme="minorHAnsi"/>
                <w:sz w:val="18"/>
              </w:rPr>
            </w:pPr>
            <w:r w:rsidRPr="00AE5D8C">
              <w:rPr>
                <w:rFonts w:asciiTheme="minorHAnsi" w:hAnsiTheme="minorHAnsi" w:cstheme="minorHAnsi"/>
                <w:sz w:val="18"/>
              </w:rPr>
              <w:t xml:space="preserve">Children need to be fluent in their knowledge of number bonds to support the mental strategies. </w:t>
            </w:r>
          </w:p>
          <w:p w14:paraId="4E66D400" w14:textId="291CAC60" w:rsidR="00B273C5" w:rsidRPr="00AE5D8C" w:rsidRDefault="00AE5D8C" w:rsidP="00AE5D8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</w:rPr>
              <w:t>Children may opt to use a formal method even when this is time-consuming and/or inappropriate.</w:t>
            </w:r>
          </w:p>
        </w:tc>
      </w:tr>
      <w:tr w:rsidR="005E292A" w:rsidRPr="00AE5D8C" w14:paraId="4FBF99F8" w14:textId="77777777" w:rsidTr="00AE5D8C">
        <w:tc>
          <w:tcPr>
            <w:tcW w:w="1980" w:type="dxa"/>
          </w:tcPr>
          <w:p w14:paraId="144CD098" w14:textId="77777777" w:rsidR="005E292A" w:rsidRPr="00AE5D8C" w:rsidRDefault="005E292A" w:rsidP="005E292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E5D8C">
              <w:rPr>
                <w:rFonts w:asciiTheme="minorHAnsi" w:hAnsiTheme="minorHAnsi" w:cstheme="minorHAnsi"/>
                <w:b/>
                <w:sz w:val="22"/>
                <w:szCs w:val="22"/>
              </w:rPr>
              <w:t>Add whole numbers with more than four digits</w:t>
            </w:r>
          </w:p>
          <w:p w14:paraId="293FDA91" w14:textId="77777777" w:rsidR="005E292A" w:rsidRPr="00AE5D8C" w:rsidRDefault="005E292A" w:rsidP="005E292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984" w:type="dxa"/>
          </w:tcPr>
          <w:p w14:paraId="11B0A6AC" w14:textId="3D8C89A1" w:rsidR="005E292A" w:rsidRPr="00AE5D8C" w:rsidRDefault="005E292A" w:rsidP="00B273C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E5D8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To add numbers with more than four digits </w:t>
            </w:r>
          </w:p>
        </w:tc>
        <w:tc>
          <w:tcPr>
            <w:tcW w:w="3759" w:type="dxa"/>
          </w:tcPr>
          <w:p w14:paraId="0F331B65" w14:textId="5C9123AB" w:rsidR="005E292A" w:rsidRPr="00AE5D8C" w:rsidRDefault="005E292A" w:rsidP="005E29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Does it matter which number goes at the top when using the column method? </w:t>
            </w:r>
          </w:p>
          <w:p w14:paraId="76F2562F" w14:textId="47123C59" w:rsidR="005E292A" w:rsidRPr="00AE5D8C" w:rsidRDefault="005E292A" w:rsidP="005E29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Will you need to make an exchange? Which columns will be affected if you do? How do you know? </w:t>
            </w:r>
          </w:p>
          <w:p w14:paraId="62B0DB5E" w14:textId="21A20B62" w:rsidR="005E292A" w:rsidRPr="00AE5D8C" w:rsidRDefault="005E292A" w:rsidP="005E29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Does it matter if the numbers have different numbers of digits? </w:t>
            </w:r>
          </w:p>
          <w:p w14:paraId="6B41F091" w14:textId="609B7B67" w:rsidR="005E292A" w:rsidRPr="00AE5D8C" w:rsidRDefault="005E292A" w:rsidP="005E29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How do you know which digits to “line up” in the calculation? </w:t>
            </w:r>
          </w:p>
          <w:p w14:paraId="554C857D" w14:textId="47D9FF3A" w:rsidR="005E292A" w:rsidRPr="00AE5D8C" w:rsidRDefault="005E292A" w:rsidP="005E29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How do you know if the calculation is an addition?</w:t>
            </w:r>
          </w:p>
          <w:p w14:paraId="40F6DE97" w14:textId="77777777" w:rsidR="005E292A" w:rsidRPr="00AE5D8C" w:rsidRDefault="005E292A" w:rsidP="005E29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74" w:type="dxa"/>
          </w:tcPr>
          <w:p w14:paraId="113FEB02" w14:textId="77777777" w:rsidR="00FB298B" w:rsidRPr="00AE5D8C" w:rsidRDefault="005E292A" w:rsidP="005E29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In column addition, we start from the place value column that has the </w:t>
            </w:r>
            <w:r w:rsidR="00FB298B" w:rsidRPr="00AE5D8C">
              <w:rPr>
                <w:rFonts w:asciiTheme="minorHAnsi" w:hAnsiTheme="minorHAnsi" w:cstheme="minorHAnsi"/>
                <w:sz w:val="18"/>
                <w:szCs w:val="18"/>
              </w:rPr>
              <w:t>____</w:t>
            </w: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value.</w:t>
            </w:r>
          </w:p>
          <w:p w14:paraId="768D2716" w14:textId="20215E05" w:rsidR="00AE5D8C" w:rsidRDefault="005E292A" w:rsidP="005E29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The</w:t>
            </w:r>
            <w:r w:rsidR="00FB298B"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 ____</w:t>
            </w: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 is in the </w:t>
            </w:r>
            <w:r w:rsidR="00FB298B" w:rsidRPr="00AE5D8C">
              <w:rPr>
                <w:rFonts w:asciiTheme="minorHAnsi" w:hAnsiTheme="minorHAnsi" w:cstheme="minorHAnsi"/>
                <w:sz w:val="18"/>
                <w:szCs w:val="18"/>
              </w:rPr>
              <w:t>_____</w:t>
            </w:r>
            <w:r w:rsidR="00AE5D8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column. </w:t>
            </w:r>
          </w:p>
          <w:p w14:paraId="0435468C" w14:textId="4B898A58" w:rsidR="005E292A" w:rsidRPr="00AE5D8C" w:rsidRDefault="005E292A" w:rsidP="005E29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It represents </w:t>
            </w:r>
            <w:r w:rsidR="00FB298B" w:rsidRPr="00AE5D8C">
              <w:rPr>
                <w:rFonts w:asciiTheme="minorHAnsi" w:hAnsiTheme="minorHAnsi" w:cstheme="minorHAnsi"/>
                <w:sz w:val="18"/>
                <w:szCs w:val="18"/>
              </w:rPr>
              <w:t>_____.</w:t>
            </w:r>
          </w:p>
          <w:p w14:paraId="59C612FB" w14:textId="77777777" w:rsidR="005E292A" w:rsidRPr="00AE5D8C" w:rsidRDefault="005E292A" w:rsidP="00B273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89" w:type="dxa"/>
          </w:tcPr>
          <w:p w14:paraId="32E8252A" w14:textId="77777777" w:rsidR="00B34A55" w:rsidRDefault="007C6930" w:rsidP="00AE5D8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15" w:history="1">
              <w:r w:rsidR="00B34A55" w:rsidRPr="00B34A55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Missing Number (splash learn)</w:t>
              </w:r>
            </w:hyperlink>
          </w:p>
          <w:p w14:paraId="3BF9F2B5" w14:textId="77777777" w:rsidR="00B34A55" w:rsidRDefault="00B34A55" w:rsidP="00AE5D8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ED31601" w14:textId="7BF56DB5" w:rsidR="005E292A" w:rsidRPr="00B34A55" w:rsidRDefault="007C6930" w:rsidP="00AE5D8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16" w:history="1">
              <w:r w:rsidR="00B34A55" w:rsidRPr="00B34A55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Adding 5-digits (</w:t>
              </w:r>
              <w:proofErr w:type="spellStart"/>
              <w:r w:rsidR="00B34A55" w:rsidRPr="00B34A55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i</w:t>
              </w:r>
              <w:proofErr w:type="spellEnd"/>
              <w:r w:rsidR="00B34A55" w:rsidRPr="00B34A55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 xml:space="preserve">-know-it) </w:t>
              </w:r>
            </w:hyperlink>
            <w:r w:rsidR="00B34A5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3260" w:type="dxa"/>
          </w:tcPr>
          <w:p w14:paraId="0CA5BD59" w14:textId="5E8EFB8A" w:rsidR="00FB298B" w:rsidRPr="00AE5D8C" w:rsidRDefault="00FB298B" w:rsidP="00FB29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Children may not line up the numbers in the columns correctly. </w:t>
            </w:r>
          </w:p>
          <w:p w14:paraId="75CA3847" w14:textId="39843093" w:rsidR="00FB298B" w:rsidRPr="00AE5D8C" w:rsidRDefault="00FB298B" w:rsidP="00FB29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Children may write the exchanged digits in the wrong column(s).</w:t>
            </w:r>
          </w:p>
          <w:p w14:paraId="22FFF0A4" w14:textId="77777777" w:rsidR="005E292A" w:rsidRPr="00AE5D8C" w:rsidRDefault="005E292A" w:rsidP="00B273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298B" w:rsidRPr="00AE5D8C" w14:paraId="789CDD6D" w14:textId="77777777" w:rsidTr="00AE5D8C">
        <w:tc>
          <w:tcPr>
            <w:tcW w:w="1980" w:type="dxa"/>
          </w:tcPr>
          <w:p w14:paraId="4E410DD1" w14:textId="6B399BF0" w:rsidR="00FB298B" w:rsidRPr="00AE5D8C" w:rsidRDefault="00FB298B" w:rsidP="005E292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E5D8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Subtract whole numbers with more than 4 digits </w:t>
            </w:r>
          </w:p>
        </w:tc>
        <w:tc>
          <w:tcPr>
            <w:tcW w:w="1984" w:type="dxa"/>
          </w:tcPr>
          <w:p w14:paraId="30BBD8C7" w14:textId="1D749577" w:rsidR="00FB298B" w:rsidRPr="00AE5D8C" w:rsidRDefault="00FB298B" w:rsidP="00B273C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E5D8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To subtract whole numbers with more than 4 digits </w:t>
            </w:r>
          </w:p>
        </w:tc>
        <w:tc>
          <w:tcPr>
            <w:tcW w:w="3759" w:type="dxa"/>
          </w:tcPr>
          <w:p w14:paraId="1BCE4F48" w14:textId="77777777" w:rsidR="005E73ED" w:rsidRPr="00AE5D8C" w:rsidRDefault="005E73ED" w:rsidP="005E73E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Which number goes at the top when using the column method? Does this affect the final answer? </w:t>
            </w:r>
          </w:p>
          <w:p w14:paraId="0A6450A9" w14:textId="7081C7BE" w:rsidR="005E73ED" w:rsidRPr="00AE5D8C" w:rsidRDefault="005E73ED" w:rsidP="005E73E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Will you need to make an exchange? Which columns will be affected if you do? How do you know? </w:t>
            </w:r>
          </w:p>
          <w:p w14:paraId="024E165D" w14:textId="3DD8C7E6" w:rsidR="005E73ED" w:rsidRPr="00AE5D8C" w:rsidRDefault="005E73ED" w:rsidP="005E73E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Does it matter if the numbers have different numbers of digits?</w:t>
            </w:r>
          </w:p>
          <w:p w14:paraId="4CD8AE6E" w14:textId="77777777" w:rsidR="00AE5D8C" w:rsidRDefault="005E73ED" w:rsidP="005E73E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How do you know which digits to “line up” in the calculation?</w:t>
            </w:r>
          </w:p>
          <w:p w14:paraId="11C1D1BB" w14:textId="2FA88A01" w:rsidR="005E73ED" w:rsidRPr="00AE5D8C" w:rsidRDefault="00AE5D8C" w:rsidP="005E73E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</w:t>
            </w:r>
            <w:r w:rsidR="005E73ED" w:rsidRPr="00AE5D8C">
              <w:rPr>
                <w:rFonts w:asciiTheme="minorHAnsi" w:hAnsiTheme="minorHAnsi" w:cstheme="minorHAnsi"/>
                <w:sz w:val="18"/>
                <w:szCs w:val="18"/>
              </w:rPr>
              <w:t>ow do you know if the calculation is a subtraction?</w:t>
            </w:r>
          </w:p>
          <w:p w14:paraId="31781991" w14:textId="77777777" w:rsidR="00FB298B" w:rsidRPr="00AE5D8C" w:rsidRDefault="00FB298B" w:rsidP="005E29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74" w:type="dxa"/>
          </w:tcPr>
          <w:p w14:paraId="65457CB3" w14:textId="77777777" w:rsidR="00AE5D8C" w:rsidRDefault="005E73ED" w:rsidP="005E73E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In column subtraction, we start from the place value column that has the _____ value.</w:t>
            </w:r>
          </w:p>
          <w:p w14:paraId="260A1CFA" w14:textId="435E6AFA" w:rsidR="005E73ED" w:rsidRPr="00AE5D8C" w:rsidRDefault="005E73ED" w:rsidP="005E73E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There are not enough _____, so I need to exchange 1</w:t>
            </w:r>
            <w:r w:rsidR="00AE5D8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_</w:t>
            </w:r>
            <w:r w:rsidR="00AE5D8C">
              <w:rPr>
                <w:rFonts w:asciiTheme="minorHAnsi" w:hAnsiTheme="minorHAnsi" w:cstheme="minorHAnsi"/>
                <w:sz w:val="18"/>
                <w:szCs w:val="18"/>
              </w:rPr>
              <w:t>__</w:t>
            </w: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__ for 10</w:t>
            </w:r>
            <w:r w:rsidR="00AE5D8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____</w:t>
            </w:r>
            <w:r w:rsidR="00AE5D8C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6779B042" w14:textId="77777777" w:rsidR="00FB298B" w:rsidRPr="00AE5D8C" w:rsidRDefault="00FB298B" w:rsidP="005E29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89" w:type="dxa"/>
          </w:tcPr>
          <w:p w14:paraId="39BDFABA" w14:textId="77777777" w:rsidR="00EA1936" w:rsidRPr="00AE5D8C" w:rsidRDefault="007C6930" w:rsidP="00EA193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17" w:history="1">
              <w:r w:rsidR="00EA1936" w:rsidRPr="00AE5D8C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Subtraction Surprise (maths.org)</w:t>
              </w:r>
            </w:hyperlink>
            <w:r w:rsidR="00EA1936"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 (subtracting 3 digit numbers)</w:t>
            </w:r>
          </w:p>
          <w:p w14:paraId="426BB2FC" w14:textId="77777777" w:rsidR="00FB298B" w:rsidRPr="00AE5D8C" w:rsidRDefault="00FB298B" w:rsidP="005C374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2D883040" w14:textId="364955D3" w:rsidR="005E73ED" w:rsidRDefault="005E73ED" w:rsidP="005E73E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When using the column method, children may arrange the numbers incorrectly.</w:t>
            </w:r>
          </w:p>
          <w:p w14:paraId="1DBF417F" w14:textId="77777777" w:rsidR="00AE5D8C" w:rsidRPr="00AE5D8C" w:rsidRDefault="00AE5D8C" w:rsidP="005E73ED">
            <w:pPr>
              <w:rPr>
                <w:rFonts w:asciiTheme="minorHAnsi" w:hAnsiTheme="minorHAnsi" w:cstheme="minorHAnsi"/>
                <w:sz w:val="18"/>
              </w:rPr>
            </w:pPr>
            <w:r w:rsidRPr="00AE5D8C">
              <w:rPr>
                <w:rFonts w:asciiTheme="minorHAnsi" w:hAnsiTheme="minorHAnsi" w:cstheme="minorHAnsi"/>
                <w:sz w:val="18"/>
              </w:rPr>
              <w:t xml:space="preserve">Children may always subtract the smaller digit from the larger digit instead of making an exchange when needed. </w:t>
            </w:r>
          </w:p>
          <w:p w14:paraId="366E5898" w14:textId="7F669717" w:rsidR="00AE5D8C" w:rsidRPr="00AE5D8C" w:rsidRDefault="00AE5D8C" w:rsidP="005E73ED">
            <w:pPr>
              <w:rPr>
                <w:rFonts w:asciiTheme="minorHAnsi" w:hAnsiTheme="minorHAnsi" w:cstheme="minorHAnsi"/>
                <w:sz w:val="12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</w:rPr>
              <w:t>The need for repeated exchanges may cause difficulty.</w:t>
            </w:r>
          </w:p>
          <w:p w14:paraId="38BE53AD" w14:textId="77777777" w:rsidR="00FB298B" w:rsidRPr="00AE5D8C" w:rsidRDefault="00FB298B" w:rsidP="00FB298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E73ED" w:rsidRPr="00AE5D8C" w14:paraId="1BE170C9" w14:textId="77777777" w:rsidTr="00AE5D8C">
        <w:tc>
          <w:tcPr>
            <w:tcW w:w="1980" w:type="dxa"/>
          </w:tcPr>
          <w:p w14:paraId="7C2E3313" w14:textId="105D4541" w:rsidR="005E73ED" w:rsidRPr="00AE5D8C" w:rsidRDefault="005E73ED" w:rsidP="005E292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E5D8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Round to check answers </w:t>
            </w:r>
          </w:p>
        </w:tc>
        <w:tc>
          <w:tcPr>
            <w:tcW w:w="1984" w:type="dxa"/>
          </w:tcPr>
          <w:p w14:paraId="136A5492" w14:textId="0C845709" w:rsidR="005E73ED" w:rsidRPr="00AE5D8C" w:rsidRDefault="005E73ED" w:rsidP="00B273C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E5D8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To round to check </w:t>
            </w:r>
          </w:p>
        </w:tc>
        <w:tc>
          <w:tcPr>
            <w:tcW w:w="3759" w:type="dxa"/>
          </w:tcPr>
          <w:p w14:paraId="787F99CF" w14:textId="77777777" w:rsidR="00AE5D8C" w:rsidRDefault="005E73ED" w:rsidP="005E73E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Which multiples of does the number lie between? </w:t>
            </w:r>
          </w:p>
          <w:p w14:paraId="33DBBFFA" w14:textId="28B9BC75" w:rsidR="005E73ED" w:rsidRPr="00AE5D8C" w:rsidRDefault="005E73ED" w:rsidP="005E73E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Which division on the number line is the number closer to?</w:t>
            </w:r>
          </w:p>
          <w:p w14:paraId="0201B874" w14:textId="095683DA" w:rsidR="00AE5D8C" w:rsidRDefault="005E73ED" w:rsidP="005E73E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What is the number rounded to the nearest </w:t>
            </w:r>
            <w:r w:rsidR="00AE5D8C" w:rsidRPr="00AE5D8C">
              <w:rPr>
                <w:rFonts w:asciiTheme="minorHAnsi" w:hAnsiTheme="minorHAnsi" w:cstheme="minorHAnsi"/>
                <w:sz w:val="18"/>
                <w:szCs w:val="18"/>
              </w:rPr>
              <w:t>____</w:t>
            </w: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6854F203" w14:textId="170DEDD8" w:rsidR="005E73ED" w:rsidRPr="00AE5D8C" w:rsidRDefault="005E73ED" w:rsidP="005E73E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What place value column should we look at to round the number to the nearest 10/100/1,000/</w:t>
            </w:r>
            <w:r w:rsidR="00AE5D8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10,000/100,000? </w:t>
            </w:r>
          </w:p>
          <w:p w14:paraId="1D015C93" w14:textId="79A7B897" w:rsidR="005E73ED" w:rsidRPr="00AE5D8C" w:rsidRDefault="005E73ED" w:rsidP="005E73E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How could you use your estimates to check your answers?</w:t>
            </w:r>
          </w:p>
          <w:p w14:paraId="5F776DE7" w14:textId="7C79034A" w:rsidR="005E73ED" w:rsidRPr="00AE5D8C" w:rsidRDefault="005E73ED" w:rsidP="005E73E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Is the actual answer going to be greater or less than your estimate? Why?</w:t>
            </w:r>
          </w:p>
          <w:p w14:paraId="713B1178" w14:textId="77777777" w:rsidR="005E73ED" w:rsidRPr="00AE5D8C" w:rsidRDefault="005E73ED" w:rsidP="005E73E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74" w:type="dxa"/>
          </w:tcPr>
          <w:p w14:paraId="656F354F" w14:textId="4F7413BC" w:rsidR="005E73ED" w:rsidRPr="00AE5D8C" w:rsidRDefault="005E73ED" w:rsidP="005E73E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The previous multiple of ___ is</w:t>
            </w:r>
            <w:r w:rsidR="00AE5D8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AE5D8C" w:rsidRPr="00AE5D8C">
              <w:rPr>
                <w:rFonts w:asciiTheme="minorHAnsi" w:hAnsiTheme="minorHAnsi" w:cstheme="minorHAnsi"/>
                <w:sz w:val="18"/>
                <w:szCs w:val="18"/>
              </w:rPr>
              <w:t>_____</w:t>
            </w:r>
            <w:r w:rsidR="00AE5D8C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747C6403" w14:textId="352F4F3D" w:rsidR="005E73ED" w:rsidRPr="00AE5D8C" w:rsidRDefault="00AE5D8C" w:rsidP="005E73E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 </w:t>
            </w:r>
            <w:r w:rsidR="005E73ED" w:rsidRPr="00AE5D8C">
              <w:rPr>
                <w:rFonts w:asciiTheme="minorHAnsi" w:hAnsiTheme="minorHAnsi" w:cstheme="minorHAnsi"/>
                <w:sz w:val="18"/>
                <w:szCs w:val="18"/>
              </w:rPr>
              <w:t>The next multiple of____ is _____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4EA99F38" w14:textId="77777777" w:rsidR="00AE5D8C" w:rsidRDefault="005E73ED" w:rsidP="005E73E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_____ rounded to the nearest ____ is _____</w:t>
            </w:r>
            <w:r w:rsidR="00AE5D8C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3E86A867" w14:textId="68076F63" w:rsidR="005E73ED" w:rsidRPr="00AE5D8C" w:rsidRDefault="005E73ED" w:rsidP="005E73E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T</w:t>
            </w:r>
            <w:r w:rsidR="00AE5D8C">
              <w:rPr>
                <w:rFonts w:asciiTheme="minorHAnsi" w:hAnsiTheme="minorHAnsi" w:cstheme="minorHAnsi"/>
                <w:sz w:val="18"/>
                <w:szCs w:val="18"/>
              </w:rPr>
              <w:t xml:space="preserve">he approximate answer is _____. </w:t>
            </w:r>
          </w:p>
          <w:p w14:paraId="021A1DC9" w14:textId="77777777" w:rsidR="005E73ED" w:rsidRPr="00AE5D8C" w:rsidRDefault="005E73ED" w:rsidP="005E73E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89" w:type="dxa"/>
          </w:tcPr>
          <w:p w14:paraId="3EF55ECB" w14:textId="6768AB2C" w:rsidR="005E73ED" w:rsidRPr="00A0509C" w:rsidRDefault="007C6930" w:rsidP="00A0509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18" w:history="1">
              <w:r w:rsidR="00A0509C" w:rsidRPr="00A0509C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Rocket Rounding</w:t>
              </w:r>
            </w:hyperlink>
          </w:p>
        </w:tc>
        <w:tc>
          <w:tcPr>
            <w:tcW w:w="3260" w:type="dxa"/>
          </w:tcPr>
          <w:p w14:paraId="5C8126CB" w14:textId="5A93F4D7" w:rsidR="005E73ED" w:rsidRDefault="005E73ED" w:rsidP="005E73E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Children may need support in deciding to what degree of accuracy they should round given numbers</w:t>
            </w:r>
            <w:r w:rsidR="00AE5D8C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73530972" w14:textId="77777777" w:rsidR="00AE5D8C" w:rsidRPr="00AE5D8C" w:rsidRDefault="00AE5D8C" w:rsidP="005E73ED">
            <w:pPr>
              <w:rPr>
                <w:rFonts w:asciiTheme="minorHAnsi" w:hAnsiTheme="minorHAnsi" w:cstheme="minorHAnsi"/>
                <w:sz w:val="18"/>
              </w:rPr>
            </w:pPr>
            <w:r w:rsidRPr="00AE5D8C">
              <w:rPr>
                <w:rFonts w:asciiTheme="minorHAnsi" w:hAnsiTheme="minorHAnsi" w:cstheme="minorHAnsi"/>
                <w:sz w:val="18"/>
              </w:rPr>
              <w:lastRenderedPageBreak/>
              <w:t xml:space="preserve">If children have any difficulties or misconceptions with rounding this will hold them back when estimating. </w:t>
            </w:r>
          </w:p>
          <w:p w14:paraId="7924C189" w14:textId="09DCB687" w:rsidR="00AE5D8C" w:rsidRPr="00AE5D8C" w:rsidRDefault="00AE5D8C" w:rsidP="005E73ED">
            <w:pPr>
              <w:rPr>
                <w:rFonts w:asciiTheme="minorHAnsi" w:hAnsiTheme="minorHAnsi" w:cstheme="minorHAnsi"/>
                <w:sz w:val="12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</w:rPr>
              <w:t>Children may forget to compare their answers with their estimates.</w:t>
            </w:r>
          </w:p>
          <w:p w14:paraId="6642631E" w14:textId="77777777" w:rsidR="005E73ED" w:rsidRPr="00AE5D8C" w:rsidRDefault="005E73ED" w:rsidP="005E73E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94FCD" w:rsidRPr="00AE5D8C" w14:paraId="613DA1F6" w14:textId="77777777" w:rsidTr="00AE5D8C">
        <w:tc>
          <w:tcPr>
            <w:tcW w:w="1980" w:type="dxa"/>
          </w:tcPr>
          <w:p w14:paraId="18BE1929" w14:textId="0C3CB567" w:rsidR="00B94FCD" w:rsidRPr="00AE5D8C" w:rsidRDefault="00B94FCD" w:rsidP="005E292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E5D8C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 xml:space="preserve">Inverse operations </w:t>
            </w:r>
            <w:r w:rsidR="00AE5D8C">
              <w:rPr>
                <w:rFonts w:asciiTheme="minorHAnsi" w:hAnsiTheme="minorHAnsi" w:cstheme="minorHAnsi"/>
                <w:b/>
                <w:sz w:val="22"/>
                <w:szCs w:val="22"/>
              </w:rPr>
              <w:t>(addition and subtraction)</w:t>
            </w:r>
          </w:p>
        </w:tc>
        <w:tc>
          <w:tcPr>
            <w:tcW w:w="1984" w:type="dxa"/>
          </w:tcPr>
          <w:p w14:paraId="4FD7FE14" w14:textId="62A5E659" w:rsidR="00B94FCD" w:rsidRPr="00AE5D8C" w:rsidRDefault="00B94FCD" w:rsidP="00B273C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E5D8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To use the inverse operation to check answers </w:t>
            </w:r>
          </w:p>
        </w:tc>
        <w:tc>
          <w:tcPr>
            <w:tcW w:w="3759" w:type="dxa"/>
          </w:tcPr>
          <w:p w14:paraId="27A5FE98" w14:textId="49801A4E" w:rsidR="00B94FCD" w:rsidRPr="00AE5D8C" w:rsidRDefault="00B94FCD" w:rsidP="00B94FC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If I add a number to another to get a total, what do you need to do to the total to find my original number? </w:t>
            </w:r>
          </w:p>
          <w:p w14:paraId="6F9BC94F" w14:textId="527DF5E1" w:rsidR="00B94FCD" w:rsidRPr="00AE5D8C" w:rsidRDefault="00B94FCD" w:rsidP="00B94FC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If I subtract a number from another to find the difference, what do you need to do to the difference to find my original number?</w:t>
            </w:r>
          </w:p>
          <w:p w14:paraId="3E5E8249" w14:textId="3FB2FF72" w:rsidR="00B94FCD" w:rsidRPr="00AE5D8C" w:rsidRDefault="00B94FCD" w:rsidP="00B94FC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What does an inverse operation do? </w:t>
            </w:r>
          </w:p>
          <w:p w14:paraId="37EEA353" w14:textId="50FE9F71" w:rsidR="00B94FCD" w:rsidRPr="00AE5D8C" w:rsidRDefault="00B94FCD" w:rsidP="00B94FC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What operation is the inverse of addition?</w:t>
            </w:r>
          </w:p>
          <w:p w14:paraId="0C1664D5" w14:textId="2973028F" w:rsidR="00B94FCD" w:rsidRPr="00AE5D8C" w:rsidRDefault="00B94FCD" w:rsidP="00B94FC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What operation is the inverse of subtraction?</w:t>
            </w:r>
          </w:p>
          <w:p w14:paraId="2C3B2A58" w14:textId="77777777" w:rsidR="00B94FCD" w:rsidRPr="00AE5D8C" w:rsidRDefault="00B94FCD" w:rsidP="005E73E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74" w:type="dxa"/>
          </w:tcPr>
          <w:p w14:paraId="199FBBB1" w14:textId="0EF12ABC" w:rsidR="00B94FCD" w:rsidRDefault="00B94FCD" w:rsidP="00B94FC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The inver</w:t>
            </w:r>
            <w:r w:rsidR="00B34A55">
              <w:rPr>
                <w:rFonts w:asciiTheme="minorHAnsi" w:hAnsiTheme="minorHAnsi" w:cstheme="minorHAnsi"/>
                <w:sz w:val="18"/>
                <w:szCs w:val="18"/>
              </w:rPr>
              <w:t>se of ____ is ____.</w:t>
            </w:r>
          </w:p>
          <w:p w14:paraId="089538E4" w14:textId="01CFEA3D" w:rsidR="00B94FCD" w:rsidRPr="00AE5D8C" w:rsidRDefault="00B94FCD" w:rsidP="00B94FC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To check that I have added/subtract</w:t>
            </w:r>
            <w:r w:rsidR="00B34A55">
              <w:rPr>
                <w:rFonts w:asciiTheme="minorHAnsi" w:hAnsiTheme="minorHAnsi" w:cstheme="minorHAnsi"/>
                <w:sz w:val="18"/>
                <w:szCs w:val="18"/>
              </w:rPr>
              <w:t xml:space="preserve">ed correctly, I need to ______. </w:t>
            </w:r>
          </w:p>
          <w:p w14:paraId="74D44D14" w14:textId="77777777" w:rsidR="00B94FCD" w:rsidRPr="00AE5D8C" w:rsidRDefault="00B94FCD" w:rsidP="005E73E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89" w:type="dxa"/>
          </w:tcPr>
          <w:p w14:paraId="4AF53134" w14:textId="77777777" w:rsidR="00AE5D8C" w:rsidRPr="00AE5D8C" w:rsidRDefault="007C6930" w:rsidP="00AE5D8C">
            <w:pPr>
              <w:rPr>
                <w:rStyle w:val="Hyperlink"/>
                <w:rFonts w:asciiTheme="minorHAnsi" w:hAnsiTheme="minorHAnsi" w:cstheme="minorHAnsi"/>
                <w:sz w:val="18"/>
                <w:szCs w:val="18"/>
              </w:rPr>
            </w:pPr>
            <w:hyperlink r:id="rId19" w:history="1">
              <w:r w:rsidR="00AE5D8C" w:rsidRPr="00AE5D8C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Twenty Divided Into Six (maths.org)</w:t>
              </w:r>
            </w:hyperlink>
          </w:p>
          <w:p w14:paraId="3B6D72DB" w14:textId="77777777" w:rsidR="00AE5D8C" w:rsidRDefault="00AE5D8C" w:rsidP="00AE5D8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Slow threshold task to practise calculating.</w:t>
            </w:r>
          </w:p>
          <w:p w14:paraId="0F9DF3AD" w14:textId="77777777" w:rsidR="00B94FCD" w:rsidRPr="00AE5D8C" w:rsidRDefault="00B94FCD" w:rsidP="005C374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117087BA" w14:textId="77777777" w:rsidR="00AE5D8C" w:rsidRPr="00AE5D8C" w:rsidRDefault="00AE5D8C" w:rsidP="00AE5D8C">
            <w:pPr>
              <w:rPr>
                <w:rFonts w:asciiTheme="minorHAnsi" w:hAnsiTheme="minorHAnsi" w:cstheme="minorHAnsi"/>
                <w:sz w:val="18"/>
              </w:rPr>
            </w:pPr>
            <w:r w:rsidRPr="00AE5D8C">
              <w:rPr>
                <w:rFonts w:asciiTheme="minorHAnsi" w:hAnsiTheme="minorHAnsi" w:cstheme="minorHAnsi"/>
                <w:sz w:val="18"/>
              </w:rPr>
              <w:t xml:space="preserve">Children may see addition and subtraction as separate operations and not appreciate the connection between them. </w:t>
            </w:r>
          </w:p>
          <w:p w14:paraId="0F29D41B" w14:textId="77777777" w:rsidR="00AE5D8C" w:rsidRPr="00AE5D8C" w:rsidRDefault="00AE5D8C" w:rsidP="00AE5D8C">
            <w:pPr>
              <w:rPr>
                <w:rFonts w:asciiTheme="minorHAnsi" w:hAnsiTheme="minorHAnsi" w:cstheme="minorHAnsi"/>
                <w:sz w:val="18"/>
              </w:rPr>
            </w:pPr>
            <w:r w:rsidRPr="00AE5D8C">
              <w:rPr>
                <w:rFonts w:asciiTheme="minorHAnsi" w:hAnsiTheme="minorHAnsi" w:cstheme="minorHAnsi"/>
                <w:sz w:val="18"/>
              </w:rPr>
              <w:t xml:space="preserve">Children may think that subtraction is commutative. </w:t>
            </w:r>
          </w:p>
          <w:p w14:paraId="34225A88" w14:textId="77777777" w:rsidR="00AE5D8C" w:rsidRPr="00AE5D8C" w:rsidRDefault="00AE5D8C" w:rsidP="00AE5D8C">
            <w:pPr>
              <w:rPr>
                <w:rFonts w:asciiTheme="minorHAnsi" w:hAnsiTheme="minorHAnsi" w:cstheme="minorHAnsi"/>
                <w:sz w:val="18"/>
              </w:rPr>
            </w:pPr>
            <w:r w:rsidRPr="00AE5D8C">
              <w:rPr>
                <w:rFonts w:asciiTheme="minorHAnsi" w:hAnsiTheme="minorHAnsi" w:cstheme="minorHAnsi"/>
                <w:sz w:val="18"/>
              </w:rPr>
              <w:t xml:space="preserve">Children may need support to see the correct order in which to perform a subtraction to check a given addition. </w:t>
            </w:r>
          </w:p>
          <w:p w14:paraId="3999ED9E" w14:textId="4055BC37" w:rsidR="00B94FCD" w:rsidRPr="00AE5D8C" w:rsidRDefault="00AE5D8C" w:rsidP="00AE5D8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</w:rPr>
              <w:t>When solving “I think of a number” problems, children may use the given operation instead of the inverse operation.</w:t>
            </w:r>
          </w:p>
        </w:tc>
      </w:tr>
      <w:tr w:rsidR="00B34A55" w:rsidRPr="00AE5D8C" w14:paraId="41AEBDB6" w14:textId="77777777" w:rsidTr="00AE5D8C">
        <w:tc>
          <w:tcPr>
            <w:tcW w:w="1980" w:type="dxa"/>
          </w:tcPr>
          <w:p w14:paraId="700368F9" w14:textId="37677F74" w:rsidR="00B34A55" w:rsidRPr="00AE5D8C" w:rsidRDefault="00B34A55" w:rsidP="005E292A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AE5D8C">
              <w:rPr>
                <w:rFonts w:asciiTheme="minorHAnsi" w:hAnsiTheme="minorHAnsi" w:cstheme="minorHAnsi"/>
                <w:b/>
                <w:sz w:val="22"/>
              </w:rPr>
              <w:t xml:space="preserve">Multi step problems </w:t>
            </w:r>
          </w:p>
        </w:tc>
        <w:tc>
          <w:tcPr>
            <w:tcW w:w="1984" w:type="dxa"/>
          </w:tcPr>
          <w:p w14:paraId="4DDF101E" w14:textId="5EDE83DD" w:rsidR="00B34A55" w:rsidRPr="00AE5D8C" w:rsidRDefault="00B34A55" w:rsidP="00B273C5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AE5D8C">
              <w:rPr>
                <w:rFonts w:asciiTheme="minorHAnsi" w:hAnsiTheme="minorHAnsi" w:cstheme="minorHAnsi"/>
                <w:b/>
                <w:sz w:val="22"/>
              </w:rPr>
              <w:t xml:space="preserve">To solve multi step problems </w:t>
            </w:r>
          </w:p>
        </w:tc>
        <w:tc>
          <w:tcPr>
            <w:tcW w:w="3759" w:type="dxa"/>
          </w:tcPr>
          <w:p w14:paraId="7940D43C" w14:textId="3C35EDB5" w:rsidR="00B34A55" w:rsidRPr="00AE5D8C" w:rsidRDefault="00B34A55" w:rsidP="00DE176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What is the key information in the question? </w:t>
            </w:r>
          </w:p>
          <w:p w14:paraId="7E127BC7" w14:textId="77777777" w:rsidR="00B34A55" w:rsidRDefault="00B34A55" w:rsidP="00DE176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What can you work out straight away?</w:t>
            </w:r>
          </w:p>
          <w:p w14:paraId="73D4D866" w14:textId="262378F5" w:rsidR="00B34A55" w:rsidRPr="00AE5D8C" w:rsidRDefault="00B34A55" w:rsidP="00DE176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How does this help you to answer the question?</w:t>
            </w:r>
          </w:p>
          <w:p w14:paraId="64AEF3F6" w14:textId="21057398" w:rsidR="00B34A55" w:rsidRPr="00AE5D8C" w:rsidRDefault="00B34A55" w:rsidP="00DE176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How can you represent this problem using a bar model? Which bar will be longer? Why? </w:t>
            </w:r>
          </w:p>
          <w:p w14:paraId="62E693D8" w14:textId="39E405A1" w:rsidR="00B34A55" w:rsidRPr="00AE5D8C" w:rsidRDefault="00B34A55" w:rsidP="00DE176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Do you need to add or subtract the numbers at this stage? How do you know?</w:t>
            </w:r>
          </w:p>
          <w:p w14:paraId="137FE088" w14:textId="73778897" w:rsidR="00B34A55" w:rsidRPr="00AE5D8C" w:rsidRDefault="00B34A55" w:rsidP="00DE176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How can you check your answer?</w:t>
            </w:r>
          </w:p>
          <w:p w14:paraId="017A2BE3" w14:textId="77777777" w:rsidR="00B34A55" w:rsidRPr="00AE5D8C" w:rsidRDefault="00B34A55" w:rsidP="00B94FC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74" w:type="dxa"/>
          </w:tcPr>
          <w:p w14:paraId="6F899717" w14:textId="1C29FB26" w:rsidR="00B34A55" w:rsidRPr="00AE5D8C" w:rsidRDefault="00B34A55" w:rsidP="00DE176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The first step in solving the problem is ____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_.</w:t>
            </w:r>
          </w:p>
          <w:p w14:paraId="30FD0D9C" w14:textId="77777777" w:rsidR="00B34A55" w:rsidRDefault="00B34A55" w:rsidP="00DE176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When I know ____, I can then ____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_. </w:t>
            </w:r>
          </w:p>
          <w:p w14:paraId="39177D38" w14:textId="5236B0E5" w:rsidR="00B34A55" w:rsidRPr="00AE5D8C" w:rsidRDefault="00B34A55" w:rsidP="00DE176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To check my answer, I can</w:t>
            </w: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...</w:t>
            </w:r>
          </w:p>
          <w:p w14:paraId="46F266E6" w14:textId="77777777" w:rsidR="00B34A55" w:rsidRPr="00AE5D8C" w:rsidRDefault="00B34A55" w:rsidP="00B94FC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89" w:type="dxa"/>
            <w:vMerge w:val="restart"/>
          </w:tcPr>
          <w:p w14:paraId="43F5E924" w14:textId="77777777" w:rsidR="00B34A55" w:rsidRPr="00AE5D8C" w:rsidRDefault="007C6930" w:rsidP="00EA1936">
            <w:pPr>
              <w:rPr>
                <w:rStyle w:val="Hyperlink"/>
                <w:rFonts w:asciiTheme="minorHAnsi" w:hAnsiTheme="minorHAnsi" w:cstheme="minorHAnsi"/>
                <w:sz w:val="18"/>
                <w:szCs w:val="18"/>
              </w:rPr>
            </w:pPr>
            <w:hyperlink r:id="rId20" w:history="1">
              <w:r w:rsidR="00B34A55" w:rsidRPr="00AE5D8C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Six Ten Total (maths.org)</w:t>
              </w:r>
            </w:hyperlink>
          </w:p>
          <w:p w14:paraId="5C6271AD" w14:textId="3CD792F4" w:rsidR="00B34A55" w:rsidRPr="00AE5D8C" w:rsidRDefault="00B34A55" w:rsidP="00AE5D8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Uses skills of additi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on and multiplication. Promotes perseverance, n</w:t>
            </w: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oticing and proving.</w:t>
            </w:r>
          </w:p>
        </w:tc>
        <w:tc>
          <w:tcPr>
            <w:tcW w:w="3260" w:type="dxa"/>
          </w:tcPr>
          <w:p w14:paraId="03931F65" w14:textId="77777777" w:rsidR="00B34A55" w:rsidRPr="00B34A55" w:rsidRDefault="00B34A55" w:rsidP="00B34A55">
            <w:pPr>
              <w:rPr>
                <w:rFonts w:asciiTheme="minorHAnsi" w:hAnsiTheme="minorHAnsi" w:cstheme="minorHAnsi"/>
                <w:sz w:val="18"/>
              </w:rPr>
            </w:pPr>
            <w:r w:rsidRPr="00B34A55">
              <w:rPr>
                <w:rFonts w:asciiTheme="minorHAnsi" w:hAnsiTheme="minorHAnsi" w:cstheme="minorHAnsi"/>
                <w:sz w:val="18"/>
              </w:rPr>
              <w:t xml:space="preserve">Children may find it difficult to interpret word problems, particularly if the context is unfamiliar. </w:t>
            </w:r>
          </w:p>
          <w:p w14:paraId="47AFE346" w14:textId="17E25263" w:rsidR="00B34A55" w:rsidRPr="00AE5D8C" w:rsidRDefault="00B34A55" w:rsidP="00B34A5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34A55">
              <w:rPr>
                <w:rFonts w:asciiTheme="minorHAnsi" w:hAnsiTheme="minorHAnsi" w:cstheme="minorHAnsi"/>
                <w:sz w:val="18"/>
              </w:rPr>
              <w:t>Commonly used words such as “more” can cause confusion as children assume this always means an addition is necessary.</w:t>
            </w:r>
          </w:p>
        </w:tc>
      </w:tr>
      <w:tr w:rsidR="00B34A55" w:rsidRPr="00AE5D8C" w14:paraId="6578EED0" w14:textId="77777777" w:rsidTr="00AE5D8C">
        <w:tc>
          <w:tcPr>
            <w:tcW w:w="1980" w:type="dxa"/>
          </w:tcPr>
          <w:p w14:paraId="0B1BC76D" w14:textId="6C814D16" w:rsidR="00B34A55" w:rsidRPr="00AE5D8C" w:rsidRDefault="00B34A55" w:rsidP="005E292A">
            <w:pPr>
              <w:rPr>
                <w:rFonts w:asciiTheme="minorHAnsi" w:hAnsiTheme="minorHAnsi" w:cstheme="minorHAnsi"/>
                <w:sz w:val="22"/>
              </w:rPr>
            </w:pPr>
            <w:r w:rsidRPr="00AE5D8C">
              <w:rPr>
                <w:rFonts w:asciiTheme="minorHAnsi" w:hAnsiTheme="minorHAnsi" w:cstheme="minorHAnsi"/>
                <w:sz w:val="22"/>
              </w:rPr>
              <w:t>Compare calculations</w:t>
            </w:r>
          </w:p>
        </w:tc>
        <w:tc>
          <w:tcPr>
            <w:tcW w:w="1984" w:type="dxa"/>
          </w:tcPr>
          <w:p w14:paraId="43BE62D6" w14:textId="268DFFB5" w:rsidR="00B34A55" w:rsidRPr="00AE5D8C" w:rsidRDefault="00B34A55" w:rsidP="00B273C5">
            <w:pPr>
              <w:rPr>
                <w:rFonts w:asciiTheme="minorHAnsi" w:hAnsiTheme="minorHAnsi" w:cstheme="minorHAnsi"/>
                <w:sz w:val="22"/>
              </w:rPr>
            </w:pPr>
            <w:r w:rsidRPr="00AE5D8C">
              <w:rPr>
                <w:rFonts w:asciiTheme="minorHAnsi" w:hAnsiTheme="minorHAnsi" w:cstheme="minorHAnsi"/>
                <w:sz w:val="22"/>
              </w:rPr>
              <w:t>To use place value to identify the relationship between numbers.</w:t>
            </w:r>
          </w:p>
        </w:tc>
        <w:tc>
          <w:tcPr>
            <w:tcW w:w="3759" w:type="dxa"/>
          </w:tcPr>
          <w:p w14:paraId="2DB46DF4" w14:textId="4BC0078F" w:rsidR="00B34A55" w:rsidRPr="00AE5D8C" w:rsidRDefault="00B34A55" w:rsidP="00E3071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What is the same and what is different about the numbers in the two calculations? </w:t>
            </w:r>
          </w:p>
          <w:p w14:paraId="6C825A86" w14:textId="77777777" w:rsidR="00B34A55" w:rsidRDefault="00B34A55" w:rsidP="00E3071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Which digits have changed and which have stayed the same? </w:t>
            </w:r>
          </w:p>
          <w:p w14:paraId="015C752A" w14:textId="7C133EA0" w:rsidR="00B34A55" w:rsidRDefault="00B34A55" w:rsidP="00E3071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How will the answer change if you increase one of the numbers by ____? </w:t>
            </w:r>
          </w:p>
          <w:p w14:paraId="26C9F4C3" w14:textId="6139A8F2" w:rsidR="00B34A55" w:rsidRDefault="00B34A55" w:rsidP="00E3071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How will the answer change if you decrease one of the numbers by ____? </w:t>
            </w:r>
          </w:p>
          <w:p w14:paraId="2735C908" w14:textId="32A78F85" w:rsidR="00B34A55" w:rsidRPr="00AE5D8C" w:rsidRDefault="00B34A55" w:rsidP="00E3071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How will the answer change if you increase/decrease both of the numbers by ____?</w:t>
            </w:r>
          </w:p>
          <w:p w14:paraId="79E27518" w14:textId="77777777" w:rsidR="00B34A55" w:rsidRPr="00AE5D8C" w:rsidRDefault="00B34A55" w:rsidP="00DE176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74" w:type="dxa"/>
          </w:tcPr>
          <w:p w14:paraId="41935995" w14:textId="0E8E94CA" w:rsidR="00B34A55" w:rsidRPr="00AE5D8C" w:rsidRDefault="00B34A55" w:rsidP="00E3071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If I add/subtract ______ to/from one of the numbers in the calculation, the answer will change by _____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23D753F0" w14:textId="607F4BDF" w:rsidR="00B34A55" w:rsidRPr="00AE5D8C" w:rsidRDefault="00B34A55" w:rsidP="00E3071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If I add/subtract ____ to/from both of the numbers in the calculation, the answer will change by _____. </w:t>
            </w:r>
          </w:p>
          <w:p w14:paraId="7FB31340" w14:textId="77777777" w:rsidR="00B34A55" w:rsidRPr="00AE5D8C" w:rsidRDefault="00B34A55" w:rsidP="00DE176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89" w:type="dxa"/>
            <w:vMerge/>
          </w:tcPr>
          <w:p w14:paraId="13F67012" w14:textId="77777777" w:rsidR="00B34A55" w:rsidRPr="00AE5D8C" w:rsidRDefault="00B34A55" w:rsidP="005C374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4C4682F9" w14:textId="77777777" w:rsidR="00B34A55" w:rsidRPr="00B34A55" w:rsidRDefault="00B34A55" w:rsidP="00B34A55">
            <w:pPr>
              <w:rPr>
                <w:rFonts w:asciiTheme="minorHAnsi" w:hAnsiTheme="minorHAnsi" w:cstheme="minorHAnsi"/>
                <w:sz w:val="18"/>
              </w:rPr>
            </w:pPr>
            <w:r w:rsidRPr="00B34A55">
              <w:rPr>
                <w:rFonts w:asciiTheme="minorHAnsi" w:hAnsiTheme="minorHAnsi" w:cstheme="minorHAnsi"/>
                <w:sz w:val="18"/>
              </w:rPr>
              <w:t xml:space="preserve">When given calculations, children may automatically start to work out the answers rather than use strategies to make comparisons. </w:t>
            </w:r>
          </w:p>
          <w:p w14:paraId="703612B7" w14:textId="481B58E8" w:rsidR="00B34A55" w:rsidRPr="00AE5D8C" w:rsidRDefault="00B34A55" w:rsidP="00B34A5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34A55">
              <w:rPr>
                <w:rFonts w:asciiTheme="minorHAnsi" w:hAnsiTheme="minorHAnsi" w:cstheme="minorHAnsi"/>
                <w:sz w:val="18"/>
              </w:rPr>
              <w:t>When comparing calculations, children may not recognise two identical numbers if presented in a different order either side of the inequality symbol, for example 423 + 650 &lt; 729 + 423.</w:t>
            </w:r>
          </w:p>
        </w:tc>
      </w:tr>
      <w:tr w:rsidR="00E25B4F" w:rsidRPr="00AE5D8C" w14:paraId="763A1973" w14:textId="77777777" w:rsidTr="00AE5D8C">
        <w:tc>
          <w:tcPr>
            <w:tcW w:w="1980" w:type="dxa"/>
          </w:tcPr>
          <w:p w14:paraId="418C9F99" w14:textId="3DD792A8" w:rsidR="00E25B4F" w:rsidRPr="00AE5D8C" w:rsidRDefault="00E25B4F" w:rsidP="005E292A">
            <w:pPr>
              <w:rPr>
                <w:rFonts w:asciiTheme="minorHAnsi" w:hAnsiTheme="minorHAnsi" w:cstheme="minorHAnsi"/>
                <w:sz w:val="22"/>
              </w:rPr>
            </w:pPr>
            <w:r w:rsidRPr="00AE5D8C">
              <w:rPr>
                <w:rFonts w:asciiTheme="minorHAnsi" w:hAnsiTheme="minorHAnsi" w:cstheme="minorHAnsi"/>
                <w:sz w:val="22"/>
              </w:rPr>
              <w:t xml:space="preserve">Find missing numbers </w:t>
            </w:r>
          </w:p>
        </w:tc>
        <w:tc>
          <w:tcPr>
            <w:tcW w:w="1984" w:type="dxa"/>
          </w:tcPr>
          <w:p w14:paraId="4AD38EEB" w14:textId="3A415D95" w:rsidR="00E25B4F" w:rsidRPr="00AE5D8C" w:rsidRDefault="007C6930" w:rsidP="00B273C5">
            <w:p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To u</w:t>
            </w:r>
            <w:bookmarkStart w:id="0" w:name="_GoBack"/>
            <w:bookmarkEnd w:id="0"/>
            <w:r w:rsidR="00E25B4F" w:rsidRPr="00AE5D8C">
              <w:rPr>
                <w:rFonts w:asciiTheme="minorHAnsi" w:hAnsiTheme="minorHAnsi" w:cstheme="minorHAnsi"/>
                <w:sz w:val="22"/>
              </w:rPr>
              <w:t xml:space="preserve">se addition and subtraction </w:t>
            </w:r>
          </w:p>
        </w:tc>
        <w:tc>
          <w:tcPr>
            <w:tcW w:w="3759" w:type="dxa"/>
          </w:tcPr>
          <w:p w14:paraId="1FC2FC27" w14:textId="3CD57B20" w:rsidR="00AE5D8C" w:rsidRDefault="00E25B4F" w:rsidP="00E25B4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What is the same and what is different about the numbers in the two calculations? </w:t>
            </w:r>
          </w:p>
          <w:p w14:paraId="64E14AB9" w14:textId="77777777" w:rsidR="00B34A55" w:rsidRDefault="00B34A55" w:rsidP="00E25B4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4F802E0" w14:textId="31FC7BB7" w:rsidR="00E25B4F" w:rsidRDefault="00E25B4F" w:rsidP="00E25B4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If the two additions/subtractions have the same result, what does that tell you about the numbers in the additions/subtractions?</w:t>
            </w:r>
          </w:p>
          <w:p w14:paraId="3E22F386" w14:textId="77777777" w:rsidR="00B34A55" w:rsidRPr="00AE5D8C" w:rsidRDefault="00B34A55" w:rsidP="00E25B4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7E832CA" w14:textId="55E0F86F" w:rsidR="00E25B4F" w:rsidRPr="00AE5D8C" w:rsidRDefault="00E25B4F" w:rsidP="00E25B4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If you increase/decrease the first number by </w:t>
            </w:r>
            <w:r w:rsidR="00AE5D8C" w:rsidRPr="00AE5D8C">
              <w:rPr>
                <w:rFonts w:asciiTheme="minorHAnsi" w:hAnsiTheme="minorHAnsi" w:cstheme="minorHAnsi"/>
                <w:sz w:val="18"/>
                <w:szCs w:val="18"/>
              </w:rPr>
              <w:t>____</w:t>
            </w: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, what do you need to do to the second number for the total/difference to stay the same?</w:t>
            </w:r>
          </w:p>
          <w:p w14:paraId="311E9B26" w14:textId="77777777" w:rsidR="00E25B4F" w:rsidRPr="00AE5D8C" w:rsidRDefault="00E25B4F" w:rsidP="00E3071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74" w:type="dxa"/>
          </w:tcPr>
          <w:p w14:paraId="256D4BE0" w14:textId="46E8DF55" w:rsidR="00C740DE" w:rsidRPr="00AE5D8C" w:rsidRDefault="00C740DE" w:rsidP="00C740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____ has been added/</w:t>
            </w:r>
            <w:r w:rsidR="00B34A5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 xml:space="preserve">subtracted to/from the first number, so _____ must be _____ to/from the second number to keep the total the same. </w:t>
            </w:r>
          </w:p>
          <w:p w14:paraId="443EEC82" w14:textId="6ECCAB53" w:rsidR="00C740DE" w:rsidRPr="00AE5D8C" w:rsidRDefault="00C740DE" w:rsidP="00C740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______ has been added/</w:t>
            </w:r>
            <w:r w:rsidR="00B34A5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AE5D8C">
              <w:rPr>
                <w:rFonts w:asciiTheme="minorHAnsi" w:hAnsiTheme="minorHAnsi" w:cstheme="minorHAnsi"/>
                <w:sz w:val="18"/>
                <w:szCs w:val="18"/>
              </w:rPr>
              <w:t>subtracted to/from the first number, so _____ must be ______ to/from the second number to keep difference the same.</w:t>
            </w:r>
          </w:p>
          <w:p w14:paraId="7E32C91B" w14:textId="77777777" w:rsidR="00E25B4F" w:rsidRPr="00AE5D8C" w:rsidRDefault="00E25B4F" w:rsidP="00E3071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89" w:type="dxa"/>
          </w:tcPr>
          <w:p w14:paraId="7D5A1BDF" w14:textId="77777777" w:rsidR="00E25B4F" w:rsidRPr="00AE5D8C" w:rsidRDefault="00E25B4F" w:rsidP="005C374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2F324382" w14:textId="77777777" w:rsidR="00B34A55" w:rsidRPr="00B34A55" w:rsidRDefault="00B34A55" w:rsidP="00B34A55">
            <w:pPr>
              <w:rPr>
                <w:rFonts w:asciiTheme="minorHAnsi" w:hAnsiTheme="minorHAnsi" w:cstheme="minorHAnsi"/>
                <w:sz w:val="18"/>
              </w:rPr>
            </w:pPr>
            <w:r w:rsidRPr="00B34A55">
              <w:rPr>
                <w:rFonts w:asciiTheme="minorHAnsi" w:hAnsiTheme="minorHAnsi" w:cstheme="minorHAnsi"/>
                <w:sz w:val="18"/>
              </w:rPr>
              <w:t xml:space="preserve">Children may mix up the different effects on additions and subtractions if one or more of the numbers is adjusted. </w:t>
            </w:r>
          </w:p>
          <w:p w14:paraId="04EC3F03" w14:textId="36549DE8" w:rsidR="00E25B4F" w:rsidRPr="00AE5D8C" w:rsidRDefault="00B34A55" w:rsidP="00B34A5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34A55">
              <w:rPr>
                <w:rFonts w:asciiTheme="minorHAnsi" w:hAnsiTheme="minorHAnsi" w:cstheme="minorHAnsi"/>
                <w:sz w:val="18"/>
              </w:rPr>
              <w:t>Children may try to find the missing number by performing a long series of calculations instead of looking at the relationships between the numbers in the given calculations.</w:t>
            </w:r>
          </w:p>
        </w:tc>
      </w:tr>
      <w:tr w:rsidR="005C374B" w:rsidRPr="00AE5D8C" w14:paraId="5758D9A9" w14:textId="77777777" w:rsidTr="00AE5D8C">
        <w:tc>
          <w:tcPr>
            <w:tcW w:w="15446" w:type="dxa"/>
            <w:gridSpan w:val="6"/>
            <w:shd w:val="clear" w:color="auto" w:fill="FBE4D5" w:themeFill="accent2" w:themeFillTint="33"/>
          </w:tcPr>
          <w:p w14:paraId="4C28E152" w14:textId="77777777" w:rsidR="005C374B" w:rsidRPr="00AE5D8C" w:rsidRDefault="005C374B" w:rsidP="00A66D22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14:paraId="06A2FE31" w14:textId="77777777" w:rsidR="00C70684" w:rsidRPr="00AE5D8C" w:rsidRDefault="00C70684">
      <w:pPr>
        <w:rPr>
          <w:rFonts w:asciiTheme="minorHAnsi" w:hAnsiTheme="minorHAnsi"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5C374B" w:rsidRPr="00AE5D8C" w14:paraId="46763BD3" w14:textId="77777777" w:rsidTr="00B34A55">
        <w:trPr>
          <w:trHeight w:val="921"/>
        </w:trPr>
        <w:tc>
          <w:tcPr>
            <w:tcW w:w="5240" w:type="dxa"/>
          </w:tcPr>
          <w:p w14:paraId="35FE5074" w14:textId="77777777" w:rsidR="005C374B" w:rsidRPr="00AE5D8C" w:rsidRDefault="005C374B" w:rsidP="00AE5D8C">
            <w:pPr>
              <w:rPr>
                <w:rFonts w:asciiTheme="minorHAnsi" w:hAnsiTheme="minorHAnsi" w:cstheme="minorHAnsi"/>
              </w:rPr>
            </w:pPr>
            <w:r w:rsidRPr="00AE5D8C">
              <w:rPr>
                <w:rFonts w:asciiTheme="minorHAnsi" w:hAnsiTheme="minorHAnsi" w:cstheme="minorHAnsi"/>
                <w:b/>
                <w:sz w:val="28"/>
              </w:rPr>
              <w:t>Post-assessment:</w:t>
            </w:r>
          </w:p>
        </w:tc>
        <w:tc>
          <w:tcPr>
            <w:tcW w:w="10206" w:type="dxa"/>
          </w:tcPr>
          <w:p w14:paraId="786143E2" w14:textId="77777777" w:rsidR="005C374B" w:rsidRPr="00AE5D8C" w:rsidRDefault="005C374B" w:rsidP="00AE5D8C">
            <w:pPr>
              <w:rPr>
                <w:rFonts w:asciiTheme="minorHAnsi" w:hAnsiTheme="minorHAnsi" w:cstheme="minorHAnsi"/>
              </w:rPr>
            </w:pPr>
          </w:p>
        </w:tc>
      </w:tr>
    </w:tbl>
    <w:p w14:paraId="40E1D7E8" w14:textId="64F40FB2" w:rsidR="005C374B" w:rsidRDefault="005C374B">
      <w:pPr>
        <w:rPr>
          <w:rFonts w:asciiTheme="minorHAnsi" w:hAnsiTheme="minorHAnsi" w:cstheme="minorHAnsi"/>
        </w:rPr>
      </w:pPr>
    </w:p>
    <w:p w14:paraId="020B0280" w14:textId="7B6B8C03" w:rsidR="003B0E43" w:rsidRDefault="003B0E43">
      <w:pPr>
        <w:rPr>
          <w:rFonts w:asciiTheme="minorHAnsi" w:hAnsiTheme="minorHAnsi" w:cstheme="minorHAnsi"/>
        </w:rPr>
      </w:pPr>
    </w:p>
    <w:p w14:paraId="55CE06A3" w14:textId="77777777" w:rsidR="003B0E43" w:rsidRDefault="003B0E43">
      <w:pPr>
        <w:rPr>
          <w:rFonts w:asciiTheme="minorHAnsi" w:hAnsiTheme="minorHAnsi" w:cstheme="minorHAnsi"/>
        </w:rPr>
        <w:sectPr w:rsidR="003B0E43" w:rsidSect="005C374B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67E7530A" w14:textId="73D8C889" w:rsidR="003B0E43" w:rsidRDefault="003B0E43" w:rsidP="003B0E43">
      <w:pPr>
        <w:jc w:val="center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4C278851" wp14:editId="6AA916B3">
            <wp:extent cx="6645910" cy="386842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68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92251B" w14:textId="39C0FD06" w:rsidR="003B0E43" w:rsidRPr="00AE5D8C" w:rsidRDefault="003B0E43" w:rsidP="003B0E43">
      <w:pPr>
        <w:jc w:val="center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3BB7AF17" wp14:editId="7A4A73AA">
            <wp:extent cx="6645910" cy="3709670"/>
            <wp:effectExtent l="0" t="0" r="254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0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0E43" w:rsidRPr="00AE5D8C" w:rsidSect="003B0E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40B488" w14:textId="77777777" w:rsidR="00AE5D8C" w:rsidRDefault="00AE5D8C" w:rsidP="00B54C16">
      <w:r>
        <w:separator/>
      </w:r>
    </w:p>
  </w:endnote>
  <w:endnote w:type="continuationSeparator" w:id="0">
    <w:p w14:paraId="43DB42B7" w14:textId="77777777" w:rsidR="00AE5D8C" w:rsidRDefault="00AE5D8C" w:rsidP="00B54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DFBA18" w14:textId="77777777" w:rsidR="00AE5D8C" w:rsidRDefault="00AE5D8C" w:rsidP="00B54C16">
      <w:r>
        <w:separator/>
      </w:r>
    </w:p>
  </w:footnote>
  <w:footnote w:type="continuationSeparator" w:id="0">
    <w:p w14:paraId="68926D27" w14:textId="77777777" w:rsidR="00AE5D8C" w:rsidRDefault="00AE5D8C" w:rsidP="00B54C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330A50" w14:textId="77777777" w:rsidR="00AE5D8C" w:rsidRPr="00B54C16" w:rsidRDefault="00AE5D8C" w:rsidP="00B54C16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7FFA3E17" wp14:editId="3E2D043F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131F863E" w14:textId="77777777" w:rsidR="00AE5D8C" w:rsidRDefault="00AE5D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F0678E"/>
    <w:multiLevelType w:val="hybridMultilevel"/>
    <w:tmpl w:val="E7F42A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BCD"/>
    <w:rsid w:val="00040093"/>
    <w:rsid w:val="000C21F0"/>
    <w:rsid w:val="000F01CC"/>
    <w:rsid w:val="00154152"/>
    <w:rsid w:val="001929F2"/>
    <w:rsid w:val="001C6B3F"/>
    <w:rsid w:val="0026133D"/>
    <w:rsid w:val="00261F97"/>
    <w:rsid w:val="00291F6A"/>
    <w:rsid w:val="002D3284"/>
    <w:rsid w:val="002D4286"/>
    <w:rsid w:val="002F0A96"/>
    <w:rsid w:val="00344960"/>
    <w:rsid w:val="00385D31"/>
    <w:rsid w:val="003A3AF2"/>
    <w:rsid w:val="003B0E43"/>
    <w:rsid w:val="003D0B6F"/>
    <w:rsid w:val="003D1A16"/>
    <w:rsid w:val="003D2FC1"/>
    <w:rsid w:val="004050DE"/>
    <w:rsid w:val="004265B2"/>
    <w:rsid w:val="00435397"/>
    <w:rsid w:val="00484D04"/>
    <w:rsid w:val="004D1FD6"/>
    <w:rsid w:val="004F2834"/>
    <w:rsid w:val="0053690F"/>
    <w:rsid w:val="00554D7A"/>
    <w:rsid w:val="005603A6"/>
    <w:rsid w:val="00564779"/>
    <w:rsid w:val="005A1EC5"/>
    <w:rsid w:val="005C374B"/>
    <w:rsid w:val="005E292A"/>
    <w:rsid w:val="005E73ED"/>
    <w:rsid w:val="00606295"/>
    <w:rsid w:val="00613ABE"/>
    <w:rsid w:val="0061678E"/>
    <w:rsid w:val="006363F3"/>
    <w:rsid w:val="006521EE"/>
    <w:rsid w:val="006B78F9"/>
    <w:rsid w:val="007A41BD"/>
    <w:rsid w:val="007C13E6"/>
    <w:rsid w:val="007C6315"/>
    <w:rsid w:val="007C67A6"/>
    <w:rsid w:val="007C6930"/>
    <w:rsid w:val="0080289A"/>
    <w:rsid w:val="00816D0D"/>
    <w:rsid w:val="008176B2"/>
    <w:rsid w:val="00824CC8"/>
    <w:rsid w:val="00851D08"/>
    <w:rsid w:val="008903FF"/>
    <w:rsid w:val="00917859"/>
    <w:rsid w:val="009216DA"/>
    <w:rsid w:val="009500B2"/>
    <w:rsid w:val="009574F3"/>
    <w:rsid w:val="009D51B7"/>
    <w:rsid w:val="00A0509C"/>
    <w:rsid w:val="00A31D77"/>
    <w:rsid w:val="00A57D58"/>
    <w:rsid w:val="00A66D22"/>
    <w:rsid w:val="00A74200"/>
    <w:rsid w:val="00A92CAC"/>
    <w:rsid w:val="00AB6DB1"/>
    <w:rsid w:val="00AE5D8C"/>
    <w:rsid w:val="00B0013E"/>
    <w:rsid w:val="00B20DDB"/>
    <w:rsid w:val="00B273C5"/>
    <w:rsid w:val="00B34A55"/>
    <w:rsid w:val="00B54C16"/>
    <w:rsid w:val="00B56B9D"/>
    <w:rsid w:val="00B94FCD"/>
    <w:rsid w:val="00BF4068"/>
    <w:rsid w:val="00C5231A"/>
    <w:rsid w:val="00C63A4F"/>
    <w:rsid w:val="00C70684"/>
    <w:rsid w:val="00C740DE"/>
    <w:rsid w:val="00C774E7"/>
    <w:rsid w:val="00C82C74"/>
    <w:rsid w:val="00CA4AC0"/>
    <w:rsid w:val="00CD183C"/>
    <w:rsid w:val="00D016F7"/>
    <w:rsid w:val="00D3009B"/>
    <w:rsid w:val="00DA4385"/>
    <w:rsid w:val="00DE1768"/>
    <w:rsid w:val="00DF0AE7"/>
    <w:rsid w:val="00E25B4F"/>
    <w:rsid w:val="00E3071B"/>
    <w:rsid w:val="00E35BCD"/>
    <w:rsid w:val="00E5730C"/>
    <w:rsid w:val="00EA1936"/>
    <w:rsid w:val="00F11F08"/>
    <w:rsid w:val="00F21FDB"/>
    <w:rsid w:val="00F303BF"/>
    <w:rsid w:val="00FB298B"/>
    <w:rsid w:val="00FD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41AEF7"/>
  <w15:chartTrackingRefBased/>
  <w15:docId w15:val="{CAC50A30-7175-4F94-BD18-F657DCE8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3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050DE"/>
    <w:rPr>
      <w:color w:val="0563C1" w:themeColor="hyperlink"/>
      <w:u w:val="single"/>
    </w:rPr>
  </w:style>
  <w:style w:type="paragraph" w:customStyle="1" w:styleId="Pa20">
    <w:name w:val="Pa20"/>
    <w:basedOn w:val="Normal"/>
    <w:next w:val="Normal"/>
    <w:uiPriority w:val="99"/>
    <w:rsid w:val="0061678E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5730C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66D2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B54C16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B54C16"/>
  </w:style>
  <w:style w:type="paragraph" w:styleId="Footer">
    <w:name w:val="footer"/>
    <w:basedOn w:val="Normal"/>
    <w:link w:val="FooterChar"/>
    <w:uiPriority w:val="99"/>
    <w:unhideWhenUsed/>
    <w:rsid w:val="00B54C16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54C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84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91?utm_source=primary-map&amp;form=MY01SV&amp;OCID=MY01SV" TargetMode="External"/><Relationship Id="rId18" Type="http://schemas.openxmlformats.org/officeDocument/2006/relationships/hyperlink" Target="https://www.topmarks.co.uk/maths-games/rocket-rounding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2.png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s://nrich.maths.org/11014?utm_source=primary-map&amp;form=MY01SV&amp;OCID=MY01SV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iknowit.com/lessons/d-adding-5-digit-numbers.html" TargetMode="External"/><Relationship Id="rId20" Type="http://schemas.openxmlformats.org/officeDocument/2006/relationships/hyperlink" Target="https://nrich.maths.org/10917?utm_source=primary-map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splashlearn.com/s/math-games/identify-the-missing-number-in-expanded-form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19" Type="http://schemas.openxmlformats.org/officeDocument/2006/relationships/hyperlink" Target="https://nrich.maths.org/1047?utm_source=primary-map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rich.maths.org/1130?utm_source=primary-map&amp;form=MY01SV&amp;OCID=MY01SV" TargetMode="External"/><Relationship Id="rId22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5B32FB-5FC3-4C20-9D46-7B4BF1BDD5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AE4BF9-A34E-4A29-B121-65C152DC5DE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123A45B-B778-4978-878C-E5CF602936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1456</Words>
  <Characters>8304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9741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Rosanna Blake</cp:lastModifiedBy>
  <cp:revision>4</cp:revision>
  <dcterms:created xsi:type="dcterms:W3CDTF">2022-07-07T11:44:00Z</dcterms:created>
  <dcterms:modified xsi:type="dcterms:W3CDTF">2023-10-12T10:27:00Z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19700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