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54E64577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5C08B3CA" w14:textId="77777777" w:rsidR="00E35BCD" w:rsidRPr="00704B8B" w:rsidRDefault="00E35BCD" w:rsidP="00C6322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BF50A7">
              <w:rPr>
                <w:rFonts w:cstheme="minorHAnsi"/>
                <w:b/>
                <w:sz w:val="28"/>
                <w:szCs w:val="28"/>
              </w:rPr>
              <w:t xml:space="preserve">5 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BF50A7">
              <w:rPr>
                <w:rFonts w:cstheme="minorHAnsi"/>
                <w:b/>
                <w:sz w:val="28"/>
                <w:szCs w:val="28"/>
              </w:rPr>
              <w:t xml:space="preserve">  </w:t>
            </w:r>
            <w:r w:rsidR="00C63220">
              <w:rPr>
                <w:rFonts w:cstheme="minorHAnsi"/>
                <w:b/>
                <w:sz w:val="28"/>
                <w:szCs w:val="28"/>
              </w:rPr>
              <w:t>Measure</w:t>
            </w:r>
            <w:r w:rsidR="00BF50A7">
              <w:rPr>
                <w:rFonts w:cstheme="minorHAnsi"/>
                <w:b/>
                <w:sz w:val="28"/>
                <w:szCs w:val="28"/>
              </w:rPr>
              <w:t xml:space="preserve">: Volume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 </w:t>
            </w:r>
            <w:r w:rsidR="00BF50A7">
              <w:rPr>
                <w:rFonts w:cstheme="minorHAnsi"/>
                <w:b/>
                <w:sz w:val="28"/>
                <w:szCs w:val="28"/>
              </w:rPr>
              <w:t xml:space="preserve">2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BF50A7">
              <w:rPr>
                <w:rFonts w:cstheme="minorHAnsi"/>
                <w:b/>
                <w:sz w:val="28"/>
                <w:szCs w:val="28"/>
              </w:rPr>
              <w:t>s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58A59404" w14:textId="77777777" w:rsidTr="00CD4B44">
        <w:trPr>
          <w:trHeight w:val="1302"/>
        </w:trPr>
        <w:tc>
          <w:tcPr>
            <w:tcW w:w="5240" w:type="dxa"/>
          </w:tcPr>
          <w:p w14:paraId="2103D474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2AFA2109" w14:textId="77777777" w:rsidR="008A0499" w:rsidRPr="00CD4B44" w:rsidRDefault="008A0499" w:rsidP="008A0499">
            <w:pPr>
              <w:rPr>
                <w:b/>
                <w:bCs/>
              </w:rPr>
            </w:pPr>
            <w:r w:rsidRPr="00CD4B44">
              <w:rPr>
                <w:b/>
                <w:bCs/>
              </w:rPr>
              <w:t>estimate volume, e.g. using 1 cm</w:t>
            </w:r>
            <w:r w:rsidRPr="00CD4B44">
              <w:rPr>
                <w:b/>
                <w:bCs/>
                <w:vertAlign w:val="superscript"/>
              </w:rPr>
              <w:t>3</w:t>
            </w:r>
            <w:r w:rsidRPr="00CD4B44">
              <w:rPr>
                <w:b/>
                <w:bCs/>
              </w:rPr>
              <w:t xml:space="preserve"> blocks to build cuboids (including cubes)</w:t>
            </w:r>
          </w:p>
          <w:p w14:paraId="58D22744" w14:textId="77777777" w:rsidR="002D4AA7" w:rsidRPr="00CD4B44" w:rsidRDefault="008A0499" w:rsidP="008A0499">
            <w:pPr>
              <w:rPr>
                <w:b/>
                <w:bCs/>
              </w:rPr>
            </w:pPr>
            <w:r w:rsidRPr="00CD4B44">
              <w:rPr>
                <w:b/>
                <w:bCs/>
              </w:rPr>
              <w:t>estimate capacity, e.g. using water</w:t>
            </w:r>
          </w:p>
          <w:p w14:paraId="1139431B" w14:textId="77777777" w:rsidR="008A0499" w:rsidRPr="00CD4B44" w:rsidRDefault="008A0499" w:rsidP="008A0499">
            <w:pPr>
              <w:rPr>
                <w:b/>
                <w:bCs/>
              </w:rPr>
            </w:pPr>
            <w:r w:rsidRPr="00CD4B44">
              <w:rPr>
                <w:b/>
                <w:bCs/>
              </w:rPr>
              <w:t>use all four operations to solve problems involving volume using decimal notation</w:t>
            </w:r>
          </w:p>
          <w:p w14:paraId="5CD02FC2" w14:textId="77777777" w:rsidR="008A0499" w:rsidRPr="00CD4B44" w:rsidRDefault="008A0499" w:rsidP="008A0499">
            <w:pPr>
              <w:rPr>
                <w:b/>
                <w:bCs/>
              </w:rPr>
            </w:pPr>
            <w:r w:rsidRPr="00CD4B44">
              <w:rPr>
                <w:b/>
                <w:bCs/>
              </w:rPr>
              <w:t xml:space="preserve">solve scaling problems involving volume </w:t>
            </w:r>
          </w:p>
          <w:p w14:paraId="39C51439" w14:textId="77777777" w:rsidR="008A0499" w:rsidRPr="00CD4B44" w:rsidRDefault="008A0499" w:rsidP="008A0499"/>
        </w:tc>
      </w:tr>
      <w:tr w:rsidR="00E35BCD" w:rsidRPr="00704B8B" w14:paraId="70CD0EC6" w14:textId="77777777" w:rsidTr="00CD4B44">
        <w:trPr>
          <w:trHeight w:val="812"/>
        </w:trPr>
        <w:tc>
          <w:tcPr>
            <w:tcW w:w="5240" w:type="dxa"/>
          </w:tcPr>
          <w:p w14:paraId="632C37F7" w14:textId="77777777" w:rsidR="00E35BCD" w:rsidRPr="00704B8B" w:rsidRDefault="00E35BCD" w:rsidP="005549D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26BE8C1" w14:textId="77777777" w:rsidR="00E35BCD" w:rsidRPr="00CD4B44" w:rsidRDefault="008A0499" w:rsidP="008A0499">
            <w:r w:rsidRPr="00CD4B44">
              <w:rPr>
                <w:rFonts w:cstheme="minorHAnsi"/>
                <w:color w:val="000000" w:themeColor="text1"/>
              </w:rPr>
              <w:t>litre, half litre, millilitre, capacity, volume, full, empty, quarter full, holds, contains, container, measuring cylinder, pint, gallon</w:t>
            </w:r>
          </w:p>
        </w:tc>
      </w:tr>
      <w:tr w:rsidR="00E35BCD" w:rsidRPr="00704B8B" w14:paraId="4B78BE24" w14:textId="77777777" w:rsidTr="00851ACD">
        <w:trPr>
          <w:trHeight w:val="1618"/>
        </w:trPr>
        <w:tc>
          <w:tcPr>
            <w:tcW w:w="5240" w:type="dxa"/>
          </w:tcPr>
          <w:p w14:paraId="05BCB9E5" w14:textId="77777777" w:rsidR="00E35BCD" w:rsidRPr="00704B8B" w:rsidRDefault="00E35BCD" w:rsidP="00851ACD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34343253" w14:textId="77777777" w:rsidR="002D4AA7" w:rsidRPr="00CD4B44" w:rsidRDefault="008A0499" w:rsidP="008A0499">
            <w:r w:rsidRPr="00CD4B44">
              <w:t>To know that volume refers to the amount of three-dimensional space an object takes up</w:t>
            </w:r>
          </w:p>
          <w:p w14:paraId="517B7377" w14:textId="77777777" w:rsidR="008A0499" w:rsidRPr="00CD4B44" w:rsidRDefault="008A0499" w:rsidP="008A0499">
            <w:r w:rsidRPr="00CD4B44">
              <w:t>To know that a cube number is the result when a number has been multiplied by itself twice</w:t>
            </w:r>
          </w:p>
          <w:p w14:paraId="080989DB" w14:textId="77777777" w:rsidR="008A0499" w:rsidRPr="00CD4B44" w:rsidRDefault="008A0499" w:rsidP="008A0499">
            <w:r w:rsidRPr="00CD4B44">
              <w:t>To know that volume is measured in cm/m/mm</w:t>
            </w:r>
            <w:r w:rsidRPr="00CD4B44">
              <w:rPr>
                <w:vertAlign w:val="superscript"/>
              </w:rPr>
              <w:t>3</w:t>
            </w:r>
            <w:r w:rsidRPr="00CD4B44">
              <w:t xml:space="preserve"> </w:t>
            </w:r>
          </w:p>
          <w:p w14:paraId="70FA4011" w14:textId="77777777" w:rsidR="008A0499" w:rsidRPr="00CD4B44" w:rsidRDefault="008A0499" w:rsidP="008A0499">
            <w:r w:rsidRPr="00CD4B44">
              <w:t>To know that capacity refers to how much liquid (for example) a container can hold</w:t>
            </w:r>
          </w:p>
        </w:tc>
      </w:tr>
      <w:tr w:rsidR="00E35BCD" w:rsidRPr="00704B8B" w14:paraId="2ACAE4DD" w14:textId="77777777" w:rsidTr="005549D7">
        <w:trPr>
          <w:trHeight w:val="564"/>
        </w:trPr>
        <w:tc>
          <w:tcPr>
            <w:tcW w:w="5240" w:type="dxa"/>
          </w:tcPr>
          <w:p w14:paraId="72234F8E" w14:textId="77777777" w:rsidR="00E35BCD" w:rsidRPr="00704B8B" w:rsidRDefault="00E35BCD" w:rsidP="00704B8B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4FAFEAAE" w14:textId="77777777" w:rsidR="00865CE9" w:rsidRPr="00CD4B44" w:rsidRDefault="008A0499" w:rsidP="005549D7">
            <w:pPr>
              <w:rPr>
                <w:rFonts w:cstheme="minorHAnsi"/>
              </w:rPr>
            </w:pPr>
            <w:r w:rsidRPr="00CD4B44">
              <w:rPr>
                <w:rFonts w:cstheme="minorHAnsi"/>
              </w:rPr>
              <w:t>Cubed numbers up to 10</w:t>
            </w:r>
            <w:r w:rsidRPr="00CD4B44">
              <w:rPr>
                <w:rFonts w:cstheme="minorHAnsi"/>
                <w:vertAlign w:val="superscript"/>
              </w:rPr>
              <w:t>3</w:t>
            </w:r>
            <w:r w:rsidRPr="00CD4B44">
              <w:rPr>
                <w:rFonts w:cstheme="minorHAnsi"/>
              </w:rPr>
              <w:t>: 1, 8, 27, 64, 125, 216, 343, 512, 729, 1000</w:t>
            </w:r>
          </w:p>
        </w:tc>
      </w:tr>
      <w:tr w:rsidR="008A0499" w:rsidRPr="00704B8B" w14:paraId="50DD4921" w14:textId="77777777" w:rsidTr="00704B8B">
        <w:tc>
          <w:tcPr>
            <w:tcW w:w="5240" w:type="dxa"/>
          </w:tcPr>
          <w:p w14:paraId="44BAA8FC" w14:textId="77777777" w:rsidR="008A0499" w:rsidRPr="004D6C0C" w:rsidRDefault="008A0499" w:rsidP="008A0499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47F195F3" w14:textId="77777777" w:rsidR="008A0499" w:rsidRPr="004D6C0C" w:rsidRDefault="00057BFD" w:rsidP="008A0499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8A0499"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8A0499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A127348" w14:textId="77777777" w:rsidR="008A0499" w:rsidRPr="00CD4B44" w:rsidRDefault="008A0499" w:rsidP="008A0499">
            <w:pPr>
              <w:rPr>
                <w:rFonts w:cstheme="minorHAnsi"/>
              </w:rPr>
            </w:pPr>
            <w:r w:rsidRPr="00CD4B44">
              <w:rPr>
                <w:rFonts w:cstheme="minorHAnsi"/>
              </w:rPr>
              <w:t>Not applicable</w:t>
            </w:r>
          </w:p>
        </w:tc>
      </w:tr>
      <w:tr w:rsidR="008A0499" w:rsidRPr="00704B8B" w14:paraId="4E88FF18" w14:textId="77777777" w:rsidTr="00704B8B">
        <w:tc>
          <w:tcPr>
            <w:tcW w:w="5240" w:type="dxa"/>
          </w:tcPr>
          <w:p w14:paraId="544B44C3" w14:textId="77777777" w:rsidR="008A0499" w:rsidRPr="004D6C0C" w:rsidRDefault="008A0499" w:rsidP="008A0499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6699DB82" w14:textId="77777777" w:rsidR="008A0499" w:rsidRPr="004D6C0C" w:rsidRDefault="00057BFD" w:rsidP="008A0499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8A0499"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8A0499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786EEEE" w14:textId="77777777" w:rsidR="008A0499" w:rsidRPr="00CD4B44" w:rsidRDefault="008A0499" w:rsidP="008A0499">
            <w:pPr>
              <w:rPr>
                <w:rFonts w:cstheme="minorHAnsi"/>
              </w:rPr>
            </w:pPr>
            <w:r w:rsidRPr="00CD4B44">
              <w:rPr>
                <w:rFonts w:cstheme="minorHAnsi"/>
              </w:rPr>
              <w:t>Not applicable</w:t>
            </w:r>
          </w:p>
        </w:tc>
      </w:tr>
      <w:tr w:rsidR="008A0499" w:rsidRPr="00704B8B" w14:paraId="2B365A20" w14:textId="77777777" w:rsidTr="005549D7">
        <w:trPr>
          <w:trHeight w:val="920"/>
        </w:trPr>
        <w:tc>
          <w:tcPr>
            <w:tcW w:w="5240" w:type="dxa"/>
          </w:tcPr>
          <w:p w14:paraId="78AF255D" w14:textId="77777777" w:rsidR="008A0499" w:rsidRPr="004D6C0C" w:rsidRDefault="008A0499" w:rsidP="008A0499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72396555" w14:textId="77777777" w:rsidR="008A0499" w:rsidRPr="00CD4B44" w:rsidRDefault="008A0499" w:rsidP="008A049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D4B44">
              <w:t>use simple known facts to calculate answers, explaining the method clearly</w:t>
            </w:r>
          </w:p>
          <w:p w14:paraId="1EF15429" w14:textId="77777777" w:rsidR="008A0499" w:rsidRPr="00CD4B44" w:rsidRDefault="008A0499" w:rsidP="008A04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5F2C3E10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2366B430" w14:textId="77777777" w:rsidTr="005549D7">
        <w:trPr>
          <w:trHeight w:val="655"/>
        </w:trPr>
        <w:tc>
          <w:tcPr>
            <w:tcW w:w="5240" w:type="dxa"/>
          </w:tcPr>
          <w:p w14:paraId="3F55CDBF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9C2DB5F" w14:textId="77777777" w:rsidR="00DD0C41" w:rsidRPr="00704B8B" w:rsidRDefault="008A0499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4 </w:t>
            </w:r>
            <w:r w:rsidR="00CD4B44">
              <w:rPr>
                <w:rFonts w:cstheme="minorHAnsi"/>
              </w:rPr>
              <w:t xml:space="preserve">area - </w:t>
            </w:r>
            <w:r w:rsidR="00CD4B44" w:rsidRPr="00CD4B44">
              <w:rPr>
                <w:bCs/>
                <w:szCs w:val="16"/>
              </w:rPr>
              <w:t>find the area of rectilinear shapes by counting squares</w:t>
            </w:r>
          </w:p>
        </w:tc>
      </w:tr>
    </w:tbl>
    <w:p w14:paraId="361B65C3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41BB8E3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983"/>
        <w:gridCol w:w="3900"/>
        <w:gridCol w:w="2574"/>
        <w:gridCol w:w="2574"/>
        <w:gridCol w:w="2575"/>
      </w:tblGrid>
      <w:tr w:rsidR="00DD0C41" w:rsidRPr="00704B8B" w14:paraId="3C4F163C" w14:textId="77777777" w:rsidTr="007215B5">
        <w:tc>
          <w:tcPr>
            <w:tcW w:w="15446" w:type="dxa"/>
            <w:gridSpan w:val="6"/>
            <w:shd w:val="clear" w:color="auto" w:fill="8EAADB" w:themeFill="accent5" w:themeFillTint="99"/>
          </w:tcPr>
          <w:p w14:paraId="4690CE81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79332C2D" w14:textId="77777777" w:rsidTr="00057BFD">
        <w:tc>
          <w:tcPr>
            <w:tcW w:w="1840" w:type="dxa"/>
          </w:tcPr>
          <w:p w14:paraId="4114E0CD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983" w:type="dxa"/>
          </w:tcPr>
          <w:p w14:paraId="63D9267F" w14:textId="77777777" w:rsidR="00057BFD" w:rsidRDefault="00057BFD" w:rsidP="00057BF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1CA6C542" w14:textId="77777777" w:rsidR="00057BFD" w:rsidRDefault="00057BFD" w:rsidP="00057BFD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5900EC9E" w14:textId="44EA36C3" w:rsidR="00DD0C41" w:rsidRPr="00B06D67" w:rsidRDefault="00057BFD" w:rsidP="00057BF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900" w:type="dxa"/>
          </w:tcPr>
          <w:p w14:paraId="13824291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07406E00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14:paraId="4DC8A7C0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25D861F8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DD0C41" w:rsidRPr="00704B8B" w14:paraId="7DCB9B1F" w14:textId="77777777" w:rsidTr="00057BFD">
        <w:trPr>
          <w:trHeight w:val="1454"/>
        </w:trPr>
        <w:tc>
          <w:tcPr>
            <w:tcW w:w="1840" w:type="dxa"/>
          </w:tcPr>
          <w:p w14:paraId="32B2867B" w14:textId="77777777" w:rsidR="00057BFD" w:rsidRDefault="008A0499" w:rsidP="00704B8B">
            <w:pPr>
              <w:rPr>
                <w:rFonts w:cstheme="minorHAnsi"/>
                <w:b/>
              </w:rPr>
            </w:pPr>
            <w:r w:rsidRPr="00CD4B44">
              <w:rPr>
                <w:b/>
              </w:rPr>
              <w:t>Cubic centimetres</w:t>
            </w:r>
            <w:r w:rsidR="00057BFD" w:rsidRPr="00CD4B44">
              <w:rPr>
                <w:rFonts w:cstheme="minorHAnsi"/>
                <w:b/>
              </w:rPr>
              <w:t xml:space="preserve"> </w:t>
            </w:r>
          </w:p>
          <w:p w14:paraId="2AE916A9" w14:textId="77777777" w:rsidR="00057BFD" w:rsidRDefault="00057BFD" w:rsidP="00704B8B">
            <w:pPr>
              <w:rPr>
                <w:rFonts w:cstheme="minorHAnsi"/>
                <w:b/>
              </w:rPr>
            </w:pPr>
          </w:p>
          <w:p w14:paraId="3B32A652" w14:textId="4A13398F" w:rsidR="00DD0C41" w:rsidRPr="00CD4B44" w:rsidRDefault="00057BFD" w:rsidP="00704B8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CD4B44">
              <w:rPr>
                <w:rFonts w:cstheme="minorHAnsi"/>
                <w:b/>
              </w:rPr>
              <w:t xml:space="preserve">To </w:t>
            </w:r>
            <w:r w:rsidRPr="00CD4B44">
              <w:rPr>
                <w:b/>
              </w:rPr>
              <w:t>measure volume using cubes</w:t>
            </w:r>
          </w:p>
        </w:tc>
        <w:tc>
          <w:tcPr>
            <w:tcW w:w="1983" w:type="dxa"/>
          </w:tcPr>
          <w:p w14:paraId="212367E4" w14:textId="4C9FA2EE" w:rsidR="00DD0C41" w:rsidRPr="00CD4B44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66554FF8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volume? </w:t>
            </w:r>
          </w:p>
          <w:p w14:paraId="71E9DB7F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unit can you use to measure volume? </w:t>
            </w:r>
          </w:p>
          <w:p w14:paraId="33968163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the difference between one square centimetre and one cubic centimetre? </w:t>
            </w:r>
          </w:p>
          <w:p w14:paraId="2FEE7C52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How many cubes is the shape made up of? </w:t>
            </w:r>
          </w:p>
          <w:p w14:paraId="6B2428F5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the volume of the shape/cuboid? </w:t>
            </w:r>
          </w:p>
          <w:p w14:paraId="654430AB" w14:textId="77777777" w:rsidR="00AA62E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How can you make a cuboid that has 16 cubes? Is there more than one way?</w:t>
            </w:r>
          </w:p>
          <w:p w14:paraId="040BFF18" w14:textId="77777777" w:rsidR="00CD4B44" w:rsidRPr="00CD4B44" w:rsidRDefault="00CD4B44" w:rsidP="00CD4B44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5B45EF91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 number of cubes needed to make the shape is </w:t>
            </w:r>
            <w:r w:rsidR="00CD4B44">
              <w:rPr>
                <w:sz w:val="18"/>
                <w:szCs w:val="18"/>
              </w:rPr>
              <w:t xml:space="preserve">___. </w:t>
            </w:r>
          </w:p>
          <w:p w14:paraId="25048231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 volume of the shape is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 xml:space="preserve">cubic centimetres. </w:t>
            </w:r>
          </w:p>
          <w:p w14:paraId="39035696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There are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 xml:space="preserve">cubes in each layer and there are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 xml:space="preserve">layers. </w:t>
            </w:r>
          </w:p>
          <w:p w14:paraId="501D8897" w14:textId="77777777" w:rsidR="00DC4F1C" w:rsidRP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There are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>cubes altogether.</w:t>
            </w:r>
          </w:p>
        </w:tc>
        <w:tc>
          <w:tcPr>
            <w:tcW w:w="2574" w:type="dxa"/>
          </w:tcPr>
          <w:p w14:paraId="180DE95E" w14:textId="77777777" w:rsidR="00DD0C41" w:rsidRPr="00CD4B44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68BE6CD3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Children may only count the visible cubes when working out the volume of a 3-D shape. </w:t>
            </w:r>
          </w:p>
          <w:p w14:paraId="6C61C4E6" w14:textId="77777777" w:rsidR="00DD0C41" w:rsidRPr="00CD4B44" w:rsidRDefault="008A0499" w:rsidP="00CD4B44">
            <w:pPr>
              <w:rPr>
                <w:rFonts w:cstheme="minorHAnsi"/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Children may omit units from their answer.</w:t>
            </w:r>
          </w:p>
        </w:tc>
      </w:tr>
      <w:tr w:rsidR="00DD0C41" w:rsidRPr="00704B8B" w14:paraId="1DF96232" w14:textId="77777777" w:rsidTr="00057BFD">
        <w:trPr>
          <w:trHeight w:val="1702"/>
        </w:trPr>
        <w:tc>
          <w:tcPr>
            <w:tcW w:w="1840" w:type="dxa"/>
          </w:tcPr>
          <w:p w14:paraId="609E68DE" w14:textId="77777777" w:rsidR="00057BFD" w:rsidRDefault="008A0499" w:rsidP="00704B8B">
            <w:pPr>
              <w:rPr>
                <w:b/>
              </w:rPr>
            </w:pPr>
            <w:r w:rsidRPr="00CD4B44">
              <w:rPr>
                <w:b/>
              </w:rPr>
              <w:t>Compare volume</w:t>
            </w:r>
          </w:p>
          <w:p w14:paraId="3B175419" w14:textId="77777777" w:rsidR="00057BFD" w:rsidRDefault="00057BFD" w:rsidP="00704B8B">
            <w:pPr>
              <w:rPr>
                <w:b/>
              </w:rPr>
            </w:pPr>
          </w:p>
          <w:p w14:paraId="070ADFF0" w14:textId="025333AE" w:rsidR="00DD0C41" w:rsidRPr="00CD4B44" w:rsidRDefault="00057BFD" w:rsidP="00704B8B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 w:rsidRPr="00CD4B44">
              <w:rPr>
                <w:rFonts w:cstheme="minorHAnsi"/>
                <w:b/>
              </w:rPr>
              <w:t xml:space="preserve"> </w:t>
            </w:r>
            <w:r w:rsidRPr="00CD4B44">
              <w:rPr>
                <w:rFonts w:cstheme="minorHAnsi"/>
                <w:b/>
              </w:rPr>
              <w:t>To compare volume of different 3D shapes</w:t>
            </w:r>
          </w:p>
        </w:tc>
        <w:tc>
          <w:tcPr>
            <w:tcW w:w="1983" w:type="dxa"/>
          </w:tcPr>
          <w:p w14:paraId="473DAE6A" w14:textId="05F0A9A2" w:rsidR="00DD0C41" w:rsidRPr="00CD4B44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2458E323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volume? </w:t>
            </w:r>
          </w:p>
          <w:p w14:paraId="010E8C43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a cubic centimetre? </w:t>
            </w:r>
          </w:p>
          <w:p w14:paraId="262791F3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How can you find the total volume of the shape? </w:t>
            </w:r>
          </w:p>
          <w:p w14:paraId="5716E62D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the volume of shape A? </w:t>
            </w:r>
          </w:p>
          <w:p w14:paraId="24893BF5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How can you tell which shape has greater volume? </w:t>
            </w:r>
          </w:p>
          <w:p w14:paraId="3FCDDB81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Which has the greater volume, shape A or shape B? </w:t>
            </w:r>
          </w:p>
          <w:p w14:paraId="576AB1DD" w14:textId="77777777" w:rsidR="00DD0C41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Are the cubes the same size? Why does this matter?</w:t>
            </w:r>
          </w:p>
          <w:p w14:paraId="3336487F" w14:textId="77777777" w:rsidR="00CD4B44" w:rsidRPr="00CD4B44" w:rsidRDefault="00CD4B44" w:rsidP="00CD4B4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4488087A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 volume of shape A is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 xml:space="preserve">and the volume of shape B is </w:t>
            </w:r>
            <w:r w:rsidR="00CD4B44">
              <w:rPr>
                <w:sz w:val="18"/>
                <w:szCs w:val="18"/>
              </w:rPr>
              <w:t xml:space="preserve">___. </w:t>
            </w:r>
          </w:p>
          <w:p w14:paraId="31BA1014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Shape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 xml:space="preserve">has the greater volume. </w:t>
            </w:r>
          </w:p>
          <w:p w14:paraId="4A07AE59" w14:textId="77777777" w:rsidR="00DC4F1C" w:rsidRPr="00CD4B44" w:rsidRDefault="008A0499" w:rsidP="00CD4B44">
            <w:pPr>
              <w:rPr>
                <w:rFonts w:cstheme="minorHAnsi"/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To work out the volume of the shape I can...</w:t>
            </w:r>
          </w:p>
        </w:tc>
        <w:tc>
          <w:tcPr>
            <w:tcW w:w="2574" w:type="dxa"/>
          </w:tcPr>
          <w:p w14:paraId="23B8796E" w14:textId="77777777" w:rsidR="00DD0C41" w:rsidRPr="00CD4B44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7717366B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Children may assume that a taller shape always has a greater volume. </w:t>
            </w:r>
          </w:p>
          <w:p w14:paraId="508F8F52" w14:textId="77777777" w:rsidR="00DD0C41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Children may say that a shape with more cubes in it has a greater volume than one with fewer cubes, without considering the sizes of cubes.</w:t>
            </w:r>
          </w:p>
          <w:p w14:paraId="2E7A1EB9" w14:textId="77777777" w:rsidR="00CD4B44" w:rsidRPr="00CD4B44" w:rsidRDefault="00CD4B44" w:rsidP="00CD4B44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D0C41" w:rsidRPr="00704B8B" w14:paraId="709D3074" w14:textId="77777777" w:rsidTr="00057BFD">
        <w:trPr>
          <w:trHeight w:val="1542"/>
        </w:trPr>
        <w:tc>
          <w:tcPr>
            <w:tcW w:w="1840" w:type="dxa"/>
          </w:tcPr>
          <w:p w14:paraId="66F8A3B7" w14:textId="77777777" w:rsidR="00057BFD" w:rsidRDefault="008A0499" w:rsidP="00704B8B">
            <w:pPr>
              <w:rPr>
                <w:rFonts w:cstheme="minorHAnsi"/>
                <w:b/>
              </w:rPr>
            </w:pPr>
            <w:r w:rsidRPr="00CD4B44">
              <w:rPr>
                <w:b/>
              </w:rPr>
              <w:t>Estimate volume</w:t>
            </w:r>
            <w:r w:rsidR="00057BFD" w:rsidRPr="00CD4B44">
              <w:rPr>
                <w:rFonts w:cstheme="minorHAnsi"/>
                <w:b/>
              </w:rPr>
              <w:t xml:space="preserve"> </w:t>
            </w:r>
          </w:p>
          <w:p w14:paraId="7CE67F57" w14:textId="77777777" w:rsidR="00057BFD" w:rsidRDefault="00057BFD" w:rsidP="00704B8B">
            <w:pPr>
              <w:rPr>
                <w:rFonts w:cstheme="minorHAnsi"/>
                <w:b/>
              </w:rPr>
            </w:pPr>
          </w:p>
          <w:p w14:paraId="0338DA7B" w14:textId="363E594F" w:rsidR="00DD0C41" w:rsidRPr="00CD4B44" w:rsidRDefault="00057BFD" w:rsidP="00704B8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CD4B44">
              <w:rPr>
                <w:rFonts w:cstheme="minorHAnsi"/>
                <w:b/>
              </w:rPr>
              <w:t>To estimate the volume of different objects</w:t>
            </w:r>
          </w:p>
        </w:tc>
        <w:tc>
          <w:tcPr>
            <w:tcW w:w="1983" w:type="dxa"/>
          </w:tcPr>
          <w:p w14:paraId="37224AA5" w14:textId="712BA7AD" w:rsidR="00DD0C41" w:rsidRPr="00CD4B44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39966AFE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How could you estimate the volume of the shape? </w:t>
            </w:r>
          </w:p>
          <w:p w14:paraId="5A9374F4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Which of these two objects has the greater volume? </w:t>
            </w:r>
          </w:p>
          <w:p w14:paraId="65FA96F2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How can you use cubes to estimate the volume of an object? </w:t>
            </w:r>
          </w:p>
          <w:p w14:paraId="597DA7BE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If object A has a volume of </w:t>
            </w:r>
            <w:r w:rsidR="00CD4B44">
              <w:rPr>
                <w:sz w:val="18"/>
                <w:szCs w:val="18"/>
              </w:rPr>
              <w:t>___</w:t>
            </w:r>
            <w:r w:rsidRPr="00CD4B44">
              <w:rPr>
                <w:sz w:val="18"/>
                <w:szCs w:val="18"/>
              </w:rPr>
              <w:t xml:space="preserve">, what do you estimate the volume of object B will be? </w:t>
            </w:r>
          </w:p>
          <w:p w14:paraId="4498F818" w14:textId="77777777" w:rsidR="00DD0C41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Is the actual volume greater or less than the estimated volume?</w:t>
            </w:r>
          </w:p>
          <w:p w14:paraId="3B7282EA" w14:textId="77777777" w:rsidR="00CD4B44" w:rsidRPr="00CD4B44" w:rsidRDefault="00CD4B44" w:rsidP="00CD4B4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33152ED0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I estimate that the volume of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 xml:space="preserve">is </w:t>
            </w:r>
            <w:r w:rsidR="00CD4B44">
              <w:rPr>
                <w:sz w:val="18"/>
                <w:szCs w:val="18"/>
              </w:rPr>
              <w:t>___</w:t>
            </w:r>
            <w:r w:rsidRPr="00CD4B44">
              <w:rPr>
                <w:sz w:val="18"/>
                <w:szCs w:val="18"/>
              </w:rPr>
              <w:t>cm</w:t>
            </w:r>
            <w:r w:rsidRPr="00CD4B44">
              <w:rPr>
                <w:sz w:val="18"/>
                <w:szCs w:val="18"/>
                <w:vertAlign w:val="superscript"/>
              </w:rPr>
              <w:t>3</w:t>
            </w:r>
            <w:r w:rsidR="00CD4B44">
              <w:rPr>
                <w:sz w:val="18"/>
                <w:szCs w:val="18"/>
              </w:rPr>
              <w:t>.</w:t>
            </w:r>
            <w:r w:rsidRPr="00CD4B44">
              <w:rPr>
                <w:sz w:val="18"/>
                <w:szCs w:val="18"/>
              </w:rPr>
              <w:t xml:space="preserve"> </w:t>
            </w:r>
          </w:p>
          <w:p w14:paraId="4EB1B94E" w14:textId="77777777" w:rsidR="00711E7F" w:rsidRPr="00CD4B44" w:rsidRDefault="008A0499" w:rsidP="00CD4B44">
            <w:pPr>
              <w:rPr>
                <w:rFonts w:cstheme="minorHAnsi"/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 actual volume of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>is greater/less than the estimate.</w:t>
            </w:r>
          </w:p>
        </w:tc>
        <w:tc>
          <w:tcPr>
            <w:tcW w:w="2574" w:type="dxa"/>
          </w:tcPr>
          <w:p w14:paraId="131EB3B7" w14:textId="77777777" w:rsidR="00DD0C41" w:rsidRPr="00CD4B44" w:rsidRDefault="00DD0C41" w:rsidP="00704B8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5" w:type="dxa"/>
          </w:tcPr>
          <w:p w14:paraId="1BE126CF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Some objects will be harder to recreate using interlocking cubes than others. </w:t>
            </w:r>
          </w:p>
          <w:p w14:paraId="279A96F0" w14:textId="77777777" w:rsidR="00DD0C41" w:rsidRPr="00CD4B44" w:rsidRDefault="008A0499" w:rsidP="00CD4B44">
            <w:pPr>
              <w:rPr>
                <w:rFonts w:cstheme="minorHAnsi"/>
                <w:b/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Children may need support to decide if the estimated volume is greater or less than the actual volume.</w:t>
            </w:r>
          </w:p>
        </w:tc>
      </w:tr>
      <w:tr w:rsidR="00DD0C41" w:rsidRPr="00704B8B" w14:paraId="60F00803" w14:textId="77777777" w:rsidTr="00057BFD">
        <w:trPr>
          <w:trHeight w:val="1682"/>
        </w:trPr>
        <w:tc>
          <w:tcPr>
            <w:tcW w:w="1840" w:type="dxa"/>
          </w:tcPr>
          <w:p w14:paraId="212466E9" w14:textId="77777777" w:rsidR="00057BFD" w:rsidRDefault="008A0499" w:rsidP="00704B8B">
            <w:pPr>
              <w:rPr>
                <w:b/>
              </w:rPr>
            </w:pPr>
            <w:r w:rsidRPr="00CD4B44">
              <w:rPr>
                <w:b/>
              </w:rPr>
              <w:lastRenderedPageBreak/>
              <w:t>Estimate capacity</w:t>
            </w:r>
          </w:p>
          <w:p w14:paraId="0C9FA855" w14:textId="77777777" w:rsidR="00057BFD" w:rsidRDefault="00057BFD" w:rsidP="00704B8B">
            <w:pPr>
              <w:rPr>
                <w:b/>
              </w:rPr>
            </w:pPr>
          </w:p>
          <w:p w14:paraId="5958C5FB" w14:textId="13524944" w:rsidR="00DD0C41" w:rsidRPr="00CD4B44" w:rsidRDefault="00057BFD" w:rsidP="00704B8B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 w:rsidRPr="00CD4B44">
              <w:rPr>
                <w:rFonts w:cstheme="minorHAnsi"/>
                <w:b/>
              </w:rPr>
              <w:t xml:space="preserve"> </w:t>
            </w:r>
            <w:r w:rsidRPr="00CD4B44">
              <w:rPr>
                <w:rFonts w:cstheme="minorHAnsi"/>
                <w:b/>
              </w:rPr>
              <w:t xml:space="preserve">To estimate capacity of different containers  </w:t>
            </w:r>
          </w:p>
        </w:tc>
        <w:tc>
          <w:tcPr>
            <w:tcW w:w="1983" w:type="dxa"/>
          </w:tcPr>
          <w:p w14:paraId="3DB00121" w14:textId="0EC01486" w:rsidR="00DD0C41" w:rsidRPr="00CD4B44" w:rsidRDefault="00DD0C41" w:rsidP="008A0499">
            <w:pPr>
              <w:rPr>
                <w:rFonts w:cstheme="minorHAnsi"/>
                <w:b/>
              </w:rPr>
            </w:pPr>
          </w:p>
        </w:tc>
        <w:tc>
          <w:tcPr>
            <w:tcW w:w="3900" w:type="dxa"/>
          </w:tcPr>
          <w:p w14:paraId="24282BC0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capacity? </w:t>
            </w:r>
          </w:p>
          <w:p w14:paraId="342339A5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is the difference between capacity and volume? </w:t>
            </w:r>
          </w:p>
          <w:p w14:paraId="46674110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Which of these containers has the greater capacity? </w:t>
            </w:r>
          </w:p>
          <w:p w14:paraId="0237DFA7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If there is ml in the jug now, approximately how much will it hold when full? </w:t>
            </w:r>
          </w:p>
          <w:p w14:paraId="348BBF2B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What units of measure are used for the capacity of bottles? </w:t>
            </w:r>
          </w:p>
          <w:p w14:paraId="7031A29F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How many millilitres are there in a litre? </w:t>
            </w:r>
          </w:p>
          <w:p w14:paraId="3B38A1FA" w14:textId="77777777" w:rsidR="00DD0C41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About how many times bigger is the than the </w:t>
            </w:r>
            <w:r w:rsidR="00CD4B44">
              <w:rPr>
                <w:sz w:val="18"/>
                <w:szCs w:val="18"/>
              </w:rPr>
              <w:t>___</w:t>
            </w:r>
            <w:r w:rsidRPr="00CD4B44">
              <w:rPr>
                <w:sz w:val="18"/>
                <w:szCs w:val="18"/>
              </w:rPr>
              <w:t>?</w:t>
            </w:r>
          </w:p>
          <w:p w14:paraId="06AAC32C" w14:textId="77777777" w:rsidR="00CD4B44" w:rsidRPr="00CD4B44" w:rsidRDefault="00CD4B44" w:rsidP="00CD4B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600E302C" w14:textId="77777777" w:rsidR="00CD4B44" w:rsidRDefault="008A0499" w:rsidP="005549D7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 capacity of the container is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 xml:space="preserve">millilitres/litres. </w:t>
            </w:r>
          </w:p>
          <w:p w14:paraId="1B5AE2E0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The volume of water in the container is about </w:t>
            </w:r>
            <w:r w:rsidR="00CD4B44">
              <w:rPr>
                <w:sz w:val="18"/>
                <w:szCs w:val="18"/>
              </w:rPr>
              <w:t>___</w:t>
            </w:r>
            <w:r w:rsidRPr="00CD4B44">
              <w:rPr>
                <w:sz w:val="18"/>
                <w:szCs w:val="18"/>
              </w:rPr>
              <w:t>millilitres</w:t>
            </w:r>
            <w:r w:rsidR="00CD4B44">
              <w:rPr>
                <w:sz w:val="18"/>
                <w:szCs w:val="18"/>
              </w:rPr>
              <w:t xml:space="preserve"> </w:t>
            </w:r>
            <w:r w:rsidRPr="00CD4B44">
              <w:rPr>
                <w:sz w:val="18"/>
                <w:szCs w:val="18"/>
              </w:rPr>
              <w:t xml:space="preserve">/litres. </w:t>
            </w:r>
          </w:p>
          <w:p w14:paraId="08BE6B84" w14:textId="77777777" w:rsidR="00711E7F" w:rsidRPr="00CD4B44" w:rsidRDefault="008A0499" w:rsidP="00CD4B44">
            <w:pPr>
              <w:rPr>
                <w:rFonts w:cstheme="minorHAnsi"/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Container A is about </w:t>
            </w:r>
            <w:r w:rsidR="00CD4B44">
              <w:rPr>
                <w:sz w:val="18"/>
                <w:szCs w:val="18"/>
              </w:rPr>
              <w:t xml:space="preserve">___ </w:t>
            </w:r>
            <w:r w:rsidRPr="00CD4B44">
              <w:rPr>
                <w:sz w:val="18"/>
                <w:szCs w:val="18"/>
              </w:rPr>
              <w:t>times the size of container B.</w:t>
            </w:r>
          </w:p>
        </w:tc>
        <w:tc>
          <w:tcPr>
            <w:tcW w:w="2574" w:type="dxa"/>
          </w:tcPr>
          <w:p w14:paraId="0C2F6D04" w14:textId="77777777" w:rsidR="008A0499" w:rsidRPr="00CD4B44" w:rsidRDefault="00057BFD" w:rsidP="008A0499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8A0499" w:rsidRPr="00CD4B44">
                <w:rPr>
                  <w:rStyle w:val="Hyperlink"/>
                  <w:rFonts w:cstheme="minorHAnsi"/>
                  <w:sz w:val="18"/>
                  <w:szCs w:val="18"/>
                </w:rPr>
                <w:t>Pouring Problem (maths.org)</w:t>
              </w:r>
            </w:hyperlink>
          </w:p>
          <w:p w14:paraId="1275DF90" w14:textId="77777777" w:rsidR="00DD0C41" w:rsidRPr="00CD4B44" w:rsidRDefault="008A0499" w:rsidP="008A0499">
            <w:pPr>
              <w:rPr>
                <w:rFonts w:cstheme="minorHAnsi"/>
                <w:b/>
                <w:sz w:val="18"/>
                <w:szCs w:val="18"/>
              </w:rPr>
            </w:pPr>
            <w:r w:rsidRPr="00CD4B44">
              <w:rPr>
                <w:rFonts w:cstheme="minorHAnsi"/>
                <w:sz w:val="18"/>
                <w:szCs w:val="18"/>
              </w:rPr>
              <w:t xml:space="preserve">Nice video problem – good for starter or end of lesson looking into capacity </w:t>
            </w:r>
          </w:p>
        </w:tc>
        <w:tc>
          <w:tcPr>
            <w:tcW w:w="2575" w:type="dxa"/>
          </w:tcPr>
          <w:p w14:paraId="4F0E5820" w14:textId="77777777" w:rsidR="00CD4B44" w:rsidRDefault="008A0499" w:rsidP="00CD4B44">
            <w:pPr>
              <w:rPr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 xml:space="preserve">Children may confuse volume and capacity. </w:t>
            </w:r>
          </w:p>
          <w:p w14:paraId="7457A208" w14:textId="77777777" w:rsidR="00DD0C41" w:rsidRPr="00CD4B44" w:rsidRDefault="008A0499" w:rsidP="00CD4B44">
            <w:pPr>
              <w:rPr>
                <w:rFonts w:cstheme="minorHAnsi"/>
                <w:b/>
                <w:sz w:val="18"/>
                <w:szCs w:val="18"/>
              </w:rPr>
            </w:pPr>
            <w:r w:rsidRPr="00CD4B44">
              <w:rPr>
                <w:sz w:val="18"/>
                <w:szCs w:val="18"/>
              </w:rPr>
              <w:t>Children may need support to identify which units to use.</w:t>
            </w:r>
          </w:p>
        </w:tc>
      </w:tr>
      <w:tr w:rsidR="00DD0C41" w:rsidRPr="00704B8B" w14:paraId="352F432A" w14:textId="77777777" w:rsidTr="006816C7">
        <w:tc>
          <w:tcPr>
            <w:tcW w:w="15446" w:type="dxa"/>
            <w:gridSpan w:val="6"/>
            <w:shd w:val="clear" w:color="auto" w:fill="8EAADB" w:themeFill="accent5" w:themeFillTint="99"/>
          </w:tcPr>
          <w:p w14:paraId="737045B6" w14:textId="77777777" w:rsidR="00DD0C41" w:rsidRPr="00704B8B" w:rsidRDefault="00DD0C41" w:rsidP="00704B8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1307966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8326B6" w14:paraId="6AF8A89A" w14:textId="77777777" w:rsidTr="003E7B62">
        <w:trPr>
          <w:trHeight w:val="637"/>
        </w:trPr>
        <w:tc>
          <w:tcPr>
            <w:tcW w:w="5240" w:type="dxa"/>
          </w:tcPr>
          <w:p w14:paraId="6BAE2168" w14:textId="77777777" w:rsidR="00DD0C41" w:rsidRPr="008326B6" w:rsidRDefault="00DD0C41" w:rsidP="00CE0176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12448D98" w14:textId="77777777" w:rsidR="00DD0C41" w:rsidRPr="008326B6" w:rsidRDefault="00DD0C41" w:rsidP="00CE0176">
            <w:pPr>
              <w:rPr>
                <w:rFonts w:cstheme="minorHAnsi"/>
              </w:rPr>
            </w:pPr>
          </w:p>
        </w:tc>
      </w:tr>
    </w:tbl>
    <w:p w14:paraId="60691879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9CC82" w14:textId="77777777" w:rsidR="00444A0C" w:rsidRDefault="00444A0C" w:rsidP="00865CE9">
      <w:pPr>
        <w:spacing w:after="0" w:line="240" w:lineRule="auto"/>
      </w:pPr>
      <w:r>
        <w:separator/>
      </w:r>
    </w:p>
  </w:endnote>
  <w:endnote w:type="continuationSeparator" w:id="0">
    <w:p w14:paraId="73689D99" w14:textId="77777777" w:rsidR="00444A0C" w:rsidRDefault="00444A0C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CD5F7" w14:textId="77777777" w:rsidR="00444A0C" w:rsidRDefault="00444A0C" w:rsidP="00865CE9">
      <w:pPr>
        <w:spacing w:after="0" w:line="240" w:lineRule="auto"/>
      </w:pPr>
      <w:r>
        <w:separator/>
      </w:r>
    </w:p>
  </w:footnote>
  <w:footnote w:type="continuationSeparator" w:id="0">
    <w:p w14:paraId="0C7BF231" w14:textId="77777777" w:rsidR="00444A0C" w:rsidRDefault="00444A0C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14B88" w14:textId="77777777" w:rsidR="00865CE9" w:rsidRPr="00865CE9" w:rsidRDefault="00865CE9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C8FC0F3" wp14:editId="41EA0F6E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54EB7812" w14:textId="77777777" w:rsidR="00865CE9" w:rsidRDefault="00865C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57BFD"/>
    <w:rsid w:val="00074926"/>
    <w:rsid w:val="00163C2F"/>
    <w:rsid w:val="001929F2"/>
    <w:rsid w:val="001C6B3F"/>
    <w:rsid w:val="0026133D"/>
    <w:rsid w:val="00291F6A"/>
    <w:rsid w:val="002D3284"/>
    <w:rsid w:val="002D4AA7"/>
    <w:rsid w:val="002F0A96"/>
    <w:rsid w:val="00326691"/>
    <w:rsid w:val="00380ECB"/>
    <w:rsid w:val="003A1739"/>
    <w:rsid w:val="003A3AF2"/>
    <w:rsid w:val="003E7B62"/>
    <w:rsid w:val="004202F0"/>
    <w:rsid w:val="0043703C"/>
    <w:rsid w:val="00444A0C"/>
    <w:rsid w:val="005549D7"/>
    <w:rsid w:val="00554D7A"/>
    <w:rsid w:val="00564779"/>
    <w:rsid w:val="006521EE"/>
    <w:rsid w:val="006B7969"/>
    <w:rsid w:val="00704B8B"/>
    <w:rsid w:val="00711E7F"/>
    <w:rsid w:val="00734C5A"/>
    <w:rsid w:val="007C13E6"/>
    <w:rsid w:val="007C6315"/>
    <w:rsid w:val="00831054"/>
    <w:rsid w:val="00851ACD"/>
    <w:rsid w:val="00851D08"/>
    <w:rsid w:val="00865CE9"/>
    <w:rsid w:val="008A0499"/>
    <w:rsid w:val="008E1A5C"/>
    <w:rsid w:val="00917859"/>
    <w:rsid w:val="0094598E"/>
    <w:rsid w:val="009500B2"/>
    <w:rsid w:val="009574F3"/>
    <w:rsid w:val="00A57D58"/>
    <w:rsid w:val="00A74200"/>
    <w:rsid w:val="00A92CAC"/>
    <w:rsid w:val="00AA62E4"/>
    <w:rsid w:val="00AB6DB1"/>
    <w:rsid w:val="00BF50A7"/>
    <w:rsid w:val="00C63220"/>
    <w:rsid w:val="00C63A4F"/>
    <w:rsid w:val="00C70684"/>
    <w:rsid w:val="00CD4B44"/>
    <w:rsid w:val="00D016F7"/>
    <w:rsid w:val="00DC4F1C"/>
    <w:rsid w:val="00DD0C41"/>
    <w:rsid w:val="00DF0AE7"/>
    <w:rsid w:val="00E35BCD"/>
    <w:rsid w:val="00ED3E94"/>
    <w:rsid w:val="00EE049E"/>
    <w:rsid w:val="00EF7DF2"/>
    <w:rsid w:val="00F21FDB"/>
    <w:rsid w:val="00F22845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663EC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3664?utm_source=primary-ma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D7CD55C-E5C3-4BE5-969B-9061D0839A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2022-11-30T11:12:00Z</dcterms:created>
  <dcterms:modified xsi:type="dcterms:W3CDTF">2024-12-18T15:19:00Z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