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3DECCA54" w14:textId="77777777" w:rsidTr="00436BE3">
        <w:tc>
          <w:tcPr>
            <w:tcW w:w="15446" w:type="dxa"/>
            <w:gridSpan w:val="2"/>
            <w:shd w:val="clear" w:color="auto" w:fill="BDD6EE" w:themeFill="accent1" w:themeFillTint="66"/>
          </w:tcPr>
          <w:p w14:paraId="0587985D" w14:textId="77777777" w:rsidR="00E35BCD" w:rsidRPr="00433246" w:rsidRDefault="00E35BCD" w:rsidP="00BF76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BF7633">
              <w:rPr>
                <w:rFonts w:cstheme="minorHAnsi"/>
                <w:b/>
                <w:sz w:val="28"/>
                <w:szCs w:val="28"/>
              </w:rPr>
              <w:t>5</w:t>
            </w:r>
            <w:r w:rsidR="00436BE3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BF7633">
              <w:rPr>
                <w:rFonts w:cstheme="minorHAnsi"/>
                <w:b/>
                <w:sz w:val="28"/>
                <w:szCs w:val="28"/>
              </w:rPr>
              <w:t xml:space="preserve"> Negative Numbers  </w:t>
            </w:r>
            <w:r w:rsidR="00F905EB" w:rsidRPr="0043324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(Approximately </w:t>
            </w:r>
            <w:r w:rsidR="00BF7633">
              <w:rPr>
                <w:rFonts w:cstheme="minorHAnsi"/>
                <w:b/>
                <w:sz w:val="28"/>
                <w:szCs w:val="28"/>
              </w:rPr>
              <w:t>1 week</w:t>
            </w:r>
            <w:r w:rsidRPr="00433246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436BE3" w:rsidRPr="00433246" w14:paraId="42EB152D" w14:textId="77777777" w:rsidTr="00316D19">
        <w:trPr>
          <w:trHeight w:val="1586"/>
        </w:trPr>
        <w:tc>
          <w:tcPr>
            <w:tcW w:w="5240" w:type="dxa"/>
          </w:tcPr>
          <w:p w14:paraId="401AC83D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E80B030" w14:textId="77777777" w:rsidR="00A415D7" w:rsidRPr="00F7127C" w:rsidRDefault="00A415D7" w:rsidP="00A415D7">
            <w:pPr>
              <w:rPr>
                <w:rFonts w:cstheme="minorHAnsi"/>
                <w:b/>
                <w:color w:val="000000" w:themeColor="text1"/>
              </w:rPr>
            </w:pPr>
            <w:r w:rsidRPr="00F7127C">
              <w:rPr>
                <w:rFonts w:cstheme="minorHAnsi"/>
                <w:b/>
                <w:color w:val="000000" w:themeColor="text1"/>
              </w:rPr>
              <w:t>interpret negative numbers in context</w:t>
            </w:r>
          </w:p>
          <w:p w14:paraId="09F40E16" w14:textId="77777777" w:rsidR="004A1CF3" w:rsidRPr="00F7127C" w:rsidRDefault="00A415D7" w:rsidP="00A415D7">
            <w:pPr>
              <w:rPr>
                <w:rFonts w:cstheme="minorHAnsi"/>
                <w:b/>
                <w:color w:val="000000" w:themeColor="text1"/>
              </w:rPr>
            </w:pPr>
            <w:r w:rsidRPr="00F7127C">
              <w:rPr>
                <w:rFonts w:cstheme="minorHAnsi"/>
                <w:b/>
                <w:color w:val="000000" w:themeColor="text1"/>
              </w:rPr>
              <w:t>count backwards through zero to include negative numbers</w:t>
            </w:r>
          </w:p>
          <w:p w14:paraId="72CD2400" w14:textId="77777777" w:rsidR="00F7127C" w:rsidRPr="00F7127C" w:rsidRDefault="00F7127C" w:rsidP="00A415D7">
            <w:pPr>
              <w:rPr>
                <w:rFonts w:cstheme="minorHAnsi"/>
                <w:color w:val="000000" w:themeColor="text1"/>
              </w:rPr>
            </w:pPr>
            <w:r w:rsidRPr="00F7127C">
              <w:rPr>
                <w:rFonts w:cstheme="minorHAnsi"/>
                <w:b/>
                <w:color w:val="000000" w:themeColor="text1"/>
              </w:rPr>
              <w:t>solve number problems and practical problems that involve all of the above</w:t>
            </w:r>
          </w:p>
        </w:tc>
      </w:tr>
      <w:tr w:rsidR="00436BE3" w:rsidRPr="00433246" w14:paraId="0E495341" w14:textId="77777777" w:rsidTr="00316D19">
        <w:trPr>
          <w:trHeight w:val="985"/>
        </w:trPr>
        <w:tc>
          <w:tcPr>
            <w:tcW w:w="5240" w:type="dxa"/>
          </w:tcPr>
          <w:p w14:paraId="4F983EE1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1EB12E48" w14:textId="77777777" w:rsidR="00436BE3" w:rsidRPr="00F7127C" w:rsidRDefault="00F7127C" w:rsidP="000B5ABF">
            <w:pPr>
              <w:rPr>
                <w:rFonts w:cstheme="minorHAnsi"/>
                <w:color w:val="000000" w:themeColor="text1"/>
              </w:rPr>
            </w:pPr>
            <w:r w:rsidRPr="00F7127C">
              <w:rPr>
                <w:rFonts w:cstheme="minorHAnsi"/>
                <w:color w:val="000000" w:themeColor="text1"/>
              </w:rPr>
              <w:t>negative numbers, number sequences, powers of ten</w:t>
            </w:r>
          </w:p>
        </w:tc>
      </w:tr>
      <w:tr w:rsidR="00436BE3" w:rsidRPr="00433246" w14:paraId="64440354" w14:textId="77777777" w:rsidTr="00316D19">
        <w:trPr>
          <w:trHeight w:val="843"/>
        </w:trPr>
        <w:tc>
          <w:tcPr>
            <w:tcW w:w="5240" w:type="dxa"/>
          </w:tcPr>
          <w:p w14:paraId="2E0BA8F3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05D3EEF" w14:textId="77777777" w:rsidR="00436BE3" w:rsidRPr="00F7127C" w:rsidRDefault="00F7127C" w:rsidP="00436BE3">
            <w:pPr>
              <w:rPr>
                <w:rFonts w:cstheme="minorHAnsi"/>
                <w:color w:val="000000" w:themeColor="text1"/>
              </w:rPr>
            </w:pPr>
            <w:r w:rsidRPr="00F7127C">
              <w:rPr>
                <w:rFonts w:cstheme="minorHAnsi"/>
                <w:color w:val="000000" w:themeColor="text1"/>
              </w:rPr>
              <w:t xml:space="preserve">To know that </w:t>
            </w:r>
            <w:r w:rsidRPr="00F7127C">
              <w:rPr>
                <w:rFonts w:cstheme="minorHAnsi"/>
                <w:color w:val="000000" w:themeColor="text1"/>
                <w:shd w:val="clear" w:color="auto" w:fill="FFFFFF"/>
              </w:rPr>
              <w:t>negative numbers are those which are below zero.</w:t>
            </w:r>
          </w:p>
        </w:tc>
      </w:tr>
      <w:tr w:rsidR="00436BE3" w:rsidRPr="00433246" w14:paraId="5A4B743F" w14:textId="77777777" w:rsidTr="00316D19">
        <w:trPr>
          <w:trHeight w:val="699"/>
        </w:trPr>
        <w:tc>
          <w:tcPr>
            <w:tcW w:w="5240" w:type="dxa"/>
          </w:tcPr>
          <w:p w14:paraId="2040A9AD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BBA047F" w14:textId="77777777" w:rsidR="00DB2668" w:rsidRPr="00F7127C" w:rsidRDefault="00F7127C" w:rsidP="00436BE3">
            <w:pPr>
              <w:rPr>
                <w:rFonts w:cstheme="minorHAnsi"/>
                <w:color w:val="000000" w:themeColor="text1"/>
              </w:rPr>
            </w:pPr>
            <w:r w:rsidRPr="00F7127C">
              <w:rPr>
                <w:rFonts w:cstheme="minorHAnsi"/>
                <w:color w:val="000000" w:themeColor="text1"/>
              </w:rPr>
              <w:t>Count backwards through zero</w:t>
            </w:r>
          </w:p>
        </w:tc>
      </w:tr>
      <w:tr w:rsidR="00436BE3" w:rsidRPr="00433246" w14:paraId="4CCD4713" w14:textId="77777777" w:rsidTr="00316D19">
        <w:trPr>
          <w:trHeight w:val="837"/>
        </w:trPr>
        <w:tc>
          <w:tcPr>
            <w:tcW w:w="5240" w:type="dxa"/>
          </w:tcPr>
          <w:p w14:paraId="1BB77552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681C9BDC" w14:textId="77777777" w:rsidR="00436BE3" w:rsidRPr="00433246" w:rsidRDefault="00D010EF" w:rsidP="00436BE3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436BE3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436BE3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C94354B" w14:textId="77777777" w:rsidR="00436BE3" w:rsidRPr="00F7127C" w:rsidRDefault="00F7127C" w:rsidP="00436BE3">
            <w:pPr>
              <w:rPr>
                <w:rFonts w:cstheme="minorHAnsi"/>
                <w:color w:val="000000" w:themeColor="text1"/>
              </w:rPr>
            </w:pPr>
            <w:r w:rsidRPr="00F7127C">
              <w:rPr>
                <w:rFonts w:cstheme="minorHAnsi"/>
                <w:b/>
                <w:color w:val="000000" w:themeColor="text1"/>
              </w:rPr>
              <w:t>2AS–4</w:t>
            </w:r>
            <w:r w:rsidRPr="00F7127C">
              <w:rPr>
                <w:rFonts w:cstheme="minorHAnsi"/>
                <w:color w:val="000000" w:themeColor="text1"/>
              </w:rPr>
              <w:t xml:space="preserve"> Add and subtract within 100 – part 2     pages 66-67 </w:t>
            </w:r>
          </w:p>
        </w:tc>
      </w:tr>
      <w:tr w:rsidR="00436BE3" w:rsidRPr="00433246" w14:paraId="2F90D9A4" w14:textId="77777777" w:rsidTr="00316D19">
        <w:trPr>
          <w:trHeight w:val="835"/>
        </w:trPr>
        <w:tc>
          <w:tcPr>
            <w:tcW w:w="5240" w:type="dxa"/>
          </w:tcPr>
          <w:p w14:paraId="7A2C9305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1B110EF8" w14:textId="77777777" w:rsidR="00436BE3" w:rsidRPr="00433246" w:rsidRDefault="00D010EF" w:rsidP="00436BE3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436BE3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436BE3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8780626" w14:textId="77777777" w:rsidR="00436BE3" w:rsidRPr="00F7127C" w:rsidRDefault="00F7127C" w:rsidP="00436BE3">
            <w:pPr>
              <w:rPr>
                <w:rFonts w:cstheme="minorHAnsi"/>
                <w:color w:val="000000" w:themeColor="text1"/>
              </w:rPr>
            </w:pPr>
            <w:r w:rsidRPr="00F7127C">
              <w:rPr>
                <w:rFonts w:cstheme="minorHAnsi"/>
                <w:b/>
                <w:color w:val="000000" w:themeColor="text1"/>
              </w:rPr>
              <w:t>2AS–4</w:t>
            </w:r>
            <w:r w:rsidRPr="00F7127C">
              <w:rPr>
                <w:rFonts w:cstheme="minorHAnsi"/>
                <w:color w:val="000000" w:themeColor="text1"/>
              </w:rPr>
              <w:t xml:space="preserve"> Add and subtract within 100 – part 2</w:t>
            </w:r>
          </w:p>
        </w:tc>
      </w:tr>
      <w:tr w:rsidR="00436BE3" w:rsidRPr="00433246" w14:paraId="442D1C5F" w14:textId="77777777" w:rsidTr="003D0A8F">
        <w:trPr>
          <w:trHeight w:val="786"/>
        </w:trPr>
        <w:tc>
          <w:tcPr>
            <w:tcW w:w="5240" w:type="dxa"/>
          </w:tcPr>
          <w:p w14:paraId="62FA298A" w14:textId="77777777" w:rsidR="00436BE3" w:rsidRPr="00433246" w:rsidRDefault="00436BE3" w:rsidP="00436BE3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2187F7B" w14:textId="77777777" w:rsidR="00A415D7" w:rsidRPr="00F7127C" w:rsidRDefault="00A415D7" w:rsidP="00A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Cs/>
                <w:color w:val="000000" w:themeColor="text1"/>
              </w:rPr>
            </w:pPr>
            <w:r w:rsidRPr="00F7127C">
              <w:rPr>
                <w:rFonts w:cstheme="minorHAnsi"/>
                <w:bCs/>
                <w:color w:val="000000" w:themeColor="text1"/>
              </w:rPr>
              <w:t xml:space="preserve">pose similar problems to a partner </w:t>
            </w:r>
          </w:p>
          <w:p w14:paraId="70DF5E2F" w14:textId="77777777" w:rsidR="00436BE3" w:rsidRPr="00F7127C" w:rsidRDefault="00436BE3" w:rsidP="006E2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 w:themeColor="text1"/>
              </w:rPr>
            </w:pPr>
          </w:p>
        </w:tc>
      </w:tr>
    </w:tbl>
    <w:p w14:paraId="11A6468D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332262B7" w14:textId="77777777" w:rsidTr="004A1CF3">
        <w:trPr>
          <w:trHeight w:val="648"/>
        </w:trPr>
        <w:tc>
          <w:tcPr>
            <w:tcW w:w="5240" w:type="dxa"/>
          </w:tcPr>
          <w:p w14:paraId="32ED4120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2E8416A" w14:textId="77777777" w:rsidR="00436BE3" w:rsidRPr="00433246" w:rsidRDefault="00316D19" w:rsidP="00316D1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</w:t>
            </w:r>
            <w:r w:rsidR="005E1ABF">
              <w:rPr>
                <w:rFonts w:cstheme="minorHAnsi"/>
              </w:rPr>
              <w:t xml:space="preserve">place value – </w:t>
            </w:r>
            <w:r w:rsidR="00A415D7">
              <w:rPr>
                <w:rFonts w:cstheme="minorHAnsi"/>
              </w:rPr>
              <w:t xml:space="preserve">counting in multiples </w:t>
            </w:r>
          </w:p>
        </w:tc>
      </w:tr>
    </w:tbl>
    <w:p w14:paraId="4931CCD7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68C1D17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127"/>
        <w:gridCol w:w="3900"/>
        <w:gridCol w:w="3187"/>
        <w:gridCol w:w="1961"/>
        <w:gridCol w:w="2575"/>
      </w:tblGrid>
      <w:tr w:rsidR="00436BE3" w:rsidRPr="00433246" w14:paraId="1D7B387C" w14:textId="77777777" w:rsidTr="000B5ABF">
        <w:tc>
          <w:tcPr>
            <w:tcW w:w="15446" w:type="dxa"/>
            <w:gridSpan w:val="6"/>
            <w:shd w:val="clear" w:color="auto" w:fill="BDD6EE" w:themeFill="accent1" w:themeFillTint="66"/>
          </w:tcPr>
          <w:p w14:paraId="1844ABB0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7700B94E" w14:textId="77777777" w:rsidTr="00316D19">
        <w:tc>
          <w:tcPr>
            <w:tcW w:w="1696" w:type="dxa"/>
          </w:tcPr>
          <w:p w14:paraId="1B32B3B5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7" w:type="dxa"/>
          </w:tcPr>
          <w:p w14:paraId="50230148" w14:textId="77777777" w:rsidR="00D010EF" w:rsidRDefault="00D010EF" w:rsidP="00D010E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69F50E7B" w14:textId="77777777" w:rsidR="00D010EF" w:rsidRDefault="00D010EF" w:rsidP="00D010E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0324E540" w14:textId="79397107" w:rsidR="00436BE3" w:rsidRPr="00B06D67" w:rsidRDefault="00D010EF" w:rsidP="00D010E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900" w:type="dxa"/>
          </w:tcPr>
          <w:p w14:paraId="397B6818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3187" w:type="dxa"/>
          </w:tcPr>
          <w:p w14:paraId="4E554221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961" w:type="dxa"/>
          </w:tcPr>
          <w:p w14:paraId="37D6BB90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43E65968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10556C" w:rsidRPr="00433246" w14:paraId="5FBBB33C" w14:textId="77777777" w:rsidTr="00316D19">
        <w:trPr>
          <w:trHeight w:val="901"/>
        </w:trPr>
        <w:tc>
          <w:tcPr>
            <w:tcW w:w="1696" w:type="dxa"/>
          </w:tcPr>
          <w:p w14:paraId="39643D21" w14:textId="77777777" w:rsidR="00D010EF" w:rsidRDefault="00316D19" w:rsidP="00436BE3">
            <w:pPr>
              <w:rPr>
                <w:rFonts w:cstheme="minorHAnsi"/>
                <w:b/>
              </w:rPr>
            </w:pPr>
            <w:r w:rsidRPr="003F17BB">
              <w:rPr>
                <w:b/>
              </w:rPr>
              <w:t>Understand negative numbers</w:t>
            </w:r>
            <w:r w:rsidR="00D010EF">
              <w:rPr>
                <w:rFonts w:cstheme="minorHAnsi"/>
                <w:b/>
              </w:rPr>
              <w:t xml:space="preserve"> </w:t>
            </w:r>
          </w:p>
          <w:p w14:paraId="281ABF58" w14:textId="77777777" w:rsidR="00D010EF" w:rsidRDefault="00D010EF" w:rsidP="00436BE3">
            <w:pPr>
              <w:rPr>
                <w:rFonts w:cstheme="minorHAnsi"/>
                <w:b/>
              </w:rPr>
            </w:pPr>
          </w:p>
          <w:p w14:paraId="71D1CCF6" w14:textId="6D58327D" w:rsidR="0010556C" w:rsidRPr="003F17BB" w:rsidRDefault="00D010EF" w:rsidP="00436BE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>
              <w:rPr>
                <w:rFonts w:cstheme="minorHAnsi"/>
                <w:b/>
              </w:rPr>
              <w:t>To explore negative numbers in real-life contexts</w:t>
            </w:r>
          </w:p>
        </w:tc>
        <w:tc>
          <w:tcPr>
            <w:tcW w:w="2127" w:type="dxa"/>
          </w:tcPr>
          <w:p w14:paraId="18B0DB4D" w14:textId="2CCAC9F1" w:rsidR="0010556C" w:rsidRPr="00496717" w:rsidRDefault="0010556C" w:rsidP="00436BE3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53D9DC08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are negative numbers? How do you write them? </w:t>
            </w:r>
          </w:p>
          <w:p w14:paraId="67DB0E8C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As the temperature gets warmer/colder, do the numbers get greater or smaller? </w:t>
            </w:r>
          </w:p>
          <w:p w14:paraId="59CA036C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If zero degrees Celsius is freezing point, how do you write temperatures that are colder than freezing? </w:t>
            </w:r>
          </w:p>
          <w:p w14:paraId="35F23C06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Is −5 colder or warmer than −2? Which temperature is closer to freezing point (zero degrees Celsius)? </w:t>
            </w:r>
          </w:p>
          <w:p w14:paraId="28F57A56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If the ground floor is zero and the first floor is 1, what number represents the basement? </w:t>
            </w:r>
          </w:p>
          <w:p w14:paraId="6C630C02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Which of these floors are above/below the ground floor, −3 and 3? </w:t>
            </w:r>
          </w:p>
          <w:p w14:paraId="2ED08F9B" w14:textId="77777777" w:rsidR="0010556C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If 5 m represents 5 metres above sea level, how do you write 5 metres below sea level?</w:t>
            </w:r>
          </w:p>
          <w:p w14:paraId="1221EFEC" w14:textId="77777777" w:rsidR="003F17BB" w:rsidRPr="003F17BB" w:rsidRDefault="003F17BB" w:rsidP="003F17B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87" w:type="dxa"/>
          </w:tcPr>
          <w:p w14:paraId="3AFDF691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Numbers greater than zero are called </w:t>
            </w:r>
            <w:r w:rsidR="003F17BB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numbers. </w:t>
            </w:r>
          </w:p>
          <w:p w14:paraId="3BE8FD9B" w14:textId="77777777" w:rsidR="0010556C" w:rsidRPr="003F17BB" w:rsidRDefault="00316D19" w:rsidP="003F17BB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Numbers less than zero are called</w:t>
            </w:r>
            <w:r w:rsidR="003F17BB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 w:val="restart"/>
          </w:tcPr>
          <w:p w14:paraId="7455F07B" w14:textId="77777777" w:rsidR="00F7127C" w:rsidRDefault="00D010EF" w:rsidP="00436BE3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F7127C" w:rsidRPr="00F7127C">
                <w:rPr>
                  <w:rStyle w:val="Hyperlink"/>
                  <w:rFonts w:cstheme="minorHAnsi"/>
                  <w:sz w:val="18"/>
                  <w:szCs w:val="18"/>
                </w:rPr>
                <w:t>Positive and Negative Integers</w:t>
              </w:r>
            </w:hyperlink>
          </w:p>
          <w:p w14:paraId="1FF7A256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7A1B7642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0A94CAF3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093A8141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247D5E33" w14:textId="77777777" w:rsidR="00F7127C" w:rsidRDefault="00D010EF" w:rsidP="00436BE3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F7127C" w:rsidRPr="00F7127C">
                <w:rPr>
                  <w:rStyle w:val="Hyperlink"/>
                  <w:rFonts w:cstheme="minorHAnsi"/>
                  <w:sz w:val="18"/>
                  <w:szCs w:val="18"/>
                </w:rPr>
                <w:t>Number Line</w:t>
              </w:r>
            </w:hyperlink>
            <w:r w:rsidR="00F7127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8939E38" w14:textId="77777777" w:rsidR="0010556C" w:rsidRDefault="00F7127C" w:rsidP="00436BE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(select to start from negative numbers)  </w:t>
            </w:r>
          </w:p>
          <w:p w14:paraId="5229C66D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27AE15A5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5C8130CF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633A552E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4FE2B9B3" w14:textId="77777777" w:rsidR="00F7127C" w:rsidRDefault="00D010EF" w:rsidP="00436BE3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F7127C" w:rsidRPr="00F7127C">
                <w:rPr>
                  <w:rStyle w:val="Hyperlink"/>
                  <w:rFonts w:cstheme="minorHAnsi"/>
                  <w:sz w:val="18"/>
                  <w:szCs w:val="18"/>
                </w:rPr>
                <w:t xml:space="preserve">Ordering Positive and Negative Numbers – balloon pop </w:t>
              </w:r>
            </w:hyperlink>
            <w:r w:rsidR="00F7127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7FAE8C2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7FC0476B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0E80D81F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7FEFE7A9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31974CC2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14688CD0" w14:textId="77777777" w:rsidR="00F7127C" w:rsidRDefault="00D010EF" w:rsidP="00436BE3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F7127C" w:rsidRPr="00F7127C">
                <w:rPr>
                  <w:rStyle w:val="Hyperlink"/>
                  <w:rFonts w:cstheme="minorHAnsi"/>
                  <w:sz w:val="18"/>
                  <w:szCs w:val="18"/>
                </w:rPr>
                <w:t>Positive about Negative Numbers</w:t>
              </w:r>
            </w:hyperlink>
            <w:r w:rsidR="00F7127C">
              <w:rPr>
                <w:rFonts w:cstheme="minorHAnsi"/>
                <w:sz w:val="18"/>
                <w:szCs w:val="18"/>
              </w:rPr>
              <w:t xml:space="preserve"> (N-rich) </w:t>
            </w:r>
          </w:p>
          <w:p w14:paraId="09EED557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2A7B32EA" w14:textId="77777777" w:rsid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  <w:p w14:paraId="535CF959" w14:textId="77777777" w:rsidR="00F7127C" w:rsidRPr="00F7127C" w:rsidRDefault="00F7127C" w:rsidP="00436BE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0D6A9F8" w14:textId="77777777" w:rsidR="003F17BB" w:rsidRDefault="003F17BB" w:rsidP="004A1CF3">
            <w:pPr>
              <w:rPr>
                <w:b/>
                <w:sz w:val="18"/>
                <w:szCs w:val="18"/>
              </w:rPr>
            </w:pPr>
            <w:r w:rsidRPr="003F17BB">
              <w:rPr>
                <w:b/>
                <w:sz w:val="18"/>
                <w:szCs w:val="18"/>
              </w:rPr>
              <w:t>In this small step, children are introduced to negative numbers for the first time.</w:t>
            </w:r>
          </w:p>
          <w:p w14:paraId="36435261" w14:textId="77777777" w:rsidR="003F17BB" w:rsidRPr="003F17BB" w:rsidRDefault="003F17BB" w:rsidP="004A1CF3">
            <w:pPr>
              <w:rPr>
                <w:b/>
                <w:sz w:val="18"/>
                <w:szCs w:val="18"/>
              </w:rPr>
            </w:pPr>
          </w:p>
          <w:p w14:paraId="4FBC316C" w14:textId="77777777" w:rsidR="003F17BB" w:rsidRDefault="00316D19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As children are often shown scales from positive 10 to negative 10, they may count incorrectly across zero, for example 3, 2, 1, 0, −10, −9, −8 etc. </w:t>
            </w:r>
          </w:p>
          <w:p w14:paraId="01C0E271" w14:textId="77777777" w:rsidR="0010556C" w:rsidRPr="003F17BB" w:rsidRDefault="00316D19" w:rsidP="003F17BB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Children may only look at the digit and think that, for example, −7 is greater than −2</w:t>
            </w:r>
            <w:r w:rsidR="003F17BB">
              <w:rPr>
                <w:sz w:val="18"/>
                <w:szCs w:val="18"/>
              </w:rPr>
              <w:t xml:space="preserve">. </w:t>
            </w:r>
          </w:p>
        </w:tc>
      </w:tr>
      <w:tr w:rsidR="0010556C" w:rsidRPr="00433246" w14:paraId="7E25E67B" w14:textId="77777777" w:rsidTr="00316D19">
        <w:trPr>
          <w:trHeight w:val="497"/>
        </w:trPr>
        <w:tc>
          <w:tcPr>
            <w:tcW w:w="1696" w:type="dxa"/>
          </w:tcPr>
          <w:p w14:paraId="6A68D9CE" w14:textId="77777777" w:rsidR="00D010EF" w:rsidRDefault="00316D19" w:rsidP="00436BE3">
            <w:pPr>
              <w:rPr>
                <w:b/>
              </w:rPr>
            </w:pPr>
            <w:r w:rsidRPr="003F17BB">
              <w:rPr>
                <w:b/>
              </w:rPr>
              <w:t>Count through zero in 1s</w:t>
            </w:r>
          </w:p>
          <w:p w14:paraId="56D3C9FF" w14:textId="77777777" w:rsidR="00D010EF" w:rsidRDefault="00D010EF" w:rsidP="00436BE3">
            <w:pPr>
              <w:rPr>
                <w:b/>
              </w:rPr>
            </w:pPr>
          </w:p>
          <w:p w14:paraId="3ED7E8C1" w14:textId="2808B5D3" w:rsidR="0010556C" w:rsidRPr="003F17BB" w:rsidRDefault="00D010EF" w:rsidP="00436BE3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To count forwards and backwards through zero in 1s</w:t>
            </w:r>
          </w:p>
        </w:tc>
        <w:tc>
          <w:tcPr>
            <w:tcW w:w="2127" w:type="dxa"/>
          </w:tcPr>
          <w:p w14:paraId="7C090A6D" w14:textId="03D325D4" w:rsidR="0010556C" w:rsidRPr="00496717" w:rsidRDefault="0010556C" w:rsidP="00436BE3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01E20165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is a negative number? How do you write negative numbers? </w:t>
            </w:r>
          </w:p>
          <w:p w14:paraId="565C34AA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is the next number in this count: 3, 2, 1? </w:t>
            </w:r>
          </w:p>
          <w:p w14:paraId="2A5D47B6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is the number after that? </w:t>
            </w:r>
          </w:p>
          <w:p w14:paraId="5794D573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Are the numbers counting forwards or backwards? </w:t>
            </w:r>
          </w:p>
          <w:p w14:paraId="03CD8FCC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is the sequence counting forwards/backwards in? </w:t>
            </w:r>
          </w:p>
          <w:p w14:paraId="0012319F" w14:textId="77777777" w:rsidR="005A0396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What number comes before/after when counting forwards/backwards in 1s?</w:t>
            </w:r>
          </w:p>
          <w:p w14:paraId="55065031" w14:textId="77777777" w:rsidR="003F17BB" w:rsidRPr="003F17BB" w:rsidRDefault="003F17BB" w:rsidP="003F17B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87" w:type="dxa"/>
          </w:tcPr>
          <w:p w14:paraId="6E3F40D1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Numbers less than zero are called </w:t>
            </w:r>
            <w:r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numbers. </w:t>
            </w:r>
          </w:p>
          <w:p w14:paraId="0BA67150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I know the numbers are counting forwards/backwards because… </w:t>
            </w:r>
          </w:p>
          <w:p w14:paraId="0B55C662" w14:textId="77777777" w:rsidR="0010556C" w:rsidRPr="003F17BB" w:rsidRDefault="003F17BB" w:rsidP="003F17BB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The number before/after </w:t>
            </w:r>
            <w:r>
              <w:rPr>
                <w:sz w:val="18"/>
                <w:szCs w:val="18"/>
              </w:rPr>
              <w:t>__</w:t>
            </w:r>
            <w:r w:rsidR="00F7127C">
              <w:rPr>
                <w:sz w:val="18"/>
                <w:szCs w:val="18"/>
              </w:rPr>
              <w:t>_ when</w:t>
            </w:r>
            <w:r>
              <w:rPr>
                <w:sz w:val="18"/>
                <w:szCs w:val="18"/>
              </w:rPr>
              <w:t xml:space="preserve"> counting forwards/</w:t>
            </w:r>
            <w:r w:rsidRPr="003F17BB">
              <w:rPr>
                <w:sz w:val="18"/>
                <w:szCs w:val="18"/>
              </w:rPr>
              <w:t>backwards in 1s is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/>
          </w:tcPr>
          <w:p w14:paraId="74A8598B" w14:textId="77777777" w:rsidR="0010556C" w:rsidRPr="003F17BB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9800F52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Children may forget to include zero in a cou</w:t>
            </w:r>
            <w:r>
              <w:rPr>
                <w:sz w:val="18"/>
                <w:szCs w:val="18"/>
              </w:rPr>
              <w:t>nt, for example 3, 2, 1, −1, −2</w:t>
            </w:r>
            <w:r w:rsidRPr="003F17BB">
              <w:rPr>
                <w:sz w:val="18"/>
                <w:szCs w:val="18"/>
              </w:rPr>
              <w:t>, −3</w:t>
            </w:r>
            <w:r>
              <w:rPr>
                <w:sz w:val="18"/>
                <w:szCs w:val="18"/>
              </w:rPr>
              <w:t xml:space="preserve">. </w:t>
            </w:r>
            <w:r w:rsidRPr="003F17BB">
              <w:rPr>
                <w:sz w:val="18"/>
                <w:szCs w:val="18"/>
              </w:rPr>
              <w:t xml:space="preserve"> </w:t>
            </w:r>
          </w:p>
          <w:p w14:paraId="40D8B74C" w14:textId="77777777" w:rsidR="0010556C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Children may not see the reflective nature of negative numbers and count after zero with the negative partner of the first positive number, for example 3, 2, 1, 0, −3, −2, −1</w:t>
            </w:r>
            <w:r>
              <w:rPr>
                <w:sz w:val="18"/>
                <w:szCs w:val="18"/>
              </w:rPr>
              <w:t xml:space="preserve">. </w:t>
            </w:r>
          </w:p>
          <w:p w14:paraId="54FCB7D9" w14:textId="77777777" w:rsidR="003F17BB" w:rsidRPr="003F17BB" w:rsidRDefault="003F17BB" w:rsidP="003F17BB">
            <w:pPr>
              <w:rPr>
                <w:sz w:val="18"/>
                <w:szCs w:val="18"/>
              </w:rPr>
            </w:pPr>
          </w:p>
        </w:tc>
      </w:tr>
      <w:tr w:rsidR="0010556C" w:rsidRPr="00433246" w14:paraId="4ADA6E5F" w14:textId="77777777" w:rsidTr="00316D19">
        <w:tc>
          <w:tcPr>
            <w:tcW w:w="1696" w:type="dxa"/>
          </w:tcPr>
          <w:p w14:paraId="12B8429F" w14:textId="77777777" w:rsidR="00D010EF" w:rsidRDefault="00316D19" w:rsidP="00436BE3">
            <w:pPr>
              <w:rPr>
                <w:rFonts w:cstheme="minorHAnsi"/>
              </w:rPr>
            </w:pPr>
            <w:r>
              <w:t>Count through zero in multiples</w:t>
            </w:r>
            <w:r w:rsidR="00D010EF" w:rsidRPr="003F17BB">
              <w:rPr>
                <w:rFonts w:cstheme="minorHAnsi"/>
              </w:rPr>
              <w:t xml:space="preserve"> </w:t>
            </w:r>
          </w:p>
          <w:p w14:paraId="5BE7BD0C" w14:textId="77777777" w:rsidR="00D010EF" w:rsidRDefault="00D010EF" w:rsidP="00436BE3">
            <w:pPr>
              <w:rPr>
                <w:rFonts w:cstheme="minorHAnsi"/>
              </w:rPr>
            </w:pPr>
          </w:p>
          <w:p w14:paraId="0F07F70B" w14:textId="2F1AE659" w:rsidR="0010556C" w:rsidRPr="00496717" w:rsidRDefault="00D010EF" w:rsidP="00436BE3">
            <w:pPr>
              <w:rPr>
                <w:b/>
              </w:rPr>
            </w:pPr>
            <w:r>
              <w:rPr>
                <w:rFonts w:cstheme="minorHAnsi"/>
              </w:rPr>
              <w:t>LO:</w:t>
            </w:r>
            <w:r w:rsidRPr="003F17BB">
              <w:rPr>
                <w:rFonts w:cstheme="minorHAnsi"/>
              </w:rPr>
              <w:t xml:space="preserve">To count forwards and backwards </w:t>
            </w:r>
            <w:r w:rsidRPr="003F17BB">
              <w:rPr>
                <w:rFonts w:cstheme="minorHAnsi"/>
              </w:rPr>
              <w:lastRenderedPageBreak/>
              <w:t>through zero in multiples</w:t>
            </w:r>
          </w:p>
        </w:tc>
        <w:tc>
          <w:tcPr>
            <w:tcW w:w="2127" w:type="dxa"/>
          </w:tcPr>
          <w:p w14:paraId="3F9D2C4D" w14:textId="3B5799E8" w:rsidR="0010556C" w:rsidRPr="003F17BB" w:rsidRDefault="0010556C" w:rsidP="00436BE3">
            <w:pPr>
              <w:rPr>
                <w:rFonts w:cstheme="minorHAnsi"/>
              </w:rPr>
            </w:pPr>
          </w:p>
        </w:tc>
        <w:tc>
          <w:tcPr>
            <w:tcW w:w="3900" w:type="dxa"/>
          </w:tcPr>
          <w:p w14:paraId="0BB94E82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is the next number in this count: 6, 4, 2? What is the number after that? </w:t>
            </w:r>
          </w:p>
          <w:p w14:paraId="5F057E1B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Are the numbers counting forwards or backwards? </w:t>
            </w:r>
          </w:p>
          <w:p w14:paraId="70C3CA71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What is the sequence counting forwards/</w:t>
            </w:r>
            <w:r>
              <w:rPr>
                <w:sz w:val="18"/>
                <w:szCs w:val="18"/>
              </w:rPr>
              <w:t xml:space="preserve"> </w:t>
            </w:r>
            <w:r w:rsidRPr="003F17BB">
              <w:rPr>
                <w:sz w:val="18"/>
                <w:szCs w:val="18"/>
              </w:rPr>
              <w:t xml:space="preserve">backwards in? </w:t>
            </w:r>
          </w:p>
          <w:p w14:paraId="223A3BD3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number comes before/after when counting forwards/backwards in </w:t>
            </w:r>
            <w:r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s? </w:t>
            </w:r>
          </w:p>
          <w:p w14:paraId="2F15E159" w14:textId="77777777" w:rsidR="005A0396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lastRenderedPageBreak/>
              <w:t>How does partitioning the multiple help when counting through zero?</w:t>
            </w:r>
          </w:p>
          <w:p w14:paraId="7572E90C" w14:textId="77777777" w:rsidR="00F7127C" w:rsidRPr="003F17BB" w:rsidRDefault="00F7127C" w:rsidP="003F17B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87" w:type="dxa"/>
          </w:tcPr>
          <w:p w14:paraId="546369C5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lastRenderedPageBreak/>
              <w:t xml:space="preserve">The sequence is counting in </w:t>
            </w:r>
            <w:r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s. </w:t>
            </w:r>
          </w:p>
          <w:p w14:paraId="04DD8083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The number before/after when counting forwards/ backwards in </w:t>
            </w:r>
            <w:r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s is </w:t>
            </w:r>
            <w:r>
              <w:rPr>
                <w:sz w:val="18"/>
                <w:szCs w:val="18"/>
              </w:rPr>
              <w:t xml:space="preserve">___. </w:t>
            </w:r>
          </w:p>
          <w:p w14:paraId="4097E22E" w14:textId="77777777" w:rsidR="00C44B10" w:rsidRP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I can partition</w:t>
            </w:r>
            <w:r>
              <w:rPr>
                <w:sz w:val="18"/>
                <w:szCs w:val="18"/>
              </w:rPr>
              <w:t xml:space="preserve"> ___ </w:t>
            </w:r>
            <w:r w:rsidRPr="003F17BB">
              <w:rPr>
                <w:sz w:val="18"/>
                <w:szCs w:val="18"/>
              </w:rPr>
              <w:t xml:space="preserve">into </w:t>
            </w:r>
            <w:r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and </w:t>
            </w:r>
            <w:r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>to help count through zero.</w:t>
            </w:r>
          </w:p>
        </w:tc>
        <w:tc>
          <w:tcPr>
            <w:tcW w:w="1961" w:type="dxa"/>
            <w:vMerge/>
          </w:tcPr>
          <w:p w14:paraId="1DCCC838" w14:textId="77777777" w:rsidR="0010556C" w:rsidRPr="003F17BB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429C716" w14:textId="77777777" w:rsidR="003F17BB" w:rsidRPr="003F17BB" w:rsidRDefault="003F17BB" w:rsidP="00436BE3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Number lines, both vertical and horizontal, continue to be a key representation </w:t>
            </w:r>
          </w:p>
          <w:p w14:paraId="61C7806A" w14:textId="77777777" w:rsidR="003F17BB" w:rsidRDefault="003F17BB" w:rsidP="003F17BB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In counts that include zero, children may forget to include it. </w:t>
            </w:r>
          </w:p>
          <w:p w14:paraId="3D965227" w14:textId="77777777" w:rsidR="00C44B10" w:rsidRPr="003F17BB" w:rsidRDefault="003F17BB" w:rsidP="003F17BB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When counting through zero, children may continue the </w:t>
            </w:r>
            <w:r w:rsidRPr="003F17BB">
              <w:rPr>
                <w:sz w:val="18"/>
                <w:szCs w:val="18"/>
              </w:rPr>
              <w:lastRenderedPageBreak/>
              <w:t>count from zero, for example 5, 3, 1, 0, −2, −4, −6</w:t>
            </w:r>
            <w:r w:rsidR="00A415D7">
              <w:rPr>
                <w:sz w:val="18"/>
                <w:szCs w:val="18"/>
              </w:rPr>
              <w:t xml:space="preserve">. </w:t>
            </w:r>
          </w:p>
        </w:tc>
      </w:tr>
      <w:tr w:rsidR="0010556C" w:rsidRPr="00433246" w14:paraId="3DDB9FD3" w14:textId="77777777" w:rsidTr="00316D19">
        <w:tc>
          <w:tcPr>
            <w:tcW w:w="1696" w:type="dxa"/>
          </w:tcPr>
          <w:p w14:paraId="24D5239D" w14:textId="77777777" w:rsidR="00D010EF" w:rsidRDefault="00316D19" w:rsidP="00436BE3">
            <w:pPr>
              <w:rPr>
                <w:rFonts w:cstheme="minorHAnsi"/>
                <w:b/>
              </w:rPr>
            </w:pPr>
            <w:r w:rsidRPr="003F17BB">
              <w:rPr>
                <w:b/>
              </w:rPr>
              <w:lastRenderedPageBreak/>
              <w:t>Compare and order negative numbers</w:t>
            </w:r>
            <w:r w:rsidR="00D010EF" w:rsidRPr="003F17BB">
              <w:rPr>
                <w:rFonts w:cstheme="minorHAnsi"/>
                <w:b/>
              </w:rPr>
              <w:t xml:space="preserve"> </w:t>
            </w:r>
          </w:p>
          <w:p w14:paraId="3C70D09D" w14:textId="77777777" w:rsidR="00D010EF" w:rsidRDefault="00D010EF" w:rsidP="00436BE3">
            <w:pPr>
              <w:rPr>
                <w:rFonts w:cstheme="minorHAnsi"/>
                <w:b/>
              </w:rPr>
            </w:pPr>
          </w:p>
          <w:p w14:paraId="38C901F0" w14:textId="415DFB4C" w:rsidR="0010556C" w:rsidRPr="003F17BB" w:rsidRDefault="00D010EF" w:rsidP="00436BE3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3F17BB">
              <w:rPr>
                <w:rFonts w:cstheme="minorHAnsi"/>
                <w:b/>
              </w:rPr>
              <w:t>To compare and order integers, including negative numbers</w:t>
            </w:r>
          </w:p>
        </w:tc>
        <w:tc>
          <w:tcPr>
            <w:tcW w:w="2127" w:type="dxa"/>
          </w:tcPr>
          <w:p w14:paraId="125C1C59" w14:textId="73089340" w:rsidR="0010556C" w:rsidRPr="003F17BB" w:rsidRDefault="0010556C" w:rsidP="00436BE3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72B832BC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Where is the number on the number line? </w:t>
            </w:r>
          </w:p>
          <w:p w14:paraId="1F7F3D2D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How can you use a number line to compare numbers? </w:t>
            </w:r>
          </w:p>
          <w:p w14:paraId="6F5AA9F5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When comparing numbers on a number line, are the greater/smaller numbers on the right or the left? </w:t>
            </w:r>
          </w:p>
          <w:p w14:paraId="04370834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Are negative numbers greater or less than positive numbers? </w:t>
            </w:r>
          </w:p>
          <w:p w14:paraId="4E427175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What temperature is warmer/colder,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or </w:t>
            </w:r>
            <w:r w:rsidR="00A415D7"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? So which number is greater? </w:t>
            </w:r>
          </w:p>
          <w:p w14:paraId="660762AE" w14:textId="77777777" w:rsidR="0010556C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How do you know that −8 is less than −3?</w:t>
            </w:r>
          </w:p>
          <w:p w14:paraId="44618A7F" w14:textId="77777777" w:rsidR="00A415D7" w:rsidRPr="003F17BB" w:rsidRDefault="00A415D7" w:rsidP="00A415D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87" w:type="dxa"/>
          </w:tcPr>
          <w:p w14:paraId="6D0B0971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Greater numbers are to the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of smaller numbers on a number line. </w:t>
            </w:r>
          </w:p>
          <w:p w14:paraId="5B76360D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Positive numbers are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than negative numbers. </w:t>
            </w:r>
          </w:p>
          <w:p w14:paraId="61047041" w14:textId="77777777" w:rsidR="0010556C" w:rsidRPr="003F17BB" w:rsidRDefault="003F17BB" w:rsidP="00A415D7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Ascending/descending order means ordering from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>to</w:t>
            </w:r>
            <w:r w:rsidR="00A415D7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/>
          </w:tcPr>
          <w:p w14:paraId="02535E29" w14:textId="77777777" w:rsidR="0010556C" w:rsidRPr="003F17BB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34FF7A0" w14:textId="77777777" w:rsidR="00C44B10" w:rsidRPr="003F17BB" w:rsidRDefault="003F17BB" w:rsidP="00C44B10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Directly applying knowledge of comparing and ordering positive numbers can lead children to think that, for example, −7 &gt; −3</w:t>
            </w:r>
            <w:r w:rsidR="00A415D7">
              <w:rPr>
                <w:sz w:val="18"/>
                <w:szCs w:val="18"/>
              </w:rPr>
              <w:t xml:space="preserve">. </w:t>
            </w:r>
          </w:p>
        </w:tc>
      </w:tr>
      <w:tr w:rsidR="0010556C" w:rsidRPr="00433246" w14:paraId="3720B1D0" w14:textId="77777777" w:rsidTr="00316D19">
        <w:trPr>
          <w:trHeight w:val="633"/>
        </w:trPr>
        <w:tc>
          <w:tcPr>
            <w:tcW w:w="1696" w:type="dxa"/>
          </w:tcPr>
          <w:p w14:paraId="2C2CB559" w14:textId="77777777" w:rsidR="00D010EF" w:rsidRDefault="00316D19" w:rsidP="00436BE3">
            <w:pPr>
              <w:rPr>
                <w:b/>
              </w:rPr>
            </w:pPr>
            <w:r w:rsidRPr="003F17BB">
              <w:rPr>
                <w:b/>
              </w:rPr>
              <w:t>Find the difference</w:t>
            </w:r>
            <w:r w:rsidR="00F7127C">
              <w:rPr>
                <w:b/>
              </w:rPr>
              <w:t xml:space="preserve"> (</w:t>
            </w:r>
            <w:r w:rsidR="00F7127C" w:rsidRPr="00F7127C">
              <w:rPr>
                <w:b/>
              </w:rPr>
              <w:t>2AS–4</w:t>
            </w:r>
            <w:r w:rsidR="00F7127C">
              <w:rPr>
                <w:b/>
              </w:rPr>
              <w:t xml:space="preserve">) </w:t>
            </w:r>
          </w:p>
          <w:p w14:paraId="122A2565" w14:textId="77777777" w:rsidR="00D010EF" w:rsidRDefault="00D010EF" w:rsidP="00436BE3">
            <w:pPr>
              <w:rPr>
                <w:b/>
              </w:rPr>
            </w:pPr>
          </w:p>
          <w:p w14:paraId="2D8F454F" w14:textId="11972B8B" w:rsidR="0010556C" w:rsidRPr="003F17BB" w:rsidRDefault="00D010EF" w:rsidP="00436BE3">
            <w:pPr>
              <w:rPr>
                <w:b/>
              </w:rPr>
            </w:pPr>
            <w:r>
              <w:rPr>
                <w:b/>
              </w:rPr>
              <w:t>LO:</w:t>
            </w:r>
            <w:r w:rsidRPr="003F17BB">
              <w:rPr>
                <w:rFonts w:cstheme="minorHAnsi"/>
                <w:b/>
              </w:rPr>
              <w:t>To find the difference between positive and negative numbers</w:t>
            </w:r>
          </w:p>
        </w:tc>
        <w:tc>
          <w:tcPr>
            <w:tcW w:w="2127" w:type="dxa"/>
          </w:tcPr>
          <w:p w14:paraId="6C62B180" w14:textId="32E8AA1A" w:rsidR="0010556C" w:rsidRPr="003F17BB" w:rsidRDefault="0010556C" w:rsidP="00436BE3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2140787C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Where is the number on the number line? </w:t>
            </w:r>
          </w:p>
          <w:p w14:paraId="415ADFA0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How can you use a number line to find the difference between two numbers? </w:t>
            </w:r>
          </w:p>
          <w:p w14:paraId="5641C7E7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How many jumps are there from to </w:t>
            </w:r>
            <w:r w:rsidR="00A415D7"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? </w:t>
            </w:r>
          </w:p>
          <w:p w14:paraId="349ECD66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Does it matter if you count forwards or backwards? </w:t>
            </w:r>
          </w:p>
          <w:p w14:paraId="4B3A8BC9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How far away from zero is </w:t>
            </w:r>
            <w:r w:rsidR="00A415D7"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? </w:t>
            </w:r>
          </w:p>
          <w:p w14:paraId="20116DAC" w14:textId="77777777" w:rsidR="0010556C" w:rsidRPr="003F17BB" w:rsidRDefault="003F17BB" w:rsidP="00A415D7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If the jump from to zero is and the jump from zero to is </w:t>
            </w:r>
            <w:r w:rsidR="00A415D7"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>, what is the overall difference?</w:t>
            </w:r>
          </w:p>
        </w:tc>
        <w:tc>
          <w:tcPr>
            <w:tcW w:w="3187" w:type="dxa"/>
          </w:tcPr>
          <w:p w14:paraId="57A9162E" w14:textId="77777777" w:rsidR="00A415D7" w:rsidRDefault="003F17BB" w:rsidP="00436BE3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There are jumps from to </w:t>
            </w:r>
            <w:r w:rsidR="00A415D7">
              <w:rPr>
                <w:sz w:val="18"/>
                <w:szCs w:val="18"/>
              </w:rPr>
              <w:t>___</w:t>
            </w:r>
            <w:r w:rsidRPr="003F17BB">
              <w:rPr>
                <w:sz w:val="18"/>
                <w:szCs w:val="18"/>
              </w:rPr>
              <w:t xml:space="preserve">, so the difference is </w:t>
            </w:r>
            <w:r w:rsidR="00A415D7">
              <w:rPr>
                <w:sz w:val="18"/>
                <w:szCs w:val="18"/>
              </w:rPr>
              <w:t xml:space="preserve">___. </w:t>
            </w:r>
          </w:p>
          <w:p w14:paraId="0CC4D37B" w14:textId="77777777" w:rsidR="00A415D7" w:rsidRDefault="003F17BB" w:rsidP="00436BE3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The distance from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to zero is </w:t>
            </w:r>
            <w:r w:rsidR="00A415D7">
              <w:rPr>
                <w:sz w:val="18"/>
                <w:szCs w:val="18"/>
              </w:rPr>
              <w:t>___.</w:t>
            </w:r>
          </w:p>
          <w:p w14:paraId="75F1D751" w14:textId="77777777" w:rsidR="003F17BB" w:rsidRDefault="003F17BB" w:rsidP="00436BE3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The distance from zero to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is </w:t>
            </w:r>
            <w:r w:rsidR="00A415D7">
              <w:rPr>
                <w:sz w:val="18"/>
                <w:szCs w:val="18"/>
              </w:rPr>
              <w:t xml:space="preserve">___. </w:t>
            </w:r>
          </w:p>
          <w:p w14:paraId="59DE431F" w14:textId="77777777" w:rsidR="0010556C" w:rsidRPr="003F17BB" w:rsidRDefault="003F17BB" w:rsidP="00436BE3">
            <w:pPr>
              <w:rPr>
                <w:rFonts w:cstheme="minorHAnsi"/>
                <w:b/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So the difference between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 xml:space="preserve">and </w:t>
            </w:r>
            <w:r w:rsidR="00A415D7">
              <w:rPr>
                <w:sz w:val="18"/>
                <w:szCs w:val="18"/>
              </w:rPr>
              <w:t xml:space="preserve">___ </w:t>
            </w:r>
            <w:r w:rsidRPr="003F17BB">
              <w:rPr>
                <w:sz w:val="18"/>
                <w:szCs w:val="18"/>
              </w:rPr>
              <w:t>is</w:t>
            </w:r>
            <w:r w:rsidR="00A415D7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/>
          </w:tcPr>
          <w:p w14:paraId="3EC1F07A" w14:textId="77777777" w:rsidR="0010556C" w:rsidRPr="003F17BB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31334798" w14:textId="77777777" w:rsidR="00A415D7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 xml:space="preserve">When using number lines, children may count the numbers rather than the jumps, resulting in a difference that is 1 greater than it should be. </w:t>
            </w:r>
          </w:p>
          <w:p w14:paraId="174E72CE" w14:textId="77777777" w:rsidR="0010556C" w:rsidRDefault="003F17BB" w:rsidP="00A415D7">
            <w:pPr>
              <w:rPr>
                <w:sz w:val="18"/>
                <w:szCs w:val="18"/>
              </w:rPr>
            </w:pPr>
            <w:r w:rsidRPr="003F17BB">
              <w:rPr>
                <w:sz w:val="18"/>
                <w:szCs w:val="18"/>
              </w:rPr>
              <w:t>Children may rely on always counting individual jumps rather than using the more efficient strategy of jumping to and from zero.</w:t>
            </w:r>
          </w:p>
          <w:p w14:paraId="3797017C" w14:textId="77777777" w:rsidR="00A415D7" w:rsidRPr="003F17BB" w:rsidRDefault="00A415D7" w:rsidP="00A415D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436BE3" w:rsidRPr="00433246" w14:paraId="7AC04726" w14:textId="77777777" w:rsidTr="000B5ABF">
        <w:tc>
          <w:tcPr>
            <w:tcW w:w="15446" w:type="dxa"/>
            <w:gridSpan w:val="6"/>
            <w:shd w:val="clear" w:color="auto" w:fill="BDD6EE" w:themeFill="accent1" w:themeFillTint="66"/>
          </w:tcPr>
          <w:p w14:paraId="7C524224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3D76888C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26283E" w14:paraId="25FBE5C2" w14:textId="77777777" w:rsidTr="000B5ABF">
        <w:trPr>
          <w:trHeight w:val="547"/>
        </w:trPr>
        <w:tc>
          <w:tcPr>
            <w:tcW w:w="5240" w:type="dxa"/>
          </w:tcPr>
          <w:p w14:paraId="07613390" w14:textId="77777777" w:rsidR="00436BE3" w:rsidRPr="0026283E" w:rsidRDefault="00436BE3" w:rsidP="000B5AB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3703C07A" w14:textId="77777777" w:rsidR="00436BE3" w:rsidRPr="0026283E" w:rsidRDefault="00436BE3" w:rsidP="000B5ABF">
            <w:pPr>
              <w:rPr>
                <w:rFonts w:cstheme="minorHAnsi"/>
              </w:rPr>
            </w:pPr>
          </w:p>
        </w:tc>
      </w:tr>
    </w:tbl>
    <w:p w14:paraId="4BAA0A5C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E75AA" w14:textId="77777777" w:rsidR="00F7127C" w:rsidRDefault="00F7127C" w:rsidP="0027611D">
      <w:pPr>
        <w:spacing w:after="0" w:line="240" w:lineRule="auto"/>
      </w:pPr>
      <w:r>
        <w:separator/>
      </w:r>
    </w:p>
  </w:endnote>
  <w:endnote w:type="continuationSeparator" w:id="0">
    <w:p w14:paraId="00F2AE82" w14:textId="77777777" w:rsidR="00F7127C" w:rsidRDefault="00F7127C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C3ED1" w14:textId="77777777" w:rsidR="00F7127C" w:rsidRDefault="00F7127C" w:rsidP="0027611D">
      <w:pPr>
        <w:spacing w:after="0" w:line="240" w:lineRule="auto"/>
      </w:pPr>
      <w:r>
        <w:separator/>
      </w:r>
    </w:p>
  </w:footnote>
  <w:footnote w:type="continuationSeparator" w:id="0">
    <w:p w14:paraId="6ABED2E1" w14:textId="77777777" w:rsidR="00F7127C" w:rsidRDefault="00F7127C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88D1" w14:textId="77777777" w:rsidR="00F7127C" w:rsidRPr="0027611D" w:rsidRDefault="00F7127C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8C1FCAB" wp14:editId="5507177E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5EDCB2EF" w14:textId="77777777" w:rsidR="00F7127C" w:rsidRDefault="00F712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501E5"/>
    <w:rsid w:val="000675D6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6133D"/>
    <w:rsid w:val="00263BA8"/>
    <w:rsid w:val="0027611D"/>
    <w:rsid w:val="00291F6A"/>
    <w:rsid w:val="002B0654"/>
    <w:rsid w:val="002D3284"/>
    <w:rsid w:val="002D4286"/>
    <w:rsid w:val="002F0A96"/>
    <w:rsid w:val="00316D19"/>
    <w:rsid w:val="00344960"/>
    <w:rsid w:val="003A3AF2"/>
    <w:rsid w:val="003C5AEA"/>
    <w:rsid w:val="003D0A8F"/>
    <w:rsid w:val="003D1A16"/>
    <w:rsid w:val="003F17BB"/>
    <w:rsid w:val="004265B2"/>
    <w:rsid w:val="00433246"/>
    <w:rsid w:val="00436BE3"/>
    <w:rsid w:val="00484D04"/>
    <w:rsid w:val="00496717"/>
    <w:rsid w:val="004A1CF3"/>
    <w:rsid w:val="004D1FD6"/>
    <w:rsid w:val="004F2834"/>
    <w:rsid w:val="0053690F"/>
    <w:rsid w:val="00554D7A"/>
    <w:rsid w:val="005603A6"/>
    <w:rsid w:val="00564779"/>
    <w:rsid w:val="005A0396"/>
    <w:rsid w:val="005A1EC5"/>
    <w:rsid w:val="005E1ABF"/>
    <w:rsid w:val="0060763B"/>
    <w:rsid w:val="00620B1E"/>
    <w:rsid w:val="00632E50"/>
    <w:rsid w:val="006521EE"/>
    <w:rsid w:val="006955F1"/>
    <w:rsid w:val="006B78F9"/>
    <w:rsid w:val="006E2694"/>
    <w:rsid w:val="007C13E6"/>
    <w:rsid w:val="007C6315"/>
    <w:rsid w:val="007C67A6"/>
    <w:rsid w:val="0080289A"/>
    <w:rsid w:val="00816D0D"/>
    <w:rsid w:val="00824CC8"/>
    <w:rsid w:val="00851D08"/>
    <w:rsid w:val="008903FF"/>
    <w:rsid w:val="008C088E"/>
    <w:rsid w:val="008D0936"/>
    <w:rsid w:val="00903CB7"/>
    <w:rsid w:val="00917859"/>
    <w:rsid w:val="00924A3E"/>
    <w:rsid w:val="009500B2"/>
    <w:rsid w:val="0095015C"/>
    <w:rsid w:val="00956F5A"/>
    <w:rsid w:val="009574F3"/>
    <w:rsid w:val="009D51B7"/>
    <w:rsid w:val="00A228C1"/>
    <w:rsid w:val="00A31D77"/>
    <w:rsid w:val="00A415D7"/>
    <w:rsid w:val="00A57D58"/>
    <w:rsid w:val="00A74200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BF7633"/>
    <w:rsid w:val="00C10BAF"/>
    <w:rsid w:val="00C44B10"/>
    <w:rsid w:val="00C63A4F"/>
    <w:rsid w:val="00C70684"/>
    <w:rsid w:val="00C774E7"/>
    <w:rsid w:val="00CA4AC0"/>
    <w:rsid w:val="00CD183C"/>
    <w:rsid w:val="00CD3304"/>
    <w:rsid w:val="00D010EF"/>
    <w:rsid w:val="00D016F7"/>
    <w:rsid w:val="00D25D46"/>
    <w:rsid w:val="00D3009B"/>
    <w:rsid w:val="00D439DD"/>
    <w:rsid w:val="00DB2668"/>
    <w:rsid w:val="00DC3FE4"/>
    <w:rsid w:val="00DF0AE7"/>
    <w:rsid w:val="00E35BCD"/>
    <w:rsid w:val="00EB7094"/>
    <w:rsid w:val="00F04B02"/>
    <w:rsid w:val="00F21FDB"/>
    <w:rsid w:val="00F303BF"/>
    <w:rsid w:val="00F7127C"/>
    <w:rsid w:val="00F905EB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5A370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  <w:style w:type="character" w:styleId="CommentReference">
    <w:name w:val="annotation reference"/>
    <w:basedOn w:val="DefaultParagraphFont"/>
    <w:uiPriority w:val="99"/>
    <w:semiHidden/>
    <w:unhideWhenUsed/>
    <w:rsid w:val="00F712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2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2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2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2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athsisfun.com/positive-negative-integers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669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heppardsoftware.com/math/numbers/ordering-positive-negative-balloon-pop/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pps.mathlearningcenter.org/number-lin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51DA1B-2F57-474C-A67E-BB613F2AAFA0}"/>
</file>

<file path=customXml/itemProps2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60C6A2-6FD7-44A8-A95C-DA18AC45739F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50aef4dd-5387-461c-9292-2960bb054c1c"/>
    <ds:schemaRef ds:uri="6e85b460-f3d1-4568-8279-7a48d6628db1"/>
    <ds:schemaRef ds:uri="http://schemas.microsoft.com/office/2006/documentManagement/typ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2022-11-30T11:08:00Z</dcterms:created>
  <dcterms:modified xsi:type="dcterms:W3CDTF">2024-12-18T15:17:00Z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