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4343B9" w14:paraId="3DA90088" w14:textId="77777777" w:rsidTr="00D56727">
        <w:tc>
          <w:tcPr>
            <w:tcW w:w="15446" w:type="dxa"/>
            <w:gridSpan w:val="2"/>
            <w:shd w:val="clear" w:color="auto" w:fill="C5E0B3" w:themeFill="accent6" w:themeFillTint="66"/>
          </w:tcPr>
          <w:p w14:paraId="63653B83" w14:textId="3CBD0C91" w:rsidR="00E35BCD" w:rsidRPr="004343B9" w:rsidRDefault="00E35BCD" w:rsidP="002A2CEA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Year </w:t>
            </w:r>
            <w:r w:rsidR="002A2CEA">
              <w:rPr>
                <w:rFonts w:asciiTheme="minorHAnsi" w:hAnsiTheme="minorHAnsi" w:cstheme="minorHAnsi"/>
                <w:b/>
                <w:sz w:val="28"/>
                <w:szCs w:val="28"/>
              </w:rPr>
              <w:t>5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–</w:t>
            </w:r>
            <w:r w:rsidR="006213C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</w:t>
            </w:r>
            <w:r w:rsidR="004E3526"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Fractions</w:t>
            </w:r>
            <w:r w:rsidR="00D56727"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(Approximately </w:t>
            </w:r>
            <w:r w:rsidR="002A2CEA">
              <w:rPr>
                <w:rFonts w:asciiTheme="minorHAnsi" w:hAnsiTheme="minorHAnsi" w:cstheme="minorHAnsi"/>
                <w:b/>
                <w:sz w:val="28"/>
                <w:szCs w:val="28"/>
              </w:rPr>
              <w:t>2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weeks)</w:t>
            </w:r>
          </w:p>
        </w:tc>
      </w:tr>
      <w:tr w:rsidR="004343B9" w:rsidRPr="004343B9" w14:paraId="2F3A2B91" w14:textId="77777777" w:rsidTr="00F8687F">
        <w:trPr>
          <w:trHeight w:val="1869"/>
        </w:trPr>
        <w:tc>
          <w:tcPr>
            <w:tcW w:w="5240" w:type="dxa"/>
          </w:tcPr>
          <w:p w14:paraId="1786497C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01FC8022" w14:textId="77777777" w:rsidR="00F8687F" w:rsidRPr="00F8687F" w:rsidRDefault="00F8687F" w:rsidP="00F8687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</w:rPr>
            </w:pPr>
            <w:r w:rsidRPr="00F8687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recognise mixed numbers and improper fractions </w:t>
            </w:r>
          </w:p>
          <w:p w14:paraId="4ECC471B" w14:textId="77777777" w:rsidR="00F8687F" w:rsidRPr="00F8687F" w:rsidRDefault="00F8687F" w:rsidP="00F8687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8687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convert between mixed numbers and improper fractions </w:t>
            </w:r>
          </w:p>
          <w:p w14:paraId="0DD0BDD7" w14:textId="77777777" w:rsidR="00F8687F" w:rsidRPr="00F8687F" w:rsidRDefault="00F8687F" w:rsidP="00F8687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8687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write mathematical statements &gt; 1 as a mixed number</w:t>
            </w:r>
            <w:r w:rsidRPr="002C686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e.g. </w:t>
            </w:r>
            <w:r w:rsidRPr="002C6862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2</w:t>
            </w:r>
            <w:r w:rsidRPr="002C6862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Pr="002C6862">
              <w:rPr>
                <w:rFonts w:asciiTheme="minorHAnsi" w:hAnsiTheme="minorHAnsi" w:cstheme="minorHAnsi"/>
                <w:bCs/>
                <w:sz w:val="22"/>
                <w:szCs w:val="22"/>
                <w:vertAlign w:val="subscript"/>
              </w:rPr>
              <w:t xml:space="preserve">5 </w:t>
            </w:r>
            <w:r w:rsidRPr="002C686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+ </w:t>
            </w:r>
            <w:r w:rsidRPr="002C6862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4</w:t>
            </w:r>
            <w:r w:rsidRPr="002C6862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Pr="002C6862">
              <w:rPr>
                <w:rFonts w:asciiTheme="minorHAnsi" w:hAnsiTheme="minorHAnsi" w:cstheme="minorHAnsi"/>
                <w:bCs/>
                <w:sz w:val="22"/>
                <w:szCs w:val="22"/>
                <w:vertAlign w:val="subscript"/>
              </w:rPr>
              <w:t xml:space="preserve">5 </w:t>
            </w:r>
            <w:r w:rsidRPr="002C686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= </w:t>
            </w:r>
            <w:r w:rsidRPr="002C6862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6</w:t>
            </w:r>
            <w:r w:rsidRPr="002C6862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Pr="002C6862">
              <w:rPr>
                <w:rFonts w:asciiTheme="minorHAnsi" w:hAnsiTheme="minorHAnsi" w:cstheme="minorHAnsi"/>
                <w:bCs/>
                <w:sz w:val="22"/>
                <w:szCs w:val="22"/>
                <w:vertAlign w:val="subscript"/>
              </w:rPr>
              <w:t xml:space="preserve">5 </w:t>
            </w:r>
            <w:r w:rsidRPr="002C6862">
              <w:rPr>
                <w:rFonts w:asciiTheme="minorHAnsi" w:hAnsiTheme="minorHAnsi" w:cstheme="minorHAnsi"/>
                <w:bCs/>
                <w:sz w:val="22"/>
                <w:szCs w:val="22"/>
              </w:rPr>
              <w:t>= 1</w:t>
            </w:r>
            <w:r w:rsidRPr="002C6862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1</w:t>
            </w:r>
            <w:r w:rsidRPr="002C6862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Pr="002C6862">
              <w:rPr>
                <w:rFonts w:asciiTheme="minorHAnsi" w:hAnsiTheme="minorHAnsi" w:cstheme="minorHAnsi"/>
                <w:bCs/>
                <w:sz w:val="22"/>
                <w:szCs w:val="22"/>
                <w:vertAlign w:val="subscript"/>
              </w:rPr>
              <w:t>5</w:t>
            </w:r>
          </w:p>
          <w:p w14:paraId="08FC7EF7" w14:textId="539237B0" w:rsidR="00F8687F" w:rsidRPr="00F8687F" w:rsidRDefault="00F8687F" w:rsidP="00F868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687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multiply proper fractions by whole numbers</w:t>
            </w:r>
            <w:r w:rsidR="002C686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F8687F">
              <w:rPr>
                <w:rFonts w:asciiTheme="minorHAnsi" w:hAnsiTheme="minorHAnsi" w:cstheme="minorHAnsi"/>
                <w:sz w:val="22"/>
                <w:szCs w:val="22"/>
              </w:rPr>
              <w:t>(supported by materials and diagrams)</w:t>
            </w:r>
          </w:p>
          <w:p w14:paraId="13DF7FEC" w14:textId="09AB617B" w:rsidR="004343B9" w:rsidRPr="00F8687F" w:rsidRDefault="00F8687F" w:rsidP="00F868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687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multiply mixed numbers by whole numbers</w:t>
            </w:r>
            <w:r w:rsidR="002C686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F8687F">
              <w:rPr>
                <w:rFonts w:asciiTheme="minorHAnsi" w:hAnsiTheme="minorHAnsi" w:cstheme="minorHAnsi"/>
                <w:sz w:val="22"/>
                <w:szCs w:val="22"/>
              </w:rPr>
              <w:t>(supported by materials and diagrams)</w:t>
            </w:r>
          </w:p>
          <w:p w14:paraId="3E0D4D57" w14:textId="77777777" w:rsidR="00F8687F" w:rsidRPr="00F8687F" w:rsidRDefault="00F8687F" w:rsidP="00F8687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8687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solve problems involving scaling by simple fractions </w:t>
            </w:r>
          </w:p>
          <w:p w14:paraId="15BDD8FD" w14:textId="594DAC80" w:rsidR="00F8687F" w:rsidRPr="00F8687F" w:rsidRDefault="00F8687F" w:rsidP="00F8687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2A2CEA" w:rsidRPr="004343B9" w14:paraId="5D339EBE" w14:textId="77777777" w:rsidTr="00F8687F">
        <w:trPr>
          <w:trHeight w:val="549"/>
        </w:trPr>
        <w:tc>
          <w:tcPr>
            <w:tcW w:w="5240" w:type="dxa"/>
          </w:tcPr>
          <w:p w14:paraId="65A6225B" w14:textId="77777777" w:rsidR="002A2CEA" w:rsidRPr="004343B9" w:rsidRDefault="002A2CEA" w:rsidP="002A2CE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6284D6C1" w14:textId="77777777" w:rsidR="002A2CEA" w:rsidRDefault="00F8687F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687F">
              <w:rPr>
                <w:rFonts w:asciiTheme="minorHAnsi" w:hAnsiTheme="minorHAnsi" w:cstheme="minorHAnsi"/>
                <w:sz w:val="22"/>
                <w:szCs w:val="22"/>
              </w:rPr>
              <w:t>proper fractions, improper fractions, mixed numbers, percentage, half, quarter, fifth, two fifths, four fifths</w:t>
            </w:r>
            <w:r w:rsidR="002C6862">
              <w:rPr>
                <w:rFonts w:asciiTheme="minorHAnsi" w:hAnsiTheme="minorHAnsi" w:cstheme="minorHAnsi"/>
                <w:sz w:val="22"/>
                <w:szCs w:val="22"/>
              </w:rPr>
              <w:t>, integer</w:t>
            </w:r>
          </w:p>
          <w:p w14:paraId="37DABA8E" w14:textId="1E0936B7" w:rsidR="002C6862" w:rsidRPr="00F8687F" w:rsidRDefault="002C6862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CEA" w:rsidRPr="004343B9" w14:paraId="3B7273D8" w14:textId="77777777" w:rsidTr="00C2743B">
        <w:trPr>
          <w:trHeight w:val="634"/>
        </w:trPr>
        <w:tc>
          <w:tcPr>
            <w:tcW w:w="5240" w:type="dxa"/>
          </w:tcPr>
          <w:p w14:paraId="205DD1F7" w14:textId="77777777" w:rsidR="002A2CEA" w:rsidRPr="004343B9" w:rsidRDefault="002A2CEA" w:rsidP="002A2CE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21C6CFDA" w14:textId="77777777" w:rsidR="002A2CEA" w:rsidRPr="00F8687F" w:rsidRDefault="002A2CEA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687F">
              <w:rPr>
                <w:rFonts w:asciiTheme="minorHAnsi" w:hAnsiTheme="minorHAnsi" w:cstheme="minorHAnsi"/>
                <w:sz w:val="22"/>
                <w:szCs w:val="22"/>
              </w:rPr>
              <w:t>To know that fractions can extend beyond one whole</w:t>
            </w:r>
          </w:p>
          <w:p w14:paraId="48217D0C" w14:textId="4E6FDB0C" w:rsidR="002A2CEA" w:rsidRDefault="002A2CEA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687F">
              <w:rPr>
                <w:rFonts w:asciiTheme="minorHAnsi" w:hAnsiTheme="minorHAnsi" w:cstheme="minorHAnsi"/>
                <w:sz w:val="22"/>
                <w:szCs w:val="22"/>
              </w:rPr>
              <w:t xml:space="preserve">To know that </w:t>
            </w:r>
            <w:r w:rsidR="002C6862">
              <w:rPr>
                <w:rFonts w:asciiTheme="minorHAnsi" w:hAnsiTheme="minorHAnsi" w:cstheme="minorHAnsi"/>
                <w:sz w:val="22"/>
                <w:szCs w:val="22"/>
              </w:rPr>
              <w:t>an integer is not a fraction</w:t>
            </w:r>
            <w:r w:rsidR="00D86EA8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2C6862">
              <w:rPr>
                <w:rFonts w:asciiTheme="minorHAnsi" w:hAnsiTheme="minorHAnsi" w:cstheme="minorHAnsi"/>
                <w:sz w:val="22"/>
                <w:szCs w:val="22"/>
              </w:rPr>
              <w:t xml:space="preserve"> it is a whole number </w:t>
            </w:r>
          </w:p>
          <w:p w14:paraId="7CED6CC3" w14:textId="1D2FA6DF" w:rsidR="002C6862" w:rsidRPr="00F8687F" w:rsidRDefault="002C6862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CEA" w:rsidRPr="004343B9" w14:paraId="7DFC23F9" w14:textId="77777777" w:rsidTr="00F8687F">
        <w:trPr>
          <w:trHeight w:val="1191"/>
        </w:trPr>
        <w:tc>
          <w:tcPr>
            <w:tcW w:w="5240" w:type="dxa"/>
          </w:tcPr>
          <w:p w14:paraId="30D2FAD0" w14:textId="77777777" w:rsidR="002A2CEA" w:rsidRPr="004343B9" w:rsidRDefault="002A2CEA" w:rsidP="002A2CE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773E7A16" w14:textId="77777777" w:rsidR="002A2CEA" w:rsidRPr="00F8687F" w:rsidRDefault="002A2CEA" w:rsidP="002A2CE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8687F">
              <w:rPr>
                <w:rFonts w:asciiTheme="minorHAnsi" w:hAnsiTheme="minorHAnsi" w:cstheme="minorHAnsi"/>
                <w:sz w:val="22"/>
                <w:szCs w:val="22"/>
              </w:rPr>
              <w:t xml:space="preserve">1 ÷ 100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Pr="00F8687F">
              <w:rPr>
                <w:rFonts w:asciiTheme="minorHAnsi" w:hAnsiTheme="minorHAnsi" w:cstheme="minorHAnsi"/>
                <w:sz w:val="22"/>
                <w:szCs w:val="22"/>
              </w:rPr>
              <w:t xml:space="preserve">= 0.01;  2 ÷ 100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</m:t>
                  </m:r>
                </m:den>
              </m:f>
            </m:oMath>
            <w:r w:rsidRPr="00F8687F">
              <w:rPr>
                <w:rFonts w:asciiTheme="minorHAnsi" w:hAnsiTheme="minorHAnsi" w:cstheme="minorHAnsi"/>
                <w:sz w:val="22"/>
                <w:szCs w:val="22"/>
              </w:rPr>
              <w:t xml:space="preserve"> = 0.02; 3 ÷ 100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3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Pr="00F8687F">
              <w:rPr>
                <w:rFonts w:asciiTheme="minorHAnsi" w:hAnsiTheme="minorHAnsi" w:cstheme="minorHAnsi"/>
                <w:sz w:val="22"/>
                <w:szCs w:val="22"/>
              </w:rPr>
              <w:t xml:space="preserve">= 0.03; 4 ÷ 100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4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Pr="00F8687F">
              <w:rPr>
                <w:rFonts w:asciiTheme="minorHAnsi" w:hAnsiTheme="minorHAnsi" w:cstheme="minorHAnsi"/>
                <w:sz w:val="22"/>
                <w:szCs w:val="22"/>
              </w:rPr>
              <w:t xml:space="preserve">= 0.04; 5 ÷ 100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5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Pr="00F8687F">
              <w:rPr>
                <w:rFonts w:asciiTheme="minorHAnsi" w:hAnsiTheme="minorHAnsi" w:cstheme="minorHAnsi"/>
                <w:sz w:val="22"/>
                <w:szCs w:val="22"/>
              </w:rPr>
              <w:t>= 0.05;</w:t>
            </w:r>
          </w:p>
          <w:p w14:paraId="206C8377" w14:textId="32DEA683" w:rsidR="002A2CEA" w:rsidRPr="00F8687F" w:rsidRDefault="002A2CEA" w:rsidP="002A2CE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8687F">
              <w:rPr>
                <w:rFonts w:asciiTheme="minorHAnsi" w:hAnsiTheme="minorHAnsi" w:cstheme="minorHAnsi"/>
                <w:sz w:val="22"/>
                <w:szCs w:val="22"/>
              </w:rPr>
              <w:t xml:space="preserve">6 ÷ 100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6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Pr="00F8687F">
              <w:rPr>
                <w:rFonts w:asciiTheme="minorHAnsi" w:hAnsiTheme="minorHAnsi" w:cstheme="minorHAnsi"/>
                <w:sz w:val="22"/>
                <w:szCs w:val="22"/>
              </w:rPr>
              <w:t xml:space="preserve">= 0.06; 7 ÷ 100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7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Pr="00F8687F">
              <w:rPr>
                <w:rFonts w:asciiTheme="minorHAnsi" w:hAnsiTheme="minorHAnsi" w:cstheme="minorHAnsi"/>
                <w:sz w:val="22"/>
                <w:szCs w:val="22"/>
              </w:rPr>
              <w:t xml:space="preserve">= 0.07; 8 ÷ 100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Pr="00F8687F">
              <w:rPr>
                <w:rFonts w:asciiTheme="minorHAnsi" w:hAnsiTheme="minorHAnsi" w:cstheme="minorHAnsi"/>
                <w:sz w:val="22"/>
                <w:szCs w:val="22"/>
              </w:rPr>
              <w:t xml:space="preserve">= 0.08; 9 ÷ 100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9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Pr="00F8687F">
              <w:rPr>
                <w:rFonts w:asciiTheme="minorHAnsi" w:hAnsiTheme="minorHAnsi" w:cstheme="minorHAnsi"/>
                <w:sz w:val="22"/>
                <w:szCs w:val="22"/>
              </w:rPr>
              <w:t xml:space="preserve">= 0.09 10 ÷ 100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Pr="00F8687F">
              <w:rPr>
                <w:rFonts w:asciiTheme="minorHAnsi" w:hAnsiTheme="minorHAnsi" w:cstheme="minorHAnsi"/>
                <w:sz w:val="22"/>
                <w:szCs w:val="22"/>
              </w:rPr>
              <w:t>= 1 10 = 0.1</w:t>
            </w:r>
          </w:p>
        </w:tc>
      </w:tr>
      <w:tr w:rsidR="002A2CEA" w:rsidRPr="004343B9" w14:paraId="767DD117" w14:textId="77777777" w:rsidTr="00A91F00">
        <w:tc>
          <w:tcPr>
            <w:tcW w:w="5240" w:type="dxa"/>
          </w:tcPr>
          <w:p w14:paraId="4CFD0D0E" w14:textId="77777777" w:rsidR="002A2CEA" w:rsidRPr="004343B9" w:rsidRDefault="002A2CEA" w:rsidP="002A2CE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DfE Ready to Progress Guidance Pages</w:t>
            </w:r>
          </w:p>
          <w:p w14:paraId="22EAA6D5" w14:textId="77777777" w:rsidR="002A2CEA" w:rsidRPr="004343B9" w:rsidRDefault="002B63E8" w:rsidP="002A2CEA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0" w:history="1">
              <w:r w:rsidR="002A2CEA" w:rsidRPr="004343B9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2A2CEA" w:rsidRPr="004343B9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22A6C7A2" w14:textId="77777777" w:rsidR="002A2CEA" w:rsidRPr="00F8687F" w:rsidRDefault="002A2CEA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687F">
              <w:rPr>
                <w:rFonts w:asciiTheme="minorHAnsi" w:hAnsiTheme="minorHAnsi" w:cstheme="minorHAnsi"/>
                <w:b/>
                <w:sz w:val="22"/>
                <w:szCs w:val="22"/>
              </w:rPr>
              <w:t>5F-1</w:t>
            </w:r>
            <w:r w:rsidRPr="00F8687F">
              <w:rPr>
                <w:rFonts w:asciiTheme="minorHAnsi" w:hAnsiTheme="minorHAnsi" w:cstheme="minorHAnsi"/>
                <w:sz w:val="22"/>
                <w:szCs w:val="22"/>
              </w:rPr>
              <w:t xml:space="preserve"> find non-unit fractions of quantities pages 57 - 59</w:t>
            </w:r>
          </w:p>
          <w:p w14:paraId="734555BC" w14:textId="77777777" w:rsidR="002A2CEA" w:rsidRPr="00F8687F" w:rsidRDefault="002A2CEA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687F">
              <w:rPr>
                <w:rFonts w:asciiTheme="minorHAnsi" w:hAnsiTheme="minorHAnsi" w:cstheme="minorHAnsi"/>
                <w:b/>
                <w:sz w:val="22"/>
                <w:szCs w:val="22"/>
              </w:rPr>
              <w:t>5F-2</w:t>
            </w:r>
            <w:r w:rsidRPr="00F8687F">
              <w:rPr>
                <w:rFonts w:asciiTheme="minorHAnsi" w:hAnsiTheme="minorHAnsi" w:cstheme="minorHAnsi"/>
                <w:sz w:val="22"/>
                <w:szCs w:val="22"/>
              </w:rPr>
              <w:t xml:space="preserve"> Find equivalent fractions pages 60 - 63</w:t>
            </w:r>
          </w:p>
          <w:p w14:paraId="4B257171" w14:textId="77777777" w:rsidR="002A2CEA" w:rsidRPr="00F8687F" w:rsidRDefault="002A2CEA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2CEA" w:rsidRPr="004343B9" w14:paraId="2AEE4F7A" w14:textId="77777777" w:rsidTr="00A91F00">
        <w:tc>
          <w:tcPr>
            <w:tcW w:w="5240" w:type="dxa"/>
          </w:tcPr>
          <w:p w14:paraId="53CB65C7" w14:textId="77777777" w:rsidR="002A2CEA" w:rsidRPr="004343B9" w:rsidRDefault="002A2CEA" w:rsidP="002A2CE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NCETM Ready to Progress Exemplification</w:t>
            </w:r>
          </w:p>
          <w:p w14:paraId="3D0C580A" w14:textId="77777777" w:rsidR="002A2CEA" w:rsidRPr="004343B9" w:rsidRDefault="002B63E8" w:rsidP="002A2CEA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1" w:history="1">
              <w:r w:rsidR="002A2CEA" w:rsidRPr="004343B9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2A2CEA" w:rsidRPr="004343B9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45F6FCDD" w14:textId="77777777" w:rsidR="002A2CEA" w:rsidRPr="00F8687F" w:rsidRDefault="002A2CEA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687F">
              <w:rPr>
                <w:rFonts w:asciiTheme="minorHAnsi" w:hAnsiTheme="minorHAnsi" w:cstheme="minorHAnsi"/>
                <w:b/>
                <w:sz w:val="22"/>
                <w:szCs w:val="22"/>
              </w:rPr>
              <w:t>5F-1</w:t>
            </w:r>
            <w:r w:rsidRPr="00F8687F">
              <w:rPr>
                <w:rFonts w:asciiTheme="minorHAnsi" w:hAnsiTheme="minorHAnsi" w:cstheme="minorHAnsi"/>
                <w:sz w:val="22"/>
                <w:szCs w:val="22"/>
              </w:rPr>
              <w:t xml:space="preserve"> find non-unit fractions of quantities </w:t>
            </w:r>
          </w:p>
          <w:p w14:paraId="40F5A601" w14:textId="092D7038" w:rsidR="002A2CEA" w:rsidRPr="00F8687F" w:rsidRDefault="002A2CEA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687F">
              <w:rPr>
                <w:rFonts w:asciiTheme="minorHAnsi" w:hAnsiTheme="minorHAnsi" w:cstheme="minorHAnsi"/>
                <w:b/>
                <w:sz w:val="22"/>
                <w:szCs w:val="22"/>
              </w:rPr>
              <w:t>5F-2</w:t>
            </w:r>
            <w:r w:rsidR="002C6862">
              <w:rPr>
                <w:rFonts w:asciiTheme="minorHAnsi" w:hAnsiTheme="minorHAnsi" w:cstheme="minorHAnsi"/>
                <w:sz w:val="22"/>
                <w:szCs w:val="22"/>
              </w:rPr>
              <w:t xml:space="preserve"> f</w:t>
            </w:r>
            <w:r w:rsidRPr="00F8687F">
              <w:rPr>
                <w:rFonts w:asciiTheme="minorHAnsi" w:hAnsiTheme="minorHAnsi" w:cstheme="minorHAnsi"/>
                <w:sz w:val="22"/>
                <w:szCs w:val="22"/>
              </w:rPr>
              <w:t>ind equivalent fractions</w:t>
            </w:r>
          </w:p>
        </w:tc>
      </w:tr>
      <w:tr w:rsidR="002A2CEA" w:rsidRPr="004343B9" w14:paraId="1BBDF827" w14:textId="77777777" w:rsidTr="004343B9">
        <w:trPr>
          <w:trHeight w:val="63"/>
        </w:trPr>
        <w:tc>
          <w:tcPr>
            <w:tcW w:w="5240" w:type="dxa"/>
          </w:tcPr>
          <w:p w14:paraId="136BD05E" w14:textId="77777777" w:rsidR="002A2CEA" w:rsidRPr="004343B9" w:rsidRDefault="002A2CEA" w:rsidP="002A2CEA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3A42EC0D" w14:textId="2DBCD68E" w:rsidR="00F8687F" w:rsidRPr="002C6862" w:rsidRDefault="00F8687F" w:rsidP="00F868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2C6862">
              <w:rPr>
                <w:rFonts w:asciiTheme="minorHAnsi" w:hAnsiTheme="minorHAnsi" w:cstheme="minorHAnsi"/>
                <w:sz w:val="22"/>
                <w:szCs w:val="22"/>
              </w:rPr>
              <w:t>use simple known facts (e.g. multiplication and division facts) to calculate answers, explaining the method clearly</w:t>
            </w:r>
          </w:p>
          <w:p w14:paraId="1A2515B1" w14:textId="711A2C63" w:rsidR="002A2CEA" w:rsidRPr="00F8687F" w:rsidRDefault="002A2CEA" w:rsidP="002A2C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61E5A344" w14:textId="77777777" w:rsidR="00D56727" w:rsidRPr="004343B9" w:rsidRDefault="00D56727" w:rsidP="00DC580C">
      <w:pPr>
        <w:rPr>
          <w:rFonts w:asciiTheme="minorHAnsi" w:hAnsiTheme="minorHAnsi" w:cstheme="minorHAnsi"/>
        </w:rPr>
        <w:sectPr w:rsidR="00D56727" w:rsidRPr="004343B9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56727" w:rsidRPr="004343B9" w14:paraId="3403C4CF" w14:textId="77777777" w:rsidTr="004343B9">
        <w:trPr>
          <w:trHeight w:val="740"/>
        </w:trPr>
        <w:tc>
          <w:tcPr>
            <w:tcW w:w="5240" w:type="dxa"/>
          </w:tcPr>
          <w:p w14:paraId="41B56343" w14:textId="77777777" w:rsidR="00D56727" w:rsidRPr="004343B9" w:rsidRDefault="00D56727" w:rsidP="00DC580C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66ADC8F8" w14:textId="33CFC80F" w:rsidR="00D56727" w:rsidRPr="004343B9" w:rsidRDefault="00F8687F" w:rsidP="00DC580C">
            <w:pPr>
              <w:rPr>
                <w:rFonts w:asciiTheme="minorHAnsi" w:hAnsiTheme="minorHAnsi" w:cstheme="minorHAnsi"/>
              </w:rPr>
            </w:pPr>
            <w:r w:rsidRPr="00F8687F">
              <w:rPr>
                <w:rFonts w:asciiTheme="minorHAnsi" w:hAnsiTheme="minorHAnsi" w:cstheme="minorHAnsi"/>
                <w:sz w:val="22"/>
              </w:rPr>
              <w:t xml:space="preserve">Year 4 fractions: </w:t>
            </w:r>
            <w:r>
              <w:rPr>
                <w:rFonts w:asciiTheme="minorHAnsi" w:hAnsiTheme="minorHAnsi" w:cstheme="minorHAnsi"/>
                <w:sz w:val="22"/>
              </w:rPr>
              <w:t xml:space="preserve">recognising equivalent fractions </w:t>
            </w:r>
          </w:p>
        </w:tc>
      </w:tr>
    </w:tbl>
    <w:p w14:paraId="0FA21690" w14:textId="77777777" w:rsidR="00D56727" w:rsidRPr="004343B9" w:rsidRDefault="00D56727" w:rsidP="00DC580C">
      <w:pPr>
        <w:rPr>
          <w:rFonts w:asciiTheme="minorHAnsi" w:hAnsiTheme="minorHAnsi" w:cstheme="minorHAnsi"/>
        </w:rPr>
        <w:sectPr w:rsidR="00D56727" w:rsidRPr="004343B9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4F700AF" w14:textId="77777777" w:rsidR="00F8687F" w:rsidRDefault="00F8687F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3544"/>
        <w:gridCol w:w="2789"/>
        <w:gridCol w:w="1889"/>
        <w:gridCol w:w="3260"/>
      </w:tblGrid>
      <w:tr w:rsidR="00D56727" w:rsidRPr="004343B9" w14:paraId="69875296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5848523A" w14:textId="394E8953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D56727" w:rsidRPr="004343B9" w14:paraId="73D81AE6" w14:textId="77777777" w:rsidTr="00A91F00">
        <w:tc>
          <w:tcPr>
            <w:tcW w:w="1696" w:type="dxa"/>
          </w:tcPr>
          <w:p w14:paraId="07782454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</w:rPr>
              <w:br w:type="page"/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268" w:type="dxa"/>
          </w:tcPr>
          <w:p w14:paraId="27166A35" w14:textId="3609AF70" w:rsidR="00D56727" w:rsidRPr="004343B9" w:rsidRDefault="002B63E8" w:rsidP="002B63E8">
            <w:pPr>
              <w:spacing w:after="160" w:line="259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B63E8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Differentiation / Scaffolds </w:t>
            </w:r>
            <w: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br/>
            </w:r>
            <w:r w:rsidRPr="002B63E8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I do, we do, you do GDS</w:t>
            </w:r>
          </w:p>
        </w:tc>
        <w:tc>
          <w:tcPr>
            <w:tcW w:w="3544" w:type="dxa"/>
          </w:tcPr>
          <w:p w14:paraId="21F535DE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789" w:type="dxa"/>
          </w:tcPr>
          <w:p w14:paraId="57204B7B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889" w:type="dxa"/>
          </w:tcPr>
          <w:p w14:paraId="0CFC929E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3260" w:type="dxa"/>
          </w:tcPr>
          <w:p w14:paraId="50915E36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Comments</w:t>
            </w:r>
          </w:p>
        </w:tc>
      </w:tr>
      <w:tr w:rsidR="002A2CEA" w:rsidRPr="004343B9" w14:paraId="11300C47" w14:textId="77777777" w:rsidTr="00A91F00">
        <w:tc>
          <w:tcPr>
            <w:tcW w:w="1696" w:type="dxa"/>
          </w:tcPr>
          <w:p w14:paraId="5D16C114" w14:textId="77777777" w:rsidR="002B63E8" w:rsidRDefault="002A2CEA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7B9A">
              <w:rPr>
                <w:rFonts w:asciiTheme="minorHAnsi" w:hAnsiTheme="minorHAnsi" w:cstheme="minorHAnsi"/>
                <w:sz w:val="22"/>
                <w:szCs w:val="22"/>
              </w:rPr>
              <w:t>Multiply a unit fraction by an integer</w:t>
            </w:r>
            <w:r w:rsidR="002B63E8" w:rsidRPr="00D27B9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BFBC023" w14:textId="77777777" w:rsidR="002B63E8" w:rsidRDefault="002B63E8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BD2F05" w14:textId="74ACCE74" w:rsidR="002A2CEA" w:rsidRPr="00D27B9A" w:rsidRDefault="002B63E8" w:rsidP="002A2CE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LO:</w:t>
            </w:r>
            <w:r w:rsidRPr="00D27B9A">
              <w:rPr>
                <w:rFonts w:asciiTheme="minorHAnsi" w:hAnsiTheme="minorHAnsi" w:cstheme="minorHAnsi"/>
                <w:sz w:val="22"/>
                <w:szCs w:val="22"/>
              </w:rPr>
              <w:t>To multiply unit fractions by an integer</w:t>
            </w:r>
          </w:p>
        </w:tc>
        <w:tc>
          <w:tcPr>
            <w:tcW w:w="2268" w:type="dxa"/>
          </w:tcPr>
          <w:p w14:paraId="54C1B413" w14:textId="06570CB3" w:rsidR="002A2CEA" w:rsidRPr="00D27B9A" w:rsidRDefault="002A2CEA" w:rsidP="002A2CE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5002E1BF" w14:textId="77777777" w:rsidR="00F8687F" w:rsidRDefault="002A2CEA" w:rsidP="00F8687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How can you write this multiplication as a repeated addition? How does this help you to work it out? </w:t>
            </w:r>
          </w:p>
          <w:p w14:paraId="5DCF462A" w14:textId="77777777" w:rsidR="00F8687F" w:rsidRDefault="002A2CEA" w:rsidP="00F8687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How can you represent this question as a bar model? </w:t>
            </w:r>
          </w:p>
          <w:p w14:paraId="3E4F701D" w14:textId="77777777" w:rsidR="00F8687F" w:rsidRDefault="002A2CEA" w:rsidP="00F8687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When you multiply a fraction by an integer, what happens to the numerator? What happens to the denominator? </w:t>
            </w:r>
          </w:p>
          <w:p w14:paraId="4F9D9B2A" w14:textId="77777777" w:rsidR="00F8687F" w:rsidRDefault="002A2CEA" w:rsidP="00F8687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What is your answer as a mixed number? What is it as an improper fraction? </w:t>
            </w:r>
          </w:p>
          <w:p w14:paraId="4BBC343C" w14:textId="77777777" w:rsidR="002A2CEA" w:rsidRDefault="002A2CEA" w:rsidP="00F8687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What happens if the integer you are multiplying by is the same as the denominator? Does this always happen?</w:t>
            </w:r>
          </w:p>
          <w:p w14:paraId="26260DE7" w14:textId="6C567465" w:rsidR="00F8687F" w:rsidRPr="00D27B9A" w:rsidRDefault="00F8687F" w:rsidP="00F8687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1CF017F5" w14:textId="3564B9FA" w:rsidR="002A2CEA" w:rsidRPr="00D27B9A" w:rsidRDefault="002A2CEA" w:rsidP="002A2CE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To multiply a fraction by an integer, I multiply the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by the integer and the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remains the same.</w:t>
            </w:r>
          </w:p>
        </w:tc>
        <w:tc>
          <w:tcPr>
            <w:tcW w:w="1889" w:type="dxa"/>
            <w:vMerge w:val="restart"/>
          </w:tcPr>
          <w:p w14:paraId="2523B4CA" w14:textId="77777777" w:rsidR="00D27B9A" w:rsidRPr="00D27B9A" w:rsidRDefault="002B63E8" w:rsidP="002A2CE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3" w:history="1">
              <w:r w:rsidR="00D27B9A" w:rsidRPr="00D27B9A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Multiply a fraction and a whole number game</w:t>
              </w:r>
            </w:hyperlink>
          </w:p>
          <w:p w14:paraId="30AD9A3C" w14:textId="77777777" w:rsidR="00D27B9A" w:rsidRPr="00D27B9A" w:rsidRDefault="00D27B9A" w:rsidP="002A2CE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7459630" w14:textId="77777777" w:rsidR="002A2CEA" w:rsidRPr="00D27B9A" w:rsidRDefault="002B63E8" w:rsidP="002A2CE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4" w:history="1">
              <w:r w:rsidR="00D27B9A" w:rsidRPr="00D27B9A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 xml:space="preserve">Simplify the product of fractions game </w:t>
              </w:r>
            </w:hyperlink>
            <w:r w:rsidR="00D27B9A"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2C7EA227" w14:textId="77777777" w:rsidR="00D27B9A" w:rsidRPr="00D27B9A" w:rsidRDefault="00D27B9A" w:rsidP="002A2CE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1D3DEF5" w14:textId="3460CDCA" w:rsidR="00D27B9A" w:rsidRPr="00D27B9A" w:rsidRDefault="002B63E8" w:rsidP="002A2CE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5" w:history="1">
              <w:r w:rsidR="00D27B9A" w:rsidRPr="00D27B9A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Multiply Fractions (mathsframe)</w:t>
              </w:r>
            </w:hyperlink>
            <w:r w:rsidR="00D27B9A"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260" w:type="dxa"/>
          </w:tcPr>
          <w:p w14:paraId="7C0FEB54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Children may think that when multiplying, the answer is always greater than both of the numbers. </w:t>
            </w:r>
          </w:p>
          <w:p w14:paraId="781D2562" w14:textId="418A9200" w:rsidR="002A2CEA" w:rsidRPr="00D27B9A" w:rsidRDefault="002A2CEA" w:rsidP="00D86EA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Children may multiply both the numerator and the denominator by the integer, and not recognise that this is the process for finding equivalent fractions, not for multiplying fractions by integers.</w:t>
            </w:r>
          </w:p>
        </w:tc>
      </w:tr>
      <w:tr w:rsidR="002A2CEA" w:rsidRPr="004343B9" w14:paraId="485D1878" w14:textId="77777777" w:rsidTr="00A91F00">
        <w:tc>
          <w:tcPr>
            <w:tcW w:w="1696" w:type="dxa"/>
          </w:tcPr>
          <w:p w14:paraId="7669BC2F" w14:textId="77777777" w:rsidR="002B63E8" w:rsidRDefault="002A2CEA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7B9A">
              <w:rPr>
                <w:rFonts w:asciiTheme="minorHAnsi" w:hAnsiTheme="minorHAnsi" w:cstheme="minorHAnsi"/>
                <w:sz w:val="22"/>
                <w:szCs w:val="22"/>
              </w:rPr>
              <w:t>Multiply a non-unit fraction by an integer</w:t>
            </w:r>
            <w:r w:rsidR="002B63E8" w:rsidRPr="00D27B9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6E65B25" w14:textId="77777777" w:rsidR="002B63E8" w:rsidRDefault="002B63E8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3E5F3E" w14:textId="7255749B" w:rsidR="002A2CEA" w:rsidRPr="00D27B9A" w:rsidRDefault="002B63E8" w:rsidP="002A2CE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LO:</w:t>
            </w:r>
            <w:r w:rsidRPr="00D27B9A">
              <w:rPr>
                <w:rFonts w:asciiTheme="minorHAnsi" w:hAnsiTheme="minorHAnsi" w:cstheme="minorHAnsi"/>
                <w:sz w:val="22"/>
                <w:szCs w:val="22"/>
              </w:rPr>
              <w:t>To multiply non-unit fractions by an integer</w:t>
            </w:r>
          </w:p>
        </w:tc>
        <w:tc>
          <w:tcPr>
            <w:tcW w:w="2268" w:type="dxa"/>
          </w:tcPr>
          <w:p w14:paraId="04D897DB" w14:textId="7C15493B" w:rsidR="002A2CEA" w:rsidRPr="00D27B9A" w:rsidRDefault="002A2CEA" w:rsidP="002A2CE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2BF9492B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How can you write this multiplication as a repeated addition? </w:t>
            </w:r>
          </w:p>
          <w:p w14:paraId="4DDD633B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How can you represent this multiplication as a bar model? </w:t>
            </w:r>
          </w:p>
          <w:p w14:paraId="19A7CF62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When you multiply a fraction by an integer, what happens to the numerator? What happens to the denominator? </w:t>
            </w:r>
          </w:p>
          <w:p w14:paraId="08B31D45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What is your answer as a mixed number? What is it as an improper fraction? </w:t>
            </w:r>
          </w:p>
          <w:p w14:paraId="2F6A0F7C" w14:textId="77777777" w:rsidR="002A2CEA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How do you know that 3/5 × 2 = 6/10 </w:t>
            </w:r>
            <w:r w:rsidR="00D86EA8" w:rsidRPr="00D27B9A">
              <w:rPr>
                <w:rFonts w:asciiTheme="minorHAnsi" w:hAnsiTheme="minorHAnsi" w:cstheme="minorHAnsi"/>
                <w:sz w:val="18"/>
                <w:szCs w:val="18"/>
              </w:rPr>
              <w:t>cannot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 be correct?</w:t>
            </w:r>
          </w:p>
          <w:p w14:paraId="0446673B" w14:textId="00509B7F" w:rsidR="00D86EA8" w:rsidRPr="00D27B9A" w:rsidRDefault="00D86EA8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1BF2FE87" w14:textId="4FB9C6E8" w:rsidR="002A2CEA" w:rsidRPr="00D27B9A" w:rsidRDefault="002A2CEA" w:rsidP="002A2CE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To multiply a fraction by an integer, I multiply the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by the integer and the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remains the same.</w:t>
            </w:r>
          </w:p>
        </w:tc>
        <w:tc>
          <w:tcPr>
            <w:tcW w:w="1889" w:type="dxa"/>
            <w:vMerge/>
          </w:tcPr>
          <w:p w14:paraId="541B4E71" w14:textId="77777777" w:rsidR="002A2CEA" w:rsidRPr="00D27B9A" w:rsidRDefault="002A2CEA" w:rsidP="002A2CE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369D373E" w14:textId="09C3F3D9" w:rsidR="002A2CEA" w:rsidRPr="00D27B9A" w:rsidRDefault="002A2CEA" w:rsidP="002A2CE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Children need to be confident in converting between improper fractions and mixed numbers.</w:t>
            </w:r>
          </w:p>
        </w:tc>
      </w:tr>
      <w:tr w:rsidR="002A2CEA" w:rsidRPr="004343B9" w14:paraId="0FF3DE3F" w14:textId="77777777" w:rsidTr="00A91F00">
        <w:tc>
          <w:tcPr>
            <w:tcW w:w="1696" w:type="dxa"/>
          </w:tcPr>
          <w:p w14:paraId="0B9B4987" w14:textId="77777777" w:rsidR="002B63E8" w:rsidRDefault="002A2CEA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7B9A">
              <w:rPr>
                <w:rFonts w:asciiTheme="minorHAnsi" w:hAnsiTheme="minorHAnsi" w:cstheme="minorHAnsi"/>
                <w:sz w:val="22"/>
                <w:szCs w:val="22"/>
              </w:rPr>
              <w:t>Multiply a mixed number by an integer</w:t>
            </w:r>
            <w:r w:rsidR="002B63E8" w:rsidRPr="00D27B9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56179C6" w14:textId="77777777" w:rsidR="002B63E8" w:rsidRDefault="002B63E8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C9137D" w14:textId="3258ED1D" w:rsidR="002A2CEA" w:rsidRPr="00D27B9A" w:rsidRDefault="002B63E8" w:rsidP="002A2CE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LO:</w:t>
            </w:r>
            <w:r w:rsidRPr="00D27B9A">
              <w:rPr>
                <w:rFonts w:asciiTheme="minorHAnsi" w:hAnsiTheme="minorHAnsi" w:cstheme="minorHAnsi"/>
                <w:sz w:val="22"/>
                <w:szCs w:val="22"/>
              </w:rPr>
              <w:t>To multiply mixed numbers by integers</w:t>
            </w:r>
          </w:p>
        </w:tc>
        <w:tc>
          <w:tcPr>
            <w:tcW w:w="2268" w:type="dxa"/>
          </w:tcPr>
          <w:p w14:paraId="52FD4853" w14:textId="0010B692" w:rsidR="002A2CEA" w:rsidRPr="00D27B9A" w:rsidRDefault="002A2CEA" w:rsidP="002A2CE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0F795D05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How could you partition this mixed number? </w:t>
            </w:r>
          </w:p>
          <w:p w14:paraId="4E44F277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When you multiply a fraction by an integer, what happens to the numerator? What happens to the denominator? </w:t>
            </w:r>
          </w:p>
          <w:p w14:paraId="1142577A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What do you need to do if you have an improper fraction in your answer? </w:t>
            </w:r>
          </w:p>
          <w:p w14:paraId="3F3A3B3D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Could you work it out another way? Which way is most efficient? </w:t>
            </w:r>
          </w:p>
          <w:p w14:paraId="5B98697B" w14:textId="77777777" w:rsidR="002A2CEA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Have you written your answer in its simplest form?</w:t>
            </w:r>
          </w:p>
          <w:p w14:paraId="59CC6E8B" w14:textId="37FF637C" w:rsidR="00D86EA8" w:rsidRPr="00D27B9A" w:rsidRDefault="00D86EA8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3F65BC2D" w14:textId="77777777" w:rsidR="00D86EA8" w:rsidRDefault="002A2CEA" w:rsidP="002A2CE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I can partition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into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and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499FCFCC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When I multiply a fraction by an integer, I multiply the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by the integer and the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remains the same. </w:t>
            </w:r>
          </w:p>
          <w:p w14:paraId="12B9B4E6" w14:textId="291142D7" w:rsidR="002A2CEA" w:rsidRPr="00D27B9A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To multiply a mixed number by an integer, I multiply the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by the integer and the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by the integer.</w:t>
            </w:r>
          </w:p>
        </w:tc>
        <w:tc>
          <w:tcPr>
            <w:tcW w:w="1889" w:type="dxa"/>
            <w:vMerge w:val="restart"/>
          </w:tcPr>
          <w:p w14:paraId="795D8C54" w14:textId="77777777" w:rsidR="002A2CEA" w:rsidRPr="00D27B9A" w:rsidRDefault="002A2CEA" w:rsidP="002A2CE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2000E26F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Children may write their answer as a whole number and an improper fraction rather than a mixed number. </w:t>
            </w:r>
          </w:p>
          <w:p w14:paraId="60B3A211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Children may use an inefficient method to solve a calculation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14DD7C3D" w14:textId="7917739B" w:rsidR="002A2CEA" w:rsidRPr="00D27B9A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Children may make errors converting between improper fractions and mixed numbers.</w:t>
            </w:r>
          </w:p>
        </w:tc>
      </w:tr>
      <w:tr w:rsidR="002A2CEA" w:rsidRPr="004343B9" w14:paraId="559B3EC9" w14:textId="77777777" w:rsidTr="00A91F00">
        <w:tc>
          <w:tcPr>
            <w:tcW w:w="1696" w:type="dxa"/>
          </w:tcPr>
          <w:p w14:paraId="11B93CB0" w14:textId="77777777" w:rsidR="002B63E8" w:rsidRDefault="002A2CEA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7B9A">
              <w:rPr>
                <w:rFonts w:asciiTheme="minorHAnsi" w:hAnsiTheme="minorHAnsi" w:cstheme="minorHAnsi"/>
                <w:sz w:val="22"/>
                <w:szCs w:val="22"/>
              </w:rPr>
              <w:t>Calculate a fraction of a quantity</w:t>
            </w:r>
          </w:p>
          <w:p w14:paraId="387D2D68" w14:textId="77777777" w:rsidR="002B63E8" w:rsidRDefault="002B63E8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3CEE4B" w14:textId="2BC7166D" w:rsidR="002A2CEA" w:rsidRPr="00D27B9A" w:rsidRDefault="002B63E8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LO:</w:t>
            </w:r>
            <w:r w:rsidRPr="00D27B9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27B9A">
              <w:rPr>
                <w:rFonts w:asciiTheme="minorHAnsi" w:hAnsiTheme="minorHAnsi" w:cstheme="minorHAnsi"/>
                <w:sz w:val="22"/>
                <w:szCs w:val="22"/>
              </w:rPr>
              <w:t>To calculate unit and non-unit fractions of a quantity</w:t>
            </w:r>
          </w:p>
        </w:tc>
        <w:tc>
          <w:tcPr>
            <w:tcW w:w="2268" w:type="dxa"/>
          </w:tcPr>
          <w:p w14:paraId="3E8EB4CC" w14:textId="0AD2385F" w:rsidR="002A2CEA" w:rsidRPr="00D27B9A" w:rsidRDefault="002A2CEA" w:rsidP="002A2CE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03948474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How can you share the counters equally? </w:t>
            </w:r>
          </w:p>
          <w:p w14:paraId="20020F43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How do you know the counters are in equal groups? </w:t>
            </w:r>
          </w:p>
          <w:p w14:paraId="0A241C86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If you know 1/__ of a number, how do you find 2/__ of the number? </w:t>
            </w:r>
          </w:p>
          <w:p w14:paraId="674153F5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What do you need to do when you cannot share your tens counters equally? </w:t>
            </w:r>
          </w:p>
          <w:p w14:paraId="03BAD220" w14:textId="54AC0B7B" w:rsidR="002A2CEA" w:rsidRPr="00D27B9A" w:rsidRDefault="002A2CEA" w:rsidP="00D86EA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How do you find a fraction of an amount?</w:t>
            </w:r>
          </w:p>
        </w:tc>
        <w:tc>
          <w:tcPr>
            <w:tcW w:w="2789" w:type="dxa"/>
          </w:tcPr>
          <w:p w14:paraId="5647B202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If I know 1/__ of a quantity, then to find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I need to multiply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by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13C9C042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To find 3/4 of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, I need to divide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by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and multiply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by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___. </w:t>
            </w:r>
          </w:p>
          <w:p w14:paraId="311BCB33" w14:textId="2D5DDA9B" w:rsidR="002A2CEA" w:rsidRPr="00D27B9A" w:rsidRDefault="002A2CEA" w:rsidP="00D86EA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I need to divide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by the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and multiply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by the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/>
          </w:tcPr>
          <w:p w14:paraId="124F3880" w14:textId="77777777" w:rsidR="002A2CEA" w:rsidRPr="00D27B9A" w:rsidRDefault="002A2CEA" w:rsidP="002A2CE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26B4710A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Children may divide by the numerator rather than by the denominator. </w:t>
            </w:r>
          </w:p>
          <w:p w14:paraId="6C7A0576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Children may find it more difficult to find non-unit fractions of amounts, as it involves more than one step and requires more cognitive load. </w:t>
            </w:r>
          </w:p>
          <w:p w14:paraId="4A46B511" w14:textId="77777777" w:rsidR="002A2CEA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If using place value counters, children may not exchange and may believe they cannot find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 the answer. </w:t>
            </w:r>
          </w:p>
          <w:p w14:paraId="0437393B" w14:textId="39E967FA" w:rsidR="00D86EA8" w:rsidRPr="00D27B9A" w:rsidRDefault="00D86EA8" w:rsidP="00D86EA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2A2CEA" w:rsidRPr="004343B9" w14:paraId="2B4680F4" w14:textId="77777777" w:rsidTr="00A91F00">
        <w:tc>
          <w:tcPr>
            <w:tcW w:w="1696" w:type="dxa"/>
          </w:tcPr>
          <w:p w14:paraId="328A9BD4" w14:textId="77777777" w:rsidR="002B63E8" w:rsidRDefault="002A2CEA" w:rsidP="002A2CE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7B9A">
              <w:rPr>
                <w:rFonts w:asciiTheme="minorHAnsi" w:hAnsiTheme="minorHAnsi" w:cstheme="minorHAnsi"/>
                <w:b/>
                <w:sz w:val="22"/>
                <w:szCs w:val="22"/>
              </w:rPr>
              <w:t>Fraction of an amount (5F 1)</w:t>
            </w:r>
            <w:r w:rsidR="002B63E8" w:rsidRPr="00D27B9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42DD3370" w14:textId="77777777" w:rsidR="002B63E8" w:rsidRDefault="002B63E8" w:rsidP="002A2CE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FC48142" w14:textId="456AD095" w:rsidR="002A2CEA" w:rsidRPr="00D27B9A" w:rsidRDefault="002B63E8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D27B9A">
              <w:rPr>
                <w:rFonts w:asciiTheme="minorHAnsi" w:hAnsiTheme="minorHAnsi" w:cstheme="minorHAnsi"/>
                <w:b/>
                <w:sz w:val="22"/>
                <w:szCs w:val="22"/>
              </w:rPr>
              <w:t>To calculate unit and non-unit fractions of an amount</w:t>
            </w:r>
          </w:p>
        </w:tc>
        <w:tc>
          <w:tcPr>
            <w:tcW w:w="2268" w:type="dxa"/>
          </w:tcPr>
          <w:p w14:paraId="709F8B74" w14:textId="6A1E591B" w:rsidR="002A2CEA" w:rsidRPr="00D27B9A" w:rsidRDefault="002A2CEA" w:rsidP="002A2CE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33B5D01C" w14:textId="43E2F136" w:rsidR="002A2CEA" w:rsidRPr="00D27B9A" w:rsidRDefault="002A2CEA" w:rsidP="002A2CE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How can you represent this in a bar model? • What is the relationship between 1/__ of a number and 2/__ of a number? • What is the first step to solve this calculation? What is the next step to solve this calculation? • How do you find a fraction of an amount? • How can you find a fraction of a 3-digit number?</w:t>
            </w:r>
          </w:p>
        </w:tc>
        <w:tc>
          <w:tcPr>
            <w:tcW w:w="2789" w:type="dxa"/>
          </w:tcPr>
          <w:p w14:paraId="60FD9C75" w14:textId="20160AE2" w:rsidR="002A2CEA" w:rsidRPr="00D27B9A" w:rsidRDefault="002A2CEA" w:rsidP="002A2CE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To find of , I need to divide by and multiply by • To find a fraction of an amount, I need to divide by the and multiply the result by the</w:t>
            </w:r>
          </w:p>
        </w:tc>
        <w:tc>
          <w:tcPr>
            <w:tcW w:w="1889" w:type="dxa"/>
            <w:vMerge w:val="restart"/>
          </w:tcPr>
          <w:p w14:paraId="000DF5F3" w14:textId="77777777" w:rsidR="002A2CEA" w:rsidRPr="00D27B9A" w:rsidRDefault="002B63E8" w:rsidP="002A2CE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6" w:history="1">
              <w:r w:rsidR="00D27B9A" w:rsidRPr="00D27B9A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Fractions of Amounts Bingo</w:t>
              </w:r>
            </w:hyperlink>
          </w:p>
          <w:p w14:paraId="67CCDED0" w14:textId="77777777" w:rsidR="00D27B9A" w:rsidRPr="00D27B9A" w:rsidRDefault="00D27B9A" w:rsidP="002A2CE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C682FFB" w14:textId="2285B03B" w:rsidR="00D27B9A" w:rsidRPr="00D27B9A" w:rsidRDefault="002B63E8" w:rsidP="002A2CE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7" w:history="1">
              <w:r w:rsidR="00D27B9A" w:rsidRPr="00D27B9A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Andy’s Marbles (n-rich)</w:t>
              </w:r>
            </w:hyperlink>
          </w:p>
        </w:tc>
        <w:tc>
          <w:tcPr>
            <w:tcW w:w="3260" w:type="dxa"/>
          </w:tcPr>
          <w:p w14:paraId="4405BD93" w14:textId="5B1B6E4E" w:rsidR="002A2CEA" w:rsidRPr="00D27B9A" w:rsidRDefault="002A2CEA" w:rsidP="002A2CE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• Children may divide by the numerator and not by the denominator. • Children may find it more difficult to find non-unit fractions of amounts, as this involves more than one step and greater cognitive load. • Children may need support to find fractions of amounts that go beyond known times-table facts.</w:t>
            </w:r>
          </w:p>
        </w:tc>
      </w:tr>
      <w:tr w:rsidR="002A2CEA" w:rsidRPr="004343B9" w14:paraId="06E3362E" w14:textId="77777777" w:rsidTr="00A91F00">
        <w:tc>
          <w:tcPr>
            <w:tcW w:w="1696" w:type="dxa"/>
          </w:tcPr>
          <w:p w14:paraId="39FBD8E3" w14:textId="77777777" w:rsidR="002B63E8" w:rsidRDefault="002A2CEA" w:rsidP="002B63E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7B9A">
              <w:rPr>
                <w:rFonts w:asciiTheme="minorHAnsi" w:hAnsiTheme="minorHAnsi" w:cstheme="minorHAnsi"/>
                <w:sz w:val="22"/>
                <w:szCs w:val="22"/>
              </w:rPr>
              <w:t>Find the whole</w:t>
            </w:r>
          </w:p>
          <w:p w14:paraId="0E83F1C9" w14:textId="77777777" w:rsidR="002B63E8" w:rsidRDefault="002B63E8" w:rsidP="002B63E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9AB67C" w14:textId="37ACB11E" w:rsidR="002A2CEA" w:rsidRPr="00D27B9A" w:rsidRDefault="002B63E8" w:rsidP="002B63E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LO:</w:t>
            </w:r>
            <w:r w:rsidRPr="00D27B9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27B9A">
              <w:rPr>
                <w:rFonts w:asciiTheme="minorHAnsi" w:hAnsiTheme="minorHAnsi" w:cstheme="minorHAnsi"/>
                <w:sz w:val="22"/>
                <w:szCs w:val="22"/>
              </w:rPr>
              <w:t>To use a fraction of an amount to find the whole</w:t>
            </w:r>
          </w:p>
        </w:tc>
        <w:tc>
          <w:tcPr>
            <w:tcW w:w="2268" w:type="dxa"/>
          </w:tcPr>
          <w:p w14:paraId="40579A00" w14:textId="55EF8ACF" w:rsidR="002A2CEA" w:rsidRPr="00D27B9A" w:rsidRDefault="002A2CEA" w:rsidP="002A2C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23A5C10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What is the same and what is different about finding a fraction of an amount and finding the whole? </w:t>
            </w:r>
          </w:p>
          <w:p w14:paraId="40DFB529" w14:textId="6135C055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If you know that one equal part is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, what must all the other parts be? </w:t>
            </w:r>
          </w:p>
          <w:p w14:paraId="2C5B5BE5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If you know one equal part, how can you work out the whole? </w:t>
            </w:r>
          </w:p>
          <w:p w14:paraId="1E9FFB24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If you know what equal parts are, how can you find what one part is? </w:t>
            </w:r>
          </w:p>
          <w:p w14:paraId="07093DB6" w14:textId="77777777" w:rsidR="002A2CEA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Is your answer going to be greater or less than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? How do you know?</w:t>
            </w:r>
          </w:p>
          <w:p w14:paraId="7BBBBBA7" w14:textId="0E66564B" w:rsidR="00D86EA8" w:rsidRPr="00D27B9A" w:rsidRDefault="00D86EA8" w:rsidP="00D86EA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64DB3233" w14:textId="77777777" w:rsidR="00D86EA8" w:rsidRDefault="002A2CEA" w:rsidP="002A2CE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If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is one equal part, all the parts must be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61177924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If 1/__ is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, then the whole is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×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=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6C1AE4B6" w14:textId="2AE309B7" w:rsidR="002A2CEA" w:rsidRPr="00D27B9A" w:rsidRDefault="002A2CEA" w:rsidP="00D86EA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If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is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parts, then one part is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/>
          </w:tcPr>
          <w:p w14:paraId="5EC4FB73" w14:textId="77777777" w:rsidR="002A2CEA" w:rsidRPr="00D27B9A" w:rsidRDefault="002A2CEA" w:rsidP="002A2CE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34003480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Children may misinterpret the question by trying to find the fraction of the number given, instead of using the number to find the whole. </w:t>
            </w:r>
          </w:p>
          <w:p w14:paraId="15E8D844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Children may mix up finding one part with finding the whole. </w:t>
            </w:r>
          </w:p>
          <w:p w14:paraId="45EF42D1" w14:textId="79C501F4" w:rsidR="002A2CEA" w:rsidRPr="00D27B9A" w:rsidRDefault="002A2CEA" w:rsidP="00D86EA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When dealing with a non-unit fraction, children may divide by the denominator to find one part, rather than dividing by the numerator.</w:t>
            </w:r>
          </w:p>
        </w:tc>
      </w:tr>
      <w:tr w:rsidR="002A2CEA" w:rsidRPr="004343B9" w14:paraId="447C777E" w14:textId="77777777" w:rsidTr="00A91F00">
        <w:tc>
          <w:tcPr>
            <w:tcW w:w="1696" w:type="dxa"/>
          </w:tcPr>
          <w:p w14:paraId="29D67BFF" w14:textId="78296639" w:rsidR="002A2CEA" w:rsidRPr="00D27B9A" w:rsidRDefault="002A2CEA" w:rsidP="002A2CE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7B9A">
              <w:rPr>
                <w:rFonts w:asciiTheme="minorHAnsi" w:hAnsiTheme="minorHAnsi" w:cstheme="minorHAnsi"/>
                <w:b/>
                <w:sz w:val="22"/>
                <w:szCs w:val="22"/>
              </w:rPr>
              <w:t>Using fractions as operators (5F 1)</w:t>
            </w:r>
            <w:r w:rsidR="002B63E8" w:rsidRPr="00D27B9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2B63E8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="002B63E8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LO:</w:t>
            </w:r>
            <w:r w:rsidR="002B63E8" w:rsidRPr="00D27B9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 recognise that a fraction of an integer is the same as the fraction </w:t>
            </w:r>
            <w:r w:rsidR="002B63E8" w:rsidRPr="00D27B9A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multiplied by the integer</w:t>
            </w:r>
          </w:p>
        </w:tc>
        <w:tc>
          <w:tcPr>
            <w:tcW w:w="2268" w:type="dxa"/>
          </w:tcPr>
          <w:p w14:paraId="245FAB06" w14:textId="2C8052EC" w:rsidR="002A2CEA" w:rsidRPr="00D27B9A" w:rsidRDefault="002A2CEA" w:rsidP="002A2CEA">
            <w:pPr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3544" w:type="dxa"/>
          </w:tcPr>
          <w:p w14:paraId="14E38E6E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What is the same about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and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× </w:t>
            </w:r>
            <w:r w:rsidR="00D86EA8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1D488B37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Is the denominator of the fraction a factor of the number you are multiplying by? Why is this important? </w:t>
            </w:r>
          </w:p>
          <w:p w14:paraId="5878CB2A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Which is the most efficient method? How do you know? </w:t>
            </w:r>
          </w:p>
          <w:p w14:paraId="6BFE07FE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How would you write this improper fraction as a whole number/mixed number? </w:t>
            </w:r>
          </w:p>
          <w:p w14:paraId="1AF28CE8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When is it more efficient to multiply fractions? </w:t>
            </w:r>
          </w:p>
          <w:p w14:paraId="382B2521" w14:textId="77777777" w:rsidR="002A2CEA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When is it more efficient to find a fraction of an amount?</w:t>
            </w:r>
          </w:p>
          <w:p w14:paraId="0530C04D" w14:textId="661469C9" w:rsidR="00D86EA8" w:rsidRPr="00D27B9A" w:rsidRDefault="00D86EA8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5EA109FE" w14:textId="77777777" w:rsidR="00D86EA8" w:rsidRDefault="00D86EA8" w:rsidP="002A2CE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___ </w:t>
            </w:r>
            <w:r w:rsidR="002A2CEA"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×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2A2CEA"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is the same as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2A2CEA"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3A4E0983" w14:textId="1F5D0AED" w:rsidR="002A2CEA" w:rsidRPr="00D27B9A" w:rsidRDefault="00D86EA8" w:rsidP="002A2CE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2A2CEA"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is a factor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2A2CEA"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, so I can divide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2A2CEA" w:rsidRPr="00D27B9A">
              <w:rPr>
                <w:rFonts w:asciiTheme="minorHAnsi" w:hAnsiTheme="minorHAnsi" w:cstheme="minorHAnsi"/>
                <w:sz w:val="18"/>
                <w:szCs w:val="18"/>
              </w:rPr>
              <w:t>by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/>
          </w:tcPr>
          <w:p w14:paraId="5ECFC1A0" w14:textId="77777777" w:rsidR="002A2CEA" w:rsidRPr="00D27B9A" w:rsidRDefault="002A2CEA" w:rsidP="002A2CE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6A258FBE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Children may need support to recognise the link between “of” and ×. </w:t>
            </w:r>
          </w:p>
          <w:p w14:paraId="6491CA71" w14:textId="77777777" w:rsidR="00D86EA8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 xml:space="preserve">Children may make errors if their times-tables knowledge is insecure. </w:t>
            </w:r>
          </w:p>
          <w:p w14:paraId="63440B90" w14:textId="64607C6A" w:rsidR="002A2CEA" w:rsidRPr="00D27B9A" w:rsidRDefault="002A2CEA" w:rsidP="00D86EA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7B9A">
              <w:rPr>
                <w:rFonts w:asciiTheme="minorHAnsi" w:hAnsiTheme="minorHAnsi" w:cstheme="minorHAnsi"/>
                <w:sz w:val="18"/>
                <w:szCs w:val="18"/>
              </w:rPr>
              <w:t>Children may choose the less appropriate method and face difficult calculations as a result.</w:t>
            </w:r>
          </w:p>
        </w:tc>
      </w:tr>
      <w:tr w:rsidR="002A2CEA" w:rsidRPr="004343B9" w14:paraId="52DB88AB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66E3F930" w14:textId="77777777" w:rsidR="002A2CEA" w:rsidRPr="004343B9" w:rsidRDefault="002A2CEA" w:rsidP="002A2CE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14:paraId="4B16E6FB" w14:textId="77777777" w:rsidR="00D56727" w:rsidRPr="004343B9" w:rsidRDefault="00D56727" w:rsidP="00DC580C">
      <w:pPr>
        <w:rPr>
          <w:rFonts w:asciiTheme="minorHAnsi" w:hAnsiTheme="minorHAnsi" w:cstheme="minorHAnsi"/>
          <w:b/>
          <w:sz w:val="28"/>
          <w:szCs w:val="28"/>
        </w:rPr>
        <w:sectPr w:rsidR="00D56727" w:rsidRPr="004343B9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147DE1" w:rsidRPr="004343B9" w14:paraId="50E2D2FD" w14:textId="77777777" w:rsidTr="00D1674F">
        <w:trPr>
          <w:trHeight w:val="879"/>
        </w:trPr>
        <w:tc>
          <w:tcPr>
            <w:tcW w:w="5240" w:type="dxa"/>
          </w:tcPr>
          <w:p w14:paraId="48A80360" w14:textId="77777777" w:rsidR="00147DE1" w:rsidRPr="004343B9" w:rsidRDefault="00147DE1" w:rsidP="00A91F00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Post-assessment:</w:t>
            </w:r>
          </w:p>
        </w:tc>
        <w:tc>
          <w:tcPr>
            <w:tcW w:w="10206" w:type="dxa"/>
          </w:tcPr>
          <w:p w14:paraId="70964BB2" w14:textId="77777777" w:rsidR="00147DE1" w:rsidRPr="004343B9" w:rsidRDefault="00147DE1" w:rsidP="00A91F00">
            <w:pPr>
              <w:rPr>
                <w:rFonts w:asciiTheme="minorHAnsi" w:hAnsiTheme="minorHAnsi" w:cstheme="minorHAnsi"/>
              </w:rPr>
            </w:pPr>
          </w:p>
        </w:tc>
      </w:tr>
    </w:tbl>
    <w:p w14:paraId="2D76305A" w14:textId="77777777" w:rsidR="00B7469E" w:rsidRPr="004343B9" w:rsidRDefault="00B7469E" w:rsidP="00D1674F">
      <w:pPr>
        <w:rPr>
          <w:rFonts w:asciiTheme="minorHAnsi" w:hAnsiTheme="minorHAnsi" w:cstheme="minorHAnsi"/>
        </w:rPr>
      </w:pPr>
    </w:p>
    <w:sectPr w:rsidR="00B7469E" w:rsidRPr="004343B9" w:rsidSect="00D56727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340ED" w14:textId="77777777" w:rsidR="00F8687F" w:rsidRDefault="00F8687F" w:rsidP="00C2743B">
      <w:r>
        <w:separator/>
      </w:r>
    </w:p>
  </w:endnote>
  <w:endnote w:type="continuationSeparator" w:id="0">
    <w:p w14:paraId="5F41EAE0" w14:textId="77777777" w:rsidR="00F8687F" w:rsidRDefault="00F8687F" w:rsidP="00C27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55ED4" w14:textId="77777777" w:rsidR="00F8687F" w:rsidRDefault="00F8687F" w:rsidP="00C2743B">
      <w:r>
        <w:separator/>
      </w:r>
    </w:p>
  </w:footnote>
  <w:footnote w:type="continuationSeparator" w:id="0">
    <w:p w14:paraId="3D989E37" w14:textId="77777777" w:rsidR="00F8687F" w:rsidRDefault="00F8687F" w:rsidP="00C27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16843" w14:textId="77777777" w:rsidR="00F8687F" w:rsidRPr="00C2743B" w:rsidRDefault="00F8687F" w:rsidP="00C2743B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5F314E1A" wp14:editId="018E17FD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949969A" w14:textId="77777777" w:rsidR="00F8687F" w:rsidRDefault="00F868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0678E"/>
    <w:multiLevelType w:val="hybridMultilevel"/>
    <w:tmpl w:val="A4D655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2E8262B"/>
    <w:multiLevelType w:val="hybridMultilevel"/>
    <w:tmpl w:val="1D2D8D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640DB"/>
    <w:rsid w:val="000B3019"/>
    <w:rsid w:val="000C21F0"/>
    <w:rsid w:val="000F01CC"/>
    <w:rsid w:val="001229DD"/>
    <w:rsid w:val="00147DE1"/>
    <w:rsid w:val="00154152"/>
    <w:rsid w:val="00161395"/>
    <w:rsid w:val="00163CD3"/>
    <w:rsid w:val="001929F2"/>
    <w:rsid w:val="001C6B3F"/>
    <w:rsid w:val="001D7A3B"/>
    <w:rsid w:val="0026133D"/>
    <w:rsid w:val="00263BA8"/>
    <w:rsid w:val="00283E04"/>
    <w:rsid w:val="00291F6A"/>
    <w:rsid w:val="002A2CEA"/>
    <w:rsid w:val="002B4251"/>
    <w:rsid w:val="002B63E8"/>
    <w:rsid w:val="002C2560"/>
    <w:rsid w:val="002C4D87"/>
    <w:rsid w:val="002C6862"/>
    <w:rsid w:val="002D3284"/>
    <w:rsid w:val="002D4286"/>
    <w:rsid w:val="002F0A96"/>
    <w:rsid w:val="003349CB"/>
    <w:rsid w:val="00344960"/>
    <w:rsid w:val="00363233"/>
    <w:rsid w:val="00391618"/>
    <w:rsid w:val="003A3AF2"/>
    <w:rsid w:val="003B11C2"/>
    <w:rsid w:val="003C2930"/>
    <w:rsid w:val="003D1A16"/>
    <w:rsid w:val="004265B2"/>
    <w:rsid w:val="004343B9"/>
    <w:rsid w:val="00484D04"/>
    <w:rsid w:val="004A04B4"/>
    <w:rsid w:val="004D1FD6"/>
    <w:rsid w:val="004E3526"/>
    <w:rsid w:val="004E43C6"/>
    <w:rsid w:val="004F2834"/>
    <w:rsid w:val="0053690F"/>
    <w:rsid w:val="00554D7A"/>
    <w:rsid w:val="005603A6"/>
    <w:rsid w:val="00564779"/>
    <w:rsid w:val="005A1EC5"/>
    <w:rsid w:val="005D6B62"/>
    <w:rsid w:val="006213CF"/>
    <w:rsid w:val="00644BDE"/>
    <w:rsid w:val="006521EE"/>
    <w:rsid w:val="006B789E"/>
    <w:rsid w:val="006B78F9"/>
    <w:rsid w:val="006D7C32"/>
    <w:rsid w:val="006E58C4"/>
    <w:rsid w:val="0074276D"/>
    <w:rsid w:val="00776D84"/>
    <w:rsid w:val="007C13E6"/>
    <w:rsid w:val="007C6315"/>
    <w:rsid w:val="007C67A6"/>
    <w:rsid w:val="007D5B29"/>
    <w:rsid w:val="0080289A"/>
    <w:rsid w:val="00816D0D"/>
    <w:rsid w:val="00824CC8"/>
    <w:rsid w:val="00851D08"/>
    <w:rsid w:val="0087625B"/>
    <w:rsid w:val="008903FF"/>
    <w:rsid w:val="008C088E"/>
    <w:rsid w:val="008D0936"/>
    <w:rsid w:val="008D37A1"/>
    <w:rsid w:val="00917859"/>
    <w:rsid w:val="009500B2"/>
    <w:rsid w:val="009574F3"/>
    <w:rsid w:val="009D51B7"/>
    <w:rsid w:val="00A31D77"/>
    <w:rsid w:val="00A57D58"/>
    <w:rsid w:val="00A74200"/>
    <w:rsid w:val="00A91F00"/>
    <w:rsid w:val="00A92CAC"/>
    <w:rsid w:val="00AB6DB1"/>
    <w:rsid w:val="00AE702E"/>
    <w:rsid w:val="00B0013E"/>
    <w:rsid w:val="00B23601"/>
    <w:rsid w:val="00B56B9D"/>
    <w:rsid w:val="00B7459F"/>
    <w:rsid w:val="00B7469E"/>
    <w:rsid w:val="00B806D0"/>
    <w:rsid w:val="00BC6F89"/>
    <w:rsid w:val="00BD55AF"/>
    <w:rsid w:val="00BF4068"/>
    <w:rsid w:val="00BF7DF7"/>
    <w:rsid w:val="00C216E2"/>
    <w:rsid w:val="00C22342"/>
    <w:rsid w:val="00C2743B"/>
    <w:rsid w:val="00C52D06"/>
    <w:rsid w:val="00C63A4F"/>
    <w:rsid w:val="00C70684"/>
    <w:rsid w:val="00C774E7"/>
    <w:rsid w:val="00CA4AC0"/>
    <w:rsid w:val="00CD183C"/>
    <w:rsid w:val="00D016F7"/>
    <w:rsid w:val="00D1674F"/>
    <w:rsid w:val="00D27B9A"/>
    <w:rsid w:val="00D3009B"/>
    <w:rsid w:val="00D439DD"/>
    <w:rsid w:val="00D56727"/>
    <w:rsid w:val="00D86EA8"/>
    <w:rsid w:val="00DC580C"/>
    <w:rsid w:val="00DD52BE"/>
    <w:rsid w:val="00DF0AE7"/>
    <w:rsid w:val="00DF40E6"/>
    <w:rsid w:val="00E35BCD"/>
    <w:rsid w:val="00E36AB3"/>
    <w:rsid w:val="00E929AB"/>
    <w:rsid w:val="00EE36FA"/>
    <w:rsid w:val="00F21FDB"/>
    <w:rsid w:val="00F303BF"/>
    <w:rsid w:val="00F36EBE"/>
    <w:rsid w:val="00F8687F"/>
    <w:rsid w:val="00FD0F3E"/>
    <w:rsid w:val="00FE564C"/>
    <w:rsid w:val="00FE66D4"/>
    <w:rsid w:val="00FF6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A848D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paragraph" w:customStyle="1" w:styleId="Pa0">
    <w:name w:val="Pa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character" w:styleId="Hyperlink">
    <w:name w:val="Hyperlink"/>
    <w:basedOn w:val="DefaultParagraphFont"/>
    <w:uiPriority w:val="99"/>
    <w:unhideWhenUsed/>
    <w:rsid w:val="00C52D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E43C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2743B"/>
  </w:style>
  <w:style w:type="paragraph" w:styleId="Footer">
    <w:name w:val="footer"/>
    <w:basedOn w:val="Normal"/>
    <w:link w:val="Foot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2743B"/>
  </w:style>
  <w:style w:type="paragraph" w:customStyle="1" w:styleId="Default">
    <w:name w:val="Default"/>
    <w:rsid w:val="00C274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274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splashlearn.com/s/math-games/multiply-a-fraction-and-a-whole-number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s://nrich.maths.org/242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opmarks.co.uk/Flash.aspx?f=bingofractionsofamountsv3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mathsframe.co.uk/en/resources/resource/259/Multiply-Fractions" TargetMode="Externa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plashlearn.com/s/math-games/simplify-the-product-of-fraction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E3E77A-403A-4473-82AA-7A62C9CD2326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93733DD-7A84-4332-880A-4E34B6CE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C99075-12EA-4856-A6F6-F18296AA70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1317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5</cp:revision>
  <dcterms:created xsi:type="dcterms:W3CDTF">2022-11-30T11:18:00Z</dcterms:created>
  <dcterms:modified xsi:type="dcterms:W3CDTF">2024-12-18T15:04:00Z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19800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