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86501F" w14:paraId="46171A0B" w14:textId="77777777" w:rsidTr="00331EA9">
        <w:tc>
          <w:tcPr>
            <w:tcW w:w="15446" w:type="dxa"/>
            <w:gridSpan w:val="2"/>
            <w:shd w:val="clear" w:color="auto" w:fill="FFFFCC"/>
          </w:tcPr>
          <w:p w14:paraId="7AFC8F6C" w14:textId="5581AF22" w:rsidR="00E35BCD" w:rsidRPr="0086501F" w:rsidRDefault="00E35BCD" w:rsidP="00C908E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DD3E79">
              <w:rPr>
                <w:rFonts w:cstheme="minorHAnsi"/>
                <w:b/>
                <w:sz w:val="28"/>
                <w:szCs w:val="28"/>
              </w:rPr>
              <w:t>5</w:t>
            </w:r>
            <w:r w:rsidR="00331EA9">
              <w:rPr>
                <w:rFonts w:cstheme="minorHAnsi"/>
                <w:b/>
                <w:sz w:val="28"/>
                <w:szCs w:val="28"/>
              </w:rPr>
              <w:t xml:space="preserve">  –  </w:t>
            </w:r>
            <w:r w:rsidR="00B45CAF" w:rsidRPr="0086501F">
              <w:rPr>
                <w:rFonts w:cstheme="minorHAnsi"/>
                <w:b/>
                <w:sz w:val="28"/>
                <w:szCs w:val="28"/>
              </w:rPr>
              <w:t>Multiplication and Division</w:t>
            </w:r>
            <w:r w:rsidR="00331EA9">
              <w:rPr>
                <w:rFonts w:cstheme="minorHAnsi"/>
                <w:b/>
                <w:sz w:val="28"/>
                <w:szCs w:val="28"/>
              </w:rPr>
              <w:t xml:space="preserve">   (Approximately</w:t>
            </w:r>
            <w:r w:rsidRPr="0086501F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DD3E79">
              <w:rPr>
                <w:rFonts w:cstheme="minorHAnsi"/>
                <w:b/>
                <w:sz w:val="28"/>
                <w:szCs w:val="28"/>
              </w:rPr>
              <w:t>3</w:t>
            </w:r>
            <w:r w:rsidRPr="0086501F">
              <w:rPr>
                <w:rFonts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331EA9" w:rsidRPr="0086501F" w14:paraId="66BBBB1E" w14:textId="77777777" w:rsidTr="00331EA9">
        <w:trPr>
          <w:trHeight w:val="877"/>
        </w:trPr>
        <w:tc>
          <w:tcPr>
            <w:tcW w:w="5240" w:type="dxa"/>
          </w:tcPr>
          <w:p w14:paraId="7F4F02EA" w14:textId="77777777" w:rsidR="00331EA9" w:rsidRPr="0086501F" w:rsidRDefault="00331EA9" w:rsidP="00F6644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08868F56" w14:textId="77777777" w:rsidR="00DD3E79" w:rsidRPr="00DD3E79" w:rsidRDefault="00DD3E79" w:rsidP="00DD3E79">
            <w:pPr>
              <w:rPr>
                <w:b/>
                <w:bCs/>
                <w:szCs w:val="16"/>
              </w:rPr>
            </w:pPr>
            <w:r w:rsidRPr="00DD3E79">
              <w:rPr>
                <w:b/>
                <w:bCs/>
                <w:szCs w:val="16"/>
              </w:rPr>
              <w:t>multiply numbers up to 4 digits by a one-digit number using a formal written method</w:t>
            </w:r>
          </w:p>
          <w:p w14:paraId="79672FB8" w14:textId="77777777" w:rsidR="00DD3E79" w:rsidRPr="00DD3E79" w:rsidRDefault="00DD3E79" w:rsidP="00DD3E79">
            <w:pPr>
              <w:rPr>
                <w:b/>
                <w:bCs/>
                <w:szCs w:val="16"/>
              </w:rPr>
            </w:pPr>
            <w:r w:rsidRPr="00DD3E79">
              <w:rPr>
                <w:b/>
                <w:bCs/>
                <w:szCs w:val="16"/>
              </w:rPr>
              <w:t xml:space="preserve">multiply numbers up to 4 digits by a two-digit number using long multiplication </w:t>
            </w:r>
          </w:p>
          <w:p w14:paraId="069EAB98" w14:textId="77777777" w:rsidR="00DD3E79" w:rsidRPr="00DD3E79" w:rsidRDefault="00DD3E79" w:rsidP="00DD3E79">
            <w:pPr>
              <w:rPr>
                <w:b/>
                <w:bCs/>
                <w:szCs w:val="16"/>
              </w:rPr>
            </w:pPr>
            <w:r w:rsidRPr="00DD3E79">
              <w:rPr>
                <w:b/>
                <w:bCs/>
                <w:szCs w:val="16"/>
              </w:rPr>
              <w:t xml:space="preserve">divide numbers up to 4 digits by a one-digit number using the formal written method of short division </w:t>
            </w:r>
          </w:p>
          <w:p w14:paraId="31F34401" w14:textId="77777777" w:rsidR="00DD3E79" w:rsidRPr="00DD3E79" w:rsidRDefault="00DD3E79" w:rsidP="00DD3E79">
            <w:pPr>
              <w:rPr>
                <w:b/>
                <w:bCs/>
                <w:szCs w:val="16"/>
              </w:rPr>
            </w:pPr>
            <w:r w:rsidRPr="00DD3E79">
              <w:rPr>
                <w:b/>
                <w:bCs/>
                <w:szCs w:val="16"/>
              </w:rPr>
              <w:t xml:space="preserve">solve problems combining two of addition, subtraction, multiplication and division </w:t>
            </w:r>
          </w:p>
          <w:p w14:paraId="5C84AC8F" w14:textId="77777777" w:rsidR="00DD3E79" w:rsidRPr="00DD3E79" w:rsidRDefault="00DD3E79" w:rsidP="00DD3E79">
            <w:pPr>
              <w:rPr>
                <w:b/>
                <w:bCs/>
                <w:szCs w:val="16"/>
              </w:rPr>
            </w:pPr>
            <w:r w:rsidRPr="00DD3E79">
              <w:rPr>
                <w:b/>
                <w:bCs/>
                <w:szCs w:val="16"/>
              </w:rPr>
              <w:t>multiply and divide numbers mentally drawing upon known facts</w:t>
            </w:r>
          </w:p>
          <w:p w14:paraId="68DCCDC0" w14:textId="77777777" w:rsidR="00DD3E79" w:rsidRPr="00DD3E79" w:rsidRDefault="00DD3E79" w:rsidP="00DD3E79">
            <w:pPr>
              <w:rPr>
                <w:b/>
                <w:bCs/>
                <w:szCs w:val="16"/>
              </w:rPr>
            </w:pPr>
            <w:r w:rsidRPr="00DD3E79">
              <w:rPr>
                <w:b/>
                <w:bCs/>
                <w:szCs w:val="16"/>
              </w:rPr>
              <w:t xml:space="preserve">interpret remainders appropriately for the context </w:t>
            </w:r>
          </w:p>
          <w:p w14:paraId="152FD2EE" w14:textId="77777777" w:rsidR="00331EA9" w:rsidRPr="00F66445" w:rsidRDefault="00331EA9" w:rsidP="000378C6"/>
        </w:tc>
      </w:tr>
      <w:tr w:rsidR="00DD3E79" w:rsidRPr="0086501F" w14:paraId="41099639" w14:textId="77777777" w:rsidTr="00DD3E79">
        <w:trPr>
          <w:trHeight w:val="847"/>
        </w:trPr>
        <w:tc>
          <w:tcPr>
            <w:tcW w:w="5240" w:type="dxa"/>
          </w:tcPr>
          <w:p w14:paraId="4B0652C0" w14:textId="77777777" w:rsidR="00DD3E79" w:rsidRPr="0086501F" w:rsidRDefault="00DD3E79" w:rsidP="00DD3E79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3CD963E" w14:textId="3E81EF48" w:rsidR="00DD3E79" w:rsidRPr="00DD3E79" w:rsidRDefault="00DD3E79" w:rsidP="00DD3E79">
            <w:pPr>
              <w:rPr>
                <w:rFonts w:cstheme="minorHAnsi"/>
              </w:rPr>
            </w:pPr>
            <w:r w:rsidRPr="00DD3E79">
              <w:rPr>
                <w:szCs w:val="16"/>
              </w:rPr>
              <w:t>factor pairs, composite numbers, prime number, prime factors, square number, cubed number, formal written method</w:t>
            </w:r>
          </w:p>
        </w:tc>
      </w:tr>
      <w:tr w:rsidR="00DD3E79" w:rsidRPr="0086501F" w14:paraId="3C69C47E" w14:textId="77777777" w:rsidTr="00DD3E79">
        <w:trPr>
          <w:trHeight w:val="831"/>
        </w:trPr>
        <w:tc>
          <w:tcPr>
            <w:tcW w:w="5240" w:type="dxa"/>
          </w:tcPr>
          <w:p w14:paraId="27D4F069" w14:textId="77777777" w:rsidR="00DD3E79" w:rsidRPr="0086501F" w:rsidRDefault="00DD3E79" w:rsidP="00DD3E79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6CDEDA4E" w14:textId="72F22439" w:rsidR="00DD3E79" w:rsidRPr="00DD3E79" w:rsidRDefault="00DD3E79" w:rsidP="00DD3E79">
            <w:pPr>
              <w:rPr>
                <w:rFonts w:cstheme="minorHAnsi"/>
              </w:rPr>
            </w:pPr>
            <w:r w:rsidRPr="00DD3E79">
              <w:rPr>
                <w:rFonts w:cstheme="minorHAnsi"/>
              </w:rPr>
              <w:t>To know that a place holder must be used when multiplying two 2-digit numbers together, using the formal written column method</w:t>
            </w:r>
            <w:r>
              <w:rPr>
                <w:rFonts w:cstheme="minorHAnsi"/>
              </w:rPr>
              <w:t xml:space="preserve">. </w:t>
            </w:r>
          </w:p>
        </w:tc>
      </w:tr>
      <w:tr w:rsidR="00DD3E79" w:rsidRPr="0086501F" w14:paraId="1EFBAAC5" w14:textId="77777777" w:rsidTr="00B61D93">
        <w:trPr>
          <w:trHeight w:val="522"/>
        </w:trPr>
        <w:tc>
          <w:tcPr>
            <w:tcW w:w="5240" w:type="dxa"/>
          </w:tcPr>
          <w:p w14:paraId="40A3EDD1" w14:textId="77777777" w:rsidR="00DD3E79" w:rsidRPr="0086501F" w:rsidRDefault="00DD3E79" w:rsidP="00DD3E79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6BE72ECF" w14:textId="751AA2A2" w:rsidR="00DD3E79" w:rsidRPr="00DD3E79" w:rsidRDefault="00DD3E79" w:rsidP="00DD3E79">
            <w:pPr>
              <w:rPr>
                <w:rFonts w:cstheme="minorHAnsi"/>
              </w:rPr>
            </w:pPr>
            <w:r w:rsidRPr="00DD3E79">
              <w:rPr>
                <w:rFonts w:cstheme="minorHAnsi"/>
              </w:rPr>
              <w:t>Square numbers: 1, 4, 9, 16, 25, 36, 49, 64, 81, 100, 121, 144</w:t>
            </w:r>
          </w:p>
        </w:tc>
      </w:tr>
      <w:tr w:rsidR="00DD3E79" w:rsidRPr="0086501F" w14:paraId="379C65AA" w14:textId="77777777" w:rsidTr="004609FD">
        <w:trPr>
          <w:trHeight w:val="939"/>
        </w:trPr>
        <w:tc>
          <w:tcPr>
            <w:tcW w:w="5240" w:type="dxa"/>
          </w:tcPr>
          <w:p w14:paraId="37D30CE0" w14:textId="77777777" w:rsidR="00DD3E79" w:rsidRPr="0086501F" w:rsidRDefault="00DD3E79" w:rsidP="00DD3E79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36A1C7E4" w14:textId="77777777" w:rsidR="00DD3E79" w:rsidRPr="0086501F" w:rsidRDefault="00F8239B" w:rsidP="00DD3E79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DD3E79" w:rsidRPr="0086501F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DD3E79" w:rsidRPr="0086501F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2AE6312D" w14:textId="77777777" w:rsidR="00DD3E79" w:rsidRPr="00DD3E79" w:rsidRDefault="00DD3E79" w:rsidP="00DD3E79">
            <w:pPr>
              <w:rPr>
                <w:rFonts w:cstheme="minorHAnsi"/>
              </w:rPr>
            </w:pPr>
            <w:r w:rsidRPr="00DD3E79">
              <w:rPr>
                <w:rFonts w:cstheme="minorHAnsi"/>
                <w:b/>
              </w:rPr>
              <w:t>5NF-1</w:t>
            </w:r>
            <w:r w:rsidRPr="00DD3E79">
              <w:rPr>
                <w:rFonts w:cstheme="minorHAnsi"/>
              </w:rPr>
              <w:t xml:space="preserve"> Secure fluency in multiplication and division facts pages 35 - 36</w:t>
            </w:r>
          </w:p>
          <w:p w14:paraId="5BF951EE" w14:textId="77777777" w:rsidR="00DD3E79" w:rsidRPr="00DD3E79" w:rsidRDefault="00DD3E79" w:rsidP="00DD3E79">
            <w:pPr>
              <w:rPr>
                <w:rFonts w:cstheme="minorHAnsi"/>
              </w:rPr>
            </w:pPr>
            <w:r w:rsidRPr="00DD3E79">
              <w:rPr>
                <w:rFonts w:cstheme="minorHAnsi"/>
                <w:b/>
              </w:rPr>
              <w:t>5MD-3</w:t>
            </w:r>
            <w:r w:rsidRPr="00DD3E79">
              <w:rPr>
                <w:rFonts w:cstheme="minorHAnsi"/>
              </w:rPr>
              <w:t xml:space="preserve"> Multiply using a formal written method pages 50 - 53</w:t>
            </w:r>
          </w:p>
          <w:p w14:paraId="2EFCE9A7" w14:textId="06C8F55A" w:rsidR="00DD3E79" w:rsidRPr="00DD3E79" w:rsidRDefault="00DD3E79" w:rsidP="00DD3E79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D3E79">
              <w:rPr>
                <w:rFonts w:asciiTheme="minorHAnsi" w:hAnsiTheme="minorHAnsi" w:cstheme="minorHAnsi"/>
                <w:b/>
                <w:sz w:val="22"/>
                <w:szCs w:val="22"/>
              </w:rPr>
              <w:t>5MD-4</w:t>
            </w:r>
            <w:r w:rsidRPr="00DD3E79">
              <w:rPr>
                <w:rFonts w:asciiTheme="minorHAnsi" w:hAnsiTheme="minorHAnsi" w:cstheme="minorHAnsi"/>
                <w:sz w:val="22"/>
                <w:szCs w:val="22"/>
              </w:rPr>
              <w:t xml:space="preserve"> Divide using a formal written method pages 54 - 57</w:t>
            </w:r>
          </w:p>
        </w:tc>
      </w:tr>
      <w:tr w:rsidR="00DD3E79" w:rsidRPr="0086501F" w14:paraId="59E5F31E" w14:textId="77777777" w:rsidTr="004609FD">
        <w:trPr>
          <w:trHeight w:val="979"/>
        </w:trPr>
        <w:tc>
          <w:tcPr>
            <w:tcW w:w="5240" w:type="dxa"/>
          </w:tcPr>
          <w:p w14:paraId="05F4F4DE" w14:textId="77777777" w:rsidR="00DD3E79" w:rsidRPr="0086501F" w:rsidRDefault="00DD3E79" w:rsidP="00DD3E79">
            <w:pPr>
              <w:rPr>
                <w:rFonts w:cstheme="minorHAnsi"/>
                <w:b/>
                <w:sz w:val="28"/>
                <w:szCs w:val="28"/>
              </w:rPr>
            </w:pPr>
            <w:r w:rsidRPr="0086501F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21628E6A" w14:textId="77777777" w:rsidR="00DD3E79" w:rsidRPr="0086501F" w:rsidRDefault="00F8239B" w:rsidP="00DD3E79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DD3E79" w:rsidRPr="0086501F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DD3E79" w:rsidRPr="0086501F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667921A9" w14:textId="77777777" w:rsidR="00DD3E79" w:rsidRPr="00DD3E79" w:rsidRDefault="00DD3E79" w:rsidP="00DD3E79">
            <w:pPr>
              <w:rPr>
                <w:rFonts w:cstheme="minorHAnsi"/>
              </w:rPr>
            </w:pPr>
            <w:r w:rsidRPr="00DD3E79">
              <w:rPr>
                <w:rFonts w:cstheme="minorHAnsi"/>
                <w:b/>
              </w:rPr>
              <w:t>5NF-1</w:t>
            </w:r>
            <w:r w:rsidRPr="00DD3E79">
              <w:rPr>
                <w:rFonts w:cstheme="minorHAnsi"/>
              </w:rPr>
              <w:t xml:space="preserve"> Secure fluency in multiplication and division facts </w:t>
            </w:r>
          </w:p>
          <w:p w14:paraId="500D316D" w14:textId="77777777" w:rsidR="00DD3E79" w:rsidRPr="00DD3E79" w:rsidRDefault="00DD3E79" w:rsidP="00DD3E79">
            <w:pPr>
              <w:rPr>
                <w:rFonts w:cstheme="minorHAnsi"/>
              </w:rPr>
            </w:pPr>
            <w:r w:rsidRPr="00DD3E79">
              <w:rPr>
                <w:rFonts w:cstheme="minorHAnsi"/>
                <w:b/>
              </w:rPr>
              <w:t>5MD-3</w:t>
            </w:r>
            <w:r w:rsidRPr="00DD3E79">
              <w:rPr>
                <w:rFonts w:cstheme="minorHAnsi"/>
              </w:rPr>
              <w:t xml:space="preserve"> Multiply using a formal written method </w:t>
            </w:r>
          </w:p>
          <w:p w14:paraId="210F1002" w14:textId="252E050E" w:rsidR="00DD3E79" w:rsidRPr="00DD3E79" w:rsidRDefault="00DD3E79" w:rsidP="00DD3E79">
            <w:pPr>
              <w:rPr>
                <w:rFonts w:cstheme="minorHAnsi"/>
              </w:rPr>
            </w:pPr>
            <w:r w:rsidRPr="00DD3E79">
              <w:rPr>
                <w:rFonts w:cstheme="minorHAnsi"/>
                <w:b/>
              </w:rPr>
              <w:t>5MD-4</w:t>
            </w:r>
            <w:r w:rsidRPr="00DD3E79">
              <w:rPr>
                <w:rFonts w:cstheme="minorHAnsi"/>
              </w:rPr>
              <w:t xml:space="preserve"> Divide using a formal written method </w:t>
            </w:r>
          </w:p>
        </w:tc>
      </w:tr>
      <w:tr w:rsidR="00DD3E79" w:rsidRPr="0086501F" w14:paraId="06DF1108" w14:textId="77777777" w:rsidTr="004609FD">
        <w:trPr>
          <w:trHeight w:val="805"/>
        </w:trPr>
        <w:tc>
          <w:tcPr>
            <w:tcW w:w="5240" w:type="dxa"/>
          </w:tcPr>
          <w:p w14:paraId="65ACB04B" w14:textId="77777777" w:rsidR="00DD3E79" w:rsidRPr="0086501F" w:rsidRDefault="00DD3E79" w:rsidP="00DD3E79">
            <w:pPr>
              <w:rPr>
                <w:rFonts w:cstheme="minorHAnsi"/>
              </w:rPr>
            </w:pPr>
            <w:r w:rsidRPr="0086501F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300967A5" w14:textId="77777777" w:rsidR="00DD3E79" w:rsidRPr="00DD3E79" w:rsidRDefault="00DD3E79" w:rsidP="00DD3E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Cs w:val="16"/>
              </w:rPr>
            </w:pPr>
            <w:r w:rsidRPr="00DD3E79">
              <w:rPr>
                <w:szCs w:val="16"/>
              </w:rPr>
              <w:t>check methods and work independently</w:t>
            </w:r>
            <w:r w:rsidRPr="00DD3E79">
              <w:rPr>
                <w:bCs/>
                <w:color w:val="000000"/>
                <w:szCs w:val="16"/>
              </w:rPr>
              <w:t>, looking for errors and ways to improve</w:t>
            </w:r>
          </w:p>
          <w:p w14:paraId="7A4A139B" w14:textId="14F70D43" w:rsidR="00DD3E79" w:rsidRPr="00F66445" w:rsidRDefault="00DD3E79" w:rsidP="00DD3E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14:paraId="5C827BFE" w14:textId="77777777" w:rsidR="00331EA9" w:rsidRDefault="00331EA9" w:rsidP="0086501F">
      <w:pPr>
        <w:rPr>
          <w:rFonts w:cstheme="minorHAnsi"/>
        </w:rPr>
        <w:sectPr w:rsidR="00331EA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31EA9" w:rsidRPr="0086501F" w14:paraId="52C9B23F" w14:textId="77777777" w:rsidTr="004609FD">
        <w:trPr>
          <w:trHeight w:val="510"/>
        </w:trPr>
        <w:tc>
          <w:tcPr>
            <w:tcW w:w="5240" w:type="dxa"/>
          </w:tcPr>
          <w:p w14:paraId="14DBA926" w14:textId="77777777" w:rsidR="00331EA9" w:rsidRPr="0086501F" w:rsidRDefault="00331EA9" w:rsidP="0086501F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49F4E388" w14:textId="35D24F64" w:rsidR="00331EA9" w:rsidRPr="0086501F" w:rsidRDefault="00DD3E79" w:rsidP="00DD3E7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4 multiplication and division – multiply and divide numbers with up to 3-digits by 1-digit </w:t>
            </w:r>
          </w:p>
        </w:tc>
      </w:tr>
    </w:tbl>
    <w:p w14:paraId="1EC7EC90" w14:textId="77777777" w:rsidR="00331EA9" w:rsidRDefault="00331EA9" w:rsidP="0086501F">
      <w:pPr>
        <w:rPr>
          <w:rFonts w:cstheme="minorHAnsi"/>
        </w:rPr>
        <w:sectPr w:rsidR="00331EA9" w:rsidSect="00331EA9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5930EC88" w14:textId="77777777" w:rsidR="004A6B67" w:rsidRDefault="004A6B67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551"/>
        <w:gridCol w:w="3969"/>
        <w:gridCol w:w="1797"/>
        <w:gridCol w:w="2172"/>
        <w:gridCol w:w="2977"/>
      </w:tblGrid>
      <w:tr w:rsidR="00331EA9" w:rsidRPr="0086501F" w14:paraId="654BEED4" w14:textId="77777777" w:rsidTr="00F66445">
        <w:tc>
          <w:tcPr>
            <w:tcW w:w="15446" w:type="dxa"/>
            <w:gridSpan w:val="6"/>
            <w:shd w:val="clear" w:color="auto" w:fill="FFFFCC"/>
          </w:tcPr>
          <w:p w14:paraId="76CB0356" w14:textId="257373DF" w:rsidR="00331EA9" w:rsidRPr="0086501F" w:rsidRDefault="00331EA9" w:rsidP="00331EA9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331EA9" w:rsidRPr="0086501F" w14:paraId="23F733AE" w14:textId="77777777" w:rsidTr="00F8239B">
        <w:tc>
          <w:tcPr>
            <w:tcW w:w="1980" w:type="dxa"/>
          </w:tcPr>
          <w:p w14:paraId="2D162D22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551" w:type="dxa"/>
          </w:tcPr>
          <w:p w14:paraId="0ED8C152" w14:textId="77777777" w:rsidR="00F8239B" w:rsidRDefault="00F8239B" w:rsidP="00F8239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2C7D1924" w14:textId="77777777" w:rsidR="00F8239B" w:rsidRDefault="00F8239B" w:rsidP="00F8239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</w:p>
          <w:p w14:paraId="46CE3D54" w14:textId="563A5650" w:rsidR="00331EA9" w:rsidRPr="00B06D67" w:rsidRDefault="00F8239B" w:rsidP="00F8239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>GDS</w:t>
            </w:r>
          </w:p>
        </w:tc>
        <w:tc>
          <w:tcPr>
            <w:tcW w:w="3969" w:type="dxa"/>
          </w:tcPr>
          <w:p w14:paraId="7113A065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1797" w:type="dxa"/>
          </w:tcPr>
          <w:p w14:paraId="18FD3D94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172" w:type="dxa"/>
          </w:tcPr>
          <w:p w14:paraId="4630060C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977" w:type="dxa"/>
          </w:tcPr>
          <w:p w14:paraId="3B64C570" w14:textId="77777777" w:rsidR="00331EA9" w:rsidRPr="00B06D67" w:rsidRDefault="00331EA9" w:rsidP="00331EA9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281153" w:rsidRPr="0086501F" w14:paraId="05FB7780" w14:textId="77777777" w:rsidTr="00F8239B">
        <w:tc>
          <w:tcPr>
            <w:tcW w:w="1980" w:type="dxa"/>
          </w:tcPr>
          <w:p w14:paraId="4F038408" w14:textId="77777777" w:rsidR="00F8239B" w:rsidRDefault="00281153" w:rsidP="004A6B67">
            <w:pPr>
              <w:rPr>
                <w:rFonts w:cstheme="minorHAnsi"/>
                <w:b/>
              </w:rPr>
            </w:pPr>
            <w:r w:rsidRPr="00A3089B">
              <w:rPr>
                <w:rFonts w:cstheme="minorHAnsi"/>
                <w:b/>
              </w:rPr>
              <w:t>Multiply up to a 4-digit number by a 1-digit number (5NF 1)</w:t>
            </w:r>
            <w:r w:rsidR="00F8239B" w:rsidRPr="00A3089B">
              <w:rPr>
                <w:rFonts w:cstheme="minorHAnsi"/>
                <w:b/>
              </w:rPr>
              <w:t xml:space="preserve"> </w:t>
            </w:r>
          </w:p>
          <w:p w14:paraId="22ACF7C9" w14:textId="77777777" w:rsidR="00F8239B" w:rsidRDefault="00F8239B" w:rsidP="004A6B67">
            <w:pPr>
              <w:rPr>
                <w:rFonts w:cstheme="minorHAnsi"/>
                <w:b/>
              </w:rPr>
            </w:pPr>
          </w:p>
          <w:p w14:paraId="59BD5214" w14:textId="57D30471" w:rsidR="00281153" w:rsidRPr="00A3089B" w:rsidRDefault="00F8239B" w:rsidP="004A6B67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A3089B">
              <w:rPr>
                <w:rFonts w:cstheme="minorHAnsi"/>
                <w:b/>
              </w:rPr>
              <w:t>To use a formal written method to multiply number with up to 4-digits by a 1-digit number</w:t>
            </w:r>
          </w:p>
        </w:tc>
        <w:tc>
          <w:tcPr>
            <w:tcW w:w="2551" w:type="dxa"/>
          </w:tcPr>
          <w:p w14:paraId="4F029F5C" w14:textId="332B76DC" w:rsidR="00281153" w:rsidRPr="00A3089B" w:rsidRDefault="00281153" w:rsidP="004A6B67">
            <w:pPr>
              <w:rPr>
                <w:rFonts w:cstheme="minorHAnsi"/>
                <w:b/>
              </w:rPr>
            </w:pPr>
          </w:p>
        </w:tc>
        <w:tc>
          <w:tcPr>
            <w:tcW w:w="3969" w:type="dxa"/>
          </w:tcPr>
          <w:p w14:paraId="403DCAF7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does multiplication link to addition? </w:t>
            </w:r>
          </w:p>
          <w:p w14:paraId="2DF9B3C4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can you use counters to represent 284 × 3? </w:t>
            </w:r>
          </w:p>
          <w:p w14:paraId="6C5BA7C7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does the written method match the representation? </w:t>
            </w:r>
          </w:p>
          <w:p w14:paraId="116A53B1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Which column do you start with? </w:t>
            </w:r>
          </w:p>
          <w:p w14:paraId="493A47E7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Do you need to make an exchange? </w:t>
            </w:r>
          </w:p>
          <w:p w14:paraId="61FB370C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could you estimate the answer to check your calculation? </w:t>
            </w:r>
          </w:p>
          <w:p w14:paraId="32A85AF3" w14:textId="039E10E8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What is the same and what is different about multiplying a 4-digit number by a 1-digit number and multiplying a 3-digit number by a 1-digit number?</w:t>
            </w:r>
          </w:p>
        </w:tc>
        <w:tc>
          <w:tcPr>
            <w:tcW w:w="1797" w:type="dxa"/>
          </w:tcPr>
          <w:p w14:paraId="6D915552" w14:textId="46D85D30" w:rsidR="006248A2" w:rsidRPr="000271FC" w:rsidRDefault="000271FC" w:rsidP="006248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ones ×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ones +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>tens</w:t>
            </w:r>
            <w:r>
              <w:rPr>
                <w:sz w:val="18"/>
                <w:szCs w:val="18"/>
              </w:rPr>
              <w:t>.</w:t>
            </w:r>
            <w:r w:rsidR="00281153" w:rsidRPr="000271FC">
              <w:rPr>
                <w:sz w:val="18"/>
                <w:szCs w:val="18"/>
              </w:rPr>
              <w:t xml:space="preserve"> </w:t>
            </w:r>
          </w:p>
          <w:p w14:paraId="16FFA7F9" w14:textId="2B54F9C2" w:rsidR="006248A2" w:rsidRPr="000271FC" w:rsidRDefault="000271FC" w:rsidP="006248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tens ×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tens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+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>hundreds</w:t>
            </w:r>
            <w:r>
              <w:rPr>
                <w:sz w:val="18"/>
                <w:szCs w:val="18"/>
              </w:rPr>
              <w:t xml:space="preserve">. </w:t>
            </w:r>
            <w:r w:rsidR="00281153" w:rsidRPr="000271FC">
              <w:rPr>
                <w:sz w:val="18"/>
                <w:szCs w:val="18"/>
              </w:rPr>
              <w:t xml:space="preserve"> </w:t>
            </w:r>
          </w:p>
          <w:p w14:paraId="09C85988" w14:textId="1392FF01" w:rsidR="006248A2" w:rsidRPr="000271FC" w:rsidRDefault="000271FC" w:rsidP="006248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>hundreds ×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 =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hundreds +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>thousands</w:t>
            </w:r>
            <w:r>
              <w:rPr>
                <w:sz w:val="18"/>
                <w:szCs w:val="18"/>
              </w:rPr>
              <w:t>.</w:t>
            </w:r>
            <w:r w:rsidR="00281153" w:rsidRPr="000271FC">
              <w:rPr>
                <w:sz w:val="18"/>
                <w:szCs w:val="18"/>
              </w:rPr>
              <w:t xml:space="preserve"> </w:t>
            </w:r>
          </w:p>
          <w:p w14:paraId="7FB5DD89" w14:textId="6E2F0E02" w:rsidR="00281153" w:rsidRPr="000271FC" w:rsidRDefault="000271FC" w:rsidP="006248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thousands ×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thousands +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>ten-thousands</w:t>
            </w: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2172" w:type="dxa"/>
            <w:vMerge w:val="restart"/>
          </w:tcPr>
          <w:p w14:paraId="4144442E" w14:textId="77777777" w:rsidR="00281153" w:rsidRPr="000271FC" w:rsidRDefault="00F8239B" w:rsidP="00281153">
            <w:pPr>
              <w:rPr>
                <w:rFonts w:cstheme="minorHAnsi"/>
                <w:sz w:val="18"/>
                <w:szCs w:val="18"/>
              </w:rPr>
            </w:pPr>
            <w:hyperlink r:id="rId13" w:history="1">
              <w:r w:rsidR="00281153" w:rsidRPr="000271FC">
                <w:rPr>
                  <w:rStyle w:val="Hyperlink"/>
                  <w:rFonts w:cstheme="minorHAnsi"/>
                  <w:sz w:val="18"/>
                  <w:szCs w:val="18"/>
                </w:rPr>
                <w:t>All the Digits (maths.org)</w:t>
              </w:r>
            </w:hyperlink>
            <w:r w:rsidR="00281153" w:rsidRPr="000271F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2F86F8D" w14:textId="22BC941B" w:rsidR="00281153" w:rsidRDefault="00281153" w:rsidP="00281153">
            <w:pPr>
              <w:rPr>
                <w:rFonts w:cstheme="minorHAnsi"/>
                <w:sz w:val="18"/>
                <w:szCs w:val="18"/>
              </w:rPr>
            </w:pPr>
            <w:r w:rsidRPr="000271FC">
              <w:rPr>
                <w:rFonts w:cstheme="minorHAnsi"/>
                <w:sz w:val="18"/>
                <w:szCs w:val="18"/>
              </w:rPr>
              <w:t xml:space="preserve"> Practises method of column multiplication, encourages systematic working.</w:t>
            </w:r>
          </w:p>
          <w:p w14:paraId="378A9485" w14:textId="77777777" w:rsidR="000271FC" w:rsidRPr="000271FC" w:rsidRDefault="000271FC" w:rsidP="00281153">
            <w:pPr>
              <w:rPr>
                <w:rFonts w:cstheme="minorHAnsi"/>
                <w:sz w:val="18"/>
                <w:szCs w:val="18"/>
              </w:rPr>
            </w:pPr>
          </w:p>
          <w:p w14:paraId="3FF0A13B" w14:textId="77777777" w:rsidR="000271FC" w:rsidRPr="000271FC" w:rsidRDefault="00F8239B" w:rsidP="000271FC">
            <w:pPr>
              <w:rPr>
                <w:rFonts w:cstheme="minorHAnsi"/>
                <w:sz w:val="18"/>
                <w:szCs w:val="18"/>
              </w:rPr>
            </w:pPr>
            <w:hyperlink r:id="rId14" w:history="1">
              <w:r w:rsidR="000271FC" w:rsidRPr="000271FC">
                <w:rPr>
                  <w:rStyle w:val="Hyperlink"/>
                  <w:rFonts w:cstheme="minorHAnsi"/>
                  <w:sz w:val="18"/>
                  <w:szCs w:val="18"/>
                </w:rPr>
                <w:t>Trebling (maths.org)</w:t>
              </w:r>
            </w:hyperlink>
          </w:p>
          <w:p w14:paraId="0D662596" w14:textId="77777777" w:rsidR="000271FC" w:rsidRPr="000271FC" w:rsidRDefault="000271FC" w:rsidP="000271FC">
            <w:pPr>
              <w:rPr>
                <w:rFonts w:cstheme="minorHAnsi"/>
                <w:sz w:val="18"/>
                <w:szCs w:val="18"/>
              </w:rPr>
            </w:pPr>
            <w:r w:rsidRPr="000271FC">
              <w:rPr>
                <w:rFonts w:cstheme="minorHAnsi"/>
                <w:sz w:val="18"/>
                <w:szCs w:val="18"/>
              </w:rPr>
              <w:t xml:space="preserve"> Practises method of column multiplication, encourages systematic working</w:t>
            </w:r>
          </w:p>
          <w:p w14:paraId="7F00D8FC" w14:textId="77777777" w:rsidR="00281153" w:rsidRPr="000271FC" w:rsidRDefault="00281153" w:rsidP="004A6B67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D714802" w14:textId="3FC5A773" w:rsidR="006248A2" w:rsidRPr="000271FC" w:rsidRDefault="00281153" w:rsidP="004A6B67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make errors when multiplying by zero. </w:t>
            </w:r>
          </w:p>
          <w:p w14:paraId="3607246F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omit the exchange or include the exchange in an incorrect column in the formal written method. </w:t>
            </w:r>
          </w:p>
          <w:p w14:paraId="5E914470" w14:textId="04BF32A9" w:rsidR="00281153" w:rsidRPr="000271FC" w:rsidRDefault="00281153" w:rsidP="006248A2">
            <w:pPr>
              <w:rPr>
                <w:rFonts w:cstheme="minorHAnsi"/>
                <w:b/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Children may write more than one digit in a single column rather than make an exchange.</w:t>
            </w:r>
          </w:p>
        </w:tc>
      </w:tr>
      <w:tr w:rsidR="00281153" w:rsidRPr="0086501F" w14:paraId="5563B6C3" w14:textId="77777777" w:rsidTr="00F8239B">
        <w:tc>
          <w:tcPr>
            <w:tcW w:w="1980" w:type="dxa"/>
          </w:tcPr>
          <w:p w14:paraId="08A4ED52" w14:textId="77777777" w:rsidR="00F8239B" w:rsidRDefault="00281153" w:rsidP="004A6B67">
            <w:pPr>
              <w:rPr>
                <w:rFonts w:cstheme="minorHAnsi"/>
                <w:b/>
              </w:rPr>
            </w:pPr>
            <w:r w:rsidRPr="00A3089B">
              <w:t xml:space="preserve">Multiply a 2-digit number by a 2-digit number </w:t>
            </w:r>
            <w:r w:rsidRPr="00A3089B">
              <w:rPr>
                <w:rFonts w:cstheme="minorHAnsi"/>
              </w:rPr>
              <w:t>(area model)</w:t>
            </w:r>
            <w:r w:rsidRPr="00A3089B">
              <w:rPr>
                <w:rFonts w:cstheme="minorHAnsi"/>
                <w:b/>
              </w:rPr>
              <w:t xml:space="preserve"> </w:t>
            </w:r>
          </w:p>
          <w:p w14:paraId="08BCDA0B" w14:textId="77777777" w:rsidR="00F8239B" w:rsidRDefault="00F8239B" w:rsidP="004A6B67">
            <w:pPr>
              <w:rPr>
                <w:rFonts w:cstheme="minorHAnsi"/>
                <w:b/>
              </w:rPr>
            </w:pPr>
          </w:p>
          <w:p w14:paraId="717162D2" w14:textId="71A6114B" w:rsidR="00281153" w:rsidRPr="00A3089B" w:rsidRDefault="00F8239B" w:rsidP="004A6B67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A3089B">
              <w:rPr>
                <w:rFonts w:cstheme="minorHAnsi"/>
              </w:rPr>
              <w:t>To use the area model to support understanding of TO x TO</w:t>
            </w:r>
          </w:p>
        </w:tc>
        <w:tc>
          <w:tcPr>
            <w:tcW w:w="2551" w:type="dxa"/>
          </w:tcPr>
          <w:p w14:paraId="25E8F75F" w14:textId="06D4DD25" w:rsidR="00281153" w:rsidRPr="00A3089B" w:rsidRDefault="00281153" w:rsidP="004A6B67">
            <w:pPr>
              <w:rPr>
                <w:rFonts w:cstheme="minorHAnsi"/>
              </w:rPr>
            </w:pPr>
          </w:p>
        </w:tc>
        <w:tc>
          <w:tcPr>
            <w:tcW w:w="3969" w:type="dxa"/>
          </w:tcPr>
          <w:p w14:paraId="7BF402B7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can you partition the numbers? </w:t>
            </w:r>
          </w:p>
          <w:p w14:paraId="27C8514C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other multiplications can you see? </w:t>
            </w:r>
          </w:p>
          <w:p w14:paraId="67B530F7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Which numbers did you multiply first? </w:t>
            </w:r>
          </w:p>
          <w:p w14:paraId="18A0CD8A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Once you have completed the area model, what do you need to do to find the total product of the two numbers? </w:t>
            </w:r>
          </w:p>
          <w:p w14:paraId="4127B366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is the same and what is different about 2 × 3 and 20 × 30? </w:t>
            </w:r>
          </w:p>
          <w:p w14:paraId="7566AC55" w14:textId="6E5800E8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Does it matter what order you complete the area model in?</w:t>
            </w:r>
          </w:p>
        </w:tc>
        <w:tc>
          <w:tcPr>
            <w:tcW w:w="1797" w:type="dxa"/>
          </w:tcPr>
          <w:p w14:paraId="12A26463" w14:textId="682EA2CC" w:rsidR="006248A2" w:rsidRPr="000271FC" w:rsidRDefault="000271FC" w:rsidP="006248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>ones ×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 =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ones, so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>tens ×</w:t>
            </w:r>
            <w:r>
              <w:rPr>
                <w:sz w:val="18"/>
                <w:szCs w:val="18"/>
              </w:rPr>
              <w:t xml:space="preserve"> ___ </w:t>
            </w:r>
            <w:r w:rsidR="00281153" w:rsidRPr="000271FC">
              <w:rPr>
                <w:sz w:val="18"/>
                <w:szCs w:val="18"/>
              </w:rPr>
              <w:t>=</w:t>
            </w:r>
            <w:r>
              <w:rPr>
                <w:sz w:val="18"/>
                <w:szCs w:val="18"/>
              </w:rPr>
              <w:t xml:space="preserve"> ___</w:t>
            </w:r>
            <w:r w:rsidR="00281153" w:rsidRPr="000271FC">
              <w:rPr>
                <w:sz w:val="18"/>
                <w:szCs w:val="18"/>
              </w:rPr>
              <w:t xml:space="preserve"> tens</w:t>
            </w:r>
            <w:r>
              <w:rPr>
                <w:sz w:val="18"/>
                <w:szCs w:val="18"/>
              </w:rPr>
              <w:t>.</w:t>
            </w:r>
            <w:r w:rsidR="00281153" w:rsidRPr="000271FC">
              <w:rPr>
                <w:sz w:val="18"/>
                <w:szCs w:val="18"/>
              </w:rPr>
              <w:t xml:space="preserve"> </w:t>
            </w:r>
          </w:p>
          <w:p w14:paraId="7EEE3B40" w14:textId="3F471F26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The products in my area model are  </w:t>
            </w:r>
            <w:r w:rsidR="000271FC">
              <w:rPr>
                <w:sz w:val="18"/>
                <w:szCs w:val="18"/>
              </w:rPr>
              <w:t>___</w:t>
            </w:r>
            <w:r w:rsidRPr="000271FC">
              <w:rPr>
                <w:sz w:val="18"/>
                <w:szCs w:val="18"/>
              </w:rPr>
              <w:t>,  </w:t>
            </w:r>
            <w:r w:rsidR="000271FC">
              <w:rPr>
                <w:sz w:val="18"/>
                <w:szCs w:val="18"/>
              </w:rPr>
              <w:t>___</w:t>
            </w:r>
            <w:r w:rsidRPr="000271FC">
              <w:rPr>
                <w:sz w:val="18"/>
                <w:szCs w:val="18"/>
              </w:rPr>
              <w:t xml:space="preserve">,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and </w:t>
            </w:r>
            <w:r w:rsidR="000271FC">
              <w:rPr>
                <w:sz w:val="18"/>
                <w:szCs w:val="18"/>
              </w:rPr>
              <w:t>___</w:t>
            </w:r>
            <w:r w:rsidRPr="000271FC">
              <w:rPr>
                <w:sz w:val="18"/>
                <w:szCs w:val="18"/>
              </w:rPr>
              <w:t xml:space="preserve"> , so the total product is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+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+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+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>=</w:t>
            </w:r>
            <w:r w:rsidR="000271FC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72" w:type="dxa"/>
            <w:vMerge/>
          </w:tcPr>
          <w:p w14:paraId="1464088E" w14:textId="77777777" w:rsidR="00281153" w:rsidRPr="000271FC" w:rsidRDefault="00281153" w:rsidP="004A6B67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AD0664D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complete the area model and then forget to add together the parts. </w:t>
            </w:r>
          </w:p>
          <w:p w14:paraId="5CA8DE44" w14:textId="01CB924D" w:rsidR="00281153" w:rsidRPr="000271FC" w:rsidRDefault="00281153" w:rsidP="006248A2">
            <w:pPr>
              <w:rPr>
                <w:rFonts w:cstheme="minorHAnsi"/>
                <w:b/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When moving away from using concrete resources, children may make errors when multiplying by powers of 10, for example thinking that 30 × 40 = 120 instead of 1,200</w:t>
            </w:r>
            <w:r w:rsidR="000271FC">
              <w:rPr>
                <w:sz w:val="18"/>
                <w:szCs w:val="18"/>
              </w:rPr>
              <w:t xml:space="preserve">. </w:t>
            </w:r>
          </w:p>
        </w:tc>
      </w:tr>
      <w:tr w:rsidR="00281153" w:rsidRPr="0086501F" w14:paraId="3C3DCF12" w14:textId="77777777" w:rsidTr="00F8239B">
        <w:tc>
          <w:tcPr>
            <w:tcW w:w="1980" w:type="dxa"/>
          </w:tcPr>
          <w:p w14:paraId="493ED899" w14:textId="77777777" w:rsidR="00F8239B" w:rsidRDefault="00281153" w:rsidP="004A6B67">
            <w:pPr>
              <w:rPr>
                <w:rFonts w:cstheme="minorHAnsi"/>
                <w:b/>
              </w:rPr>
            </w:pPr>
            <w:r w:rsidRPr="00A3089B">
              <w:rPr>
                <w:rFonts w:cstheme="minorHAnsi"/>
                <w:b/>
              </w:rPr>
              <w:t>Multiply a 2-digit number by a 2-digit number (5NF 1)</w:t>
            </w:r>
            <w:r w:rsidR="00F8239B" w:rsidRPr="00A3089B">
              <w:rPr>
                <w:rFonts w:cstheme="minorHAnsi"/>
                <w:b/>
              </w:rPr>
              <w:t xml:space="preserve"> </w:t>
            </w:r>
          </w:p>
          <w:p w14:paraId="55AF8CD4" w14:textId="77777777" w:rsidR="00F8239B" w:rsidRDefault="00F8239B" w:rsidP="004A6B67">
            <w:pPr>
              <w:rPr>
                <w:rFonts w:cstheme="minorHAnsi"/>
                <w:b/>
              </w:rPr>
            </w:pPr>
          </w:p>
          <w:p w14:paraId="099D2A65" w14:textId="6DBA7D68" w:rsidR="00281153" w:rsidRPr="00A3089B" w:rsidRDefault="00F8239B" w:rsidP="004A6B67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A3089B">
              <w:rPr>
                <w:rFonts w:cstheme="minorHAnsi"/>
                <w:b/>
              </w:rPr>
              <w:t>To use a formal written method to multiply a 2-digit number by a 2-digit number</w:t>
            </w:r>
          </w:p>
        </w:tc>
        <w:tc>
          <w:tcPr>
            <w:tcW w:w="2551" w:type="dxa"/>
          </w:tcPr>
          <w:p w14:paraId="6D701582" w14:textId="3872EB6B" w:rsidR="00281153" w:rsidRPr="00A3089B" w:rsidRDefault="00281153" w:rsidP="004A6B67">
            <w:pPr>
              <w:rPr>
                <w:rFonts w:cstheme="minorHAnsi"/>
                <w:b/>
              </w:rPr>
            </w:pPr>
          </w:p>
        </w:tc>
        <w:tc>
          <w:tcPr>
            <w:tcW w:w="3969" w:type="dxa"/>
          </w:tcPr>
          <w:p w14:paraId="6DF7EDAE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are you multiplying by first? What are you multiplying by next? Why is this different? </w:t>
            </w:r>
          </w:p>
          <w:p w14:paraId="66B1180B" w14:textId="2CB6C2AB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Why is there a zero in the ones column when multiplying by </w:t>
            </w:r>
            <w:r w:rsidR="000271FC">
              <w:rPr>
                <w:sz w:val="18"/>
                <w:szCs w:val="18"/>
              </w:rPr>
              <w:t>___</w:t>
            </w:r>
            <w:r w:rsidRPr="000271FC">
              <w:rPr>
                <w:sz w:val="18"/>
                <w:szCs w:val="18"/>
              </w:rPr>
              <w:t xml:space="preserve">? </w:t>
            </w:r>
          </w:p>
          <w:p w14:paraId="0AAE8269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do you do after you have multiplied both numbers? </w:t>
            </w:r>
          </w:p>
          <w:p w14:paraId="1EF4132E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Where do you write the exchanged ones/tens/hundreds? </w:t>
            </w:r>
          </w:p>
          <w:p w14:paraId="44A6F7C9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Have you included all the exchanges in your totals? </w:t>
            </w:r>
          </w:p>
          <w:p w14:paraId="7FF5FB62" w14:textId="07D655D1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How can you use rounding to find an estimate for the answer to the calculation?</w:t>
            </w:r>
          </w:p>
        </w:tc>
        <w:tc>
          <w:tcPr>
            <w:tcW w:w="1797" w:type="dxa"/>
          </w:tcPr>
          <w:p w14:paraId="40BD7987" w14:textId="77777777" w:rsidR="000271FC" w:rsidRDefault="00281153" w:rsidP="004A6B67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First, I multiply</w:t>
            </w:r>
            <w:r w:rsidR="000271FC">
              <w:rPr>
                <w:sz w:val="18"/>
                <w:szCs w:val="18"/>
              </w:rPr>
              <w:t xml:space="preserve"> ___</w:t>
            </w:r>
            <w:r w:rsidRPr="000271FC">
              <w:rPr>
                <w:sz w:val="18"/>
                <w:szCs w:val="18"/>
              </w:rPr>
              <w:t xml:space="preserve"> by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ones. </w:t>
            </w:r>
          </w:p>
          <w:p w14:paraId="5C6F3E58" w14:textId="77777777" w:rsidR="000271FC" w:rsidRDefault="00281153" w:rsidP="004A6B67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Then I multiply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by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tens. </w:t>
            </w:r>
          </w:p>
          <w:p w14:paraId="1AB9D2D1" w14:textId="585213E3" w:rsidR="00281153" w:rsidRPr="000271FC" w:rsidRDefault="00281153" w:rsidP="004A6B67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Finally, I add together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>and</w:t>
            </w:r>
            <w:r w:rsidR="000271FC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72" w:type="dxa"/>
          </w:tcPr>
          <w:p w14:paraId="4C13FACB" w14:textId="77777777" w:rsidR="00281153" w:rsidRPr="000271FC" w:rsidRDefault="00281153" w:rsidP="004A6B67">
            <w:pPr>
              <w:rPr>
                <w:sz w:val="18"/>
                <w:szCs w:val="18"/>
              </w:rPr>
            </w:pPr>
          </w:p>
          <w:p w14:paraId="35892D2A" w14:textId="77777777" w:rsidR="00281153" w:rsidRPr="000271FC" w:rsidRDefault="00F8239B" w:rsidP="00281153">
            <w:pPr>
              <w:rPr>
                <w:rFonts w:cstheme="minorHAnsi"/>
                <w:sz w:val="18"/>
                <w:szCs w:val="18"/>
              </w:rPr>
            </w:pPr>
            <w:hyperlink r:id="rId15" w:history="1">
              <w:r w:rsidR="00281153" w:rsidRPr="000271FC">
                <w:rPr>
                  <w:rStyle w:val="Hyperlink"/>
                  <w:rFonts w:cstheme="minorHAnsi"/>
                  <w:sz w:val="18"/>
                  <w:szCs w:val="18"/>
                </w:rPr>
                <w:t>Route Product (maths.org)</w:t>
              </w:r>
            </w:hyperlink>
          </w:p>
          <w:p w14:paraId="65D96B46" w14:textId="09A66262" w:rsidR="00281153" w:rsidRPr="000271FC" w:rsidRDefault="00281153" w:rsidP="00281153">
            <w:pPr>
              <w:rPr>
                <w:sz w:val="18"/>
                <w:szCs w:val="18"/>
              </w:rPr>
            </w:pPr>
            <w:r w:rsidRPr="000271FC">
              <w:rPr>
                <w:rFonts w:cstheme="minorHAnsi"/>
                <w:sz w:val="18"/>
                <w:szCs w:val="18"/>
              </w:rPr>
              <w:t xml:space="preserve">This problem looks at multiplying decimal numbers by integers.  </w:t>
            </w:r>
          </w:p>
        </w:tc>
        <w:tc>
          <w:tcPr>
            <w:tcW w:w="2977" w:type="dxa"/>
          </w:tcPr>
          <w:p w14:paraId="1896CDE7" w14:textId="77777777" w:rsidR="000271FC" w:rsidRDefault="00281153" w:rsidP="000271FC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omit the zero as a placeholder when multiplying by the tens digit. </w:t>
            </w:r>
          </w:p>
          <w:p w14:paraId="60F543FB" w14:textId="1E107CBE" w:rsidR="00281153" w:rsidRPr="000271FC" w:rsidRDefault="000271FC" w:rsidP="000271FC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281153" w:rsidRPr="000271FC">
              <w:rPr>
                <w:sz w:val="18"/>
                <w:szCs w:val="18"/>
              </w:rPr>
              <w:t>hildren may accidently also add the exchanged number in the final addition. Crossing out the exchange once it has been used may help to prevent this.</w:t>
            </w:r>
          </w:p>
        </w:tc>
      </w:tr>
    </w:tbl>
    <w:p w14:paraId="01983783" w14:textId="77777777" w:rsidR="00A3089B" w:rsidRDefault="00A3089B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980"/>
        <w:gridCol w:w="2551"/>
        <w:gridCol w:w="3402"/>
        <w:gridCol w:w="2364"/>
        <w:gridCol w:w="2172"/>
        <w:gridCol w:w="2977"/>
      </w:tblGrid>
      <w:tr w:rsidR="00281153" w:rsidRPr="0086501F" w14:paraId="0E622CFC" w14:textId="77777777" w:rsidTr="000378C6">
        <w:tc>
          <w:tcPr>
            <w:tcW w:w="1980" w:type="dxa"/>
          </w:tcPr>
          <w:p w14:paraId="59C313F3" w14:textId="77777777" w:rsidR="00F8239B" w:rsidRDefault="00281153" w:rsidP="004A6B67">
            <w:pPr>
              <w:rPr>
                <w:rFonts w:cstheme="minorHAnsi"/>
                <w:b/>
              </w:rPr>
            </w:pPr>
            <w:r w:rsidRPr="00A3089B">
              <w:rPr>
                <w:rFonts w:cstheme="minorHAnsi"/>
                <w:b/>
              </w:rPr>
              <w:lastRenderedPageBreak/>
              <w:t>Multiply a 3-digit number by a 2-digit number (5NF 1)</w:t>
            </w:r>
            <w:r w:rsidR="00F8239B" w:rsidRPr="00A3089B">
              <w:rPr>
                <w:rFonts w:cstheme="minorHAnsi"/>
                <w:b/>
              </w:rPr>
              <w:t xml:space="preserve"> </w:t>
            </w:r>
          </w:p>
          <w:p w14:paraId="7CF17982" w14:textId="77777777" w:rsidR="00F8239B" w:rsidRDefault="00F8239B" w:rsidP="004A6B67">
            <w:pPr>
              <w:rPr>
                <w:rFonts w:cstheme="minorHAnsi"/>
                <w:b/>
              </w:rPr>
            </w:pPr>
          </w:p>
          <w:p w14:paraId="6996EFDB" w14:textId="20E41C4E" w:rsidR="00281153" w:rsidRPr="00A3089B" w:rsidRDefault="00F8239B" w:rsidP="004A6B67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A3089B">
              <w:rPr>
                <w:rFonts w:cstheme="minorHAnsi"/>
                <w:b/>
              </w:rPr>
              <w:t>To use a formal written method to multiply a 3-digit number by a 2-digit number</w:t>
            </w:r>
          </w:p>
        </w:tc>
        <w:tc>
          <w:tcPr>
            <w:tcW w:w="2551" w:type="dxa"/>
          </w:tcPr>
          <w:p w14:paraId="5E7CA1E9" w14:textId="2D0E695F" w:rsidR="00281153" w:rsidRPr="00A3089B" w:rsidRDefault="00281153" w:rsidP="004A6B67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74E0EBAB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are you multiplying by first? What are you multiplying by next? Why is this different? </w:t>
            </w:r>
          </w:p>
          <w:p w14:paraId="6CBAC5A9" w14:textId="6222A0C3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Why is there a zero in the ones column when multiplying by </w:t>
            </w:r>
            <w:r w:rsidR="000271FC">
              <w:rPr>
                <w:sz w:val="18"/>
                <w:szCs w:val="18"/>
              </w:rPr>
              <w:t>___</w:t>
            </w:r>
            <w:r w:rsidRPr="000271FC">
              <w:rPr>
                <w:sz w:val="18"/>
                <w:szCs w:val="18"/>
              </w:rPr>
              <w:t xml:space="preserve">? </w:t>
            </w:r>
          </w:p>
          <w:p w14:paraId="1816B0FA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Where do you put the exchanged ones/tens/hundreds? </w:t>
            </w:r>
          </w:p>
          <w:p w14:paraId="5C7301B5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do you need to do to compete the calculation? </w:t>
            </w:r>
          </w:p>
          <w:p w14:paraId="6E5C636C" w14:textId="6A08535D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What is the same and what is different about multiplying a 2-digit number by a 2-digit number and multiplying a 3-digit number by a 2-digit number?</w:t>
            </w:r>
          </w:p>
        </w:tc>
        <w:tc>
          <w:tcPr>
            <w:tcW w:w="2364" w:type="dxa"/>
          </w:tcPr>
          <w:p w14:paraId="721DE1C5" w14:textId="77777777" w:rsidR="000271FC" w:rsidRDefault="00281153" w:rsidP="004A6B67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First, I multiply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by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ones. </w:t>
            </w:r>
          </w:p>
          <w:p w14:paraId="7B6716D2" w14:textId="158A53CE" w:rsidR="000271FC" w:rsidRDefault="00281153" w:rsidP="000271FC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Then I multiply</w:t>
            </w:r>
            <w:r w:rsidR="000271FC">
              <w:rPr>
                <w:sz w:val="18"/>
                <w:szCs w:val="18"/>
              </w:rPr>
              <w:t xml:space="preserve"> ___</w:t>
            </w:r>
            <w:r w:rsidRPr="000271FC">
              <w:rPr>
                <w:sz w:val="18"/>
                <w:szCs w:val="18"/>
              </w:rPr>
              <w:t xml:space="preserve"> by</w:t>
            </w:r>
            <w:r w:rsidR="000271FC">
              <w:rPr>
                <w:sz w:val="18"/>
                <w:szCs w:val="18"/>
              </w:rPr>
              <w:t xml:space="preserve"> ___ </w:t>
            </w:r>
            <w:r w:rsidRPr="000271FC">
              <w:rPr>
                <w:sz w:val="18"/>
                <w:szCs w:val="18"/>
              </w:rPr>
              <w:t xml:space="preserve">tens. </w:t>
            </w:r>
          </w:p>
          <w:p w14:paraId="685859C6" w14:textId="1E399B93" w:rsidR="000271FC" w:rsidRDefault="000271FC" w:rsidP="000271FC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Then I multiply</w:t>
            </w:r>
            <w:r>
              <w:rPr>
                <w:sz w:val="18"/>
                <w:szCs w:val="18"/>
              </w:rPr>
              <w:t xml:space="preserve"> ___</w:t>
            </w:r>
            <w:r w:rsidRPr="000271FC">
              <w:rPr>
                <w:sz w:val="18"/>
                <w:szCs w:val="18"/>
              </w:rPr>
              <w:t xml:space="preserve"> by</w:t>
            </w:r>
            <w:r>
              <w:rPr>
                <w:sz w:val="18"/>
                <w:szCs w:val="18"/>
              </w:rPr>
              <w:t xml:space="preserve"> ___ hundreds</w:t>
            </w:r>
            <w:r w:rsidRPr="000271FC">
              <w:rPr>
                <w:sz w:val="18"/>
                <w:szCs w:val="18"/>
              </w:rPr>
              <w:t xml:space="preserve">. </w:t>
            </w:r>
          </w:p>
          <w:p w14:paraId="695F2922" w14:textId="58867733" w:rsidR="00281153" w:rsidRPr="000271FC" w:rsidRDefault="00281153" w:rsidP="000271FC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Finally, I add together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>and</w:t>
            </w:r>
            <w:r w:rsidR="000271FC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72" w:type="dxa"/>
            <w:vMerge w:val="restart"/>
          </w:tcPr>
          <w:p w14:paraId="02B9E3C8" w14:textId="77777777" w:rsidR="00281153" w:rsidRPr="000271FC" w:rsidRDefault="00281153" w:rsidP="004A6B67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97DE2A7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omit the zero as a placeholder when multiplying by the tens digit. </w:t>
            </w:r>
          </w:p>
          <w:p w14:paraId="4DA45C4A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forget to include exchanges in their calculations. </w:t>
            </w:r>
          </w:p>
          <w:p w14:paraId="30642EBF" w14:textId="5AC188A7" w:rsidR="00281153" w:rsidRPr="000271FC" w:rsidRDefault="00281153" w:rsidP="006248A2">
            <w:pPr>
              <w:rPr>
                <w:rFonts w:cstheme="minorHAnsi"/>
                <w:b/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If children write the 3-digit number below the 2-digit number in the formal method, they may struggle to work out the answer.</w:t>
            </w:r>
          </w:p>
        </w:tc>
      </w:tr>
      <w:tr w:rsidR="00281153" w:rsidRPr="0086501F" w14:paraId="08BCBE29" w14:textId="77777777" w:rsidTr="000378C6">
        <w:tc>
          <w:tcPr>
            <w:tcW w:w="1980" w:type="dxa"/>
          </w:tcPr>
          <w:p w14:paraId="21E11053" w14:textId="77777777" w:rsidR="00F8239B" w:rsidRDefault="00281153" w:rsidP="004A6B67">
            <w:pPr>
              <w:rPr>
                <w:rFonts w:cstheme="minorHAnsi"/>
                <w:b/>
              </w:rPr>
            </w:pPr>
            <w:r w:rsidRPr="00A3089B">
              <w:rPr>
                <w:rFonts w:cstheme="minorHAnsi"/>
                <w:b/>
              </w:rPr>
              <w:t>Multiply a 4-digit number by a 2-digit number (5NF 1)</w:t>
            </w:r>
            <w:r w:rsidR="00F8239B" w:rsidRPr="00A3089B">
              <w:rPr>
                <w:rFonts w:cstheme="minorHAnsi"/>
                <w:b/>
              </w:rPr>
              <w:t xml:space="preserve"> </w:t>
            </w:r>
          </w:p>
          <w:p w14:paraId="632BE012" w14:textId="77777777" w:rsidR="00F8239B" w:rsidRDefault="00F8239B" w:rsidP="004A6B67">
            <w:pPr>
              <w:rPr>
                <w:rFonts w:cstheme="minorHAnsi"/>
                <w:b/>
              </w:rPr>
            </w:pPr>
          </w:p>
          <w:p w14:paraId="0B7F6080" w14:textId="44CF31B9" w:rsidR="00281153" w:rsidRPr="00A3089B" w:rsidRDefault="00F8239B" w:rsidP="004A6B67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A3089B">
              <w:rPr>
                <w:rFonts w:cstheme="minorHAnsi"/>
                <w:b/>
              </w:rPr>
              <w:t>To use a formal written method to multiply a 4-digit number by a 2-digit number</w:t>
            </w:r>
          </w:p>
        </w:tc>
        <w:tc>
          <w:tcPr>
            <w:tcW w:w="2551" w:type="dxa"/>
          </w:tcPr>
          <w:p w14:paraId="30A5C905" w14:textId="6ED0D15F" w:rsidR="00281153" w:rsidRPr="00A3089B" w:rsidRDefault="00281153" w:rsidP="004A6B67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34405CF5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are you multiplying by first? What are you multiplying by next? Why is this different? </w:t>
            </w:r>
          </w:p>
          <w:p w14:paraId="3829AB16" w14:textId="71B96B4F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Why is there a zero in the on</w:t>
            </w:r>
            <w:r w:rsidR="006248A2" w:rsidRPr="000271FC">
              <w:rPr>
                <w:sz w:val="18"/>
                <w:szCs w:val="18"/>
              </w:rPr>
              <w:t xml:space="preserve">es column when multiplying by </w:t>
            </w:r>
            <w:r w:rsidR="000271FC">
              <w:rPr>
                <w:sz w:val="18"/>
                <w:szCs w:val="18"/>
              </w:rPr>
              <w:t>___</w:t>
            </w:r>
            <w:r w:rsidR="006248A2" w:rsidRPr="000271FC">
              <w:rPr>
                <w:sz w:val="18"/>
                <w:szCs w:val="18"/>
              </w:rPr>
              <w:t>?</w:t>
            </w:r>
          </w:p>
          <w:p w14:paraId="2E3A75B7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Where do you put the exchanged ones/tens/ hundreds/thousands? </w:t>
            </w:r>
          </w:p>
          <w:p w14:paraId="631D9955" w14:textId="7BE57EB2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What do you do to complete the calculation?</w:t>
            </w:r>
          </w:p>
        </w:tc>
        <w:tc>
          <w:tcPr>
            <w:tcW w:w="2364" w:type="dxa"/>
          </w:tcPr>
          <w:p w14:paraId="2823FE88" w14:textId="77777777" w:rsidR="000271FC" w:rsidRDefault="000271FC" w:rsidP="000271FC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First, I multiply </w:t>
            </w:r>
            <w:r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by </w:t>
            </w:r>
            <w:r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ones. </w:t>
            </w:r>
          </w:p>
          <w:p w14:paraId="07E86C92" w14:textId="77777777" w:rsidR="000271FC" w:rsidRDefault="000271FC" w:rsidP="000271FC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Then I multiply</w:t>
            </w:r>
            <w:r>
              <w:rPr>
                <w:sz w:val="18"/>
                <w:szCs w:val="18"/>
              </w:rPr>
              <w:t xml:space="preserve"> ___</w:t>
            </w:r>
            <w:r w:rsidRPr="000271FC">
              <w:rPr>
                <w:sz w:val="18"/>
                <w:szCs w:val="18"/>
              </w:rPr>
              <w:t xml:space="preserve"> by</w:t>
            </w:r>
            <w:r>
              <w:rPr>
                <w:sz w:val="18"/>
                <w:szCs w:val="18"/>
              </w:rPr>
              <w:t xml:space="preserve"> ___ </w:t>
            </w:r>
            <w:r w:rsidRPr="000271FC">
              <w:rPr>
                <w:sz w:val="18"/>
                <w:szCs w:val="18"/>
              </w:rPr>
              <w:t xml:space="preserve">tens. </w:t>
            </w:r>
          </w:p>
          <w:p w14:paraId="7A99C340" w14:textId="0F5781F2" w:rsidR="000271FC" w:rsidRDefault="000271FC" w:rsidP="000271FC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Then I multiply</w:t>
            </w:r>
            <w:r>
              <w:rPr>
                <w:sz w:val="18"/>
                <w:szCs w:val="18"/>
              </w:rPr>
              <w:t xml:space="preserve"> ___</w:t>
            </w:r>
            <w:r w:rsidRPr="000271FC">
              <w:rPr>
                <w:sz w:val="18"/>
                <w:szCs w:val="18"/>
              </w:rPr>
              <w:t xml:space="preserve"> by</w:t>
            </w:r>
            <w:r>
              <w:rPr>
                <w:sz w:val="18"/>
                <w:szCs w:val="18"/>
              </w:rPr>
              <w:t xml:space="preserve"> ___ hundreds</w:t>
            </w:r>
            <w:r w:rsidRPr="000271FC">
              <w:rPr>
                <w:sz w:val="18"/>
                <w:szCs w:val="18"/>
              </w:rPr>
              <w:t xml:space="preserve">. </w:t>
            </w:r>
          </w:p>
          <w:p w14:paraId="2B20DA3C" w14:textId="64EB3758" w:rsidR="000271FC" w:rsidRDefault="000271FC" w:rsidP="000271FC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Then I multiply</w:t>
            </w:r>
            <w:r>
              <w:rPr>
                <w:sz w:val="18"/>
                <w:szCs w:val="18"/>
              </w:rPr>
              <w:t xml:space="preserve"> ___</w:t>
            </w:r>
            <w:r w:rsidRPr="000271FC">
              <w:rPr>
                <w:sz w:val="18"/>
                <w:szCs w:val="18"/>
              </w:rPr>
              <w:t xml:space="preserve"> by</w:t>
            </w:r>
            <w:r>
              <w:rPr>
                <w:sz w:val="18"/>
                <w:szCs w:val="18"/>
              </w:rPr>
              <w:t xml:space="preserve"> ___ thousands.</w:t>
            </w:r>
          </w:p>
          <w:p w14:paraId="01904DE4" w14:textId="77E46083" w:rsidR="00281153" w:rsidRPr="000271FC" w:rsidRDefault="000271FC" w:rsidP="000271FC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Finally, I add together </w:t>
            </w:r>
            <w:r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>and</w:t>
            </w:r>
            <w:r>
              <w:rPr>
                <w:sz w:val="18"/>
                <w:szCs w:val="18"/>
              </w:rPr>
              <w:t xml:space="preserve"> ___.</w:t>
            </w:r>
          </w:p>
        </w:tc>
        <w:tc>
          <w:tcPr>
            <w:tcW w:w="2172" w:type="dxa"/>
            <w:vMerge/>
          </w:tcPr>
          <w:p w14:paraId="1808C88C" w14:textId="77777777" w:rsidR="00281153" w:rsidRPr="000271FC" w:rsidRDefault="00281153" w:rsidP="004A6B67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46C76DF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forget to include exchanges in their calculations. </w:t>
            </w:r>
          </w:p>
          <w:p w14:paraId="2402567D" w14:textId="797EE6E2" w:rsidR="00281153" w:rsidRPr="000271FC" w:rsidRDefault="00281153" w:rsidP="006248A2">
            <w:pPr>
              <w:rPr>
                <w:rFonts w:cstheme="minorHAnsi"/>
                <w:b/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If children write the 2-digit number on top when setting up their formal method, they may struggle to complete the calculation.</w:t>
            </w:r>
          </w:p>
        </w:tc>
      </w:tr>
      <w:tr w:rsidR="00281153" w:rsidRPr="0086501F" w14:paraId="4FD5E264" w14:textId="77777777" w:rsidTr="000378C6">
        <w:tc>
          <w:tcPr>
            <w:tcW w:w="1980" w:type="dxa"/>
          </w:tcPr>
          <w:p w14:paraId="4670B801" w14:textId="77777777" w:rsidR="00F8239B" w:rsidRDefault="00281153" w:rsidP="004A6B67">
            <w:pPr>
              <w:rPr>
                <w:rFonts w:cstheme="minorHAnsi"/>
              </w:rPr>
            </w:pPr>
            <w:r w:rsidRPr="00A3089B">
              <w:rPr>
                <w:rFonts w:cstheme="minorHAnsi"/>
              </w:rPr>
              <w:t xml:space="preserve">Solve problems with multiplication </w:t>
            </w:r>
          </w:p>
          <w:p w14:paraId="2DA9F798" w14:textId="77777777" w:rsidR="00F8239B" w:rsidRDefault="00F8239B" w:rsidP="004A6B67">
            <w:pPr>
              <w:rPr>
                <w:rFonts w:cstheme="minorHAnsi"/>
              </w:rPr>
            </w:pPr>
          </w:p>
          <w:p w14:paraId="034C7C53" w14:textId="284A03BD" w:rsidR="00281153" w:rsidRPr="00A3089B" w:rsidRDefault="00F8239B" w:rsidP="004A6B67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A3089B">
              <w:rPr>
                <w:rFonts w:cstheme="minorHAnsi"/>
              </w:rPr>
              <w:t>To use both formal written methods and mental strategies to solve multiplication problems</w:t>
            </w:r>
          </w:p>
        </w:tc>
        <w:tc>
          <w:tcPr>
            <w:tcW w:w="2551" w:type="dxa"/>
          </w:tcPr>
          <w:p w14:paraId="284A413D" w14:textId="56AD66D7" w:rsidR="00281153" w:rsidRPr="00A3089B" w:rsidRDefault="00281153" w:rsidP="004A6B67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67A33B88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operation do you need to do? How do you know? </w:t>
            </w:r>
          </w:p>
          <w:p w14:paraId="4FAD68C6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Why can you multiply the numbers in any order? </w:t>
            </w:r>
          </w:p>
          <w:p w14:paraId="6CDD7C02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strategy can you use to solve this problem? </w:t>
            </w:r>
          </w:p>
          <w:p w14:paraId="583355CF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do the words in the problem tell you what to do? </w:t>
            </w:r>
          </w:p>
          <w:p w14:paraId="21763212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Is there a more efficient method? </w:t>
            </w:r>
          </w:p>
          <w:p w14:paraId="0D09A7B4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calculation do you need to do? How do you know? </w:t>
            </w:r>
          </w:p>
          <w:p w14:paraId="43B586C5" w14:textId="13D92914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Could you have worked it out a different way?</w:t>
            </w:r>
          </w:p>
        </w:tc>
        <w:tc>
          <w:tcPr>
            <w:tcW w:w="2364" w:type="dxa"/>
          </w:tcPr>
          <w:p w14:paraId="4E025D80" w14:textId="3772D701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To calculate × 24, I can do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×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× </w:t>
            </w:r>
            <w:r w:rsidR="000271FC">
              <w:rPr>
                <w:sz w:val="18"/>
                <w:szCs w:val="18"/>
              </w:rPr>
              <w:t>___.</w:t>
            </w:r>
          </w:p>
          <w:p w14:paraId="63071AB3" w14:textId="31045DB1" w:rsidR="006248A2" w:rsidRPr="000271FC" w:rsidRDefault="000271FC" w:rsidP="006248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 calculate 9,999 × </w:t>
            </w:r>
            <w:r w:rsidRPr="000271FC">
              <w:rPr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t>__</w:t>
            </w:r>
            <w:r w:rsidR="00281153" w:rsidRPr="000271FC">
              <w:rPr>
                <w:sz w:val="18"/>
                <w:szCs w:val="18"/>
              </w:rPr>
              <w:t>, I can do 10,000 ×</w:t>
            </w:r>
            <w:r>
              <w:rPr>
                <w:sz w:val="18"/>
                <w:szCs w:val="18"/>
              </w:rPr>
              <w:t xml:space="preserve"> ___ </w:t>
            </w:r>
            <w:r w:rsidR="00281153" w:rsidRPr="000271FC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___.</w:t>
            </w:r>
          </w:p>
          <w:p w14:paraId="26001A98" w14:textId="3884FD79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The most efficient strategy to calculate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>×</w:t>
            </w:r>
            <w:r w:rsidR="000271FC">
              <w:rPr>
                <w:sz w:val="18"/>
                <w:szCs w:val="18"/>
              </w:rPr>
              <w:t xml:space="preserve"> ___ is</w:t>
            </w:r>
            <w:r w:rsidRPr="000271FC">
              <w:rPr>
                <w:sz w:val="18"/>
                <w:szCs w:val="18"/>
              </w:rPr>
              <w:t>…</w:t>
            </w:r>
          </w:p>
        </w:tc>
        <w:tc>
          <w:tcPr>
            <w:tcW w:w="2172" w:type="dxa"/>
            <w:vMerge/>
          </w:tcPr>
          <w:p w14:paraId="6D0909B0" w14:textId="77777777" w:rsidR="00281153" w:rsidRPr="000271FC" w:rsidRDefault="00281153" w:rsidP="004A6B67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5715DB6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not identify the correct order in which to complete the different calculations. </w:t>
            </w:r>
          </w:p>
          <w:p w14:paraId="17B8A1DA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become over-reliant on the formal multiplication method even when there is a more efficient mental strategy. </w:t>
            </w:r>
          </w:p>
          <w:p w14:paraId="0EC5A84A" w14:textId="60FCC9F8" w:rsidR="00281153" w:rsidRPr="000271FC" w:rsidRDefault="00281153" w:rsidP="006248A2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81153" w:rsidRPr="0086501F" w14:paraId="7B7A209E" w14:textId="77777777" w:rsidTr="000378C6">
        <w:tc>
          <w:tcPr>
            <w:tcW w:w="1980" w:type="dxa"/>
          </w:tcPr>
          <w:p w14:paraId="70694DCB" w14:textId="77777777" w:rsidR="00F8239B" w:rsidRDefault="00281153" w:rsidP="00281153">
            <w:pPr>
              <w:rPr>
                <w:rFonts w:cstheme="minorHAnsi"/>
              </w:rPr>
            </w:pPr>
            <w:r w:rsidRPr="00A3089B">
              <w:rPr>
                <w:rFonts w:cstheme="minorHAnsi"/>
              </w:rPr>
              <w:t xml:space="preserve">Short division </w:t>
            </w:r>
          </w:p>
          <w:p w14:paraId="5D48E814" w14:textId="77777777" w:rsidR="00F8239B" w:rsidRDefault="00F8239B" w:rsidP="00281153">
            <w:pPr>
              <w:rPr>
                <w:rFonts w:cstheme="minorHAnsi"/>
              </w:rPr>
            </w:pPr>
          </w:p>
          <w:p w14:paraId="5D865374" w14:textId="758E53A7" w:rsidR="00281153" w:rsidRPr="00A3089B" w:rsidRDefault="00F8239B" w:rsidP="00281153">
            <w:pPr>
              <w:rPr>
                <w:rFonts w:cstheme="minorHAnsi"/>
              </w:rPr>
            </w:pPr>
            <w:r>
              <w:rPr>
                <w:rFonts w:cstheme="minorHAnsi"/>
              </w:rPr>
              <w:t>LO:</w:t>
            </w:r>
            <w:r w:rsidRPr="00A3089B">
              <w:rPr>
                <w:rFonts w:cstheme="minorHAnsi"/>
              </w:rPr>
              <w:t xml:space="preserve">To use place value grids to support with </w:t>
            </w:r>
            <w:r w:rsidRPr="00A3089B">
              <w:rPr>
                <w:rFonts w:cstheme="minorHAnsi"/>
              </w:rPr>
              <w:lastRenderedPageBreak/>
              <w:t>formal short division strategy</w:t>
            </w:r>
          </w:p>
        </w:tc>
        <w:tc>
          <w:tcPr>
            <w:tcW w:w="2551" w:type="dxa"/>
          </w:tcPr>
          <w:p w14:paraId="053C80A8" w14:textId="6F6D2ADF" w:rsidR="00281153" w:rsidRPr="00A3089B" w:rsidRDefault="00281153" w:rsidP="00281153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69145FEE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Which digit do you divide first? </w:t>
            </w:r>
          </w:p>
          <w:p w14:paraId="5576454D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many groups of hundreds/tens/ones are there? </w:t>
            </w:r>
          </w:p>
          <w:p w14:paraId="5F1E4AE6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can you set out the division using the formal written method? </w:t>
            </w:r>
          </w:p>
          <w:p w14:paraId="045AA6A1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When using short division, do you start from the left or the right? </w:t>
            </w:r>
          </w:p>
          <w:p w14:paraId="7D2055A4" w14:textId="4700CA38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lastRenderedPageBreak/>
              <w:t>When do you need to make an exchange?</w:t>
            </w:r>
          </w:p>
        </w:tc>
        <w:tc>
          <w:tcPr>
            <w:tcW w:w="2364" w:type="dxa"/>
          </w:tcPr>
          <w:p w14:paraId="0F7705F6" w14:textId="72EB8295" w:rsidR="006248A2" w:rsidRPr="000271FC" w:rsidRDefault="000271FC" w:rsidP="006248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___ </w:t>
            </w:r>
            <w:r w:rsidR="00281153" w:rsidRPr="000271FC">
              <w:rPr>
                <w:sz w:val="18"/>
                <w:szCs w:val="18"/>
              </w:rPr>
              <w:t>hundreds divided by</w:t>
            </w:r>
            <w:r>
              <w:rPr>
                <w:sz w:val="18"/>
                <w:szCs w:val="18"/>
              </w:rPr>
              <w:t xml:space="preserve"> ___</w:t>
            </w:r>
            <w:r w:rsidR="00281153" w:rsidRPr="000271FC">
              <w:rPr>
                <w:sz w:val="18"/>
                <w:szCs w:val="18"/>
              </w:rPr>
              <w:t xml:space="preserve"> is equal to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hundreds with a remainder of </w:t>
            </w:r>
            <w:r>
              <w:rPr>
                <w:sz w:val="18"/>
                <w:szCs w:val="18"/>
              </w:rPr>
              <w:t xml:space="preserve">___. </w:t>
            </w:r>
          </w:p>
          <w:p w14:paraId="40366A1E" w14:textId="21033732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Exchange the remainder, then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tens divided by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is equal to </w:t>
            </w:r>
            <w:r w:rsidR="000271FC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tens with a remainder of </w:t>
            </w:r>
            <w:r w:rsidR="000271FC">
              <w:rPr>
                <w:sz w:val="18"/>
                <w:szCs w:val="18"/>
              </w:rPr>
              <w:t xml:space="preserve">___. </w:t>
            </w:r>
          </w:p>
          <w:p w14:paraId="5C825FA6" w14:textId="53141B4C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lastRenderedPageBreak/>
              <w:t xml:space="preserve">Exchange the remainder, then </w:t>
            </w:r>
            <w:r w:rsidR="00694876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ones divided by </w:t>
            </w:r>
            <w:r w:rsidR="00694876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is equal to </w:t>
            </w:r>
            <w:r w:rsidR="00694876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>ones.</w:t>
            </w:r>
          </w:p>
        </w:tc>
        <w:tc>
          <w:tcPr>
            <w:tcW w:w="2172" w:type="dxa"/>
            <w:vMerge w:val="restart"/>
          </w:tcPr>
          <w:p w14:paraId="3E63A9A2" w14:textId="77777777" w:rsidR="00281153" w:rsidRPr="000271FC" w:rsidRDefault="00F8239B" w:rsidP="00281153">
            <w:pPr>
              <w:rPr>
                <w:rFonts w:cstheme="minorHAnsi"/>
                <w:sz w:val="18"/>
                <w:szCs w:val="18"/>
              </w:rPr>
            </w:pPr>
            <w:hyperlink r:id="rId16" w:history="1">
              <w:r w:rsidR="00281153" w:rsidRPr="000271FC">
                <w:rPr>
                  <w:rStyle w:val="Hyperlink"/>
                  <w:rFonts w:cstheme="minorHAnsi"/>
                  <w:sz w:val="18"/>
                  <w:szCs w:val="18"/>
                </w:rPr>
                <w:t>Division Rules (maths.org)</w:t>
              </w:r>
            </w:hyperlink>
          </w:p>
          <w:p w14:paraId="72EB46DD" w14:textId="607A4041" w:rsidR="00281153" w:rsidRPr="000271FC" w:rsidRDefault="00281153" w:rsidP="00281153">
            <w:pPr>
              <w:rPr>
                <w:rFonts w:cstheme="minorHAnsi"/>
                <w:b/>
                <w:sz w:val="18"/>
                <w:szCs w:val="18"/>
              </w:rPr>
            </w:pPr>
            <w:r w:rsidRPr="000271FC">
              <w:rPr>
                <w:rFonts w:cstheme="minorHAnsi"/>
                <w:sz w:val="18"/>
                <w:szCs w:val="18"/>
              </w:rPr>
              <w:t>Dividing a 3 digit number by 1 digit</w:t>
            </w:r>
            <w:r w:rsidRPr="000271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</w:tcPr>
          <w:p w14:paraId="0A6B40CC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work from right to left, as with addition, subtraction and multiplication. </w:t>
            </w:r>
          </w:p>
          <w:p w14:paraId="470A916F" w14:textId="0103D0BB" w:rsidR="00281153" w:rsidRPr="000271FC" w:rsidRDefault="00281153" w:rsidP="006248A2">
            <w:pPr>
              <w:rPr>
                <w:rFonts w:cstheme="minorHAnsi"/>
                <w:b/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When dividing numbers that include zeros as placeholders, children may make errors with place value.</w:t>
            </w:r>
          </w:p>
        </w:tc>
      </w:tr>
      <w:tr w:rsidR="00281153" w:rsidRPr="0086501F" w14:paraId="0C93FAC5" w14:textId="77777777" w:rsidTr="000378C6">
        <w:tc>
          <w:tcPr>
            <w:tcW w:w="1980" w:type="dxa"/>
          </w:tcPr>
          <w:p w14:paraId="0F2AC8D2" w14:textId="77777777" w:rsidR="00F8239B" w:rsidRDefault="00281153" w:rsidP="00281153">
            <w:pPr>
              <w:rPr>
                <w:rFonts w:cstheme="minorHAnsi"/>
                <w:b/>
              </w:rPr>
            </w:pPr>
            <w:r w:rsidRPr="00A3089B">
              <w:rPr>
                <w:rFonts w:cstheme="minorHAnsi"/>
                <w:b/>
              </w:rPr>
              <w:t>Divide a 4-digit number by a 1-digit number (5MD 4) (5MD 4)</w:t>
            </w:r>
          </w:p>
          <w:p w14:paraId="3EF39695" w14:textId="77777777" w:rsidR="00F8239B" w:rsidRDefault="00F8239B" w:rsidP="00281153">
            <w:pPr>
              <w:rPr>
                <w:rFonts w:cstheme="minorHAnsi"/>
                <w:b/>
              </w:rPr>
            </w:pPr>
          </w:p>
          <w:p w14:paraId="2858810E" w14:textId="77437766" w:rsidR="00281153" w:rsidRPr="00A3089B" w:rsidRDefault="00F8239B" w:rsidP="00281153">
            <w:pPr>
              <w:rPr>
                <w:rFonts w:cstheme="minorHAnsi"/>
              </w:rPr>
            </w:pPr>
            <w:r>
              <w:rPr>
                <w:rFonts w:cstheme="minorHAnsi"/>
                <w:b/>
              </w:rPr>
              <w:t>LO:</w:t>
            </w:r>
            <w:r w:rsidRPr="00A3089B">
              <w:rPr>
                <w:rFonts w:cstheme="minorHAnsi"/>
                <w:b/>
              </w:rPr>
              <w:t xml:space="preserve"> </w:t>
            </w:r>
            <w:r w:rsidRPr="00A3089B">
              <w:rPr>
                <w:rFonts w:cstheme="minorHAnsi"/>
                <w:b/>
              </w:rPr>
              <w:t>To use short division to divide numbers, with exchanges</w:t>
            </w:r>
          </w:p>
        </w:tc>
        <w:tc>
          <w:tcPr>
            <w:tcW w:w="2551" w:type="dxa"/>
          </w:tcPr>
          <w:p w14:paraId="665BAECE" w14:textId="45EDA12A" w:rsidR="00281153" w:rsidRPr="00A3089B" w:rsidRDefault="00281153" w:rsidP="00281153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0E813170" w14:textId="77777777" w:rsidR="006248A2" w:rsidRPr="000271FC" w:rsidRDefault="006248A2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would you set out a division using the formal written method? </w:t>
            </w:r>
          </w:p>
          <w:p w14:paraId="0D5248F1" w14:textId="77777777" w:rsidR="006248A2" w:rsidRPr="000271FC" w:rsidRDefault="006248A2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Which digit do you divide first? </w:t>
            </w:r>
          </w:p>
          <w:p w14:paraId="28C50252" w14:textId="77777777" w:rsidR="006248A2" w:rsidRPr="000271FC" w:rsidRDefault="006248A2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When using short division, do you start from the left or the right? </w:t>
            </w:r>
          </w:p>
          <w:p w14:paraId="28F6C32E" w14:textId="77777777" w:rsidR="006248A2" w:rsidRPr="000271FC" w:rsidRDefault="006248A2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do you do if the number you are dividing by does not divide exactly into the first digit? </w:t>
            </w:r>
          </w:p>
          <w:p w14:paraId="664E01EE" w14:textId="1DAA88D1" w:rsidR="00281153" w:rsidRPr="000271FC" w:rsidRDefault="006248A2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When do you need to make an exchange?</w:t>
            </w:r>
          </w:p>
        </w:tc>
        <w:tc>
          <w:tcPr>
            <w:tcW w:w="2364" w:type="dxa"/>
          </w:tcPr>
          <w:p w14:paraId="1497C050" w14:textId="197DC793" w:rsidR="006248A2" w:rsidRPr="000271FC" w:rsidRDefault="006248A2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To use the formal method of division, I start with the </w:t>
            </w:r>
            <w:r w:rsidR="00694876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digit on the </w:t>
            </w:r>
            <w:r w:rsidR="00694876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and work from </w:t>
            </w:r>
            <w:r w:rsidR="00694876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to </w:t>
            </w:r>
            <w:r w:rsidR="00694876">
              <w:rPr>
                <w:sz w:val="18"/>
                <w:szCs w:val="18"/>
              </w:rPr>
              <w:t xml:space="preserve">___. </w:t>
            </w:r>
          </w:p>
          <w:p w14:paraId="59ACF348" w14:textId="7892A935" w:rsidR="00281153" w:rsidRPr="000271FC" w:rsidRDefault="006248A2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There are </w:t>
            </w:r>
            <w:r w:rsidR="00694876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 xml:space="preserve">groups of thousands/hundreds/tens/ ones in </w:t>
            </w:r>
            <w:r w:rsidR="00694876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>thousands/hundreds/tens/</w:t>
            </w:r>
            <w:r w:rsidR="00694876">
              <w:rPr>
                <w:sz w:val="18"/>
                <w:szCs w:val="18"/>
              </w:rPr>
              <w:t xml:space="preserve"> </w:t>
            </w:r>
            <w:r w:rsidRPr="000271FC">
              <w:rPr>
                <w:sz w:val="18"/>
                <w:szCs w:val="18"/>
              </w:rPr>
              <w:t>ones.</w:t>
            </w:r>
          </w:p>
        </w:tc>
        <w:tc>
          <w:tcPr>
            <w:tcW w:w="2172" w:type="dxa"/>
            <w:vMerge/>
          </w:tcPr>
          <w:p w14:paraId="5AFDF99B" w14:textId="77777777" w:rsidR="00281153" w:rsidRPr="000271FC" w:rsidRDefault="00281153" w:rsidP="00281153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1E3777C5" w14:textId="77777777" w:rsidR="006248A2" w:rsidRPr="000271FC" w:rsidRDefault="006248A2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need support to understand the process of exchanging in divisions. </w:t>
            </w:r>
          </w:p>
          <w:p w14:paraId="7886B137" w14:textId="77777777" w:rsidR="006248A2" w:rsidRPr="000271FC" w:rsidRDefault="006248A2" w:rsidP="006248A2">
            <w:pPr>
              <w:rPr>
                <w:sz w:val="18"/>
                <w:szCs w:val="18"/>
              </w:rPr>
            </w:pPr>
          </w:p>
          <w:p w14:paraId="5C5D9117" w14:textId="4A3955A7" w:rsidR="00281153" w:rsidRPr="000271FC" w:rsidRDefault="00281153" w:rsidP="006248A2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81153" w:rsidRPr="0086501F" w14:paraId="381BBDA5" w14:textId="77777777" w:rsidTr="000378C6">
        <w:tc>
          <w:tcPr>
            <w:tcW w:w="1980" w:type="dxa"/>
          </w:tcPr>
          <w:p w14:paraId="0745CBCD" w14:textId="77777777" w:rsidR="00F8239B" w:rsidRDefault="00281153" w:rsidP="00281153">
            <w:pPr>
              <w:rPr>
                <w:rFonts w:cstheme="minorHAnsi"/>
                <w:b/>
              </w:rPr>
            </w:pPr>
            <w:r w:rsidRPr="00A3089B">
              <w:rPr>
                <w:rFonts w:cstheme="minorHAnsi"/>
                <w:b/>
              </w:rPr>
              <w:t>Divide with remainders</w:t>
            </w:r>
            <w:r w:rsidR="00F8239B" w:rsidRPr="00A3089B">
              <w:rPr>
                <w:rFonts w:cstheme="minorHAnsi"/>
                <w:b/>
              </w:rPr>
              <w:t xml:space="preserve"> </w:t>
            </w:r>
          </w:p>
          <w:p w14:paraId="1F8CC68B" w14:textId="77777777" w:rsidR="00F8239B" w:rsidRDefault="00F8239B" w:rsidP="00281153">
            <w:pPr>
              <w:rPr>
                <w:rFonts w:cstheme="minorHAnsi"/>
                <w:b/>
              </w:rPr>
            </w:pPr>
          </w:p>
          <w:p w14:paraId="4F433BE4" w14:textId="2D7F69F3" w:rsidR="00281153" w:rsidRPr="00A3089B" w:rsidRDefault="00F8239B" w:rsidP="0028115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A3089B">
              <w:rPr>
                <w:rFonts w:cstheme="minorHAnsi"/>
                <w:b/>
              </w:rPr>
              <w:t>To use short division to divide numbers with remainders</w:t>
            </w:r>
          </w:p>
        </w:tc>
        <w:tc>
          <w:tcPr>
            <w:tcW w:w="2551" w:type="dxa"/>
          </w:tcPr>
          <w:p w14:paraId="615D869F" w14:textId="36808B7A" w:rsidR="00281153" w:rsidRPr="00A3089B" w:rsidRDefault="00281153" w:rsidP="00281153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799014C7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does “remainder” mean? </w:t>
            </w:r>
          </w:p>
          <w:p w14:paraId="37640E4F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can you use your times-tables to know if a division by 2/5 will have a remainder? What other divisibility rules do you know? </w:t>
            </w:r>
          </w:p>
          <w:p w14:paraId="69C1ED22" w14:textId="77777777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do you notice about the size of the remainders compared to the number being divided by? </w:t>
            </w:r>
          </w:p>
          <w:p w14:paraId="72A3DBBA" w14:textId="285D9D60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is the greatest possible remainder you can get when dividing by </w:t>
            </w:r>
            <w:r w:rsidR="00694876">
              <w:rPr>
                <w:sz w:val="18"/>
                <w:szCs w:val="18"/>
              </w:rPr>
              <w:t>___</w:t>
            </w:r>
            <w:r w:rsidRPr="000271FC">
              <w:rPr>
                <w:sz w:val="18"/>
                <w:szCs w:val="18"/>
              </w:rPr>
              <w:t xml:space="preserve">? </w:t>
            </w:r>
          </w:p>
          <w:p w14:paraId="5C027812" w14:textId="252E0C8A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How do you know this answer is incorrect, just by looking at the size of the remainder?</w:t>
            </w:r>
          </w:p>
        </w:tc>
        <w:tc>
          <w:tcPr>
            <w:tcW w:w="2364" w:type="dxa"/>
          </w:tcPr>
          <w:p w14:paraId="44EBC129" w14:textId="715989BA" w:rsidR="006248A2" w:rsidRPr="000271FC" w:rsidRDefault="00694876" w:rsidP="006248A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ones divided by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ones remainder </w:t>
            </w:r>
            <w:r>
              <w:rPr>
                <w:sz w:val="18"/>
                <w:szCs w:val="18"/>
              </w:rPr>
              <w:t xml:space="preserve">___. </w:t>
            </w:r>
          </w:p>
          <w:p w14:paraId="65C54379" w14:textId="775C45C2" w:rsidR="00281153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When dividing by  </w:t>
            </w:r>
            <w:r w:rsidR="00694876">
              <w:rPr>
                <w:sz w:val="18"/>
                <w:szCs w:val="18"/>
              </w:rPr>
              <w:t>___</w:t>
            </w:r>
            <w:r w:rsidRPr="000271FC">
              <w:rPr>
                <w:sz w:val="18"/>
                <w:szCs w:val="18"/>
              </w:rPr>
              <w:t>, the greatest possible remainder is</w:t>
            </w:r>
            <w:r w:rsidR="00694876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72" w:type="dxa"/>
            <w:vMerge w:val="restart"/>
          </w:tcPr>
          <w:p w14:paraId="4CFFEC35" w14:textId="77777777" w:rsidR="00281153" w:rsidRPr="000271FC" w:rsidRDefault="00F8239B" w:rsidP="00281153">
            <w:pPr>
              <w:rPr>
                <w:rFonts w:cstheme="minorHAnsi"/>
                <w:sz w:val="18"/>
                <w:szCs w:val="18"/>
              </w:rPr>
            </w:pPr>
            <w:hyperlink r:id="rId17" w:history="1">
              <w:r w:rsidR="00281153" w:rsidRPr="000271FC">
                <w:rPr>
                  <w:rStyle w:val="Hyperlink"/>
                  <w:rFonts w:cstheme="minorHAnsi"/>
                  <w:sz w:val="18"/>
                  <w:szCs w:val="18"/>
                </w:rPr>
                <w:t>Picture Your Method (maths.org)</w:t>
              </w:r>
            </w:hyperlink>
          </w:p>
          <w:p w14:paraId="11158AFE" w14:textId="77777777" w:rsidR="00281153" w:rsidRPr="000271FC" w:rsidRDefault="00281153" w:rsidP="00281153">
            <w:pPr>
              <w:rPr>
                <w:rFonts w:cstheme="minorHAnsi"/>
                <w:sz w:val="18"/>
                <w:szCs w:val="18"/>
              </w:rPr>
            </w:pPr>
            <w:r w:rsidRPr="000271FC">
              <w:rPr>
                <w:rFonts w:cstheme="minorHAnsi"/>
                <w:sz w:val="18"/>
                <w:szCs w:val="18"/>
              </w:rPr>
              <w:t xml:space="preserve"> (understanding strategies and efficiency)</w:t>
            </w:r>
          </w:p>
          <w:p w14:paraId="5BBA593D" w14:textId="6F482942" w:rsidR="00281153" w:rsidRPr="000271FC" w:rsidRDefault="00281153" w:rsidP="00281153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717F6A5D" w14:textId="4D0DE02B" w:rsidR="006248A2" w:rsidRPr="000271FC" w:rsidRDefault="00281153" w:rsidP="006248A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Children may make the incorrect generalisation that the remainder is always 1</w:t>
            </w:r>
            <w:r w:rsidR="00694876">
              <w:rPr>
                <w:sz w:val="18"/>
                <w:szCs w:val="18"/>
              </w:rPr>
              <w:t xml:space="preserve">. </w:t>
            </w:r>
            <w:r w:rsidRPr="000271FC">
              <w:rPr>
                <w:sz w:val="18"/>
                <w:szCs w:val="18"/>
              </w:rPr>
              <w:t xml:space="preserve"> </w:t>
            </w:r>
          </w:p>
          <w:p w14:paraId="16FE62A9" w14:textId="00810A93" w:rsidR="00281153" w:rsidRPr="000271FC" w:rsidRDefault="00281153" w:rsidP="006248A2">
            <w:pPr>
              <w:rPr>
                <w:rFonts w:cstheme="minorHAnsi"/>
                <w:b/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Errors in calculation may lead to children writing remainders that are greater than the number being divided by.</w:t>
            </w:r>
          </w:p>
        </w:tc>
      </w:tr>
      <w:tr w:rsidR="00281153" w:rsidRPr="0086501F" w14:paraId="769B8A9C" w14:textId="77777777" w:rsidTr="000378C6">
        <w:tc>
          <w:tcPr>
            <w:tcW w:w="1980" w:type="dxa"/>
          </w:tcPr>
          <w:p w14:paraId="0A1568BA" w14:textId="77777777" w:rsidR="00F8239B" w:rsidRDefault="00281153" w:rsidP="00281153">
            <w:pPr>
              <w:rPr>
                <w:rFonts w:cstheme="minorHAnsi"/>
                <w:b/>
              </w:rPr>
            </w:pPr>
            <w:r w:rsidRPr="00A3089B">
              <w:rPr>
                <w:rFonts w:cstheme="minorHAnsi"/>
                <w:b/>
              </w:rPr>
              <w:t xml:space="preserve">Efficient division </w:t>
            </w:r>
          </w:p>
          <w:p w14:paraId="50F518DB" w14:textId="77777777" w:rsidR="00F8239B" w:rsidRDefault="00F8239B" w:rsidP="00281153">
            <w:pPr>
              <w:rPr>
                <w:rFonts w:cstheme="minorHAnsi"/>
                <w:b/>
              </w:rPr>
            </w:pPr>
          </w:p>
          <w:p w14:paraId="3C51EB57" w14:textId="4BDF88D7" w:rsidR="00281153" w:rsidRPr="00A3089B" w:rsidRDefault="00F8239B" w:rsidP="00281153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A3089B">
              <w:rPr>
                <w:rFonts w:cstheme="minorHAnsi"/>
                <w:b/>
              </w:rPr>
              <w:t>To make decisions about the most efficient methods for division in a range of contexts</w:t>
            </w:r>
          </w:p>
        </w:tc>
        <w:tc>
          <w:tcPr>
            <w:tcW w:w="2551" w:type="dxa"/>
          </w:tcPr>
          <w:p w14:paraId="2DBE315D" w14:textId="24530E0D" w:rsidR="00281153" w:rsidRPr="00A3089B" w:rsidRDefault="00281153" w:rsidP="00281153">
            <w:pPr>
              <w:rPr>
                <w:rFonts w:cstheme="minorHAnsi"/>
                <w:b/>
              </w:rPr>
            </w:pPr>
          </w:p>
        </w:tc>
        <w:tc>
          <w:tcPr>
            <w:tcW w:w="3402" w:type="dxa"/>
          </w:tcPr>
          <w:p w14:paraId="6B1C8B78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Which method do you find the easiest? </w:t>
            </w:r>
          </w:p>
          <w:p w14:paraId="7D76398B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Which method do you find the most efficient? </w:t>
            </w:r>
          </w:p>
          <w:p w14:paraId="4A51C898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would you explain how this method works? </w:t>
            </w:r>
          </w:p>
          <w:p w14:paraId="331B2430" w14:textId="29ED081B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is the most efficient way to divide by </w:t>
            </w:r>
            <w:r w:rsidR="00694876">
              <w:rPr>
                <w:sz w:val="18"/>
                <w:szCs w:val="18"/>
              </w:rPr>
              <w:t>___</w:t>
            </w:r>
            <w:r w:rsidRPr="000271FC">
              <w:rPr>
                <w:sz w:val="18"/>
                <w:szCs w:val="18"/>
              </w:rPr>
              <w:t xml:space="preserve">? </w:t>
            </w:r>
          </w:p>
          <w:p w14:paraId="48D7673A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happens if you double one factor and halve the other? </w:t>
            </w:r>
          </w:p>
          <w:p w14:paraId="289BB3D0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can you use factor pairs to help you? </w:t>
            </w:r>
          </w:p>
          <w:p w14:paraId="74788CF5" w14:textId="3439CDDF" w:rsidR="00281153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How can you divide multiples of ten?</w:t>
            </w:r>
          </w:p>
        </w:tc>
        <w:tc>
          <w:tcPr>
            <w:tcW w:w="2364" w:type="dxa"/>
          </w:tcPr>
          <w:p w14:paraId="10EF281A" w14:textId="35FE6EE4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To divide by 4, I can divide by</w:t>
            </w:r>
            <w:r w:rsidR="00694876">
              <w:rPr>
                <w:sz w:val="18"/>
                <w:szCs w:val="18"/>
              </w:rPr>
              <w:t xml:space="preserve"> ___ </w:t>
            </w:r>
            <w:r w:rsidRPr="000271FC">
              <w:rPr>
                <w:sz w:val="18"/>
                <w:szCs w:val="18"/>
              </w:rPr>
              <w:t xml:space="preserve">and then divide the result by </w:t>
            </w:r>
            <w:r w:rsidR="00694876">
              <w:rPr>
                <w:sz w:val="18"/>
                <w:szCs w:val="18"/>
              </w:rPr>
              <w:t>___.</w:t>
            </w:r>
          </w:p>
          <w:p w14:paraId="51B959F6" w14:textId="097BE75C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To divide by 8, I can divide by</w:t>
            </w:r>
            <w:r w:rsidR="00694876">
              <w:rPr>
                <w:sz w:val="18"/>
                <w:szCs w:val="18"/>
              </w:rPr>
              <w:t xml:space="preserve"> ___</w:t>
            </w:r>
            <w:r w:rsidRPr="000271FC">
              <w:rPr>
                <w:sz w:val="18"/>
                <w:szCs w:val="18"/>
              </w:rPr>
              <w:t xml:space="preserve"> 2 times. </w:t>
            </w:r>
          </w:p>
          <w:p w14:paraId="4FC47A7B" w14:textId="534D2943" w:rsidR="00281153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To divide by 6, I can divide by </w:t>
            </w:r>
            <w:r w:rsidR="00694876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>and then divide the result by</w:t>
            </w:r>
            <w:r w:rsidR="00694876">
              <w:rPr>
                <w:sz w:val="18"/>
                <w:szCs w:val="18"/>
              </w:rPr>
              <w:t xml:space="preserve"> ___. </w:t>
            </w:r>
          </w:p>
        </w:tc>
        <w:tc>
          <w:tcPr>
            <w:tcW w:w="2172" w:type="dxa"/>
            <w:vMerge/>
          </w:tcPr>
          <w:p w14:paraId="3F9B94AE" w14:textId="77777777" w:rsidR="00281153" w:rsidRPr="000271FC" w:rsidRDefault="00281153" w:rsidP="00281153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B2DA725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become over-reliant on the formal written method instead of considering alternative approaches that may be more efficient. </w:t>
            </w:r>
          </w:p>
          <w:p w14:paraId="4EA3A270" w14:textId="71E5DE58" w:rsidR="00281153" w:rsidRPr="000271FC" w:rsidRDefault="00281153" w:rsidP="006F2DB2">
            <w:pPr>
              <w:rPr>
                <w:rFonts w:cstheme="minorHAnsi"/>
                <w:b/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Children may partition the number being divided by, rather than using fact</w:t>
            </w:r>
            <w:r w:rsidR="00694876">
              <w:rPr>
                <w:sz w:val="18"/>
                <w:szCs w:val="18"/>
              </w:rPr>
              <w:t xml:space="preserve">ors to break up the calculation. </w:t>
            </w:r>
          </w:p>
        </w:tc>
      </w:tr>
      <w:tr w:rsidR="00281153" w:rsidRPr="0086501F" w14:paraId="462C670C" w14:textId="77777777" w:rsidTr="000378C6">
        <w:tc>
          <w:tcPr>
            <w:tcW w:w="1980" w:type="dxa"/>
          </w:tcPr>
          <w:p w14:paraId="43A92260" w14:textId="77777777" w:rsidR="00F8239B" w:rsidRDefault="00281153" w:rsidP="00281153">
            <w:pPr>
              <w:rPr>
                <w:rFonts w:cstheme="minorHAnsi"/>
              </w:rPr>
            </w:pPr>
            <w:r>
              <w:t>Solve problems with multiplication and division</w:t>
            </w:r>
            <w:r w:rsidR="00F8239B">
              <w:rPr>
                <w:rFonts w:cstheme="minorHAnsi"/>
              </w:rPr>
              <w:t xml:space="preserve"> </w:t>
            </w:r>
          </w:p>
          <w:p w14:paraId="5A22C46E" w14:textId="77777777" w:rsidR="00F8239B" w:rsidRDefault="00F8239B" w:rsidP="00281153">
            <w:pPr>
              <w:rPr>
                <w:rFonts w:cstheme="minorHAnsi"/>
              </w:rPr>
            </w:pPr>
          </w:p>
          <w:p w14:paraId="22EE90EA" w14:textId="1DB5237D" w:rsidR="00281153" w:rsidRPr="009F4C5A" w:rsidRDefault="00F8239B" w:rsidP="00281153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LO:</w:t>
            </w:r>
            <w:r>
              <w:rPr>
                <w:rFonts w:cstheme="minorHAnsi"/>
              </w:rPr>
              <w:t>To identify which operation is needed in order to solve multiplication and division problems</w:t>
            </w:r>
          </w:p>
        </w:tc>
        <w:tc>
          <w:tcPr>
            <w:tcW w:w="2551" w:type="dxa"/>
          </w:tcPr>
          <w:p w14:paraId="353A1F80" w14:textId="732E198D" w:rsidR="00281153" w:rsidRPr="009F4C5A" w:rsidRDefault="00281153" w:rsidP="00281153">
            <w:pPr>
              <w:rPr>
                <w:rFonts w:cstheme="minorHAnsi"/>
              </w:rPr>
            </w:pPr>
          </w:p>
        </w:tc>
        <w:tc>
          <w:tcPr>
            <w:tcW w:w="3402" w:type="dxa"/>
          </w:tcPr>
          <w:p w14:paraId="67BC9AA4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calculation do you need to do? How do you know? </w:t>
            </w:r>
          </w:p>
          <w:p w14:paraId="6A4DBB87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What does the remainder represent in this problem? </w:t>
            </w:r>
          </w:p>
          <w:p w14:paraId="4134AD7B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Do you need more or fewer boxes/bags? What does the remainder mean here? </w:t>
            </w:r>
          </w:p>
          <w:p w14:paraId="7E690ACF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lastRenderedPageBreak/>
              <w:t xml:space="preserve">How do you know if you need to add an extra box/bag? </w:t>
            </w:r>
          </w:p>
          <w:p w14:paraId="70B18F3B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How many boxes can be filled? How many boxes do you need? </w:t>
            </w:r>
          </w:p>
          <w:p w14:paraId="11D737B6" w14:textId="43460819" w:rsidR="00281153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Which operation is needed?</w:t>
            </w:r>
          </w:p>
        </w:tc>
        <w:tc>
          <w:tcPr>
            <w:tcW w:w="2364" w:type="dxa"/>
          </w:tcPr>
          <w:p w14:paraId="7ED3D6CE" w14:textId="3A98F1FD" w:rsidR="006F2DB2" w:rsidRPr="000271FC" w:rsidRDefault="00694876" w:rsidP="006F2DB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÷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 xml:space="preserve">___ </w:t>
            </w:r>
            <w:r w:rsidR="00281153" w:rsidRPr="000271FC">
              <w:rPr>
                <w:sz w:val="18"/>
                <w:szCs w:val="18"/>
              </w:rPr>
              <w:t xml:space="preserve">remainder </w:t>
            </w:r>
            <w:r>
              <w:rPr>
                <w:sz w:val="18"/>
                <w:szCs w:val="18"/>
              </w:rPr>
              <w:t xml:space="preserve">___. </w:t>
            </w:r>
          </w:p>
          <w:p w14:paraId="0880FC2A" w14:textId="78FD1240" w:rsidR="00281153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There are</w:t>
            </w:r>
            <w:r w:rsidR="00694876">
              <w:rPr>
                <w:sz w:val="18"/>
                <w:szCs w:val="18"/>
              </w:rPr>
              <w:t xml:space="preserve"> ___</w:t>
            </w:r>
            <w:r w:rsidRPr="000271FC">
              <w:rPr>
                <w:sz w:val="18"/>
                <w:szCs w:val="18"/>
              </w:rPr>
              <w:t xml:space="preserve"> left over, so </w:t>
            </w:r>
            <w:r w:rsidR="00694876">
              <w:rPr>
                <w:sz w:val="18"/>
                <w:szCs w:val="18"/>
              </w:rPr>
              <w:t xml:space="preserve">___ </w:t>
            </w:r>
            <w:r w:rsidRPr="000271FC">
              <w:rPr>
                <w:sz w:val="18"/>
                <w:szCs w:val="18"/>
              </w:rPr>
              <w:t>are needed altogether.</w:t>
            </w:r>
          </w:p>
        </w:tc>
        <w:tc>
          <w:tcPr>
            <w:tcW w:w="2172" w:type="dxa"/>
          </w:tcPr>
          <w:p w14:paraId="57568FD4" w14:textId="299F95C0" w:rsidR="00281153" w:rsidRPr="000271FC" w:rsidRDefault="00281153" w:rsidP="00281153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4BA37408" w14:textId="77777777" w:rsidR="006F2DB2" w:rsidRPr="000271FC" w:rsidRDefault="00281153" w:rsidP="006F2DB2">
            <w:pPr>
              <w:rPr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 xml:space="preserve">Children may be unsure which operation is needed to solve a problem. </w:t>
            </w:r>
          </w:p>
          <w:p w14:paraId="2ED8972D" w14:textId="205DDAE6" w:rsidR="00281153" w:rsidRPr="000271FC" w:rsidRDefault="00281153" w:rsidP="006F2DB2">
            <w:pPr>
              <w:rPr>
                <w:rFonts w:cstheme="minorHAnsi"/>
                <w:b/>
                <w:sz w:val="18"/>
                <w:szCs w:val="18"/>
              </w:rPr>
            </w:pPr>
            <w:r w:rsidRPr="000271FC">
              <w:rPr>
                <w:sz w:val="18"/>
                <w:szCs w:val="18"/>
              </w:rPr>
              <w:t>Children may be able to divide using a procedure, but lack understanding of the remainder in a particular context.</w:t>
            </w:r>
          </w:p>
        </w:tc>
      </w:tr>
      <w:tr w:rsidR="00281153" w:rsidRPr="0086501F" w14:paraId="3AEBA0CB" w14:textId="77777777" w:rsidTr="00F66445">
        <w:tc>
          <w:tcPr>
            <w:tcW w:w="15446" w:type="dxa"/>
            <w:gridSpan w:val="6"/>
            <w:shd w:val="clear" w:color="auto" w:fill="FFFFCC"/>
          </w:tcPr>
          <w:p w14:paraId="3D9291AE" w14:textId="77777777" w:rsidR="00281153" w:rsidRPr="0086501F" w:rsidRDefault="00281153" w:rsidP="00281153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7C846AC0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331EA9" w:rsidRPr="0026283E" w14:paraId="5A56E577" w14:textId="77777777" w:rsidTr="008A75D5">
        <w:trPr>
          <w:trHeight w:val="715"/>
        </w:trPr>
        <w:tc>
          <w:tcPr>
            <w:tcW w:w="5240" w:type="dxa"/>
          </w:tcPr>
          <w:p w14:paraId="7F00543D" w14:textId="77777777" w:rsidR="00331EA9" w:rsidRPr="0026283E" w:rsidRDefault="00331EA9" w:rsidP="00F66445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4AAC982D" w14:textId="77777777" w:rsidR="00331EA9" w:rsidRPr="0026283E" w:rsidRDefault="00331EA9" w:rsidP="00F66445">
            <w:pPr>
              <w:rPr>
                <w:rFonts w:cstheme="minorHAnsi"/>
              </w:rPr>
            </w:pPr>
          </w:p>
        </w:tc>
      </w:tr>
    </w:tbl>
    <w:p w14:paraId="062895DD" w14:textId="77777777" w:rsidR="009D045C" w:rsidRDefault="009D045C">
      <w:pPr>
        <w:rPr>
          <w:rFonts w:cstheme="minorHAnsi"/>
        </w:rPr>
        <w:sectPr w:rsidR="009D045C" w:rsidSect="00F8239B">
          <w:type w:val="continuous"/>
          <w:pgSz w:w="16838" w:h="11906" w:orient="landscape"/>
          <w:pgMar w:top="720" w:right="720" w:bottom="426" w:left="720" w:header="708" w:footer="708" w:gutter="0"/>
          <w:cols w:space="708"/>
          <w:docGrid w:linePitch="360"/>
        </w:sectPr>
      </w:pPr>
    </w:p>
    <w:p w14:paraId="52ADEE61" w14:textId="0B76326C" w:rsidR="00331EA9" w:rsidRDefault="009D045C" w:rsidP="009D045C">
      <w:pPr>
        <w:jc w:val="center"/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3019D65B" wp14:editId="75C46C28">
            <wp:extent cx="6480000" cy="344865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3448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8FE53" w14:textId="389195AA" w:rsidR="009D045C" w:rsidRDefault="009D045C" w:rsidP="009D045C">
      <w:pPr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77C9C896" wp14:editId="41C0B0CE">
            <wp:extent cx="6480000" cy="40021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4002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77BA4" w14:textId="6E4A304B" w:rsidR="009D045C" w:rsidRDefault="009D045C" w:rsidP="009D045C">
      <w:pPr>
        <w:jc w:val="center"/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4D5187AA" wp14:editId="677428B2">
            <wp:extent cx="6645910" cy="385762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BA236" w14:textId="106EB12D" w:rsidR="009D045C" w:rsidRDefault="009D045C" w:rsidP="009D045C">
      <w:pPr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3E8C8CC0" wp14:editId="0029B2BA">
            <wp:extent cx="6480000" cy="389258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389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FD229" w14:textId="1ABA61D1" w:rsidR="009D045C" w:rsidRPr="0086501F" w:rsidRDefault="009D045C" w:rsidP="009D045C">
      <w:pPr>
        <w:jc w:val="center"/>
        <w:rPr>
          <w:rFonts w:cstheme="minorHAnsi"/>
        </w:rPr>
      </w:pPr>
      <w:r>
        <w:rPr>
          <w:noProof/>
          <w:lang w:eastAsia="en-GB"/>
        </w:rPr>
        <w:lastRenderedPageBreak/>
        <w:drawing>
          <wp:inline distT="0" distB="0" distL="0" distR="0" wp14:anchorId="7B4749D1" wp14:editId="266A18F4">
            <wp:extent cx="6480000" cy="282455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80000" cy="2824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045C" w:rsidRPr="0086501F" w:rsidSect="009D04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6682AE" w14:textId="77777777" w:rsidR="000271FC" w:rsidRDefault="000271FC" w:rsidP="00B61D93">
      <w:pPr>
        <w:spacing w:after="0" w:line="240" w:lineRule="auto"/>
      </w:pPr>
      <w:r>
        <w:separator/>
      </w:r>
    </w:p>
  </w:endnote>
  <w:endnote w:type="continuationSeparator" w:id="0">
    <w:p w14:paraId="42B02AF2" w14:textId="77777777" w:rsidR="000271FC" w:rsidRDefault="000271FC" w:rsidP="00B61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EEB82" w14:textId="77777777" w:rsidR="000271FC" w:rsidRDefault="000271FC" w:rsidP="00B61D93">
      <w:pPr>
        <w:spacing w:after="0" w:line="240" w:lineRule="auto"/>
      </w:pPr>
      <w:r>
        <w:separator/>
      </w:r>
    </w:p>
  </w:footnote>
  <w:footnote w:type="continuationSeparator" w:id="0">
    <w:p w14:paraId="6CBDC61F" w14:textId="77777777" w:rsidR="000271FC" w:rsidRDefault="000271FC" w:rsidP="00B61D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0949B" w14:textId="77777777" w:rsidR="000271FC" w:rsidRPr="00B61D93" w:rsidRDefault="000271FC" w:rsidP="00B61D93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762454BB" wp14:editId="6AD3808B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C1D7D9" w14:textId="77777777" w:rsidR="000271FC" w:rsidRDefault="000271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2DCFDA3"/>
    <w:multiLevelType w:val="hybridMultilevel"/>
    <w:tmpl w:val="9D4942C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79F7578"/>
    <w:multiLevelType w:val="hybridMultilevel"/>
    <w:tmpl w:val="D97C0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042CD"/>
    <w:rsid w:val="00005971"/>
    <w:rsid w:val="00011E41"/>
    <w:rsid w:val="000271FC"/>
    <w:rsid w:val="000378C6"/>
    <w:rsid w:val="00050781"/>
    <w:rsid w:val="000D1A40"/>
    <w:rsid w:val="000F01CC"/>
    <w:rsid w:val="00142A9A"/>
    <w:rsid w:val="001929F2"/>
    <w:rsid w:val="001C6B3F"/>
    <w:rsid w:val="00254E33"/>
    <w:rsid w:val="0026133D"/>
    <w:rsid w:val="00281153"/>
    <w:rsid w:val="00291F6A"/>
    <w:rsid w:val="002B0A6A"/>
    <w:rsid w:val="002D3284"/>
    <w:rsid w:val="002F0A96"/>
    <w:rsid w:val="00331EA9"/>
    <w:rsid w:val="00383323"/>
    <w:rsid w:val="003A3AF2"/>
    <w:rsid w:val="004609FD"/>
    <w:rsid w:val="004A6B67"/>
    <w:rsid w:val="00554D7A"/>
    <w:rsid w:val="00564779"/>
    <w:rsid w:val="006248A2"/>
    <w:rsid w:val="006324C1"/>
    <w:rsid w:val="00651681"/>
    <w:rsid w:val="006521EE"/>
    <w:rsid w:val="00694876"/>
    <w:rsid w:val="006B08F8"/>
    <w:rsid w:val="006F2DB2"/>
    <w:rsid w:val="007C13E6"/>
    <w:rsid w:val="007C6315"/>
    <w:rsid w:val="007C67A6"/>
    <w:rsid w:val="00824CC8"/>
    <w:rsid w:val="00851D08"/>
    <w:rsid w:val="0086501F"/>
    <w:rsid w:val="008903FF"/>
    <w:rsid w:val="008A75D5"/>
    <w:rsid w:val="00915ACB"/>
    <w:rsid w:val="00917859"/>
    <w:rsid w:val="009500B2"/>
    <w:rsid w:val="009574F3"/>
    <w:rsid w:val="009855CF"/>
    <w:rsid w:val="009D045C"/>
    <w:rsid w:val="009F4C5A"/>
    <w:rsid w:val="00A3089B"/>
    <w:rsid w:val="00A57D58"/>
    <w:rsid w:val="00A74200"/>
    <w:rsid w:val="00A92CAC"/>
    <w:rsid w:val="00AB6DB1"/>
    <w:rsid w:val="00B45CAF"/>
    <w:rsid w:val="00B61D93"/>
    <w:rsid w:val="00C63A4F"/>
    <w:rsid w:val="00C70684"/>
    <w:rsid w:val="00C908E2"/>
    <w:rsid w:val="00C95A1C"/>
    <w:rsid w:val="00D016F7"/>
    <w:rsid w:val="00D33C03"/>
    <w:rsid w:val="00DD3E79"/>
    <w:rsid w:val="00DF0AE7"/>
    <w:rsid w:val="00E35BCD"/>
    <w:rsid w:val="00F21FDB"/>
    <w:rsid w:val="00F303BF"/>
    <w:rsid w:val="00F44047"/>
    <w:rsid w:val="00F46D8F"/>
    <w:rsid w:val="00F640BE"/>
    <w:rsid w:val="00F66445"/>
    <w:rsid w:val="00F8239B"/>
    <w:rsid w:val="00FC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D5911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C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FC610F"/>
    <w:pPr>
      <w:spacing w:line="241" w:lineRule="atLeast"/>
    </w:pPr>
    <w:rPr>
      <w:color w:val="auto"/>
    </w:rPr>
  </w:style>
  <w:style w:type="character" w:styleId="Hyperlink">
    <w:name w:val="Hyperlink"/>
    <w:basedOn w:val="DefaultParagraphFont"/>
    <w:uiPriority w:val="99"/>
    <w:unhideWhenUsed/>
    <w:rsid w:val="00F640B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B0A6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650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1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D93"/>
  </w:style>
  <w:style w:type="paragraph" w:styleId="Footer">
    <w:name w:val="footer"/>
    <w:basedOn w:val="Normal"/>
    <w:link w:val="FooterChar"/>
    <w:uiPriority w:val="99"/>
    <w:unhideWhenUsed/>
    <w:rsid w:val="00B61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129?utm_source=primary-map&amp;form=MY01SV&amp;OCID=MY01SV" TargetMode="Externa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14736?utm_source=primary-map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10490?utm_source=primary-map" TargetMode="External"/><Relationship Id="rId20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nrich.maths.org/5632?utm_source=primary-map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2004?utm_source=primary-map&amp;form=MY01SV&amp;OCID=MY01SV" TargetMode="External"/><Relationship Id="rId22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CE0D8-0925-470D-9FD2-DF9D9857162D}"/>
</file>

<file path=customXml/itemProps2.xml><?xml version="1.0" encoding="utf-8"?>
<ds:datastoreItem xmlns:ds="http://schemas.openxmlformats.org/officeDocument/2006/customXml" ds:itemID="{D00D7723-3B38-434B-BFB1-B9C4AC84EFF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0FCEC20-7C4A-4064-8C2D-EE50B7768B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8</Pages>
  <Words>1852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8</cp:revision>
  <dcterms:created xsi:type="dcterms:W3CDTF">2022-11-30T11:10:00Z</dcterms:created>
  <dcterms:modified xsi:type="dcterms:W3CDTF">2024-12-18T15:01:00Z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20600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