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326B6" w14:paraId="2669E2BF" w14:textId="77777777" w:rsidTr="00E84FB8">
        <w:tc>
          <w:tcPr>
            <w:tcW w:w="15446" w:type="dxa"/>
            <w:gridSpan w:val="2"/>
            <w:shd w:val="clear" w:color="auto" w:fill="FFFF66"/>
          </w:tcPr>
          <w:p w14:paraId="1B0192CF" w14:textId="77777777" w:rsidR="00E35BCD" w:rsidRPr="008326B6" w:rsidRDefault="00E35BCD" w:rsidP="00761D4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761D43">
              <w:rPr>
                <w:rFonts w:cstheme="minorHAnsi"/>
                <w:b/>
                <w:sz w:val="28"/>
                <w:szCs w:val="28"/>
              </w:rPr>
              <w:t>4</w:t>
            </w:r>
            <w:r w:rsidR="008600E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042F6C" w:rsidRPr="008326B6">
              <w:rPr>
                <w:rFonts w:cstheme="minorHAnsi"/>
                <w:b/>
                <w:sz w:val="28"/>
                <w:szCs w:val="28"/>
              </w:rPr>
              <w:t xml:space="preserve"> Shape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761D43">
              <w:rPr>
                <w:rFonts w:cstheme="minorHAnsi"/>
                <w:b/>
                <w:sz w:val="28"/>
                <w:szCs w:val="28"/>
              </w:rPr>
              <w:t>2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8326B6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E84FB8" w:rsidRPr="008326B6" w14:paraId="41E357AC" w14:textId="77777777" w:rsidTr="000D71FF">
        <w:trPr>
          <w:trHeight w:val="2294"/>
        </w:trPr>
        <w:tc>
          <w:tcPr>
            <w:tcW w:w="5240" w:type="dxa"/>
          </w:tcPr>
          <w:p w14:paraId="472C812B" w14:textId="77777777" w:rsidR="00E84FB8" w:rsidRPr="008326B6" w:rsidRDefault="00E84FB8" w:rsidP="00A4540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16428EA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>recognise and name rhombus, parallelogram, trapezium</w:t>
            </w:r>
          </w:p>
          <w:p w14:paraId="4A8247C3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>identify equilateral, isosceles and scalene triangles</w:t>
            </w:r>
          </w:p>
          <w:p w14:paraId="0307EADF" w14:textId="77777777" w:rsidR="00A75946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>identify lines of symmetry in 2-D shapes in different orientations</w:t>
            </w:r>
          </w:p>
          <w:p w14:paraId="61CA171F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 xml:space="preserve">compare and classify different quadrilaterals based on their properties </w:t>
            </w:r>
          </w:p>
          <w:p w14:paraId="20E5DD41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 xml:space="preserve">compare and classify different triangles, based on their properties </w:t>
            </w:r>
          </w:p>
          <w:p w14:paraId="2D65BAB1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>complete a simple symmetric figure with respect to a specific line of symmetry</w:t>
            </w:r>
          </w:p>
          <w:p w14:paraId="32B7D4FE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 xml:space="preserve">identify acute and obtuse angles </w:t>
            </w:r>
          </w:p>
          <w:p w14:paraId="5172F30F" w14:textId="77777777" w:rsidR="003A5E28" w:rsidRPr="000D71FF" w:rsidRDefault="003A5E28" w:rsidP="003A5E28">
            <w:pPr>
              <w:rPr>
                <w:b/>
                <w:bCs/>
              </w:rPr>
            </w:pPr>
            <w:r w:rsidRPr="000D71FF">
              <w:rPr>
                <w:b/>
                <w:bCs/>
              </w:rPr>
              <w:t>compare and order angles up to two right angles by size</w:t>
            </w:r>
          </w:p>
        </w:tc>
      </w:tr>
      <w:tr w:rsidR="00E35BCD" w:rsidRPr="008326B6" w14:paraId="1C8DE5BB" w14:textId="77777777" w:rsidTr="00CF71FF">
        <w:trPr>
          <w:trHeight w:val="567"/>
        </w:trPr>
        <w:tc>
          <w:tcPr>
            <w:tcW w:w="5240" w:type="dxa"/>
          </w:tcPr>
          <w:p w14:paraId="49A7376D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2F06378D" w14:textId="77777777" w:rsidR="00446BDB" w:rsidRPr="000D71FF" w:rsidRDefault="003A5E28" w:rsidP="00CF71FF">
            <w:r w:rsidRPr="000D71FF">
              <w:t>quadrilaterals, triangles, right angle, acute and obtuse angles</w:t>
            </w:r>
          </w:p>
        </w:tc>
      </w:tr>
      <w:tr w:rsidR="00E35BCD" w:rsidRPr="008326B6" w14:paraId="2C53D480" w14:textId="77777777" w:rsidTr="000D71FF">
        <w:trPr>
          <w:trHeight w:val="2817"/>
        </w:trPr>
        <w:tc>
          <w:tcPr>
            <w:tcW w:w="5240" w:type="dxa"/>
          </w:tcPr>
          <w:p w14:paraId="0AB2F1AE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0DEE6346" w14:textId="77777777" w:rsidR="000D71FF" w:rsidRPr="000D71FF" w:rsidRDefault="000D71FF" w:rsidP="000D71FF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To know that right angles have 90</w:t>
            </w:r>
            <w:r w:rsidRPr="000D71FF">
              <w:rPr>
                <w:rFonts w:cstheme="minorHAnsi"/>
              </w:rPr>
              <w:sym w:font="Symbol" w:char="F0B0"/>
            </w:r>
          </w:p>
          <w:p w14:paraId="0D633DB7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To know that acute angles have less than 90</w:t>
            </w:r>
            <w:r w:rsidRPr="000D71FF">
              <w:rPr>
                <w:rFonts w:cstheme="minorHAnsi"/>
              </w:rPr>
              <w:sym w:font="Symbol" w:char="F0B0"/>
            </w:r>
          </w:p>
          <w:p w14:paraId="33433B52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To know that obtuse angles have more than 90</w:t>
            </w:r>
            <w:r w:rsidRPr="000D71FF">
              <w:rPr>
                <w:rFonts w:cstheme="minorHAnsi"/>
              </w:rPr>
              <w:sym w:font="Symbol" w:char="F0B0"/>
            </w:r>
            <w:r w:rsidRPr="000D71FF">
              <w:rPr>
                <w:rFonts w:cstheme="minorHAnsi"/>
              </w:rPr>
              <w:t xml:space="preserve"> but less than 180</w:t>
            </w:r>
            <w:r w:rsidRPr="000D71FF">
              <w:rPr>
                <w:rFonts w:cstheme="minorHAnsi"/>
              </w:rPr>
              <w:sym w:font="Symbol" w:char="F0B0"/>
            </w:r>
          </w:p>
          <w:p w14:paraId="35478837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 xml:space="preserve">To know that equilateral triangles have three equal sides and three equal angles </w:t>
            </w:r>
          </w:p>
          <w:p w14:paraId="14416E24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 xml:space="preserve">To know that isosceles triangles have a pair of equal sides and a pair of equal angles </w:t>
            </w:r>
          </w:p>
          <w:p w14:paraId="2D2B0B7C" w14:textId="77777777" w:rsidR="00CF71FF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To know that scalene triangles have no equal sides and no equal angles</w:t>
            </w:r>
          </w:p>
          <w:p w14:paraId="6764548F" w14:textId="77777777" w:rsidR="000D71FF" w:rsidRDefault="000D71FF" w:rsidP="003A5E28">
            <w:r>
              <w:t>To know that the prefix</w:t>
            </w:r>
            <w:r w:rsidRPr="000D71FF">
              <w:t xml:space="preserve"> “gon” means “angled” </w:t>
            </w:r>
          </w:p>
          <w:p w14:paraId="0F0CDADA" w14:textId="77777777" w:rsidR="000D71FF" w:rsidRPr="000D71FF" w:rsidRDefault="000D71FF" w:rsidP="003A5E28">
            <w:r>
              <w:t xml:space="preserve">To understand that </w:t>
            </w:r>
            <w:r w:rsidRPr="000D71FF">
              <w:t xml:space="preserve">different prefixes relate to the number of </w:t>
            </w:r>
            <w:r>
              <w:t xml:space="preserve">sides and </w:t>
            </w:r>
            <w:r w:rsidRPr="000D71FF">
              <w:t>angles</w:t>
            </w:r>
            <w:r>
              <w:t xml:space="preserve"> in a polygon:</w:t>
            </w:r>
            <w:r w:rsidRPr="000D71FF">
              <w:t xml:space="preserve"> “pent” means five, </w:t>
            </w:r>
            <w:r>
              <w:t>“oct” means eight</w:t>
            </w:r>
          </w:p>
          <w:p w14:paraId="7B349C0F" w14:textId="77777777" w:rsidR="000D71FF" w:rsidRPr="000D71FF" w:rsidRDefault="000D71FF" w:rsidP="003A5E28">
            <w:r>
              <w:t>To know that in a regular polygon</w:t>
            </w:r>
            <w:r w:rsidRPr="000D71FF">
              <w:t xml:space="preserve"> the sides are all equal in length and the angles are all equal in size</w:t>
            </w:r>
          </w:p>
        </w:tc>
      </w:tr>
      <w:tr w:rsidR="00E35BCD" w:rsidRPr="008326B6" w14:paraId="340052FD" w14:textId="77777777" w:rsidTr="000D71FF">
        <w:trPr>
          <w:trHeight w:val="562"/>
        </w:trPr>
        <w:tc>
          <w:tcPr>
            <w:tcW w:w="5240" w:type="dxa"/>
          </w:tcPr>
          <w:p w14:paraId="270BFF74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1253CD86" w14:textId="77777777" w:rsidR="00FE0400" w:rsidRPr="000D71FF" w:rsidRDefault="000D71FF" w:rsidP="003A5E28">
            <w:pPr>
              <w:rPr>
                <w:rFonts w:cstheme="minorHAnsi"/>
                <w:i/>
              </w:rPr>
            </w:pPr>
            <w:r w:rsidRPr="000D71FF">
              <w:t>Revise all multiplication and division facts up to 12x</w:t>
            </w:r>
          </w:p>
        </w:tc>
      </w:tr>
      <w:tr w:rsidR="008326B6" w:rsidRPr="008326B6" w14:paraId="1BDC89EA" w14:textId="77777777" w:rsidTr="00A4540F">
        <w:tc>
          <w:tcPr>
            <w:tcW w:w="5240" w:type="dxa"/>
          </w:tcPr>
          <w:p w14:paraId="0B7C8E6D" w14:textId="77777777" w:rsidR="008326B6" w:rsidRPr="008326B6" w:rsidRDefault="008326B6" w:rsidP="008326B6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4470AF42" w14:textId="77777777" w:rsidR="008326B6" w:rsidRPr="008326B6" w:rsidRDefault="0038590E" w:rsidP="008326B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8326B6" w:rsidRPr="008326B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8326B6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20051A4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4G-2 Perimeter: regular and irregular polygons pages 63 - 67</w:t>
            </w:r>
          </w:p>
          <w:p w14:paraId="5148D22D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>4G-3 Identify line symmetry in 2D shapes pages 67 – 70</w:t>
            </w:r>
          </w:p>
          <w:p w14:paraId="71B3DAC4" w14:textId="77777777" w:rsidR="008326B6" w:rsidRPr="000D71FF" w:rsidRDefault="008326B6" w:rsidP="008326B6">
            <w:pPr>
              <w:rPr>
                <w:rFonts w:cstheme="minorHAnsi"/>
                <w:b/>
              </w:rPr>
            </w:pPr>
          </w:p>
        </w:tc>
      </w:tr>
      <w:tr w:rsidR="008326B6" w:rsidRPr="008326B6" w14:paraId="2EB3F929" w14:textId="77777777" w:rsidTr="00A4540F">
        <w:tc>
          <w:tcPr>
            <w:tcW w:w="5240" w:type="dxa"/>
          </w:tcPr>
          <w:p w14:paraId="76A3A175" w14:textId="77777777" w:rsidR="008326B6" w:rsidRPr="008326B6" w:rsidRDefault="008326B6" w:rsidP="008326B6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7E760255" w14:textId="77777777" w:rsidR="008326B6" w:rsidRPr="008326B6" w:rsidRDefault="0038590E" w:rsidP="008326B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8326B6" w:rsidRPr="008326B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8326B6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0446866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 xml:space="preserve">4G-2 Perimeter: regular and irregular polygons </w:t>
            </w:r>
          </w:p>
          <w:p w14:paraId="2B65CBBA" w14:textId="77777777" w:rsidR="003A5E28" w:rsidRPr="000D71FF" w:rsidRDefault="003A5E28" w:rsidP="003A5E28">
            <w:pPr>
              <w:rPr>
                <w:rFonts w:cstheme="minorHAnsi"/>
              </w:rPr>
            </w:pPr>
            <w:r w:rsidRPr="000D71FF">
              <w:rPr>
                <w:rFonts w:cstheme="minorHAnsi"/>
              </w:rPr>
              <w:t xml:space="preserve">4G-3 Identify line symmetry in 2D shapes </w:t>
            </w:r>
          </w:p>
          <w:p w14:paraId="7B455AA9" w14:textId="77777777" w:rsidR="008326B6" w:rsidRPr="000D71FF" w:rsidRDefault="008326B6" w:rsidP="008326B6">
            <w:pPr>
              <w:rPr>
                <w:rFonts w:cstheme="minorHAnsi"/>
              </w:rPr>
            </w:pPr>
          </w:p>
        </w:tc>
      </w:tr>
      <w:tr w:rsidR="008326B6" w:rsidRPr="008326B6" w14:paraId="3E2E188F" w14:textId="77777777" w:rsidTr="008326B6">
        <w:tc>
          <w:tcPr>
            <w:tcW w:w="5240" w:type="dxa"/>
          </w:tcPr>
          <w:p w14:paraId="496A65CC" w14:textId="77777777" w:rsidR="008326B6" w:rsidRPr="008326B6" w:rsidRDefault="008326B6" w:rsidP="008326B6">
            <w:pPr>
              <w:rPr>
                <w:rFonts w:cstheme="minorHAnsi"/>
              </w:rPr>
            </w:pPr>
            <w:r w:rsidRPr="008326B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1D01D07" w14:textId="77777777" w:rsidR="003A5E28" w:rsidRPr="000D71FF" w:rsidRDefault="003A5E28" w:rsidP="003A5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0D71FF">
              <w:t>use a Venn diagram of two overlapping circles inside a rectangle to show x; y; x and y; and neither x nor y</w:t>
            </w:r>
          </w:p>
          <w:p w14:paraId="77F647D1" w14:textId="77777777" w:rsidR="008326B6" w:rsidRPr="000D71FF" w:rsidRDefault="008326B6" w:rsidP="007C3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</w:tc>
      </w:tr>
    </w:tbl>
    <w:p w14:paraId="0970F4B4" w14:textId="77777777" w:rsidR="00E84FB8" w:rsidRDefault="00E84FB8" w:rsidP="008326B6">
      <w:pPr>
        <w:rPr>
          <w:rFonts w:cstheme="minorHAnsi"/>
        </w:rPr>
        <w:sectPr w:rsidR="00E84FB8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3097AC8A" w14:textId="77777777" w:rsidTr="00C34ABD">
        <w:trPr>
          <w:trHeight w:val="660"/>
        </w:trPr>
        <w:tc>
          <w:tcPr>
            <w:tcW w:w="5240" w:type="dxa"/>
          </w:tcPr>
          <w:p w14:paraId="4D684D32" w14:textId="77777777" w:rsidR="00E84FB8" w:rsidRPr="008326B6" w:rsidRDefault="00E84FB8" w:rsidP="008326B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lastRenderedPageBreak/>
              <w:t>Pre-assessment:</w:t>
            </w:r>
          </w:p>
        </w:tc>
        <w:tc>
          <w:tcPr>
            <w:tcW w:w="10206" w:type="dxa"/>
          </w:tcPr>
          <w:p w14:paraId="35664CA9" w14:textId="77777777" w:rsidR="00E84FB8" w:rsidRPr="008326B6" w:rsidRDefault="000D71FF" w:rsidP="008326B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shape </w:t>
            </w:r>
            <w:r w:rsidR="00C34ABD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C34ABD">
              <w:rPr>
                <w:rFonts w:cstheme="minorHAnsi"/>
              </w:rPr>
              <w:t xml:space="preserve">identify regular and irregular polygons; vertical lines of symmetry; identify right angles </w:t>
            </w:r>
          </w:p>
        </w:tc>
      </w:tr>
    </w:tbl>
    <w:p w14:paraId="45C2E600" w14:textId="77777777" w:rsidR="00E84FB8" w:rsidRDefault="00E84FB8" w:rsidP="008326B6">
      <w:pPr>
        <w:rPr>
          <w:rFonts w:cstheme="minorHAnsi"/>
        </w:rPr>
        <w:sectPr w:rsidR="00E84FB8" w:rsidSect="00E84FB8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1C3212" w:rsidRPr="008326B6" w14:paraId="1BA30C1D" w14:textId="77777777" w:rsidTr="007C39BE">
        <w:tc>
          <w:tcPr>
            <w:tcW w:w="15446" w:type="dxa"/>
            <w:gridSpan w:val="6"/>
            <w:shd w:val="clear" w:color="auto" w:fill="FFFF66"/>
          </w:tcPr>
          <w:p w14:paraId="60FE6CDC" w14:textId="77777777" w:rsidR="001C3212" w:rsidRPr="008326B6" w:rsidRDefault="001C3212" w:rsidP="00046D1E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</w:tr>
      <w:tr w:rsidR="001C3212" w:rsidRPr="008326B6" w14:paraId="06FD08FD" w14:textId="77777777" w:rsidTr="00EB0EFA">
        <w:tc>
          <w:tcPr>
            <w:tcW w:w="1838" w:type="dxa"/>
          </w:tcPr>
          <w:p w14:paraId="5914865B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2C2EFCAF" w14:textId="77777777" w:rsidR="0038590E" w:rsidRDefault="0038590E" w:rsidP="003859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21A09A05" w14:textId="77777777" w:rsidR="0038590E" w:rsidRDefault="0038590E" w:rsidP="003859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03733864" w14:textId="2941807E" w:rsidR="001C3212" w:rsidRPr="00B06D67" w:rsidRDefault="0038590E" w:rsidP="0038590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546" w:type="dxa"/>
          </w:tcPr>
          <w:p w14:paraId="7646F3F2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0" w:type="dxa"/>
          </w:tcPr>
          <w:p w14:paraId="1B097DC8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50" w:type="dxa"/>
          </w:tcPr>
          <w:p w14:paraId="562B26AA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836" w:type="dxa"/>
          </w:tcPr>
          <w:p w14:paraId="50772CC3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3A5E28" w:rsidRPr="008326B6" w14:paraId="4C3EC3D5" w14:textId="77777777" w:rsidTr="00EB0EFA">
        <w:tc>
          <w:tcPr>
            <w:tcW w:w="1838" w:type="dxa"/>
          </w:tcPr>
          <w:p w14:paraId="469C56A7" w14:textId="77777777" w:rsidR="0038590E" w:rsidRDefault="003A5E28" w:rsidP="008326B6">
            <w:pPr>
              <w:rPr>
                <w:rFonts w:cstheme="minorHAnsi"/>
                <w:b/>
              </w:rPr>
            </w:pPr>
            <w:r w:rsidRPr="000D71FF">
              <w:rPr>
                <w:rFonts w:cstheme="minorHAnsi"/>
                <w:b/>
              </w:rPr>
              <w:t>Understand angles as turns</w:t>
            </w:r>
          </w:p>
          <w:p w14:paraId="1EC4A2DD" w14:textId="77777777" w:rsidR="0038590E" w:rsidRDefault="0038590E" w:rsidP="008326B6">
            <w:pPr>
              <w:rPr>
                <w:rFonts w:cstheme="minorHAnsi"/>
                <w:b/>
              </w:rPr>
            </w:pPr>
          </w:p>
          <w:p w14:paraId="344E84B6" w14:textId="3D2DAA85" w:rsidR="003A5E28" w:rsidRPr="000D71FF" w:rsidRDefault="0038590E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="003A5E28" w:rsidRPr="000D71FF">
              <w:rPr>
                <w:rFonts w:cstheme="minorHAnsi"/>
                <w:b/>
              </w:rPr>
              <w:t xml:space="preserve"> </w:t>
            </w:r>
            <w:r w:rsidRPr="00DF47A9">
              <w:rPr>
                <w:rFonts w:cstheme="minorHAnsi"/>
                <w:b/>
              </w:rPr>
              <w:t>To understand and describe movement as a measure of turn</w:t>
            </w:r>
          </w:p>
        </w:tc>
        <w:tc>
          <w:tcPr>
            <w:tcW w:w="2126" w:type="dxa"/>
          </w:tcPr>
          <w:p w14:paraId="434619CD" w14:textId="7F2D7EA1" w:rsidR="003A5E28" w:rsidRPr="00DF47A9" w:rsidRDefault="003A5E28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7358A596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full turn? </w:t>
            </w:r>
          </w:p>
          <w:p w14:paraId="2AD55CB6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difference between a half turn and a quarter turn? </w:t>
            </w:r>
          </w:p>
          <w:p w14:paraId="56527746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Which way do the hands move around a clock? </w:t>
            </w:r>
          </w:p>
          <w:p w14:paraId="34B6AB5F" w14:textId="77777777" w:rsidR="00DF47A9" w:rsidRDefault="00DF47A9" w:rsidP="00DF47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does clockwise/anticlockwise </w:t>
            </w:r>
            <w:r w:rsidR="00045137" w:rsidRPr="000D71FF">
              <w:rPr>
                <w:sz w:val="18"/>
                <w:szCs w:val="18"/>
              </w:rPr>
              <w:t xml:space="preserve">mean? </w:t>
            </w:r>
          </w:p>
          <w:p w14:paraId="5ED9276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direction will you be facing if you complete a turn clockwise/anticlockwise? </w:t>
            </w:r>
          </w:p>
          <w:p w14:paraId="4BC9E76C" w14:textId="77777777" w:rsidR="003A5E28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If you were facing and are now facing </w:t>
            </w:r>
            <w:r w:rsidR="00DF47A9">
              <w:rPr>
                <w:sz w:val="18"/>
                <w:szCs w:val="18"/>
              </w:rPr>
              <w:t>___</w:t>
            </w:r>
            <w:r w:rsidRPr="000D71FF">
              <w:rPr>
                <w:sz w:val="18"/>
                <w:szCs w:val="18"/>
              </w:rPr>
              <w:t>, what turn have you made? Is there more than one answer?</w:t>
            </w:r>
          </w:p>
          <w:p w14:paraId="1BBFF2E1" w14:textId="77777777" w:rsidR="00DF47A9" w:rsidRPr="000D71FF" w:rsidRDefault="00DF47A9" w:rsidP="00DF47A9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</w:tcPr>
          <w:p w14:paraId="2DD550A5" w14:textId="77777777" w:rsidR="00DF47A9" w:rsidRDefault="00045137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I am now facing </w:t>
            </w:r>
            <w:r w:rsidR="00DF47A9">
              <w:rPr>
                <w:sz w:val="18"/>
                <w:szCs w:val="18"/>
              </w:rPr>
              <w:t xml:space="preserve">___. </w:t>
            </w:r>
          </w:p>
          <w:p w14:paraId="6B83988A" w14:textId="77777777" w:rsidR="00DF47A9" w:rsidRDefault="00045137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If I make a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turn clockwise/anticlockwise, I will be facing </w:t>
            </w:r>
            <w:r w:rsidR="00DF47A9">
              <w:rPr>
                <w:sz w:val="18"/>
                <w:szCs w:val="18"/>
              </w:rPr>
              <w:t>___.</w:t>
            </w:r>
          </w:p>
          <w:p w14:paraId="327FD4B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To make a three-quarter turn, I could make a</w:t>
            </w:r>
            <w:r w:rsidR="00DF47A9">
              <w:rPr>
                <w:sz w:val="18"/>
                <w:szCs w:val="18"/>
              </w:rPr>
              <w:t xml:space="preserve"> ___ </w:t>
            </w:r>
            <w:r w:rsidRPr="000D71FF">
              <w:rPr>
                <w:sz w:val="18"/>
                <w:szCs w:val="18"/>
              </w:rPr>
              <w:t xml:space="preserve">turn followed by a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turn. </w:t>
            </w:r>
          </w:p>
          <w:p w14:paraId="6D10C14E" w14:textId="77777777" w:rsidR="003A5E28" w:rsidRPr="000D71FF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turn clockwise is the same as a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turn anticlockwise.</w:t>
            </w:r>
            <w:r w:rsidR="00DF47A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0" w:type="dxa"/>
            <w:vMerge w:val="restart"/>
          </w:tcPr>
          <w:p w14:paraId="36D4B018" w14:textId="77777777" w:rsidR="003A5E28" w:rsidRPr="000D71FF" w:rsidRDefault="0038590E" w:rsidP="003A5E28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3A5E28" w:rsidRPr="000D71FF">
                <w:rPr>
                  <w:rStyle w:val="Hyperlink"/>
                  <w:rFonts w:cstheme="minorHAnsi"/>
                  <w:sz w:val="18"/>
                  <w:szCs w:val="18"/>
                </w:rPr>
                <w:t>Alien Angles</w:t>
              </w:r>
            </w:hyperlink>
            <w:r w:rsidR="00045137" w:rsidRPr="000D71FF">
              <w:rPr>
                <w:rFonts w:cstheme="minorHAnsi"/>
                <w:sz w:val="18"/>
                <w:szCs w:val="18"/>
              </w:rPr>
              <w:t xml:space="preserve"> (predicting and checking the size of angles) </w:t>
            </w:r>
            <w:r w:rsidR="003A5E28" w:rsidRPr="000D71F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8744BC8" w14:textId="77777777" w:rsidR="003A5E28" w:rsidRPr="000D71FF" w:rsidRDefault="003A5E28" w:rsidP="003A5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408C00F0" w14:textId="77777777" w:rsidR="00DF47A9" w:rsidRDefault="00045137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confuse clockwise and anticlockwise. </w:t>
            </w:r>
          </w:p>
          <w:p w14:paraId="560CC363" w14:textId="77777777" w:rsidR="00DF47A9" w:rsidRDefault="00045137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need reminding about the meaning of half, quarter and three-quarters. </w:t>
            </w:r>
          </w:p>
          <w:p w14:paraId="42B0A2C1" w14:textId="77777777" w:rsidR="00045137" w:rsidRPr="000D71FF" w:rsidRDefault="00045137" w:rsidP="008326B6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relate angles to the distance between two points on a line rather than the measure of turn between the lines.</w:t>
            </w:r>
          </w:p>
          <w:p w14:paraId="0D608E46" w14:textId="77777777" w:rsidR="003A5E28" w:rsidRPr="000D71FF" w:rsidRDefault="003A5E28" w:rsidP="00045137">
            <w:pPr>
              <w:ind w:firstLine="720"/>
              <w:rPr>
                <w:rFonts w:cstheme="minorHAnsi"/>
                <w:sz w:val="18"/>
                <w:szCs w:val="18"/>
              </w:rPr>
            </w:pPr>
          </w:p>
        </w:tc>
      </w:tr>
      <w:tr w:rsidR="003A5E28" w:rsidRPr="008326B6" w14:paraId="53980C92" w14:textId="77777777" w:rsidTr="00D56803">
        <w:trPr>
          <w:trHeight w:val="2125"/>
        </w:trPr>
        <w:tc>
          <w:tcPr>
            <w:tcW w:w="1838" w:type="dxa"/>
          </w:tcPr>
          <w:p w14:paraId="17286A6B" w14:textId="77777777" w:rsidR="0038590E" w:rsidRDefault="003A5E28" w:rsidP="008326B6">
            <w:pPr>
              <w:rPr>
                <w:rFonts w:cstheme="minorHAnsi"/>
                <w:b/>
              </w:rPr>
            </w:pPr>
            <w:r w:rsidRPr="000D71FF">
              <w:rPr>
                <w:rFonts w:cstheme="minorHAnsi"/>
                <w:b/>
              </w:rPr>
              <w:t>Identify angles</w:t>
            </w:r>
          </w:p>
          <w:p w14:paraId="53A64B8C" w14:textId="77777777" w:rsidR="0038590E" w:rsidRDefault="0038590E" w:rsidP="008326B6">
            <w:pPr>
              <w:rPr>
                <w:rFonts w:cstheme="minorHAnsi"/>
                <w:b/>
              </w:rPr>
            </w:pPr>
          </w:p>
          <w:p w14:paraId="1EEBA942" w14:textId="0A64005F" w:rsidR="003A5E28" w:rsidRPr="000D71FF" w:rsidRDefault="0038590E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="003A5E28" w:rsidRPr="000D71FF">
              <w:rPr>
                <w:rFonts w:cstheme="minorHAnsi"/>
                <w:b/>
              </w:rPr>
              <w:t xml:space="preserve"> </w:t>
            </w:r>
            <w:r w:rsidRPr="00DF47A9">
              <w:rPr>
                <w:rFonts w:cstheme="minorHAnsi"/>
                <w:b/>
              </w:rPr>
              <w:t>To identify and describe acute, obtuse and right angles</w:t>
            </w:r>
          </w:p>
        </w:tc>
        <w:tc>
          <w:tcPr>
            <w:tcW w:w="2126" w:type="dxa"/>
          </w:tcPr>
          <w:p w14:paraId="51C90B83" w14:textId="4F5853A1" w:rsidR="003A5E28" w:rsidRPr="00DF47A9" w:rsidRDefault="003A5E28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28CB85D2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an angle? </w:t>
            </w:r>
          </w:p>
          <w:p w14:paraId="22D98BF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angle is created by a quarter turn? </w:t>
            </w:r>
          </w:p>
          <w:p w14:paraId="0EDBC2A0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angle is created by a turn less than a quarter turn? </w:t>
            </w:r>
          </w:p>
          <w:p w14:paraId="1FC62E92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angle is created by a turn that is greater than a quarter turn, but less than a half turn? </w:t>
            </w:r>
          </w:p>
          <w:p w14:paraId="10F56498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angle is made by this turn? </w:t>
            </w:r>
          </w:p>
          <w:p w14:paraId="3120CE9F" w14:textId="77777777" w:rsidR="003A5E28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Are all right/acute/obtuse angles the same amount of turn?</w:t>
            </w:r>
          </w:p>
          <w:p w14:paraId="52A37477" w14:textId="77777777" w:rsidR="00DF47A9" w:rsidRPr="000D71FF" w:rsidRDefault="00DF47A9" w:rsidP="00DF47A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63B7D6BD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 quarter turn is called a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angle. </w:t>
            </w:r>
          </w:p>
          <w:p w14:paraId="1EB604E0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An angle less than a quarter turn is called an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angle. </w:t>
            </w:r>
          </w:p>
          <w:p w14:paraId="47E5D4A6" w14:textId="77777777" w:rsidR="003A5E28" w:rsidRPr="000D71FF" w:rsidRDefault="00045137" w:rsidP="00DF47A9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An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angle is greater than a quarter turn, but less than a half turn.</w:t>
            </w:r>
            <w:r w:rsidR="00DF47A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550" w:type="dxa"/>
            <w:vMerge/>
          </w:tcPr>
          <w:p w14:paraId="571BC4E3" w14:textId="77777777" w:rsidR="003A5E28" w:rsidRPr="000D71FF" w:rsidRDefault="003A5E28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F5D1779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initially think that there is only one acute and one obtuse angle in the same way that there is only one right angle. </w:t>
            </w:r>
          </w:p>
          <w:p w14:paraId="115A6316" w14:textId="77777777" w:rsidR="003A5E28" w:rsidRPr="000D71FF" w:rsidRDefault="00045137" w:rsidP="00DF47A9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think that any angle greater than a right angle is obtuse.</w:t>
            </w:r>
          </w:p>
        </w:tc>
      </w:tr>
      <w:tr w:rsidR="003A5E28" w:rsidRPr="008326B6" w14:paraId="02AD6E02" w14:textId="77777777" w:rsidTr="00EB0EFA">
        <w:tc>
          <w:tcPr>
            <w:tcW w:w="1838" w:type="dxa"/>
          </w:tcPr>
          <w:p w14:paraId="4BF677A5" w14:textId="77777777" w:rsidR="0038590E" w:rsidRDefault="003A5E28" w:rsidP="008326B6">
            <w:pPr>
              <w:rPr>
                <w:rFonts w:cstheme="minorHAnsi"/>
              </w:rPr>
            </w:pPr>
            <w:r w:rsidRPr="00DF47A9">
              <w:rPr>
                <w:rFonts w:cstheme="minorHAnsi"/>
              </w:rPr>
              <w:t>Compare and order angles</w:t>
            </w:r>
            <w:r w:rsidR="0038590E" w:rsidRPr="000D71FF">
              <w:rPr>
                <w:rFonts w:cstheme="minorHAnsi"/>
              </w:rPr>
              <w:t xml:space="preserve"> </w:t>
            </w:r>
          </w:p>
          <w:p w14:paraId="72461AB1" w14:textId="77777777" w:rsidR="0038590E" w:rsidRDefault="0038590E" w:rsidP="008326B6">
            <w:pPr>
              <w:rPr>
                <w:rFonts w:cstheme="minorHAnsi"/>
              </w:rPr>
            </w:pPr>
          </w:p>
          <w:p w14:paraId="0B27251E" w14:textId="42DC685B" w:rsidR="003A5E28" w:rsidRPr="00DF47A9" w:rsidRDefault="0038590E" w:rsidP="008326B6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0D71FF">
              <w:rPr>
                <w:rFonts w:cstheme="minorHAnsi"/>
              </w:rPr>
              <w:t>To compare and order angles</w:t>
            </w:r>
          </w:p>
        </w:tc>
        <w:tc>
          <w:tcPr>
            <w:tcW w:w="2126" w:type="dxa"/>
          </w:tcPr>
          <w:p w14:paraId="77C7AED6" w14:textId="56D75CEB" w:rsidR="003A5E28" w:rsidRPr="000D71FF" w:rsidRDefault="003A5E28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428B37C3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difference between an acute and an obtuse angle? </w:t>
            </w:r>
          </w:p>
          <w:p w14:paraId="71E6FC98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angle is this? How do you know? </w:t>
            </w:r>
          </w:p>
          <w:p w14:paraId="45753B5E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Which of these two angles is greater? How do you know? </w:t>
            </w:r>
          </w:p>
          <w:p w14:paraId="3D737192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Are all acute angles less than obtuse angles? Why/why not? </w:t>
            </w:r>
          </w:p>
          <w:p w14:paraId="10D8C183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lastRenderedPageBreak/>
              <w:t xml:space="preserve">How can you work out which angle is the greatest/smallest? </w:t>
            </w:r>
          </w:p>
          <w:p w14:paraId="66847F67" w14:textId="77777777" w:rsidR="003A5E28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Does the length of the arms of the angle make a difference to the amount of turn? Why/why not?</w:t>
            </w:r>
          </w:p>
          <w:p w14:paraId="041870D5" w14:textId="77777777" w:rsidR="00DF47A9" w:rsidRPr="000D71FF" w:rsidRDefault="00DF47A9" w:rsidP="00DF47A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38AD49C3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lastRenderedPageBreak/>
              <w:t xml:space="preserve">All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angles are greater than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angles. </w:t>
            </w:r>
          </w:p>
          <w:p w14:paraId="6AF38206" w14:textId="77777777" w:rsidR="003A5E28" w:rsidRPr="000D71FF" w:rsidRDefault="00045137" w:rsidP="00DF47A9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All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angles are less than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angles.</w:t>
            </w:r>
            <w:r w:rsidR="00DF47A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0" w:type="dxa"/>
            <w:vMerge/>
          </w:tcPr>
          <w:p w14:paraId="1AD00543" w14:textId="77777777" w:rsidR="003A5E28" w:rsidRPr="000D71FF" w:rsidRDefault="003A5E28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966902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confuse the terms “acute” and “obtuse”. </w:t>
            </w:r>
          </w:p>
          <w:p w14:paraId="2EB57745" w14:textId="77777777" w:rsidR="003A5E28" w:rsidRPr="000D71FF" w:rsidRDefault="00045137" w:rsidP="00DF47A9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assume that a longer pair of lines always creates a greater angle.</w:t>
            </w:r>
          </w:p>
        </w:tc>
      </w:tr>
      <w:tr w:rsidR="003A5E28" w:rsidRPr="008326B6" w14:paraId="39C42718" w14:textId="77777777" w:rsidTr="00EB0EFA">
        <w:tc>
          <w:tcPr>
            <w:tcW w:w="1838" w:type="dxa"/>
          </w:tcPr>
          <w:p w14:paraId="2CDA2AD4" w14:textId="77777777" w:rsidR="0038590E" w:rsidRDefault="003A5E28" w:rsidP="003A5E28">
            <w:pPr>
              <w:rPr>
                <w:rFonts w:cstheme="minorHAnsi"/>
                <w:b/>
              </w:rPr>
            </w:pPr>
            <w:r w:rsidRPr="000D71FF">
              <w:rPr>
                <w:rFonts w:cstheme="minorHAnsi"/>
                <w:b/>
              </w:rPr>
              <w:t>Triangles (4G 2)</w:t>
            </w:r>
          </w:p>
          <w:p w14:paraId="35B43F4C" w14:textId="77777777" w:rsidR="0038590E" w:rsidRDefault="0038590E" w:rsidP="003A5E28">
            <w:pPr>
              <w:rPr>
                <w:rFonts w:cstheme="minorHAnsi"/>
                <w:b/>
              </w:rPr>
            </w:pPr>
          </w:p>
          <w:p w14:paraId="5261F155" w14:textId="3F066F6B" w:rsidR="003A5E28" w:rsidRPr="000D71FF" w:rsidRDefault="0038590E" w:rsidP="003A5E2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0D71FF">
              <w:rPr>
                <w:rFonts w:cstheme="minorHAnsi"/>
                <w:b/>
              </w:rPr>
              <w:t xml:space="preserve"> </w:t>
            </w:r>
            <w:r w:rsidRPr="000D71FF">
              <w:rPr>
                <w:rFonts w:cstheme="minorHAnsi"/>
                <w:b/>
              </w:rPr>
              <w:t>To know the names and properties of different types of triangles</w:t>
            </w:r>
          </w:p>
        </w:tc>
        <w:tc>
          <w:tcPr>
            <w:tcW w:w="2126" w:type="dxa"/>
          </w:tcPr>
          <w:p w14:paraId="127422F9" w14:textId="65985E3D" w:rsidR="003A5E28" w:rsidRPr="000D71FF" w:rsidRDefault="003A5E28" w:rsidP="003A5E28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0C6E73D1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are the properties of a triangle? </w:t>
            </w:r>
          </w:p>
          <w:p w14:paraId="045DC5BD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many equal sides/angles does this triangle have? </w:t>
            </w:r>
          </w:p>
          <w:p w14:paraId="1C77889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Why is this a triangle? Why is this not a triangle? </w:t>
            </w:r>
          </w:p>
          <w:p w14:paraId="30C0447A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type of triangle is this? </w:t>
            </w:r>
          </w:p>
          <w:p w14:paraId="5B0FCF90" w14:textId="77777777" w:rsidR="00DF47A9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difference between a(n)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triangle and a(n)</w:t>
            </w:r>
            <w:r w:rsidR="00DF47A9">
              <w:rPr>
                <w:sz w:val="18"/>
                <w:szCs w:val="18"/>
              </w:rPr>
              <w:t xml:space="preserve"> ___</w:t>
            </w:r>
            <w:r w:rsidRPr="000D71FF">
              <w:rPr>
                <w:sz w:val="18"/>
                <w:szCs w:val="18"/>
              </w:rPr>
              <w:t xml:space="preserve"> triangle? </w:t>
            </w:r>
          </w:p>
          <w:p w14:paraId="089ABFF3" w14:textId="77777777" w:rsidR="003A5E28" w:rsidRDefault="00045137" w:rsidP="00DF47A9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If one side of an equilateral triangle is </w:t>
            </w:r>
            <w:r w:rsidR="00DF47A9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long, what is the perimeter of the triangle?</w:t>
            </w:r>
          </w:p>
          <w:p w14:paraId="33C291B0" w14:textId="77777777" w:rsidR="008027BC" w:rsidRPr="000D71FF" w:rsidRDefault="008027BC" w:rsidP="00DF47A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4A5BE08F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An equilateral/isosceles/</w:t>
            </w:r>
            <w:r w:rsidR="00DF47A9">
              <w:rPr>
                <w:sz w:val="18"/>
                <w:szCs w:val="18"/>
              </w:rPr>
              <w:t xml:space="preserve"> </w:t>
            </w:r>
            <w:r w:rsidRPr="000D71FF">
              <w:rPr>
                <w:sz w:val="18"/>
                <w:szCs w:val="18"/>
              </w:rPr>
              <w:t xml:space="preserve">scalene triangle has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equal sides and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equal angles. </w:t>
            </w:r>
          </w:p>
          <w:p w14:paraId="41C29CB3" w14:textId="77777777" w:rsidR="003A5E28" w:rsidRPr="000D71FF" w:rsidRDefault="00045137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triangle has one angle that is a</w:t>
            </w:r>
            <w:r w:rsidR="008027B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 w:val="restart"/>
          </w:tcPr>
          <w:p w14:paraId="62025531" w14:textId="77777777" w:rsidR="003A5E28" w:rsidRPr="000D71FF" w:rsidRDefault="0038590E" w:rsidP="003A5E28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3A5E28" w:rsidRPr="000D71FF">
                <w:rPr>
                  <w:rStyle w:val="Hyperlink"/>
                  <w:rFonts w:cstheme="minorHAnsi"/>
                  <w:sz w:val="18"/>
                  <w:szCs w:val="18"/>
                </w:rPr>
                <w:t>What Shape? (maths.org)</w:t>
              </w:r>
            </w:hyperlink>
          </w:p>
          <w:p w14:paraId="0E8B34A9" w14:textId="77777777" w:rsidR="003A5E28" w:rsidRPr="000D71FF" w:rsidRDefault="003A5E28" w:rsidP="003A5E28">
            <w:pPr>
              <w:rPr>
                <w:rFonts w:cstheme="minorHAnsi"/>
                <w:sz w:val="18"/>
                <w:szCs w:val="18"/>
              </w:rPr>
            </w:pPr>
            <w:r w:rsidRPr="000D71FF">
              <w:rPr>
                <w:rFonts w:cstheme="minorHAnsi"/>
                <w:sz w:val="18"/>
                <w:szCs w:val="18"/>
              </w:rPr>
              <w:t xml:space="preserve">Describing different 2D shapes </w:t>
            </w:r>
          </w:p>
          <w:p w14:paraId="0D6FF48A" w14:textId="77777777" w:rsidR="003A5E28" w:rsidRPr="000D71FF" w:rsidRDefault="003A5E28" w:rsidP="003A5E28">
            <w:pPr>
              <w:rPr>
                <w:rFonts w:cstheme="minorHAnsi"/>
                <w:sz w:val="18"/>
                <w:szCs w:val="18"/>
              </w:rPr>
            </w:pPr>
          </w:p>
          <w:p w14:paraId="1B050E01" w14:textId="77777777" w:rsidR="003A5E28" w:rsidRPr="000D71FF" w:rsidRDefault="0038590E" w:rsidP="003A5E28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3A5E28" w:rsidRPr="000D71FF">
                <w:rPr>
                  <w:rStyle w:val="Hyperlink"/>
                  <w:rFonts w:cstheme="minorHAnsi"/>
                  <w:sz w:val="18"/>
                  <w:szCs w:val="18"/>
                </w:rPr>
                <w:t>Cut it Out (maths.org)</w:t>
              </w:r>
            </w:hyperlink>
          </w:p>
          <w:p w14:paraId="2BF6F4DC" w14:textId="77777777" w:rsidR="003A5E28" w:rsidRPr="000D71FF" w:rsidRDefault="003A5E28" w:rsidP="003A5E28">
            <w:pPr>
              <w:rPr>
                <w:rFonts w:cstheme="minorHAnsi"/>
                <w:sz w:val="18"/>
                <w:szCs w:val="18"/>
              </w:rPr>
            </w:pPr>
          </w:p>
          <w:p w14:paraId="3C1C741D" w14:textId="77777777" w:rsidR="003A5E28" w:rsidRPr="000D71FF" w:rsidRDefault="0038590E" w:rsidP="003A5E28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3A5E28" w:rsidRPr="000D71FF">
                <w:rPr>
                  <w:rStyle w:val="Hyperlink"/>
                  <w:rFonts w:cstheme="minorHAnsi"/>
                  <w:sz w:val="18"/>
                  <w:szCs w:val="18"/>
                </w:rPr>
                <w:t>Quad Match (maths.org)</w:t>
              </w:r>
            </w:hyperlink>
          </w:p>
          <w:p w14:paraId="2A9F4E5C" w14:textId="77777777" w:rsidR="003A5E28" w:rsidRPr="000D71FF" w:rsidRDefault="003A5E28" w:rsidP="003A5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C8DE063" w14:textId="77777777" w:rsidR="00045137" w:rsidRPr="000D71FF" w:rsidRDefault="00045137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Explore examples and non-examples of triangles. </w:t>
            </w:r>
          </w:p>
          <w:p w14:paraId="29E5FBF3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think that shapes with “curved corners” are triangles. </w:t>
            </w:r>
          </w:p>
          <w:p w14:paraId="76FF65C7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not identify triangles in different orientations, for example “upside-down” triangles. </w:t>
            </w:r>
          </w:p>
          <w:p w14:paraId="3EF06E97" w14:textId="77777777" w:rsidR="003A5E28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find it hard to sketch equilateral/isosceles triangles</w:t>
            </w:r>
            <w:r w:rsidR="008027BC">
              <w:rPr>
                <w:sz w:val="18"/>
                <w:szCs w:val="18"/>
              </w:rPr>
              <w:t>.</w:t>
            </w:r>
          </w:p>
          <w:p w14:paraId="28CF74E4" w14:textId="77777777" w:rsidR="008027BC" w:rsidRPr="000D71FF" w:rsidRDefault="008027BC" w:rsidP="008027B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A5E28" w:rsidRPr="008326B6" w14:paraId="7E168FF9" w14:textId="77777777" w:rsidTr="00EB0EFA">
        <w:tc>
          <w:tcPr>
            <w:tcW w:w="1838" w:type="dxa"/>
          </w:tcPr>
          <w:p w14:paraId="351C9C83" w14:textId="2A1E36D3" w:rsidR="003A5E28" w:rsidRPr="000D71FF" w:rsidRDefault="003A5E28" w:rsidP="008326B6">
            <w:pPr>
              <w:rPr>
                <w:rFonts w:cstheme="minorHAnsi"/>
                <w:b/>
              </w:rPr>
            </w:pPr>
            <w:r w:rsidRPr="000D71FF">
              <w:rPr>
                <w:rFonts w:cstheme="minorHAnsi"/>
                <w:b/>
              </w:rPr>
              <w:t>Quadrilaterals  (4G 2)</w:t>
            </w:r>
            <w:r w:rsidR="0038590E" w:rsidRPr="000D71FF">
              <w:rPr>
                <w:rFonts w:cstheme="minorHAnsi"/>
                <w:b/>
              </w:rPr>
              <w:t xml:space="preserve"> </w:t>
            </w:r>
            <w:r w:rsidR="0038590E" w:rsidRPr="000D71FF">
              <w:rPr>
                <w:rFonts w:cstheme="minorHAnsi"/>
                <w:b/>
              </w:rPr>
              <w:t>To know properties of 5 types of quadrilaterals</w:t>
            </w:r>
          </w:p>
        </w:tc>
        <w:tc>
          <w:tcPr>
            <w:tcW w:w="2126" w:type="dxa"/>
          </w:tcPr>
          <w:p w14:paraId="25AD0A6F" w14:textId="36B97254" w:rsidR="003A5E28" w:rsidRPr="000D71FF" w:rsidRDefault="003A5E28" w:rsidP="003A5E28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7A760AAE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polygon? </w:t>
            </w:r>
          </w:p>
          <w:p w14:paraId="1D84A48F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does “quad” mean? </w:t>
            </w:r>
          </w:p>
          <w:p w14:paraId="04A9B26F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quadrilateral? </w:t>
            </w:r>
          </w:p>
          <w:p w14:paraId="7D2EED70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difference between these two quadrilaterals? </w:t>
            </w:r>
          </w:p>
          <w:p w14:paraId="0C57ECD5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many right angles are there? </w:t>
            </w:r>
          </w:p>
          <w:p w14:paraId="242566B2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Does the quadrilateral have any pairs of equal/parallel sides? </w:t>
            </w:r>
          </w:p>
          <w:p w14:paraId="49E180CC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are the properties of this quadrilateral? </w:t>
            </w:r>
          </w:p>
          <w:p w14:paraId="6B16EC8C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same/different about a rectangle and a square? </w:t>
            </w:r>
          </w:p>
          <w:p w14:paraId="697D99EA" w14:textId="77777777" w:rsidR="003A5E28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What is the difference between a rhombus and a parallelogram?</w:t>
            </w:r>
          </w:p>
          <w:p w14:paraId="128684F2" w14:textId="77777777" w:rsidR="008027BC" w:rsidRPr="000D71FF" w:rsidRDefault="008027BC" w:rsidP="008027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4DA6F0B6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 quadrilateral is a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with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sides. </w:t>
            </w:r>
          </w:p>
          <w:p w14:paraId="186D43D2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The shape has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pairs of parallel lines and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pairs of equal sides. </w:t>
            </w:r>
          </w:p>
          <w:p w14:paraId="32CF90A1" w14:textId="77777777" w:rsidR="003A5E28" w:rsidRPr="000D71FF" w:rsidRDefault="00045137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It is a</w:t>
            </w:r>
            <w:r w:rsidR="008027B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/>
          </w:tcPr>
          <w:p w14:paraId="5FEC32F3" w14:textId="77777777" w:rsidR="003A5E28" w:rsidRPr="000D71FF" w:rsidRDefault="003A5E28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036B728B" w14:textId="77777777" w:rsidR="008027BC" w:rsidRDefault="00045137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not recognise quadrilaterals in non-standard orientations, for example calling a rotated square a “diamond”. </w:t>
            </w:r>
          </w:p>
          <w:p w14:paraId="4C15DEF1" w14:textId="77777777" w:rsidR="003A5E28" w:rsidRPr="000D71FF" w:rsidRDefault="00045137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confuse the mathematical names of different quadrilaterals</w:t>
            </w:r>
            <w:r w:rsidR="008027BC">
              <w:rPr>
                <w:sz w:val="18"/>
                <w:szCs w:val="18"/>
              </w:rPr>
              <w:t xml:space="preserve">. </w:t>
            </w:r>
          </w:p>
        </w:tc>
      </w:tr>
      <w:tr w:rsidR="003A5E28" w:rsidRPr="008326B6" w14:paraId="41EECB77" w14:textId="77777777" w:rsidTr="00EB0EFA">
        <w:tc>
          <w:tcPr>
            <w:tcW w:w="1838" w:type="dxa"/>
          </w:tcPr>
          <w:p w14:paraId="26726C3C" w14:textId="77777777" w:rsidR="0038590E" w:rsidRDefault="003A5E28" w:rsidP="008326B6">
            <w:pPr>
              <w:rPr>
                <w:rFonts w:cstheme="minorHAnsi"/>
                <w:b/>
              </w:rPr>
            </w:pPr>
            <w:r w:rsidRPr="00DF47A9">
              <w:rPr>
                <w:rFonts w:cstheme="minorHAnsi"/>
                <w:b/>
              </w:rPr>
              <w:t xml:space="preserve">Polygons </w:t>
            </w:r>
            <w:r w:rsidRPr="000D71FF">
              <w:rPr>
                <w:rFonts w:cstheme="minorHAnsi"/>
              </w:rPr>
              <w:t xml:space="preserve"> </w:t>
            </w:r>
            <w:r w:rsidRPr="000D71FF">
              <w:rPr>
                <w:rFonts w:cstheme="minorHAnsi"/>
                <w:b/>
              </w:rPr>
              <w:t>(4G 2)</w:t>
            </w:r>
            <w:r w:rsidR="0038590E" w:rsidRPr="000D71FF">
              <w:rPr>
                <w:rFonts w:cstheme="minorHAnsi"/>
                <w:b/>
              </w:rPr>
              <w:t xml:space="preserve"> </w:t>
            </w:r>
          </w:p>
          <w:p w14:paraId="68F97AC7" w14:textId="77777777" w:rsidR="0038590E" w:rsidRDefault="0038590E" w:rsidP="008326B6">
            <w:pPr>
              <w:rPr>
                <w:rFonts w:cstheme="minorHAnsi"/>
                <w:b/>
              </w:rPr>
            </w:pPr>
          </w:p>
          <w:p w14:paraId="429E4E26" w14:textId="0511D5DB" w:rsidR="003A5E28" w:rsidRPr="000D71FF" w:rsidRDefault="0038590E" w:rsidP="008326B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0D71FF">
              <w:rPr>
                <w:rFonts w:cstheme="minorHAnsi"/>
                <w:b/>
              </w:rPr>
              <w:t>To identify and classify regular and irregular polygons</w:t>
            </w:r>
          </w:p>
        </w:tc>
        <w:tc>
          <w:tcPr>
            <w:tcW w:w="2126" w:type="dxa"/>
          </w:tcPr>
          <w:p w14:paraId="4E28EA09" w14:textId="24458CB4" w:rsidR="003A5E28" w:rsidRPr="000D71FF" w:rsidRDefault="003A5E28" w:rsidP="000D71FF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2A73A22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polygon? </w:t>
            </w:r>
          </w:p>
          <w:p w14:paraId="346DDC2E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polygon with sides called? </w:t>
            </w:r>
          </w:p>
          <w:p w14:paraId="75A4A288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many angles/sides does an octagon have? </w:t>
            </w:r>
          </w:p>
          <w:p w14:paraId="47FC22BB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other words do you know that start with “oct”? </w:t>
            </w:r>
          </w:p>
          <w:p w14:paraId="2ECD4C5B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the same and what is different about these polygons? </w:t>
            </w:r>
          </w:p>
          <w:p w14:paraId="14F71288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When talking about polygons, what does “regular”/“irregular” mean? </w:t>
            </w:r>
          </w:p>
          <w:p w14:paraId="658EAC38" w14:textId="77777777" w:rsidR="003A5E28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If one side of a regular is cm, what is its perimeter?</w:t>
            </w:r>
          </w:p>
          <w:p w14:paraId="2D71BEC1" w14:textId="77777777" w:rsidR="008027BC" w:rsidRPr="000D71FF" w:rsidRDefault="008027BC" w:rsidP="008027BC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</w:tcPr>
          <w:p w14:paraId="7FAFC6DB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lastRenderedPageBreak/>
              <w:t xml:space="preserve">In a regular polygon, all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are equal in length and all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are equal in size. </w:t>
            </w:r>
          </w:p>
          <w:p w14:paraId="156CAA1C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The shape has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sides, so it is a </w:t>
            </w:r>
            <w:r w:rsidR="008027BC">
              <w:rPr>
                <w:sz w:val="18"/>
                <w:szCs w:val="18"/>
              </w:rPr>
              <w:t>___.</w:t>
            </w:r>
          </w:p>
          <w:p w14:paraId="04C6B30A" w14:textId="77777777" w:rsidR="003A5E28" w:rsidRPr="000D71FF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A regular triangle/quadrilateral is called a(n)</w:t>
            </w:r>
            <w:r w:rsidR="008027B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/>
          </w:tcPr>
          <w:p w14:paraId="55CF4951" w14:textId="77777777" w:rsidR="003A5E28" w:rsidRPr="000D71FF" w:rsidRDefault="003A5E28" w:rsidP="003A5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0C3C9B98" w14:textId="77777777" w:rsidR="008027BC" w:rsidRDefault="000D71FF" w:rsidP="008326B6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see a polygon with all equal sides and think that it is regular without considering the angles. </w:t>
            </w:r>
          </w:p>
          <w:p w14:paraId="0C29D0AB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They may also think that, for example, a rectangle is regular. </w:t>
            </w:r>
          </w:p>
          <w:p w14:paraId="3B36D74F" w14:textId="77777777" w:rsidR="003A5E28" w:rsidRPr="000D71FF" w:rsidRDefault="000D71FF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mix up the meanings of the prefixes.</w:t>
            </w:r>
          </w:p>
        </w:tc>
      </w:tr>
      <w:tr w:rsidR="003A5E28" w:rsidRPr="008326B6" w14:paraId="7118497B" w14:textId="77777777" w:rsidTr="00EB0EFA">
        <w:tc>
          <w:tcPr>
            <w:tcW w:w="1838" w:type="dxa"/>
          </w:tcPr>
          <w:p w14:paraId="47F2D65A" w14:textId="77777777" w:rsidR="0038590E" w:rsidRDefault="003A5E28" w:rsidP="003A5E28">
            <w:pPr>
              <w:rPr>
                <w:rFonts w:cstheme="minorHAnsi"/>
                <w:b/>
              </w:rPr>
            </w:pPr>
            <w:r w:rsidRPr="00DF47A9">
              <w:rPr>
                <w:rFonts w:cstheme="minorHAnsi"/>
                <w:b/>
              </w:rPr>
              <w:t>Lines of symmetry</w:t>
            </w:r>
            <w:r w:rsidRPr="000D71FF">
              <w:rPr>
                <w:rFonts w:cstheme="minorHAnsi"/>
              </w:rPr>
              <w:t xml:space="preserve">  </w:t>
            </w:r>
            <w:r w:rsidRPr="000D71FF">
              <w:rPr>
                <w:rFonts w:cstheme="minorHAnsi"/>
                <w:b/>
              </w:rPr>
              <w:t>(4G 3)</w:t>
            </w:r>
          </w:p>
          <w:p w14:paraId="4C919845" w14:textId="77777777" w:rsidR="0038590E" w:rsidRDefault="0038590E" w:rsidP="003A5E28">
            <w:pPr>
              <w:rPr>
                <w:rFonts w:cstheme="minorHAnsi"/>
                <w:b/>
              </w:rPr>
            </w:pPr>
          </w:p>
          <w:p w14:paraId="01005EF0" w14:textId="355FD84E" w:rsidR="003A5E28" w:rsidRPr="000D71FF" w:rsidRDefault="0038590E" w:rsidP="003A5E2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0D71FF">
              <w:rPr>
                <w:rFonts w:cstheme="minorHAnsi"/>
                <w:b/>
              </w:rPr>
              <w:t xml:space="preserve"> </w:t>
            </w:r>
            <w:r w:rsidRPr="000D71FF">
              <w:rPr>
                <w:rFonts w:cstheme="minorHAnsi"/>
                <w:b/>
              </w:rPr>
              <w:t>To identify lines of symmetry on different shapes</w:t>
            </w:r>
          </w:p>
        </w:tc>
        <w:tc>
          <w:tcPr>
            <w:tcW w:w="2126" w:type="dxa"/>
          </w:tcPr>
          <w:p w14:paraId="0646D457" w14:textId="592AC325" w:rsidR="003A5E28" w:rsidRPr="000D71FF" w:rsidRDefault="003A5E28" w:rsidP="003A5E28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664CB518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line of symmetry? </w:t>
            </w:r>
          </w:p>
          <w:p w14:paraId="27CC347E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can you arrange these two shapes to make a symmetrical image? </w:t>
            </w:r>
          </w:p>
          <w:p w14:paraId="60068709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Does this shape have any lines of symmetry? How can you find out? </w:t>
            </w:r>
          </w:p>
          <w:p w14:paraId="7577461F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Are lines of symmetry always horizontal or vertical? </w:t>
            </w:r>
          </w:p>
          <w:p w14:paraId="7BCA1C01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can you use a mirror to check if there is a line of symmetry? </w:t>
            </w:r>
          </w:p>
          <w:p w14:paraId="13A13F3D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many lines of symmetry does this shape have? </w:t>
            </w:r>
          </w:p>
          <w:p w14:paraId="2C03B7CA" w14:textId="77777777" w:rsidR="003A5E28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How many lines of symmetry does a regular have? How do you know?</w:t>
            </w:r>
          </w:p>
          <w:p w14:paraId="25AE95CE" w14:textId="77777777" w:rsidR="008027BC" w:rsidRPr="000D71FF" w:rsidRDefault="008027BC" w:rsidP="008027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35B5B603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Shape A has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lines of symmetry. </w:t>
            </w:r>
          </w:p>
          <w:p w14:paraId="17145115" w14:textId="77777777" w:rsidR="003A5E28" w:rsidRPr="000D71FF" w:rsidRDefault="000D71FF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A regular polygon with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sides has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lines of symmetry.</w:t>
            </w:r>
          </w:p>
        </w:tc>
        <w:tc>
          <w:tcPr>
            <w:tcW w:w="2550" w:type="dxa"/>
            <w:vMerge w:val="restart"/>
          </w:tcPr>
          <w:p w14:paraId="01774AC1" w14:textId="77777777" w:rsidR="003A5E28" w:rsidRPr="000D71FF" w:rsidRDefault="0038590E" w:rsidP="003A5E28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3A5E28" w:rsidRPr="000D71FF">
                <w:rPr>
                  <w:rStyle w:val="Hyperlink"/>
                  <w:rFonts w:cstheme="minorHAnsi"/>
                  <w:sz w:val="18"/>
                  <w:szCs w:val="18"/>
                </w:rPr>
                <w:t>Symmetry Challenge (maths.org)</w:t>
              </w:r>
            </w:hyperlink>
          </w:p>
          <w:p w14:paraId="587B8376" w14:textId="77777777" w:rsidR="003A5E28" w:rsidRPr="000D71FF" w:rsidRDefault="003A5E28" w:rsidP="003A5E28">
            <w:pPr>
              <w:rPr>
                <w:rFonts w:cstheme="minorHAnsi"/>
                <w:sz w:val="18"/>
                <w:szCs w:val="18"/>
              </w:rPr>
            </w:pPr>
            <w:r w:rsidRPr="000D71FF">
              <w:rPr>
                <w:rFonts w:cstheme="minorHAnsi"/>
                <w:sz w:val="18"/>
                <w:szCs w:val="18"/>
              </w:rPr>
              <w:t>Systematically identifying symmetrical patterns</w:t>
            </w:r>
          </w:p>
          <w:p w14:paraId="156F2C4C" w14:textId="77777777" w:rsidR="003A5E28" w:rsidRPr="000D71FF" w:rsidRDefault="003A5E28" w:rsidP="003A5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65032A29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only look for horizontal and vertical lines of symmetry. </w:t>
            </w:r>
          </w:p>
          <w:p w14:paraId="45755CD5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become reliant on the use of mirrors or folding paper. </w:t>
            </w:r>
          </w:p>
          <w:p w14:paraId="42772D79" w14:textId="77777777" w:rsidR="003A5E28" w:rsidRPr="000D71FF" w:rsidRDefault="000D71FF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think that shapes “look symmetrical” when they are not, </w:t>
            </w:r>
            <w:r w:rsidR="008027BC">
              <w:rPr>
                <w:sz w:val="18"/>
                <w:szCs w:val="18"/>
              </w:rPr>
              <w:t xml:space="preserve">e.g. </w:t>
            </w:r>
            <w:r w:rsidRPr="000D71FF">
              <w:rPr>
                <w:sz w:val="18"/>
                <w:szCs w:val="18"/>
              </w:rPr>
              <w:t>a parallelogram has no lines of symmetry</w:t>
            </w:r>
            <w:r w:rsidR="008027BC">
              <w:rPr>
                <w:sz w:val="18"/>
                <w:szCs w:val="18"/>
              </w:rPr>
              <w:t xml:space="preserve">. </w:t>
            </w:r>
          </w:p>
        </w:tc>
      </w:tr>
      <w:tr w:rsidR="003A5E28" w:rsidRPr="008326B6" w14:paraId="0E51A91A" w14:textId="77777777" w:rsidTr="00EB0EFA">
        <w:tc>
          <w:tcPr>
            <w:tcW w:w="1838" w:type="dxa"/>
          </w:tcPr>
          <w:p w14:paraId="31660AA8" w14:textId="77777777" w:rsidR="0038590E" w:rsidRDefault="003A5E28" w:rsidP="003A5E28">
            <w:pPr>
              <w:rPr>
                <w:rFonts w:cstheme="minorHAnsi"/>
                <w:b/>
              </w:rPr>
            </w:pPr>
            <w:r w:rsidRPr="000D71FF">
              <w:rPr>
                <w:rFonts w:cstheme="minorHAnsi"/>
                <w:b/>
              </w:rPr>
              <w:t xml:space="preserve">Complete a symmetric figure  (4G 3) </w:t>
            </w:r>
          </w:p>
          <w:p w14:paraId="2DF86C00" w14:textId="77777777" w:rsidR="0038590E" w:rsidRDefault="0038590E" w:rsidP="003A5E28">
            <w:pPr>
              <w:rPr>
                <w:rFonts w:cstheme="minorHAnsi"/>
                <w:b/>
              </w:rPr>
            </w:pPr>
          </w:p>
          <w:p w14:paraId="4BC7DB4F" w14:textId="62532594" w:rsidR="003A5E28" w:rsidRPr="000D71FF" w:rsidRDefault="0038590E" w:rsidP="003A5E2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0D71FF">
              <w:rPr>
                <w:rFonts w:cstheme="minorHAnsi"/>
                <w:b/>
              </w:rPr>
              <w:t>To complete symmetric drawings and patterns</w:t>
            </w:r>
          </w:p>
        </w:tc>
        <w:tc>
          <w:tcPr>
            <w:tcW w:w="2126" w:type="dxa"/>
          </w:tcPr>
          <w:p w14:paraId="4D3547A1" w14:textId="19CF5DDB" w:rsidR="003A5E28" w:rsidRPr="000D71FF" w:rsidRDefault="003A5E28" w:rsidP="003A5E28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009D4D7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is a line of symmetry? </w:t>
            </w:r>
          </w:p>
          <w:p w14:paraId="6436FE6A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What do you think the shape will look like after it has been reflected? </w:t>
            </w:r>
          </w:p>
          <w:p w14:paraId="2CCB1F32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far away from the mirror line is each square/vertex? </w:t>
            </w:r>
          </w:p>
          <w:p w14:paraId="07789038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How far away does the reflected square/vertex need to be? </w:t>
            </w:r>
          </w:p>
          <w:p w14:paraId="374159A9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Can there be more than one line of symmetry? </w:t>
            </w:r>
          </w:p>
          <w:p w14:paraId="61196D67" w14:textId="77777777" w:rsidR="003A5E28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How could turning your paper help you to complete the shape?</w:t>
            </w:r>
          </w:p>
          <w:p w14:paraId="2786ED6C" w14:textId="77777777" w:rsidR="008027BC" w:rsidRPr="000D71FF" w:rsidRDefault="008027BC" w:rsidP="008027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7E4F1C60" w14:textId="77777777" w:rsidR="003A5E28" w:rsidRPr="000D71FF" w:rsidRDefault="000D71FF" w:rsidP="003A5E28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The vertex is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 xml:space="preserve">squares from the line of symmetry, so the vertex of the reflected image will be </w:t>
            </w:r>
            <w:r w:rsidR="008027BC">
              <w:rPr>
                <w:sz w:val="18"/>
                <w:szCs w:val="18"/>
              </w:rPr>
              <w:t xml:space="preserve">___ </w:t>
            </w:r>
            <w:r w:rsidRPr="000D71FF">
              <w:rPr>
                <w:sz w:val="18"/>
                <w:szCs w:val="18"/>
              </w:rPr>
              <w:t>squares from the line of symmetry.</w:t>
            </w:r>
            <w:r w:rsidR="008027B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550" w:type="dxa"/>
            <w:vMerge/>
          </w:tcPr>
          <w:p w14:paraId="3C008E67" w14:textId="77777777" w:rsidR="003A5E28" w:rsidRPr="000D71FF" w:rsidRDefault="003A5E28" w:rsidP="003A5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7C63E53F" w14:textId="77777777" w:rsidR="008027BC" w:rsidRDefault="000D71FF" w:rsidP="008027BC">
            <w:pPr>
              <w:rPr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 xml:space="preserve">Children may need the support of a mirror when looking at lines that are not horizontal or vertical. </w:t>
            </w:r>
          </w:p>
          <w:p w14:paraId="1F5EAE4E" w14:textId="77777777" w:rsidR="003A5E28" w:rsidRPr="000D71FF" w:rsidRDefault="000D71FF" w:rsidP="008027BC">
            <w:pPr>
              <w:rPr>
                <w:rFonts w:cstheme="minorHAnsi"/>
                <w:b/>
                <w:sz w:val="18"/>
                <w:szCs w:val="18"/>
              </w:rPr>
            </w:pPr>
            <w:r w:rsidRPr="000D71FF">
              <w:rPr>
                <w:sz w:val="18"/>
                <w:szCs w:val="18"/>
              </w:rPr>
              <w:t>Children may miscount the lengths of lines or the distance of points/squares from the line of symmetry.</w:t>
            </w:r>
          </w:p>
        </w:tc>
      </w:tr>
      <w:tr w:rsidR="003A5E28" w:rsidRPr="008326B6" w14:paraId="04C142E3" w14:textId="77777777" w:rsidTr="007C39BE">
        <w:tc>
          <w:tcPr>
            <w:tcW w:w="15446" w:type="dxa"/>
            <w:gridSpan w:val="6"/>
            <w:shd w:val="clear" w:color="auto" w:fill="FFFF66"/>
          </w:tcPr>
          <w:p w14:paraId="6DD0F7D9" w14:textId="77777777" w:rsidR="003A5E28" w:rsidRPr="008326B6" w:rsidRDefault="003A5E28" w:rsidP="003A5E28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052FA61B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1FA97D46" w14:textId="77777777" w:rsidTr="00D56803">
        <w:trPr>
          <w:trHeight w:val="599"/>
        </w:trPr>
        <w:tc>
          <w:tcPr>
            <w:tcW w:w="5240" w:type="dxa"/>
          </w:tcPr>
          <w:p w14:paraId="100410A9" w14:textId="77777777" w:rsidR="00E84FB8" w:rsidRPr="008326B6" w:rsidRDefault="00E84FB8" w:rsidP="007C39BE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06FFD560" w14:textId="77777777" w:rsidR="00E84FB8" w:rsidRPr="008326B6" w:rsidRDefault="00E84FB8" w:rsidP="007C39BE">
            <w:pPr>
              <w:rPr>
                <w:rFonts w:cstheme="minorHAnsi"/>
              </w:rPr>
            </w:pPr>
          </w:p>
        </w:tc>
      </w:tr>
    </w:tbl>
    <w:p w14:paraId="44379F27" w14:textId="77777777" w:rsidR="00E84FB8" w:rsidRPr="008326B6" w:rsidRDefault="00E84FB8">
      <w:pPr>
        <w:rPr>
          <w:rFonts w:cstheme="minorHAnsi"/>
        </w:rPr>
      </w:pPr>
    </w:p>
    <w:sectPr w:rsidR="00E84FB8" w:rsidRPr="008326B6" w:rsidSect="00E84FB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7DBFB" w14:textId="77777777" w:rsidR="00DF47A9" w:rsidRDefault="00DF47A9" w:rsidP="00A4540F">
      <w:pPr>
        <w:spacing w:after="0" w:line="240" w:lineRule="auto"/>
      </w:pPr>
      <w:r>
        <w:separator/>
      </w:r>
    </w:p>
  </w:endnote>
  <w:endnote w:type="continuationSeparator" w:id="0">
    <w:p w14:paraId="43E60E34" w14:textId="77777777" w:rsidR="00DF47A9" w:rsidRDefault="00DF47A9" w:rsidP="00A4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161E7" w14:textId="77777777" w:rsidR="00DF47A9" w:rsidRDefault="00DF47A9" w:rsidP="00A4540F">
      <w:pPr>
        <w:spacing w:after="0" w:line="240" w:lineRule="auto"/>
      </w:pPr>
      <w:r>
        <w:separator/>
      </w:r>
    </w:p>
  </w:footnote>
  <w:footnote w:type="continuationSeparator" w:id="0">
    <w:p w14:paraId="3C966B53" w14:textId="77777777" w:rsidR="00DF47A9" w:rsidRDefault="00DF47A9" w:rsidP="00A4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D4A75" w14:textId="77777777" w:rsidR="00DF47A9" w:rsidRPr="00A4540F" w:rsidRDefault="00DF47A9" w:rsidP="00A4540F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07ECC5E5" wp14:editId="217098B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13BE2879" w14:textId="77777777" w:rsidR="00DF47A9" w:rsidRDefault="00DF4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150E1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165"/>
    <w:rsid w:val="00042F6C"/>
    <w:rsid w:val="00045137"/>
    <w:rsid w:val="00046D1E"/>
    <w:rsid w:val="000D71FF"/>
    <w:rsid w:val="000E0B66"/>
    <w:rsid w:val="000F46EF"/>
    <w:rsid w:val="000F6015"/>
    <w:rsid w:val="0013685B"/>
    <w:rsid w:val="001929F2"/>
    <w:rsid w:val="001A40D0"/>
    <w:rsid w:val="001C3212"/>
    <w:rsid w:val="001C550C"/>
    <w:rsid w:val="001C6B3F"/>
    <w:rsid w:val="00202372"/>
    <w:rsid w:val="00216E0A"/>
    <w:rsid w:val="0026133D"/>
    <w:rsid w:val="002C55CA"/>
    <w:rsid w:val="002D3284"/>
    <w:rsid w:val="002F0A96"/>
    <w:rsid w:val="00344ACC"/>
    <w:rsid w:val="0038590E"/>
    <w:rsid w:val="003A5E28"/>
    <w:rsid w:val="003B698B"/>
    <w:rsid w:val="0040427F"/>
    <w:rsid w:val="00446BDB"/>
    <w:rsid w:val="00482BE3"/>
    <w:rsid w:val="00503609"/>
    <w:rsid w:val="00544ED9"/>
    <w:rsid w:val="00554D7A"/>
    <w:rsid w:val="00564779"/>
    <w:rsid w:val="00761D43"/>
    <w:rsid w:val="007A6CAE"/>
    <w:rsid w:val="007C13E6"/>
    <w:rsid w:val="007C39BE"/>
    <w:rsid w:val="007C6315"/>
    <w:rsid w:val="008027BC"/>
    <w:rsid w:val="008326B6"/>
    <w:rsid w:val="00851D08"/>
    <w:rsid w:val="008600EF"/>
    <w:rsid w:val="008832F8"/>
    <w:rsid w:val="00917859"/>
    <w:rsid w:val="009500B2"/>
    <w:rsid w:val="009574F3"/>
    <w:rsid w:val="0097729B"/>
    <w:rsid w:val="00A4540F"/>
    <w:rsid w:val="00A57D58"/>
    <w:rsid w:val="00A74200"/>
    <w:rsid w:val="00A75946"/>
    <w:rsid w:val="00A92CAC"/>
    <w:rsid w:val="00B118B0"/>
    <w:rsid w:val="00B26560"/>
    <w:rsid w:val="00C01DD8"/>
    <w:rsid w:val="00C34ABD"/>
    <w:rsid w:val="00C63A4F"/>
    <w:rsid w:val="00C70684"/>
    <w:rsid w:val="00CD22C9"/>
    <w:rsid w:val="00CF71FF"/>
    <w:rsid w:val="00D016F7"/>
    <w:rsid w:val="00D56803"/>
    <w:rsid w:val="00DF0AE7"/>
    <w:rsid w:val="00DF47A9"/>
    <w:rsid w:val="00E22B86"/>
    <w:rsid w:val="00E35BCD"/>
    <w:rsid w:val="00E84FB8"/>
    <w:rsid w:val="00EB0EFA"/>
    <w:rsid w:val="00F21FDB"/>
    <w:rsid w:val="00F303BF"/>
    <w:rsid w:val="00FE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44A7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446BDB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CD22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2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326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0F"/>
  </w:style>
  <w:style w:type="paragraph" w:styleId="Footer">
    <w:name w:val="footer"/>
    <w:basedOn w:val="Normal"/>
    <w:link w:val="Foot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thplayground.com/alienangles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886?utm_source=primary-map&amp;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6998?utm_source=primary-map&amp;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720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6986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ECF889-FFC9-4863-882F-535EDBB8CC8C}"/>
</file>

<file path=customXml/itemProps2.xml><?xml version="1.0" encoding="utf-8"?>
<ds:datastoreItem xmlns:ds="http://schemas.openxmlformats.org/officeDocument/2006/customXml" ds:itemID="{406C553B-5149-4D65-8B95-33314FAAC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60B3A-11FA-4D79-AC84-D6893394240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6</cp:revision>
  <dcterms:created xsi:type="dcterms:W3CDTF">2022-11-30T11:11:00Z</dcterms:created>
  <dcterms:modified xsi:type="dcterms:W3CDTF">2024-12-18T14:48:00Z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