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704B8B" w14:paraId="173C94E3" w14:textId="77777777" w:rsidTr="00DD0C41">
        <w:tc>
          <w:tcPr>
            <w:tcW w:w="15446" w:type="dxa"/>
            <w:gridSpan w:val="2"/>
            <w:shd w:val="clear" w:color="auto" w:fill="8EAADB" w:themeFill="accent5" w:themeFillTint="99"/>
          </w:tcPr>
          <w:p w14:paraId="3E63D704" w14:textId="77777777" w:rsidR="00E35BCD" w:rsidRPr="00704B8B" w:rsidRDefault="00E35BCD" w:rsidP="00AF1BF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AF1BFC">
              <w:rPr>
                <w:rFonts w:cstheme="minorHAnsi"/>
                <w:b/>
                <w:sz w:val="28"/>
                <w:szCs w:val="28"/>
              </w:rPr>
              <w:t>4</w:t>
            </w:r>
            <w:r w:rsidR="00DD0C41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–</w:t>
            </w:r>
            <w:r w:rsidR="0043703C"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AF1BFC">
              <w:rPr>
                <w:rFonts w:cstheme="minorHAnsi"/>
                <w:b/>
                <w:sz w:val="28"/>
                <w:szCs w:val="28"/>
              </w:rPr>
              <w:t xml:space="preserve"> Time   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(Approximately</w:t>
            </w:r>
            <w:r w:rsidR="00AF1BFC">
              <w:rPr>
                <w:rFonts w:cstheme="minorHAnsi"/>
                <w:b/>
                <w:sz w:val="28"/>
                <w:szCs w:val="28"/>
              </w:rPr>
              <w:t xml:space="preserve"> 2</w:t>
            </w:r>
            <w:r w:rsidRPr="00704B8B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5549D7">
              <w:rPr>
                <w:rFonts w:cstheme="minorHAnsi"/>
                <w:b/>
                <w:sz w:val="28"/>
                <w:szCs w:val="28"/>
              </w:rPr>
              <w:t>week</w:t>
            </w:r>
            <w:r w:rsidR="00AF1BFC">
              <w:rPr>
                <w:rFonts w:cstheme="minorHAnsi"/>
                <w:b/>
                <w:sz w:val="28"/>
                <w:szCs w:val="28"/>
              </w:rPr>
              <w:t>s</w:t>
            </w:r>
            <w:r w:rsidRPr="00704B8B">
              <w:rPr>
                <w:rFonts w:cstheme="minorHAnsi"/>
                <w:b/>
                <w:sz w:val="28"/>
                <w:szCs w:val="28"/>
              </w:rPr>
              <w:t>)</w:t>
            </w:r>
          </w:p>
        </w:tc>
      </w:tr>
      <w:tr w:rsidR="00DD0C41" w:rsidRPr="00704B8B" w14:paraId="457A0B06" w14:textId="77777777" w:rsidTr="006A1CD6">
        <w:trPr>
          <w:trHeight w:val="2153"/>
        </w:trPr>
        <w:tc>
          <w:tcPr>
            <w:tcW w:w="5240" w:type="dxa"/>
          </w:tcPr>
          <w:p w14:paraId="0A28998A" w14:textId="77777777" w:rsidR="00DD0C41" w:rsidRPr="00704B8B" w:rsidRDefault="00DD0C41" w:rsidP="00704B8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52970B23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>convert between minutes and seconds</w:t>
            </w:r>
          </w:p>
          <w:p w14:paraId="07932CEA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>convert between hours and minutes</w:t>
            </w:r>
          </w:p>
          <w:p w14:paraId="342EAF67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>convert between years and months, weeks and days</w:t>
            </w:r>
          </w:p>
          <w:p w14:paraId="7E0BC434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>estimate in seconds, minutes and hours</w:t>
            </w:r>
          </w:p>
          <w:p w14:paraId="2472EB2A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>compare and calculate in seconds, minutes and hours</w:t>
            </w:r>
          </w:p>
          <w:p w14:paraId="67B46FDD" w14:textId="77777777" w:rsidR="006A1CD6" w:rsidRPr="006A1CD6" w:rsidRDefault="006A1CD6" w:rsidP="006A1CD6">
            <w:pPr>
              <w:rPr>
                <w:b/>
                <w:bCs/>
              </w:rPr>
            </w:pPr>
            <w:r w:rsidRPr="006A1CD6">
              <w:rPr>
                <w:b/>
                <w:bCs/>
              </w:rPr>
              <w:t xml:space="preserve">convert time between analogue and digital 12-hour and 24-hour clocks </w:t>
            </w:r>
          </w:p>
          <w:p w14:paraId="103467AD" w14:textId="77777777" w:rsidR="002D4AA7" w:rsidRPr="006A1CD6" w:rsidRDefault="006A1CD6" w:rsidP="002D4AA7">
            <w:r w:rsidRPr="006A1CD6">
              <w:rPr>
                <w:b/>
                <w:bCs/>
              </w:rPr>
              <w:t>solve simple problems involving converting units</w:t>
            </w:r>
          </w:p>
        </w:tc>
      </w:tr>
      <w:tr w:rsidR="00E35BCD" w:rsidRPr="00704B8B" w14:paraId="36A00B7C" w14:textId="77777777" w:rsidTr="005549D7">
        <w:trPr>
          <w:trHeight w:val="418"/>
        </w:trPr>
        <w:tc>
          <w:tcPr>
            <w:tcW w:w="5240" w:type="dxa"/>
          </w:tcPr>
          <w:p w14:paraId="7605C157" w14:textId="77777777" w:rsidR="00E35BCD" w:rsidRPr="00704B8B" w:rsidRDefault="00E35BCD" w:rsidP="005549D7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55D7107A" w14:textId="77777777" w:rsidR="00E35BCD" w:rsidRPr="006A1CD6" w:rsidRDefault="006A1CD6" w:rsidP="005549D7">
            <w:r w:rsidRPr="006A1CD6">
              <w:t>convert</w:t>
            </w:r>
          </w:p>
        </w:tc>
      </w:tr>
      <w:tr w:rsidR="006A1CD6" w:rsidRPr="00704B8B" w14:paraId="72E5B274" w14:textId="77777777" w:rsidTr="006A1CD6">
        <w:trPr>
          <w:trHeight w:val="1269"/>
        </w:trPr>
        <w:tc>
          <w:tcPr>
            <w:tcW w:w="5240" w:type="dxa"/>
          </w:tcPr>
          <w:p w14:paraId="34E574DB" w14:textId="77777777" w:rsidR="006A1CD6" w:rsidRPr="00704B8B" w:rsidRDefault="006A1CD6" w:rsidP="006A1CD6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61C0C31C" w14:textId="77777777" w:rsidR="006A1CD6" w:rsidRPr="00024CFC" w:rsidRDefault="006A1CD6" w:rsidP="006A1CD6">
            <w:r w:rsidRPr="00024CFC">
              <w:t xml:space="preserve">To know that 48 hours is equivalent to 2 days </w:t>
            </w:r>
          </w:p>
          <w:p w14:paraId="3B09E2F0" w14:textId="77777777" w:rsidR="006A1CD6" w:rsidRPr="00024CFC" w:rsidRDefault="006A1CD6" w:rsidP="006A1CD6">
            <w:r w:rsidRPr="00024CFC">
              <w:t xml:space="preserve">To know that 120 minutes is equivalent to 2 hours </w:t>
            </w:r>
          </w:p>
          <w:p w14:paraId="0553DBE5" w14:textId="77777777" w:rsidR="006A1CD6" w:rsidRDefault="006A1CD6" w:rsidP="006A1CD6">
            <w:r w:rsidRPr="00024CFC">
              <w:t>To know that 90 minutes is equivalent to 1 ½ hours</w:t>
            </w:r>
          </w:p>
          <w:p w14:paraId="7D279756" w14:textId="77777777" w:rsidR="006A1CD6" w:rsidRPr="006A1CD6" w:rsidRDefault="006A1CD6" w:rsidP="006A1CD6">
            <w:pPr>
              <w:rPr>
                <w:rFonts w:cstheme="minorHAnsi"/>
              </w:rPr>
            </w:pPr>
            <w:r>
              <w:t>To know that a fortnight has 14 days</w:t>
            </w:r>
          </w:p>
        </w:tc>
      </w:tr>
      <w:tr w:rsidR="006A1CD6" w:rsidRPr="00704B8B" w14:paraId="40002D38" w14:textId="77777777" w:rsidTr="006A1CD6">
        <w:trPr>
          <w:trHeight w:val="713"/>
        </w:trPr>
        <w:tc>
          <w:tcPr>
            <w:tcW w:w="5240" w:type="dxa"/>
          </w:tcPr>
          <w:p w14:paraId="70FC01DA" w14:textId="77777777" w:rsidR="006A1CD6" w:rsidRPr="00704B8B" w:rsidRDefault="006A1CD6" w:rsidP="006A1CD6">
            <w:pPr>
              <w:rPr>
                <w:rFonts w:cstheme="minorHAnsi"/>
                <w:b/>
                <w:sz w:val="28"/>
                <w:szCs w:val="28"/>
              </w:rPr>
            </w:pPr>
            <w:r w:rsidRPr="00704B8B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0EDFEFD3" w14:textId="77777777" w:rsidR="006A1CD6" w:rsidRPr="006A1CD6" w:rsidRDefault="006A1CD6" w:rsidP="006A1CD6">
            <w:r w:rsidRPr="006A1CD6">
              <w:t xml:space="preserve">Revise all multiplication and division facts up to 12x </w:t>
            </w:r>
          </w:p>
        </w:tc>
      </w:tr>
      <w:tr w:rsidR="006A1CD6" w:rsidRPr="00704B8B" w14:paraId="07DDC17F" w14:textId="77777777" w:rsidTr="006A1CD6">
        <w:trPr>
          <w:trHeight w:val="837"/>
        </w:trPr>
        <w:tc>
          <w:tcPr>
            <w:tcW w:w="5240" w:type="dxa"/>
          </w:tcPr>
          <w:p w14:paraId="61D3A6B1" w14:textId="77777777" w:rsidR="006A1CD6" w:rsidRPr="004D6C0C" w:rsidRDefault="006A1CD6" w:rsidP="006A1CD6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0FAEBCFB" w14:textId="77777777" w:rsidR="006A1CD6" w:rsidRPr="004D6C0C" w:rsidRDefault="00C66B75" w:rsidP="006A1CD6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6A1CD6" w:rsidRPr="004D6C0C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6A1CD6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3D949325" w14:textId="77777777" w:rsidR="006A1CD6" w:rsidRPr="006A1CD6" w:rsidRDefault="006A1CD6" w:rsidP="006A1CD6">
            <w:pPr>
              <w:rPr>
                <w:rFonts w:cstheme="minorHAnsi"/>
              </w:rPr>
            </w:pPr>
            <w:r w:rsidRPr="006A1CD6">
              <w:rPr>
                <w:rFonts w:cstheme="minorHAnsi"/>
              </w:rPr>
              <w:t>Not applicable</w:t>
            </w:r>
          </w:p>
        </w:tc>
      </w:tr>
      <w:tr w:rsidR="006A1CD6" w:rsidRPr="00704B8B" w14:paraId="7C1FE857" w14:textId="77777777" w:rsidTr="006A1CD6">
        <w:trPr>
          <w:trHeight w:val="835"/>
        </w:trPr>
        <w:tc>
          <w:tcPr>
            <w:tcW w:w="5240" w:type="dxa"/>
          </w:tcPr>
          <w:p w14:paraId="6154CA73" w14:textId="77777777" w:rsidR="006A1CD6" w:rsidRPr="004D6C0C" w:rsidRDefault="006A1CD6" w:rsidP="006A1CD6">
            <w:pPr>
              <w:rPr>
                <w:rFonts w:cstheme="minorHAnsi"/>
                <w:b/>
                <w:sz w:val="28"/>
                <w:szCs w:val="28"/>
              </w:rPr>
            </w:pPr>
            <w:r w:rsidRPr="004D6C0C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0CE78927" w14:textId="77777777" w:rsidR="006A1CD6" w:rsidRPr="004D6C0C" w:rsidRDefault="00C66B75" w:rsidP="006A1CD6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6A1CD6" w:rsidRPr="004D6C0C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6A1CD6" w:rsidRPr="004D6C0C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9855BCF" w14:textId="77777777" w:rsidR="006A1CD6" w:rsidRPr="006A1CD6" w:rsidRDefault="006A1CD6" w:rsidP="006A1CD6">
            <w:pPr>
              <w:rPr>
                <w:rFonts w:cstheme="minorHAnsi"/>
              </w:rPr>
            </w:pPr>
            <w:r w:rsidRPr="006A1CD6">
              <w:rPr>
                <w:rFonts w:cstheme="minorHAnsi"/>
              </w:rPr>
              <w:t>Not applicable</w:t>
            </w:r>
          </w:p>
        </w:tc>
      </w:tr>
      <w:tr w:rsidR="006A1CD6" w:rsidRPr="00704B8B" w14:paraId="6A3B6E8B" w14:textId="77777777" w:rsidTr="005549D7">
        <w:trPr>
          <w:trHeight w:val="920"/>
        </w:trPr>
        <w:tc>
          <w:tcPr>
            <w:tcW w:w="5240" w:type="dxa"/>
          </w:tcPr>
          <w:p w14:paraId="6F215122" w14:textId="77777777" w:rsidR="006A1CD6" w:rsidRPr="004D6C0C" w:rsidRDefault="006A1CD6" w:rsidP="006A1CD6">
            <w:pPr>
              <w:rPr>
                <w:rFonts w:cstheme="minorHAnsi"/>
              </w:rPr>
            </w:pPr>
            <w:r w:rsidRPr="004D6C0C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6C32652F" w14:textId="77777777" w:rsidR="006A1CD6" w:rsidRPr="006A1CD6" w:rsidRDefault="006A1CD6" w:rsidP="006A1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6A1CD6">
              <w:t xml:space="preserve">in making conclusions, spot patterns in results and suggest generalisations and rules </w:t>
            </w:r>
          </w:p>
          <w:p w14:paraId="6460A233" w14:textId="77777777" w:rsidR="006A1CD6" w:rsidRPr="006A1CD6" w:rsidRDefault="006A1CD6" w:rsidP="006A1C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</w:p>
        </w:tc>
      </w:tr>
    </w:tbl>
    <w:p w14:paraId="050CB98B" w14:textId="77777777" w:rsidR="00DD0C41" w:rsidRDefault="00DD0C41" w:rsidP="00704B8B">
      <w:pPr>
        <w:rPr>
          <w:rFonts w:cstheme="minorHAnsi"/>
        </w:rPr>
        <w:sectPr w:rsidR="00DD0C41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704B8B" w14:paraId="700E4AA9" w14:textId="77777777" w:rsidTr="005549D7">
        <w:trPr>
          <w:trHeight w:val="655"/>
        </w:trPr>
        <w:tc>
          <w:tcPr>
            <w:tcW w:w="5240" w:type="dxa"/>
          </w:tcPr>
          <w:p w14:paraId="5436C450" w14:textId="77777777" w:rsidR="00DD0C41" w:rsidRPr="00704B8B" w:rsidRDefault="00DD0C41" w:rsidP="00704B8B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4162174" w14:textId="77777777" w:rsidR="00DD0C41" w:rsidRPr="00704B8B" w:rsidRDefault="006A1CD6" w:rsidP="00704B8B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3 time – telling the time to the nearest minute; reading digital clocks; reading am/pm times </w:t>
            </w:r>
          </w:p>
        </w:tc>
      </w:tr>
    </w:tbl>
    <w:p w14:paraId="6F532855" w14:textId="77777777" w:rsidR="00DD0C41" w:rsidRDefault="00DD0C41" w:rsidP="00704B8B">
      <w:pPr>
        <w:rPr>
          <w:rFonts w:cstheme="minorHAnsi"/>
        </w:rPr>
        <w:sectPr w:rsidR="00DD0C41" w:rsidSect="00DD0C41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43F374B" w14:textId="77777777" w:rsidR="005549D7" w:rsidRDefault="005549D7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840"/>
        <w:gridCol w:w="1841"/>
        <w:gridCol w:w="4042"/>
        <w:gridCol w:w="2574"/>
        <w:gridCol w:w="2172"/>
        <w:gridCol w:w="2977"/>
      </w:tblGrid>
      <w:tr w:rsidR="00DD0C41" w:rsidRPr="00704B8B" w14:paraId="72940F59" w14:textId="77777777" w:rsidTr="006A1CD6">
        <w:tc>
          <w:tcPr>
            <w:tcW w:w="15446" w:type="dxa"/>
            <w:gridSpan w:val="6"/>
            <w:shd w:val="clear" w:color="auto" w:fill="8EAADB" w:themeFill="accent5" w:themeFillTint="99"/>
          </w:tcPr>
          <w:p w14:paraId="6839202B" w14:textId="77777777" w:rsidR="00DD0C41" w:rsidRPr="00704B8B" w:rsidRDefault="00DD0C41" w:rsidP="00DD0C41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D0C41" w:rsidRPr="00704B8B" w14:paraId="4176B929" w14:textId="77777777" w:rsidTr="006A1CD6">
        <w:tc>
          <w:tcPr>
            <w:tcW w:w="1840" w:type="dxa"/>
          </w:tcPr>
          <w:p w14:paraId="351DC198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841" w:type="dxa"/>
          </w:tcPr>
          <w:p w14:paraId="0FC99B64" w14:textId="77777777" w:rsidR="00C66B75" w:rsidRDefault="00C66B75" w:rsidP="00C66B75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Differentiation / Scaffolds </w:t>
            </w:r>
          </w:p>
          <w:p w14:paraId="5198AC39" w14:textId="5C3F5768" w:rsidR="00DD0C41" w:rsidRPr="00B06D67" w:rsidRDefault="00C66B75" w:rsidP="00C66B75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</w:rPr>
              <w:t xml:space="preserve">I do, we do, you do </w:t>
            </w:r>
            <w:r>
              <w:rPr>
                <w:rFonts w:cstheme="minorHAnsi"/>
                <w:b/>
              </w:rPr>
              <w:br/>
            </w:r>
            <w:r>
              <w:rPr>
                <w:rFonts w:cstheme="minorHAnsi"/>
                <w:b/>
              </w:rPr>
              <w:t>GDS</w:t>
            </w:r>
          </w:p>
        </w:tc>
        <w:tc>
          <w:tcPr>
            <w:tcW w:w="4042" w:type="dxa"/>
          </w:tcPr>
          <w:p w14:paraId="6913F5E6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3DCD67AC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172" w:type="dxa"/>
          </w:tcPr>
          <w:p w14:paraId="0C0F19A3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977" w:type="dxa"/>
          </w:tcPr>
          <w:p w14:paraId="3A574820" w14:textId="77777777" w:rsidR="00DD0C41" w:rsidRPr="00B06D67" w:rsidRDefault="00DD0C41" w:rsidP="00DD0C41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DD0C41" w:rsidRPr="00704B8B" w14:paraId="53112831" w14:textId="77777777" w:rsidTr="006A1CD6">
        <w:trPr>
          <w:trHeight w:val="1454"/>
        </w:trPr>
        <w:tc>
          <w:tcPr>
            <w:tcW w:w="1840" w:type="dxa"/>
          </w:tcPr>
          <w:p w14:paraId="64062CA0" w14:textId="77777777" w:rsidR="00C66B75" w:rsidRDefault="006A1CD6" w:rsidP="00704B8B">
            <w:pPr>
              <w:rPr>
                <w:b/>
              </w:rPr>
            </w:pPr>
            <w:r w:rsidRPr="006122D0">
              <w:rPr>
                <w:b/>
              </w:rPr>
              <w:t>Years, months, weeks and days</w:t>
            </w:r>
          </w:p>
          <w:p w14:paraId="5B2D5D69" w14:textId="77777777" w:rsidR="00C66B75" w:rsidRDefault="00C66B75" w:rsidP="00704B8B">
            <w:pPr>
              <w:rPr>
                <w:b/>
              </w:rPr>
            </w:pPr>
          </w:p>
          <w:p w14:paraId="02AA22F4" w14:textId="7A7BFAC9" w:rsidR="00DD0C41" w:rsidRPr="006122D0" w:rsidRDefault="00C66B75" w:rsidP="00704B8B">
            <w:pPr>
              <w:rPr>
                <w:rFonts w:cstheme="minorHAnsi"/>
                <w:b/>
              </w:rPr>
            </w:pPr>
            <w:r>
              <w:rPr>
                <w:b/>
              </w:rPr>
              <w:t>LO:</w:t>
            </w:r>
            <w:r w:rsidRPr="006122D0">
              <w:rPr>
                <w:rFonts w:cstheme="minorHAnsi"/>
                <w:b/>
              </w:rPr>
              <w:t xml:space="preserve"> </w:t>
            </w:r>
            <w:r w:rsidRPr="006122D0">
              <w:rPr>
                <w:rFonts w:cstheme="minorHAnsi"/>
                <w:b/>
              </w:rPr>
              <w:t>To know and use the relationship between years, months, weeks and days</w:t>
            </w:r>
          </w:p>
        </w:tc>
        <w:tc>
          <w:tcPr>
            <w:tcW w:w="1841" w:type="dxa"/>
          </w:tcPr>
          <w:p w14:paraId="540BA1F0" w14:textId="6C3F554F" w:rsidR="00DD0C41" w:rsidRPr="006122D0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5D504FFA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days are there in a week? </w:t>
            </w:r>
          </w:p>
          <w:p w14:paraId="6D1907DA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days are there in the month of </w:t>
            </w:r>
            <w:r w:rsidR="002A57FC">
              <w:rPr>
                <w:sz w:val="18"/>
                <w:szCs w:val="18"/>
              </w:rPr>
              <w:t>___</w:t>
            </w:r>
            <w:r w:rsidRPr="002A57FC">
              <w:rPr>
                <w:sz w:val="18"/>
                <w:szCs w:val="18"/>
              </w:rPr>
              <w:t xml:space="preserve">? </w:t>
            </w:r>
          </w:p>
          <w:p w14:paraId="744F34D2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days/weeks/months are there in a year? </w:t>
            </w:r>
          </w:p>
          <w:p w14:paraId="1DAA5B98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What do you need to do to convert to </w:t>
            </w:r>
            <w:r w:rsidR="002A57FC">
              <w:rPr>
                <w:sz w:val="18"/>
                <w:szCs w:val="18"/>
              </w:rPr>
              <w:t>___</w:t>
            </w:r>
            <w:r w:rsidRPr="002A57FC">
              <w:rPr>
                <w:sz w:val="18"/>
                <w:szCs w:val="18"/>
              </w:rPr>
              <w:t xml:space="preserve">? </w:t>
            </w:r>
          </w:p>
          <w:p w14:paraId="2B88A113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How are leap years different from ordinary years?</w:t>
            </w:r>
          </w:p>
          <w:p w14:paraId="33981AFD" w14:textId="77777777" w:rsidR="00AA62E4" w:rsidRP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How often is there a leap year?</w:t>
            </w:r>
          </w:p>
        </w:tc>
        <w:tc>
          <w:tcPr>
            <w:tcW w:w="2574" w:type="dxa"/>
          </w:tcPr>
          <w:p w14:paraId="6D502184" w14:textId="77777777" w:rsidR="002A57FC" w:rsidRDefault="006A1CD6" w:rsidP="00704B8B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There are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days in the month of </w:t>
            </w:r>
            <w:r w:rsidR="002A57FC">
              <w:rPr>
                <w:sz w:val="18"/>
                <w:szCs w:val="18"/>
              </w:rPr>
              <w:t>___.</w:t>
            </w:r>
          </w:p>
          <w:p w14:paraId="3622BB57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There are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days in a week, so in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weeks there are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×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=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days. </w:t>
            </w:r>
          </w:p>
          <w:p w14:paraId="6D79D224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There are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months in a year. </w:t>
            </w:r>
          </w:p>
          <w:p w14:paraId="757FB19A" w14:textId="77777777" w:rsidR="00DC4F1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There are </w:t>
            </w:r>
            <w:r w:rsidR="002A57FC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days in a year/leap year. </w:t>
            </w:r>
          </w:p>
          <w:p w14:paraId="3ECD4AF8" w14:textId="77777777" w:rsidR="002A57FC" w:rsidRPr="002A57FC" w:rsidRDefault="002A57FC" w:rsidP="002A57FC">
            <w:pPr>
              <w:rPr>
                <w:sz w:val="18"/>
                <w:szCs w:val="18"/>
              </w:rPr>
            </w:pPr>
          </w:p>
        </w:tc>
        <w:tc>
          <w:tcPr>
            <w:tcW w:w="2172" w:type="dxa"/>
          </w:tcPr>
          <w:p w14:paraId="64C1E6D4" w14:textId="77777777" w:rsidR="00DD0C41" w:rsidRPr="002A57FC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7DC151F1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Children may think that there are always exactly 4 weeks in a month. </w:t>
            </w:r>
          </w:p>
          <w:p w14:paraId="7C717F36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Children may need to revisit the number of days in each month regularly before these facts are secure. </w:t>
            </w:r>
          </w:p>
          <w:p w14:paraId="292A33C7" w14:textId="77777777" w:rsidR="00DD0C41" w:rsidRPr="002A57FC" w:rsidRDefault="00DD0C41" w:rsidP="002A57FC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DD0C41" w:rsidRPr="00704B8B" w14:paraId="0D05D9B4" w14:textId="77777777" w:rsidTr="006A1CD6">
        <w:trPr>
          <w:trHeight w:val="1702"/>
        </w:trPr>
        <w:tc>
          <w:tcPr>
            <w:tcW w:w="1840" w:type="dxa"/>
          </w:tcPr>
          <w:p w14:paraId="664B864F" w14:textId="77777777" w:rsidR="00C66B75" w:rsidRDefault="006A1CD6" w:rsidP="00704B8B">
            <w:pPr>
              <w:rPr>
                <w:rFonts w:cstheme="minorHAnsi"/>
                <w:b/>
              </w:rPr>
            </w:pPr>
            <w:r w:rsidRPr="006122D0">
              <w:rPr>
                <w:b/>
              </w:rPr>
              <w:t>Hours, minutes and seconds</w:t>
            </w:r>
            <w:r w:rsidR="00C66B75" w:rsidRPr="006122D0">
              <w:rPr>
                <w:rFonts w:cstheme="minorHAnsi"/>
                <w:b/>
              </w:rPr>
              <w:t xml:space="preserve"> </w:t>
            </w:r>
          </w:p>
          <w:p w14:paraId="2D7BC2E3" w14:textId="77777777" w:rsidR="00C66B75" w:rsidRDefault="00C66B75" w:rsidP="00704B8B">
            <w:pPr>
              <w:rPr>
                <w:rFonts w:cstheme="minorHAnsi"/>
                <w:b/>
              </w:rPr>
            </w:pPr>
          </w:p>
          <w:p w14:paraId="543FC3E7" w14:textId="30BA2924" w:rsidR="00DD0C41" w:rsidRPr="006122D0" w:rsidRDefault="00C66B75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6122D0">
              <w:rPr>
                <w:rFonts w:cstheme="minorHAnsi"/>
                <w:b/>
              </w:rPr>
              <w:t>To know and use the relationship between hours, minutes and seconds</w:t>
            </w:r>
          </w:p>
        </w:tc>
        <w:tc>
          <w:tcPr>
            <w:tcW w:w="1841" w:type="dxa"/>
          </w:tcPr>
          <w:p w14:paraId="2D4B6889" w14:textId="38247383" w:rsidR="00DD0C41" w:rsidRPr="006122D0" w:rsidRDefault="00DD0C41" w:rsidP="00704B8B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40F60DA9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What activity lasts approximately one second/</w:t>
            </w:r>
            <w:r>
              <w:rPr>
                <w:sz w:val="18"/>
                <w:szCs w:val="18"/>
              </w:rPr>
              <w:t xml:space="preserve"> </w:t>
            </w:r>
            <w:r w:rsidRPr="002A57FC">
              <w:rPr>
                <w:sz w:val="18"/>
                <w:szCs w:val="18"/>
              </w:rPr>
              <w:t xml:space="preserve">minute/hour? </w:t>
            </w:r>
          </w:p>
          <w:p w14:paraId="3A76E795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seconds/minutes/hours do you think it takes you to </w:t>
            </w:r>
            <w:r>
              <w:rPr>
                <w:sz w:val="18"/>
                <w:szCs w:val="18"/>
              </w:rPr>
              <w:t>___</w:t>
            </w:r>
            <w:r w:rsidRPr="002A57FC">
              <w:rPr>
                <w:sz w:val="18"/>
                <w:szCs w:val="18"/>
              </w:rPr>
              <w:t xml:space="preserve">? </w:t>
            </w:r>
          </w:p>
          <w:p w14:paraId="7E9F1B23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minutes are there in hour(s)? </w:t>
            </w:r>
          </w:p>
          <w:p w14:paraId="38E11004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seconds are there in minute(s)? </w:t>
            </w:r>
          </w:p>
          <w:p w14:paraId="2D303E80" w14:textId="77777777" w:rsidR="00DD0C41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If you know that 1 minute is equal to 60 seconds, how many seconds is 3 minutes equal to?</w:t>
            </w:r>
          </w:p>
          <w:p w14:paraId="2EDA6E32" w14:textId="77777777" w:rsidR="002A57FC" w:rsidRPr="002A57FC" w:rsidRDefault="002A57FC" w:rsidP="002A57F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0CC248C3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1 day 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hours, so in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days there are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hours. </w:t>
            </w:r>
          </w:p>
          <w:p w14:paraId="146E1717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1 hour 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minutes, so in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hours there are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minutes. </w:t>
            </w:r>
          </w:p>
          <w:p w14:paraId="5E789450" w14:textId="77777777" w:rsidR="00DC4F1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1 minute 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seconds, so in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 there are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>seconds.</w:t>
            </w:r>
          </w:p>
          <w:p w14:paraId="52DE9B6D" w14:textId="77777777" w:rsidR="002A57FC" w:rsidRPr="002A57FC" w:rsidRDefault="002A57FC" w:rsidP="002A57F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172" w:type="dxa"/>
          </w:tcPr>
          <w:p w14:paraId="40FD80AF" w14:textId="77777777" w:rsidR="00DD0C41" w:rsidRPr="002A57FC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583E9C7A" w14:textId="77777777" w:rsidR="002A57FC" w:rsidRPr="002A57FC" w:rsidRDefault="002A57FC" w:rsidP="00704B8B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Recap the number of seconds in a minute and minutes in an hour. </w:t>
            </w:r>
          </w:p>
          <w:p w14:paraId="7505EB87" w14:textId="77777777" w:rsidR="002A57FC" w:rsidRDefault="006A1CD6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When converting units of time, children may rely on additive reasoning, rather than multiplicative reasoning. </w:t>
            </w:r>
          </w:p>
          <w:p w14:paraId="7F2999DE" w14:textId="77777777" w:rsidR="00DD0C41" w:rsidRDefault="00DD0C41" w:rsidP="002A57FC">
            <w:pPr>
              <w:rPr>
                <w:sz w:val="18"/>
                <w:szCs w:val="18"/>
              </w:rPr>
            </w:pPr>
          </w:p>
          <w:p w14:paraId="7A00D55A" w14:textId="77777777" w:rsidR="002A57FC" w:rsidRPr="002A57FC" w:rsidRDefault="002A57FC" w:rsidP="002A57F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A1CD6" w:rsidRPr="00704B8B" w14:paraId="760C44B9" w14:textId="77777777" w:rsidTr="006A1CD6">
        <w:trPr>
          <w:trHeight w:val="1702"/>
        </w:trPr>
        <w:tc>
          <w:tcPr>
            <w:tcW w:w="1840" w:type="dxa"/>
          </w:tcPr>
          <w:p w14:paraId="5734DC24" w14:textId="77777777" w:rsidR="00C66B75" w:rsidRDefault="006A1CD6" w:rsidP="00704B8B">
            <w:pPr>
              <w:rPr>
                <w:rFonts w:cstheme="minorHAnsi"/>
                <w:b/>
              </w:rPr>
            </w:pPr>
            <w:r w:rsidRPr="002A57FC">
              <w:rPr>
                <w:b/>
              </w:rPr>
              <w:t>Convert between analogue and digital times</w:t>
            </w:r>
            <w:r w:rsidR="00C66B75" w:rsidRPr="002A57FC">
              <w:rPr>
                <w:rFonts w:cstheme="minorHAnsi"/>
                <w:b/>
              </w:rPr>
              <w:t xml:space="preserve"> </w:t>
            </w:r>
          </w:p>
          <w:p w14:paraId="4C35C569" w14:textId="77777777" w:rsidR="00C66B75" w:rsidRDefault="00C66B75" w:rsidP="00704B8B">
            <w:pPr>
              <w:rPr>
                <w:rFonts w:cstheme="minorHAnsi"/>
                <w:b/>
              </w:rPr>
            </w:pPr>
          </w:p>
          <w:p w14:paraId="347D998B" w14:textId="0ABEB5EF" w:rsidR="006A1CD6" w:rsidRPr="002A57FC" w:rsidRDefault="00C66B75" w:rsidP="00704B8B">
            <w:pPr>
              <w:rPr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2A57FC">
              <w:rPr>
                <w:rFonts w:cstheme="minorHAnsi"/>
                <w:b/>
              </w:rPr>
              <w:t>To match analogue time to the 12 hour digital clock</w:t>
            </w:r>
          </w:p>
        </w:tc>
        <w:tc>
          <w:tcPr>
            <w:tcW w:w="1841" w:type="dxa"/>
          </w:tcPr>
          <w:p w14:paraId="51784A74" w14:textId="65FFE91C" w:rsidR="006A1CD6" w:rsidRPr="002A57FC" w:rsidRDefault="006A1CD6" w:rsidP="00704B8B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0ECD1FA2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Why is it important to know whether a time is am or pm? </w:t>
            </w:r>
          </w:p>
          <w:p w14:paraId="6E433502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Does an analogue clock show whether it is am or pm? </w:t>
            </w:r>
          </w:p>
          <w:p w14:paraId="23557F8B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do you show an analogue time as a 12-hour digital time? </w:t>
            </w:r>
          </w:p>
          <w:p w14:paraId="220ACE0A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will you find the start/end time of the activity? </w:t>
            </w:r>
          </w:p>
          <w:p w14:paraId="138F279B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can you use a number line to work out the duration of the activity? </w:t>
            </w:r>
          </w:p>
          <w:p w14:paraId="75EF3435" w14:textId="77777777" w:rsidR="006A1CD6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Do you find it easier to work out how long it is between times using an analogue or a digital clock? Why?</w:t>
            </w:r>
          </w:p>
          <w:p w14:paraId="74B2B95B" w14:textId="77777777" w:rsidR="002A57FC" w:rsidRPr="002A57FC" w:rsidRDefault="002A57FC" w:rsidP="002A57FC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077DCBAD" w14:textId="77777777" w:rsidR="002A57FC" w:rsidRDefault="002A57FC" w:rsidP="00704B8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 past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is the same as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 to </w:t>
            </w:r>
            <w:r>
              <w:rPr>
                <w:sz w:val="18"/>
                <w:szCs w:val="18"/>
              </w:rPr>
              <w:t>___.</w:t>
            </w:r>
          </w:p>
          <w:p w14:paraId="7FFB69CF" w14:textId="77777777" w:rsidR="002A57FC" w:rsidRDefault="002A57FC" w:rsidP="00704B8B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60 –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= </w:t>
            </w:r>
            <w:r>
              <w:rPr>
                <w:sz w:val="18"/>
                <w:szCs w:val="18"/>
              </w:rPr>
              <w:t>___</w:t>
            </w:r>
            <w:r w:rsidRPr="002A57FC">
              <w:rPr>
                <w:sz w:val="18"/>
                <w:szCs w:val="18"/>
              </w:rPr>
              <w:t xml:space="preserve">, so the time is </w:t>
            </w:r>
            <w:r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minutes to </w:t>
            </w:r>
            <w:r>
              <w:rPr>
                <w:sz w:val="18"/>
                <w:szCs w:val="18"/>
              </w:rPr>
              <w:t>___.</w:t>
            </w:r>
          </w:p>
          <w:p w14:paraId="6B1732B7" w14:textId="77777777" w:rsidR="006A1CD6" w:rsidRPr="002A57FC" w:rsidRDefault="002A57FC" w:rsidP="00704B8B">
            <w:pPr>
              <w:rPr>
                <w:rFonts w:cstheme="minorHAnsi"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The time is after/before noon/midnight, so it is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>am/pm.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72" w:type="dxa"/>
          </w:tcPr>
          <w:p w14:paraId="740194E2" w14:textId="77777777" w:rsidR="006A1CD6" w:rsidRPr="002A57FC" w:rsidRDefault="006A1CD6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7BB98C6C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confuse am and pm, for example</w:t>
            </w:r>
            <w:r>
              <w:rPr>
                <w:sz w:val="18"/>
                <w:szCs w:val="18"/>
              </w:rPr>
              <w:t xml:space="preserve"> thinking that 1am should be 1</w:t>
            </w:r>
            <w:r w:rsidRPr="002A57FC">
              <w:rPr>
                <w:sz w:val="18"/>
                <w:szCs w:val="18"/>
              </w:rPr>
              <w:t xml:space="preserve">pm because it is “late”. </w:t>
            </w:r>
          </w:p>
          <w:p w14:paraId="184D01D9" w14:textId="77777777" w:rsidR="002A57FC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Children may need support to understand that times occur twice each day. </w:t>
            </w:r>
          </w:p>
          <w:p w14:paraId="5D4CA9FD" w14:textId="77777777" w:rsidR="006A1CD6" w:rsidRDefault="002A57FC" w:rsidP="002A57FC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attempt to calculate durations using column subtraction, by taking away the start time from the end time, which will lead to inaccuracies when hours are crossed.</w:t>
            </w:r>
          </w:p>
          <w:p w14:paraId="612225AD" w14:textId="77777777" w:rsidR="002A57FC" w:rsidRPr="002A57FC" w:rsidRDefault="002A57FC" w:rsidP="002A57FC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D0C41" w:rsidRPr="00704B8B" w14:paraId="60CBFC26" w14:textId="77777777" w:rsidTr="006122D0">
        <w:trPr>
          <w:trHeight w:val="1369"/>
        </w:trPr>
        <w:tc>
          <w:tcPr>
            <w:tcW w:w="1840" w:type="dxa"/>
          </w:tcPr>
          <w:p w14:paraId="37606794" w14:textId="77777777" w:rsidR="00C66B75" w:rsidRDefault="006A1CD6" w:rsidP="00704B8B">
            <w:pPr>
              <w:rPr>
                <w:rFonts w:cstheme="minorHAnsi"/>
                <w:b/>
              </w:rPr>
            </w:pPr>
            <w:r w:rsidRPr="002A57FC">
              <w:rPr>
                <w:b/>
              </w:rPr>
              <w:lastRenderedPageBreak/>
              <w:t>Convert to the 24-hour clock</w:t>
            </w:r>
            <w:r w:rsidR="00C66B75" w:rsidRPr="002A57FC">
              <w:rPr>
                <w:rFonts w:cstheme="minorHAnsi"/>
                <w:b/>
              </w:rPr>
              <w:t xml:space="preserve"> </w:t>
            </w:r>
          </w:p>
          <w:p w14:paraId="2878836F" w14:textId="77777777" w:rsidR="00C66B75" w:rsidRDefault="00C66B75" w:rsidP="00704B8B">
            <w:pPr>
              <w:rPr>
                <w:rFonts w:cstheme="minorHAnsi"/>
                <w:b/>
              </w:rPr>
            </w:pPr>
          </w:p>
          <w:p w14:paraId="4FB5561B" w14:textId="0968BDDE" w:rsidR="00DD0C41" w:rsidRPr="002A57FC" w:rsidRDefault="00C66B75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2A57FC">
              <w:rPr>
                <w:rFonts w:cstheme="minorHAnsi"/>
                <w:b/>
              </w:rPr>
              <w:t>To convert time to the 24 hour digital clock</w:t>
            </w:r>
          </w:p>
        </w:tc>
        <w:tc>
          <w:tcPr>
            <w:tcW w:w="1841" w:type="dxa"/>
          </w:tcPr>
          <w:p w14:paraId="7AB52F09" w14:textId="3D7BFA69" w:rsidR="00DD0C41" w:rsidRPr="002A57FC" w:rsidRDefault="00DD0C41" w:rsidP="002A57F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13DA5552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many hours are there between noon and midnight? </w:t>
            </w:r>
          </w:p>
          <w:p w14:paraId="3A07F7BE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Is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earlier or later than </w:t>
            </w:r>
            <w:r w:rsidR="006122D0">
              <w:rPr>
                <w:sz w:val="18"/>
                <w:szCs w:val="18"/>
              </w:rPr>
              <w:t>___</w:t>
            </w:r>
            <w:r w:rsidRPr="002A57FC">
              <w:rPr>
                <w:sz w:val="18"/>
                <w:szCs w:val="18"/>
              </w:rPr>
              <w:t xml:space="preserve">? </w:t>
            </w:r>
          </w:p>
          <w:p w14:paraId="5EB7FC67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What is the same/different about 5 am on a 24-hour digital clock and on a 12-hour digital clock? </w:t>
            </w:r>
          </w:p>
          <w:p w14:paraId="535AE717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What is the same/different about 5 pm on a 24-hour digital clock and on a 12-hour digital clock? </w:t>
            </w:r>
          </w:p>
          <w:p w14:paraId="616037DE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Do you always need to add 12 to the hours to convert a time to the 24-hour clock? Why/why not? </w:t>
            </w:r>
          </w:p>
          <w:p w14:paraId="434C29AC" w14:textId="77777777" w:rsidR="00DD0C41" w:rsidRPr="002A57FC" w:rsidRDefault="002A57FC" w:rsidP="006122D0">
            <w:pPr>
              <w:rPr>
                <w:rFonts w:cstheme="minorHAnsi"/>
                <w:b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How many digits does a time on a 24-hour clock have?</w:t>
            </w:r>
          </w:p>
        </w:tc>
        <w:tc>
          <w:tcPr>
            <w:tcW w:w="2574" w:type="dxa"/>
          </w:tcPr>
          <w:p w14:paraId="5BE78625" w14:textId="77777777" w:rsidR="006122D0" w:rsidRDefault="002A57FC" w:rsidP="005549D7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To convert to the 24-hour digital clock, I add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to the hours if the time is between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 xml:space="preserve">and </w:t>
            </w:r>
            <w:r w:rsidR="006122D0">
              <w:rPr>
                <w:sz w:val="18"/>
                <w:szCs w:val="18"/>
              </w:rPr>
              <w:t>___.</w:t>
            </w:r>
          </w:p>
          <w:p w14:paraId="5C123166" w14:textId="77777777" w:rsidR="00711E7F" w:rsidRPr="002A57FC" w:rsidRDefault="002A57FC" w:rsidP="005549D7">
            <w:pPr>
              <w:rPr>
                <w:rFonts w:cstheme="minorHAnsi"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A 24-hour clock time should always have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>digits.</w:t>
            </w:r>
          </w:p>
        </w:tc>
        <w:tc>
          <w:tcPr>
            <w:tcW w:w="2172" w:type="dxa"/>
          </w:tcPr>
          <w:p w14:paraId="40FE0ED7" w14:textId="77777777" w:rsidR="00DD0C41" w:rsidRPr="002A57FC" w:rsidRDefault="00DD0C41" w:rsidP="00704B8B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977" w:type="dxa"/>
          </w:tcPr>
          <w:p w14:paraId="6D8C2073" w14:textId="77777777" w:rsidR="00DD0C41" w:rsidRPr="006122D0" w:rsidRDefault="002A57FC" w:rsidP="00704B8B">
            <w:pPr>
              <w:rPr>
                <w:b/>
                <w:sz w:val="18"/>
                <w:szCs w:val="18"/>
              </w:rPr>
            </w:pPr>
            <w:r w:rsidRPr="006122D0">
              <w:rPr>
                <w:b/>
                <w:sz w:val="18"/>
                <w:szCs w:val="18"/>
              </w:rPr>
              <w:t>Children are introduced to writing 24-hour clock times for the first time.</w:t>
            </w:r>
          </w:p>
          <w:p w14:paraId="33C5CD85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think that 10 hours are ad</w:t>
            </w:r>
            <w:r w:rsidR="006122D0">
              <w:rPr>
                <w:sz w:val="18"/>
                <w:szCs w:val="18"/>
              </w:rPr>
              <w:t>ded to pm times rather than 12.</w:t>
            </w:r>
          </w:p>
          <w:p w14:paraId="466A36F7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not place a zero at the beginning of am times where the h</w:t>
            </w:r>
            <w:r w:rsidR="006122D0">
              <w:rPr>
                <w:sz w:val="18"/>
                <w:szCs w:val="18"/>
              </w:rPr>
              <w:t xml:space="preserve">our has 1 digit, such as 06:38. </w:t>
            </w:r>
          </w:p>
          <w:p w14:paraId="73CB7ECA" w14:textId="77777777" w:rsidR="002A57FC" w:rsidRPr="002A57FC" w:rsidRDefault="002A57FC" w:rsidP="006122D0">
            <w:pPr>
              <w:rPr>
                <w:rFonts w:cstheme="minorHAnsi"/>
                <w:b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write midnight as 24:00</w:t>
            </w:r>
            <w:r w:rsidR="006122D0">
              <w:rPr>
                <w:sz w:val="18"/>
                <w:szCs w:val="18"/>
              </w:rPr>
              <w:t xml:space="preserve">. </w:t>
            </w:r>
          </w:p>
        </w:tc>
      </w:tr>
      <w:tr w:rsidR="00DD0C41" w:rsidRPr="00704B8B" w14:paraId="2629E43D" w14:textId="77777777" w:rsidTr="006A1CD6">
        <w:trPr>
          <w:trHeight w:val="1682"/>
        </w:trPr>
        <w:tc>
          <w:tcPr>
            <w:tcW w:w="1840" w:type="dxa"/>
          </w:tcPr>
          <w:p w14:paraId="25E1CE48" w14:textId="77777777" w:rsidR="00C66B75" w:rsidRDefault="006A1CD6" w:rsidP="00704B8B">
            <w:pPr>
              <w:rPr>
                <w:rFonts w:cstheme="minorHAnsi"/>
                <w:b/>
              </w:rPr>
            </w:pPr>
            <w:r w:rsidRPr="006122D0">
              <w:rPr>
                <w:b/>
              </w:rPr>
              <w:t>Convert from the 24-hour clock</w:t>
            </w:r>
            <w:r w:rsidR="00C66B75" w:rsidRPr="006122D0">
              <w:rPr>
                <w:rFonts w:cstheme="minorHAnsi"/>
                <w:b/>
              </w:rPr>
              <w:t xml:space="preserve"> </w:t>
            </w:r>
          </w:p>
          <w:p w14:paraId="19C3A42A" w14:textId="77777777" w:rsidR="00C66B75" w:rsidRDefault="00C66B75" w:rsidP="00704B8B">
            <w:pPr>
              <w:rPr>
                <w:rFonts w:cstheme="minorHAnsi"/>
                <w:b/>
              </w:rPr>
            </w:pPr>
          </w:p>
          <w:p w14:paraId="0C9525E2" w14:textId="3303EA54" w:rsidR="00DD0C41" w:rsidRPr="006122D0" w:rsidRDefault="00C66B75" w:rsidP="00704B8B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LO:</w:t>
            </w:r>
            <w:r w:rsidRPr="006122D0">
              <w:rPr>
                <w:rFonts w:cstheme="minorHAnsi"/>
                <w:b/>
              </w:rPr>
              <w:t>To convert 24 hour digital clock time to 12 hour clock time</w:t>
            </w:r>
          </w:p>
        </w:tc>
        <w:tc>
          <w:tcPr>
            <w:tcW w:w="1841" w:type="dxa"/>
          </w:tcPr>
          <w:p w14:paraId="50DB0E0A" w14:textId="5F9929AE" w:rsidR="00DD0C41" w:rsidRPr="006122D0" w:rsidRDefault="00DD0C41" w:rsidP="002A57FC">
            <w:pPr>
              <w:rPr>
                <w:rFonts w:cstheme="minorHAnsi"/>
                <w:b/>
              </w:rPr>
            </w:pPr>
          </w:p>
        </w:tc>
        <w:tc>
          <w:tcPr>
            <w:tcW w:w="4042" w:type="dxa"/>
          </w:tcPr>
          <w:p w14:paraId="7EB685A6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What is the same/different about 5 am/5 pm on a 24-hour digital clock and a 12-hour digital clock? </w:t>
            </w:r>
          </w:p>
          <w:p w14:paraId="3B322059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do you know if a 24-hour clock time is before or after noon? </w:t>
            </w:r>
          </w:p>
          <w:p w14:paraId="0D0FD7AB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How do you convert to a 12-hour clock time? </w:t>
            </w:r>
          </w:p>
          <w:p w14:paraId="33D16CBA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Do you always subtract 12 hours to convert from a 24-hour clock time? </w:t>
            </w:r>
          </w:p>
          <w:p w14:paraId="0444D87E" w14:textId="77777777" w:rsidR="00DD0C41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Why is it important to remember to write am or pm when you have converted to a 12-hour clock time?</w:t>
            </w:r>
          </w:p>
          <w:p w14:paraId="603200BC" w14:textId="77777777" w:rsidR="006122D0" w:rsidRPr="002A57FC" w:rsidRDefault="006122D0" w:rsidP="006122D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74" w:type="dxa"/>
          </w:tcPr>
          <w:p w14:paraId="79531784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To convert from a 24-hour clock time, I subtract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>from the hours if the time is 13:00</w:t>
            </w:r>
            <w:r w:rsidR="006122D0">
              <w:rPr>
                <w:sz w:val="18"/>
                <w:szCs w:val="18"/>
              </w:rPr>
              <w:t>.</w:t>
            </w:r>
            <w:r w:rsidRPr="002A57FC">
              <w:rPr>
                <w:sz w:val="18"/>
                <w:szCs w:val="18"/>
              </w:rPr>
              <w:t xml:space="preserve"> </w:t>
            </w:r>
          </w:p>
          <w:p w14:paraId="03BA2063" w14:textId="77777777" w:rsidR="00711E7F" w:rsidRPr="002A57FC" w:rsidRDefault="002A57FC" w:rsidP="006122D0">
            <w:pPr>
              <w:rPr>
                <w:rFonts w:cstheme="minorHAnsi"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When I convert a 24-hour clock time before/after noon, I write </w:t>
            </w:r>
            <w:r w:rsidR="006122D0">
              <w:rPr>
                <w:sz w:val="18"/>
                <w:szCs w:val="18"/>
              </w:rPr>
              <w:t xml:space="preserve">___ </w:t>
            </w:r>
            <w:r w:rsidRPr="002A57FC">
              <w:rPr>
                <w:sz w:val="18"/>
                <w:szCs w:val="18"/>
              </w:rPr>
              <w:t>after the time.</w:t>
            </w:r>
            <w:r w:rsidR="006122D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72" w:type="dxa"/>
          </w:tcPr>
          <w:p w14:paraId="16792C24" w14:textId="77777777" w:rsidR="00DD0C41" w:rsidRPr="002A57FC" w:rsidRDefault="00DD0C41" w:rsidP="00704B8B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977" w:type="dxa"/>
          </w:tcPr>
          <w:p w14:paraId="419F2111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Children may omit am/pm when making conversions. </w:t>
            </w:r>
          </w:p>
          <w:p w14:paraId="10C467AA" w14:textId="77777777" w:rsidR="006122D0" w:rsidRDefault="002A57FC" w:rsidP="006122D0">
            <w:pPr>
              <w:rPr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 xml:space="preserve">Children may subtract 12 hours from times between 12:00 and 13:00, which will lead to incorrect conversions. </w:t>
            </w:r>
          </w:p>
          <w:p w14:paraId="59C99A1B" w14:textId="77777777" w:rsidR="00DD0C41" w:rsidRPr="002A57FC" w:rsidRDefault="002A57FC" w:rsidP="006122D0">
            <w:pPr>
              <w:rPr>
                <w:rFonts w:cstheme="minorHAnsi"/>
                <w:b/>
                <w:sz w:val="18"/>
                <w:szCs w:val="18"/>
              </w:rPr>
            </w:pPr>
            <w:r w:rsidRPr="002A57FC">
              <w:rPr>
                <w:sz w:val="18"/>
                <w:szCs w:val="18"/>
              </w:rPr>
              <w:t>Children may subtract 10 instead of 12</w:t>
            </w:r>
            <w:r w:rsidR="006122D0">
              <w:rPr>
                <w:sz w:val="18"/>
                <w:szCs w:val="18"/>
              </w:rPr>
              <w:t xml:space="preserve">. </w:t>
            </w:r>
          </w:p>
        </w:tc>
      </w:tr>
      <w:tr w:rsidR="00DD0C41" w:rsidRPr="00704B8B" w14:paraId="31F3E9D8" w14:textId="77777777" w:rsidTr="006A1CD6">
        <w:tc>
          <w:tcPr>
            <w:tcW w:w="15446" w:type="dxa"/>
            <w:gridSpan w:val="6"/>
            <w:shd w:val="clear" w:color="auto" w:fill="8EAADB" w:themeFill="accent5" w:themeFillTint="99"/>
          </w:tcPr>
          <w:p w14:paraId="3025B740" w14:textId="77777777" w:rsidR="00DD0C41" w:rsidRPr="00704B8B" w:rsidRDefault="00DD0C41" w:rsidP="00704B8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55EC3E7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D0C41" w:rsidRPr="008326B6" w14:paraId="7BFEF146" w14:textId="77777777" w:rsidTr="003E7B62">
        <w:trPr>
          <w:trHeight w:val="637"/>
        </w:trPr>
        <w:tc>
          <w:tcPr>
            <w:tcW w:w="5240" w:type="dxa"/>
          </w:tcPr>
          <w:p w14:paraId="4F8E7D36" w14:textId="77777777" w:rsidR="00DD0C41" w:rsidRPr="008326B6" w:rsidRDefault="00DD0C41" w:rsidP="006A1CD6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28666A0B" w14:textId="77777777" w:rsidR="00DD0C41" w:rsidRPr="008326B6" w:rsidRDefault="00DD0C41" w:rsidP="006A1CD6">
            <w:pPr>
              <w:rPr>
                <w:rFonts w:cstheme="minorHAnsi"/>
              </w:rPr>
            </w:pPr>
          </w:p>
        </w:tc>
      </w:tr>
    </w:tbl>
    <w:p w14:paraId="7E7AFCFE" w14:textId="77777777" w:rsidR="00DD0C41" w:rsidRPr="00704B8B" w:rsidRDefault="00DD0C41">
      <w:pPr>
        <w:rPr>
          <w:rFonts w:cstheme="minorHAnsi"/>
        </w:rPr>
      </w:pPr>
    </w:p>
    <w:sectPr w:rsidR="00DD0C41" w:rsidRPr="00704B8B" w:rsidSect="00DD0C41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95B95" w14:textId="77777777" w:rsidR="002A57FC" w:rsidRDefault="002A57FC" w:rsidP="00865CE9">
      <w:pPr>
        <w:spacing w:after="0" w:line="240" w:lineRule="auto"/>
      </w:pPr>
      <w:r>
        <w:separator/>
      </w:r>
    </w:p>
  </w:endnote>
  <w:endnote w:type="continuationSeparator" w:id="0">
    <w:p w14:paraId="5BABDD7E" w14:textId="77777777" w:rsidR="002A57FC" w:rsidRDefault="002A57FC" w:rsidP="00865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89223" w14:textId="77777777" w:rsidR="002A57FC" w:rsidRDefault="002A57FC" w:rsidP="00865CE9">
      <w:pPr>
        <w:spacing w:after="0" w:line="240" w:lineRule="auto"/>
      </w:pPr>
      <w:r>
        <w:separator/>
      </w:r>
    </w:p>
  </w:footnote>
  <w:footnote w:type="continuationSeparator" w:id="0">
    <w:p w14:paraId="6071459F" w14:textId="77777777" w:rsidR="002A57FC" w:rsidRDefault="002A57FC" w:rsidP="00865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04A1E" w14:textId="77777777" w:rsidR="002A57FC" w:rsidRPr="00865CE9" w:rsidRDefault="002A57FC" w:rsidP="00865CE9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402E20A1" wp14:editId="44A69130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6DE85B1B" w14:textId="77777777" w:rsidR="002A57FC" w:rsidRDefault="002A57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63E7A"/>
    <w:multiLevelType w:val="hybridMultilevel"/>
    <w:tmpl w:val="529A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3F87AF"/>
    <w:multiLevelType w:val="hybridMultilevel"/>
    <w:tmpl w:val="E9FF9B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6460721E"/>
    <w:multiLevelType w:val="hybridMultilevel"/>
    <w:tmpl w:val="E3D3FBA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119E0"/>
    <w:rsid w:val="00074926"/>
    <w:rsid w:val="00163C2F"/>
    <w:rsid w:val="001929F2"/>
    <w:rsid w:val="001C6B3F"/>
    <w:rsid w:val="0026133D"/>
    <w:rsid w:val="00291F6A"/>
    <w:rsid w:val="002A57FC"/>
    <w:rsid w:val="002D3284"/>
    <w:rsid w:val="002D4AA7"/>
    <w:rsid w:val="002F0A96"/>
    <w:rsid w:val="00326691"/>
    <w:rsid w:val="00380ECB"/>
    <w:rsid w:val="003A1739"/>
    <w:rsid w:val="003A3AF2"/>
    <w:rsid w:val="003E7B62"/>
    <w:rsid w:val="004202F0"/>
    <w:rsid w:val="0043703C"/>
    <w:rsid w:val="00444A0C"/>
    <w:rsid w:val="005549D7"/>
    <w:rsid w:val="00554D7A"/>
    <w:rsid w:val="00564779"/>
    <w:rsid w:val="006122D0"/>
    <w:rsid w:val="006521EE"/>
    <w:rsid w:val="006A1CD6"/>
    <w:rsid w:val="006B7969"/>
    <w:rsid w:val="00704B8B"/>
    <w:rsid w:val="00711E7F"/>
    <w:rsid w:val="00734C5A"/>
    <w:rsid w:val="007C13E6"/>
    <w:rsid w:val="007C6315"/>
    <w:rsid w:val="00831054"/>
    <w:rsid w:val="00851ACD"/>
    <w:rsid w:val="00851D08"/>
    <w:rsid w:val="00865CE9"/>
    <w:rsid w:val="008E1A5C"/>
    <w:rsid w:val="00917859"/>
    <w:rsid w:val="0094598E"/>
    <w:rsid w:val="009500B2"/>
    <w:rsid w:val="009574F3"/>
    <w:rsid w:val="00A57D58"/>
    <w:rsid w:val="00A74200"/>
    <w:rsid w:val="00A92CAC"/>
    <w:rsid w:val="00AA62E4"/>
    <w:rsid w:val="00AB6DB1"/>
    <w:rsid w:val="00AF1BFC"/>
    <w:rsid w:val="00C63220"/>
    <w:rsid w:val="00C63A4F"/>
    <w:rsid w:val="00C66B75"/>
    <w:rsid w:val="00C70684"/>
    <w:rsid w:val="00D016F7"/>
    <w:rsid w:val="00DC4F1C"/>
    <w:rsid w:val="00DD0C41"/>
    <w:rsid w:val="00DF0AE7"/>
    <w:rsid w:val="00E35BCD"/>
    <w:rsid w:val="00ED3E94"/>
    <w:rsid w:val="00EE049E"/>
    <w:rsid w:val="00EF7DF2"/>
    <w:rsid w:val="00F21FDB"/>
    <w:rsid w:val="00F22845"/>
    <w:rsid w:val="00F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1462A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ED3E94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1A5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A173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04B8B"/>
    <w:pPr>
      <w:ind w:left="720"/>
      <w:contextualSpacing/>
    </w:pPr>
  </w:style>
  <w:style w:type="paragraph" w:customStyle="1" w:styleId="Default">
    <w:name w:val="Default"/>
    <w:rsid w:val="00865CE9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5CE9"/>
  </w:style>
  <w:style w:type="paragraph" w:styleId="Footer">
    <w:name w:val="footer"/>
    <w:basedOn w:val="Normal"/>
    <w:link w:val="FooterChar"/>
    <w:uiPriority w:val="99"/>
    <w:unhideWhenUsed/>
    <w:rsid w:val="00865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82D45A7-3252-4285-B5D7-D953328AB061}"/>
</file>

<file path=customXml/itemProps2.xml><?xml version="1.0" encoding="utf-8"?>
<ds:datastoreItem xmlns:ds="http://schemas.openxmlformats.org/officeDocument/2006/customXml" ds:itemID="{49E912D6-8873-4CA6-89E9-C18E67A8A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03C1C-35AD-4879-9A02-BFAF974F1503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913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2022-11-30T11:12:00Z</dcterms:created>
  <dcterms:modified xsi:type="dcterms:W3CDTF">2024-12-18T14:44:00Z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