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5062F1EB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3EE0C7EF" w14:textId="77777777" w:rsidR="00E35BCD" w:rsidRPr="00704B8B" w:rsidRDefault="00E35BCD" w:rsidP="00B9716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B97162">
              <w:rPr>
                <w:rFonts w:cstheme="minorHAnsi"/>
                <w:b/>
                <w:sz w:val="28"/>
                <w:szCs w:val="28"/>
              </w:rPr>
              <w:t>4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B97162">
              <w:rPr>
                <w:rFonts w:cstheme="minorHAnsi"/>
                <w:b/>
                <w:sz w:val="28"/>
                <w:szCs w:val="28"/>
              </w:rPr>
              <w:t xml:space="preserve">Money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B97162">
              <w:rPr>
                <w:rFonts w:cstheme="minorHAnsi"/>
                <w:b/>
                <w:sz w:val="28"/>
                <w:szCs w:val="28"/>
              </w:rPr>
              <w:t xml:space="preserve">2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B97162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063F2DDC" w14:textId="77777777" w:rsidTr="00D04D44">
        <w:trPr>
          <w:trHeight w:val="735"/>
        </w:trPr>
        <w:tc>
          <w:tcPr>
            <w:tcW w:w="5240" w:type="dxa"/>
          </w:tcPr>
          <w:p w14:paraId="7EE792E4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4FB42D2" w14:textId="77777777" w:rsidR="002D4AA7" w:rsidRPr="00D04D44" w:rsidRDefault="00D04D44" w:rsidP="002D4AA7">
            <w:r w:rsidRPr="00D04D44">
              <w:rPr>
                <w:b/>
                <w:bCs/>
              </w:rPr>
              <w:t>estimate, compare and calculate money in pounds and pence</w:t>
            </w:r>
          </w:p>
        </w:tc>
      </w:tr>
      <w:tr w:rsidR="00E35BCD" w:rsidRPr="00704B8B" w14:paraId="7FA7EE53" w14:textId="77777777" w:rsidTr="00EC0CA6">
        <w:trPr>
          <w:trHeight w:val="695"/>
        </w:trPr>
        <w:tc>
          <w:tcPr>
            <w:tcW w:w="5240" w:type="dxa"/>
          </w:tcPr>
          <w:p w14:paraId="40CF13E8" w14:textId="77777777" w:rsidR="00E35BCD" w:rsidRPr="00704B8B" w:rsidRDefault="00E35BCD" w:rsidP="005549D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633B93F4" w14:textId="77777777" w:rsidR="00E35BCD" w:rsidRPr="00D04D44" w:rsidRDefault="00D04D44" w:rsidP="005549D7">
            <w:pPr>
              <w:rPr>
                <w:i/>
              </w:rPr>
            </w:pPr>
            <w:r w:rsidRPr="00D04D44">
              <w:rPr>
                <w:i/>
              </w:rPr>
              <w:t xml:space="preserve">Revisit all money-related vocabulary from previous year groups </w:t>
            </w:r>
          </w:p>
        </w:tc>
      </w:tr>
      <w:tr w:rsidR="00E35BCD" w:rsidRPr="00704B8B" w14:paraId="4B45E6CD" w14:textId="77777777" w:rsidTr="00862782">
        <w:trPr>
          <w:trHeight w:val="988"/>
        </w:trPr>
        <w:tc>
          <w:tcPr>
            <w:tcW w:w="5240" w:type="dxa"/>
          </w:tcPr>
          <w:p w14:paraId="686EDB90" w14:textId="77777777" w:rsidR="00E35BCD" w:rsidRPr="00704B8B" w:rsidRDefault="00E35BCD" w:rsidP="00851ACD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7FEA156D" w14:textId="77777777" w:rsidR="00862782" w:rsidRPr="00D04D44" w:rsidRDefault="00862782" w:rsidP="00EC0CA6">
            <w:pPr>
              <w:rPr>
                <w:rFonts w:cstheme="minorHAnsi"/>
              </w:rPr>
            </w:pPr>
            <w:r w:rsidRPr="00D04D44">
              <w:t>To know that the digits following the decimal point represent part of a pound</w:t>
            </w:r>
          </w:p>
          <w:p w14:paraId="5244E8F0" w14:textId="77777777" w:rsidR="00EC0CA6" w:rsidRPr="00D04D44" w:rsidRDefault="00EC0CA6" w:rsidP="00EC0CA6">
            <w:pPr>
              <w:rPr>
                <w:rFonts w:cstheme="minorHAnsi"/>
              </w:rPr>
            </w:pPr>
            <w:r w:rsidRPr="00D04D44">
              <w:rPr>
                <w:rFonts w:cstheme="minorHAnsi"/>
              </w:rPr>
              <w:t xml:space="preserve">To know that pounds and pence can be combined in different ways </w:t>
            </w:r>
          </w:p>
          <w:p w14:paraId="38A92038" w14:textId="77777777" w:rsidR="002D4AA7" w:rsidRPr="00D04D44" w:rsidRDefault="00EC0CA6" w:rsidP="00EC0CA6">
            <w:r w:rsidRPr="00D04D44">
              <w:rPr>
                <w:rFonts w:cstheme="minorHAnsi"/>
              </w:rPr>
              <w:t>To know that change is calculated by finding the difference between the total amount and the amount paid</w:t>
            </w:r>
          </w:p>
        </w:tc>
      </w:tr>
      <w:tr w:rsidR="00E35BCD" w:rsidRPr="00704B8B" w14:paraId="342451D6" w14:textId="77777777" w:rsidTr="005549D7">
        <w:trPr>
          <w:trHeight w:val="564"/>
        </w:trPr>
        <w:tc>
          <w:tcPr>
            <w:tcW w:w="5240" w:type="dxa"/>
          </w:tcPr>
          <w:p w14:paraId="53B413DF" w14:textId="77777777" w:rsidR="00E35BCD" w:rsidRPr="00704B8B" w:rsidRDefault="00E35BCD" w:rsidP="00704B8B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3E6B4434" w14:textId="77777777" w:rsidR="00865CE9" w:rsidRPr="00D04D44" w:rsidRDefault="00D04D44" w:rsidP="005549D7">
            <w:pPr>
              <w:rPr>
                <w:rFonts w:cstheme="minorHAnsi"/>
              </w:rPr>
            </w:pPr>
            <w:r w:rsidRPr="00D04D44">
              <w:t>£5.00 x 2 = £10.00; £50 x 2 = £100; £500 x 2 = £1000; £2.00 x 5 = £10.00; £20 x 5 = £100; £200 x 5 = £1000; £2.50 x 4 = £10.00; £25 x 4 = £100; £250 x 4 = £1000</w:t>
            </w:r>
          </w:p>
        </w:tc>
      </w:tr>
      <w:tr w:rsidR="00EC0CA6" w:rsidRPr="00704B8B" w14:paraId="6CC97649" w14:textId="77777777" w:rsidTr="00704B8B">
        <w:tc>
          <w:tcPr>
            <w:tcW w:w="5240" w:type="dxa"/>
          </w:tcPr>
          <w:p w14:paraId="70645B80" w14:textId="77777777" w:rsidR="00EC0CA6" w:rsidRPr="004D6C0C" w:rsidRDefault="00EC0CA6" w:rsidP="00EC0CA6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551738C2" w14:textId="77777777" w:rsidR="00EC0CA6" w:rsidRPr="004D6C0C" w:rsidRDefault="00676BAC" w:rsidP="00EC0CA6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EC0CA6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EC0CA6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6E93CAB" w14:textId="77777777" w:rsidR="00EC0CA6" w:rsidRPr="00D04D44" w:rsidRDefault="00EC0CA6" w:rsidP="00EC0CA6">
            <w:pPr>
              <w:rPr>
                <w:rFonts w:cstheme="minorHAnsi"/>
              </w:rPr>
            </w:pPr>
            <w:r w:rsidRPr="00D04D44">
              <w:rPr>
                <w:rFonts w:cstheme="minorHAnsi"/>
              </w:rPr>
              <w:t>Not applicable</w:t>
            </w:r>
          </w:p>
        </w:tc>
      </w:tr>
      <w:tr w:rsidR="00EC0CA6" w:rsidRPr="00704B8B" w14:paraId="5711716D" w14:textId="77777777" w:rsidTr="00704B8B">
        <w:tc>
          <w:tcPr>
            <w:tcW w:w="5240" w:type="dxa"/>
          </w:tcPr>
          <w:p w14:paraId="07CBCCA1" w14:textId="77777777" w:rsidR="00EC0CA6" w:rsidRPr="004D6C0C" w:rsidRDefault="00EC0CA6" w:rsidP="00EC0CA6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3075E494" w14:textId="77777777" w:rsidR="00EC0CA6" w:rsidRPr="004D6C0C" w:rsidRDefault="00676BAC" w:rsidP="00EC0CA6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EC0CA6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EC0CA6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5CEBC10" w14:textId="77777777" w:rsidR="00EC0CA6" w:rsidRPr="00D04D44" w:rsidRDefault="00EC0CA6" w:rsidP="00EC0CA6">
            <w:pPr>
              <w:rPr>
                <w:rFonts w:cstheme="minorHAnsi"/>
              </w:rPr>
            </w:pPr>
            <w:r w:rsidRPr="00D04D44">
              <w:rPr>
                <w:rFonts w:cstheme="minorHAnsi"/>
              </w:rPr>
              <w:t>Not applicable</w:t>
            </w:r>
          </w:p>
        </w:tc>
      </w:tr>
      <w:tr w:rsidR="00EC0CA6" w:rsidRPr="00704B8B" w14:paraId="25510FE4" w14:textId="77777777" w:rsidTr="005549D7">
        <w:trPr>
          <w:trHeight w:val="920"/>
        </w:trPr>
        <w:tc>
          <w:tcPr>
            <w:tcW w:w="5240" w:type="dxa"/>
          </w:tcPr>
          <w:p w14:paraId="5339449A" w14:textId="77777777" w:rsidR="00EC0CA6" w:rsidRPr="004D6C0C" w:rsidRDefault="00EC0CA6" w:rsidP="00EC0CA6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709B843" w14:textId="77777777" w:rsidR="00D04D44" w:rsidRPr="00D04D44" w:rsidRDefault="00D04D44" w:rsidP="00D04D4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04D44">
              <w:t>find a counter example to disprove a statement</w:t>
            </w:r>
          </w:p>
          <w:p w14:paraId="2AEEC6E5" w14:textId="77777777" w:rsidR="00EC0CA6" w:rsidRPr="00D04D44" w:rsidRDefault="00EC0CA6" w:rsidP="00EC0C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31DB695B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74F55335" w14:textId="77777777" w:rsidTr="005549D7">
        <w:trPr>
          <w:trHeight w:val="655"/>
        </w:trPr>
        <w:tc>
          <w:tcPr>
            <w:tcW w:w="5240" w:type="dxa"/>
          </w:tcPr>
          <w:p w14:paraId="4965A57E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B8AC004" w14:textId="77777777" w:rsidR="00DD0C41" w:rsidRPr="00704B8B" w:rsidRDefault="00D04D44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3 money - </w:t>
            </w:r>
            <w:r w:rsidRPr="00D04D44">
              <w:rPr>
                <w:bCs/>
              </w:rPr>
              <w:t>add and subtract amounts of money to give change, using both £ and p</w:t>
            </w:r>
          </w:p>
        </w:tc>
      </w:tr>
    </w:tbl>
    <w:p w14:paraId="02861ED4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E59672E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394"/>
        <w:gridCol w:w="2693"/>
        <w:gridCol w:w="2103"/>
        <w:gridCol w:w="2575"/>
      </w:tblGrid>
      <w:tr w:rsidR="00DD0C41" w:rsidRPr="00704B8B" w14:paraId="62ACD632" w14:textId="77777777" w:rsidTr="00EC0CA6">
        <w:tc>
          <w:tcPr>
            <w:tcW w:w="15446" w:type="dxa"/>
            <w:gridSpan w:val="6"/>
            <w:shd w:val="clear" w:color="auto" w:fill="8EAADB" w:themeFill="accent5" w:themeFillTint="99"/>
          </w:tcPr>
          <w:p w14:paraId="76D84A71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254FBBD2" w14:textId="77777777" w:rsidTr="00676BAC">
        <w:tc>
          <w:tcPr>
            <w:tcW w:w="1840" w:type="dxa"/>
          </w:tcPr>
          <w:p w14:paraId="1BA233D4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19F500A6" w14:textId="77777777" w:rsidR="00676BAC" w:rsidRDefault="00676BAC" w:rsidP="00676BA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0C9B603A" w14:textId="77777777" w:rsidR="00676BAC" w:rsidRDefault="00676BAC" w:rsidP="00676BA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38AB0290" w14:textId="734DD96F" w:rsidR="00DD0C41" w:rsidRPr="00B06D67" w:rsidRDefault="00676BAC" w:rsidP="00676BA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394" w:type="dxa"/>
          </w:tcPr>
          <w:p w14:paraId="138E3125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693" w:type="dxa"/>
          </w:tcPr>
          <w:p w14:paraId="51002252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03" w:type="dxa"/>
          </w:tcPr>
          <w:p w14:paraId="0D318161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3F3D14B2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DD0C41" w:rsidRPr="00704B8B" w14:paraId="318462A7" w14:textId="77777777" w:rsidTr="00676BAC">
        <w:trPr>
          <w:trHeight w:val="1454"/>
        </w:trPr>
        <w:tc>
          <w:tcPr>
            <w:tcW w:w="1840" w:type="dxa"/>
          </w:tcPr>
          <w:p w14:paraId="487325BC" w14:textId="77777777" w:rsidR="00676BAC" w:rsidRDefault="00EC0CA6" w:rsidP="00704B8B">
            <w:pPr>
              <w:rPr>
                <w:b/>
              </w:rPr>
            </w:pPr>
            <w:r w:rsidRPr="00B24F69">
              <w:rPr>
                <w:b/>
              </w:rPr>
              <w:t>Write money using decimals</w:t>
            </w:r>
          </w:p>
          <w:p w14:paraId="1059C299" w14:textId="77777777" w:rsidR="00676BAC" w:rsidRDefault="00676BAC" w:rsidP="00704B8B">
            <w:pPr>
              <w:rPr>
                <w:b/>
              </w:rPr>
            </w:pPr>
          </w:p>
          <w:p w14:paraId="7EE521E1" w14:textId="76A8DC5C" w:rsidR="00DD0C41" w:rsidRPr="00B24F69" w:rsidRDefault="00676BAC" w:rsidP="00704B8B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B24F69">
              <w:rPr>
                <w:rFonts w:cstheme="minorHAnsi"/>
                <w:b/>
              </w:rPr>
              <w:t xml:space="preserve"> </w:t>
            </w:r>
            <w:r w:rsidRPr="00B24F69">
              <w:rPr>
                <w:rFonts w:cstheme="minorHAnsi"/>
                <w:b/>
              </w:rPr>
              <w:t>To represent amounts in decimal notation</w:t>
            </w:r>
          </w:p>
        </w:tc>
        <w:tc>
          <w:tcPr>
            <w:tcW w:w="1841" w:type="dxa"/>
          </w:tcPr>
          <w:p w14:paraId="3751B697" w14:textId="390C2558" w:rsidR="00DD0C41" w:rsidRPr="00B24F69" w:rsidRDefault="00DD0C41" w:rsidP="00862782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14:paraId="54D69074" w14:textId="77777777" w:rsidR="00B24F69" w:rsidRP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pounds are there? How many pence are there? </w:t>
            </w:r>
          </w:p>
          <w:p w14:paraId="46708490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pence are there in £1? How many hundredths are there in 1 one? </w:t>
            </w:r>
          </w:p>
          <w:p w14:paraId="659A5AA8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do you write the amount as a decimal? </w:t>
            </w:r>
          </w:p>
          <w:p w14:paraId="6D94D0C5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do you write £ and p as a decimal? </w:t>
            </w:r>
          </w:p>
          <w:p w14:paraId="011A0B6F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do you write £2 and 50p/£2 and 5p in decimal form? </w:t>
            </w:r>
          </w:p>
          <w:p w14:paraId="5F354A29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is the same and what is different about the ways of writing the amount of money? </w:t>
            </w:r>
          </w:p>
          <w:p w14:paraId="1A6AE083" w14:textId="77777777" w:rsidR="00AA62E4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Which is easier to understand?</w:t>
            </w:r>
          </w:p>
          <w:p w14:paraId="1133C9D3" w14:textId="77777777" w:rsidR="00B24F69" w:rsidRPr="00B24F69" w:rsidRDefault="00B24F69" w:rsidP="00B24F69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0AD25B07" w14:textId="77777777" w:rsidR="00B24F69" w:rsidRDefault="00862782" w:rsidP="00862782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There are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>pence in £1</w:t>
            </w:r>
            <w:r w:rsidR="00B24F69">
              <w:rPr>
                <w:sz w:val="18"/>
                <w:szCs w:val="18"/>
              </w:rPr>
              <w:t>.</w:t>
            </w:r>
            <w:r w:rsidRPr="00B24F69">
              <w:rPr>
                <w:sz w:val="18"/>
                <w:szCs w:val="18"/>
              </w:rPr>
              <w:t xml:space="preserve"> </w:t>
            </w:r>
          </w:p>
          <w:p w14:paraId="42FAD7EF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There are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hundredths in 1 one. </w:t>
            </w:r>
          </w:p>
          <w:p w14:paraId="2C3AD51A" w14:textId="77777777" w:rsidR="00DC4F1C" w:rsidRPr="00B24F69" w:rsidRDefault="00B24F69" w:rsidP="00B24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 xml:space="preserve">pounds and </w:t>
            </w: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>pence = £</w:t>
            </w:r>
            <w:r>
              <w:rPr>
                <w:sz w:val="18"/>
                <w:szCs w:val="18"/>
              </w:rPr>
              <w:t>___</w:t>
            </w:r>
          </w:p>
        </w:tc>
        <w:tc>
          <w:tcPr>
            <w:tcW w:w="2103" w:type="dxa"/>
          </w:tcPr>
          <w:p w14:paraId="680E01C9" w14:textId="77777777" w:rsidR="00DD0C41" w:rsidRPr="00B24F69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C6776D3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Children may omit zeros, for example writing £2.5</w:t>
            </w:r>
            <w:r w:rsidR="00B24F69">
              <w:rPr>
                <w:sz w:val="18"/>
                <w:szCs w:val="18"/>
              </w:rPr>
              <w:t>.</w:t>
            </w:r>
          </w:p>
          <w:p w14:paraId="284671B1" w14:textId="77777777" w:rsidR="00DD0C41" w:rsidRPr="00B24F69" w:rsidRDefault="00862782" w:rsidP="00B24F69">
            <w:pPr>
              <w:rPr>
                <w:rFonts w:cstheme="minorHAnsi"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Unfamiliarity with the use of the pound and pence notation may lead to incorrect notation, such as £4.25p or 4.25p</w:t>
            </w:r>
            <w:r w:rsidR="00B24F69">
              <w:rPr>
                <w:sz w:val="18"/>
                <w:szCs w:val="18"/>
              </w:rPr>
              <w:t>.</w:t>
            </w:r>
          </w:p>
        </w:tc>
      </w:tr>
      <w:tr w:rsidR="00DD0C41" w:rsidRPr="00704B8B" w14:paraId="69354849" w14:textId="77777777" w:rsidTr="00676BAC">
        <w:trPr>
          <w:trHeight w:val="1702"/>
        </w:trPr>
        <w:tc>
          <w:tcPr>
            <w:tcW w:w="1840" w:type="dxa"/>
          </w:tcPr>
          <w:p w14:paraId="14F0F01E" w14:textId="77777777" w:rsidR="00676BAC" w:rsidRDefault="00EC0CA6" w:rsidP="00704B8B">
            <w:pPr>
              <w:rPr>
                <w:rFonts w:cstheme="minorHAnsi"/>
              </w:rPr>
            </w:pPr>
            <w:r w:rsidRPr="00B24F69">
              <w:t>Convert between pounds and pence</w:t>
            </w:r>
            <w:r w:rsidR="00676BAC" w:rsidRPr="00B24F69">
              <w:rPr>
                <w:rFonts w:cstheme="minorHAnsi"/>
              </w:rPr>
              <w:t xml:space="preserve"> </w:t>
            </w:r>
          </w:p>
          <w:p w14:paraId="5FF4D09D" w14:textId="77777777" w:rsidR="00676BAC" w:rsidRDefault="00676BAC" w:rsidP="00704B8B">
            <w:pPr>
              <w:rPr>
                <w:rFonts w:cstheme="minorHAnsi"/>
              </w:rPr>
            </w:pPr>
          </w:p>
          <w:p w14:paraId="3EC961DB" w14:textId="06709CF4" w:rsidR="00DD0C41" w:rsidRPr="00B24F69" w:rsidRDefault="00676BAC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B24F69">
              <w:rPr>
                <w:rFonts w:cstheme="minorHAnsi"/>
              </w:rPr>
              <w:t>To convert between pounds and pence</w:t>
            </w:r>
          </w:p>
        </w:tc>
        <w:tc>
          <w:tcPr>
            <w:tcW w:w="1841" w:type="dxa"/>
          </w:tcPr>
          <w:p w14:paraId="4EBBE972" w14:textId="63A085ED" w:rsidR="00DD0C41" w:rsidRPr="00B24F69" w:rsidRDefault="00DD0C41" w:rsidP="00862782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14:paraId="19F7A0EB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pounds are there? </w:t>
            </w:r>
          </w:p>
          <w:p w14:paraId="4BE51D6E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pence are there? </w:t>
            </w:r>
          </w:p>
          <w:p w14:paraId="2FA6D86F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pence are there in £1/£2/£10? </w:t>
            </w:r>
          </w:p>
          <w:p w14:paraId="2EC9DB23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do you write 343p using a pound sign? </w:t>
            </w:r>
          </w:p>
          <w:p w14:paraId="10E8AC21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can you partition the amount into pounds and pence? </w:t>
            </w:r>
          </w:p>
          <w:p w14:paraId="49201C5E" w14:textId="77777777" w:rsidR="00DD0C41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How can you convert the amounts into pounds and pence?</w:t>
            </w:r>
          </w:p>
          <w:p w14:paraId="6FED2CB2" w14:textId="77777777" w:rsidR="00B24F69" w:rsidRPr="00B24F69" w:rsidRDefault="00B24F69" w:rsidP="00B24F6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78D88DBD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There are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 in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pounds. </w:t>
            </w:r>
          </w:p>
          <w:p w14:paraId="26C28D37" w14:textId="77777777" w:rsidR="00B24F69" w:rsidRDefault="00B24F69" w:rsidP="00B24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 xml:space="preserve">pence = </w:t>
            </w: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 xml:space="preserve">pounds and </w:t>
            </w: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>pence = £</w:t>
            </w:r>
            <w:r>
              <w:rPr>
                <w:sz w:val="18"/>
                <w:szCs w:val="18"/>
              </w:rPr>
              <w:t>__</w:t>
            </w:r>
            <w:r w:rsidR="00862782" w:rsidRPr="00B24F6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__</w:t>
            </w:r>
            <w:r w:rsidR="00862782" w:rsidRPr="00B24F69">
              <w:rPr>
                <w:sz w:val="18"/>
                <w:szCs w:val="18"/>
              </w:rPr>
              <w:t xml:space="preserve"> </w:t>
            </w:r>
          </w:p>
          <w:p w14:paraId="10B02CB5" w14:textId="77777777" w:rsidR="00DC4F1C" w:rsidRPr="00B24F69" w:rsidRDefault="00862782" w:rsidP="00B24F69">
            <w:pPr>
              <w:rPr>
                <w:rFonts w:cstheme="minorHAnsi"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£</w:t>
            </w:r>
            <w:r w:rsidR="00B24F69">
              <w:rPr>
                <w:sz w:val="18"/>
                <w:szCs w:val="18"/>
              </w:rPr>
              <w:t>__</w:t>
            </w:r>
            <w:r w:rsidRPr="00B24F69">
              <w:rPr>
                <w:sz w:val="18"/>
                <w:szCs w:val="18"/>
              </w:rPr>
              <w:t>.</w:t>
            </w:r>
            <w:r w:rsidR="00B24F69">
              <w:rPr>
                <w:sz w:val="18"/>
                <w:szCs w:val="18"/>
              </w:rPr>
              <w:t>__</w:t>
            </w:r>
            <w:r w:rsidRPr="00B24F69">
              <w:rPr>
                <w:sz w:val="18"/>
                <w:szCs w:val="18"/>
              </w:rPr>
              <w:t xml:space="preserve"> =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and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 =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>pence</w:t>
            </w:r>
          </w:p>
        </w:tc>
        <w:tc>
          <w:tcPr>
            <w:tcW w:w="2103" w:type="dxa"/>
          </w:tcPr>
          <w:p w14:paraId="51AFD84C" w14:textId="77777777" w:rsidR="00DD0C41" w:rsidRPr="00B24F69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6209AC75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Children may make errors with placeholders</w:t>
            </w:r>
            <w:r w:rsidR="00B24F69">
              <w:rPr>
                <w:sz w:val="18"/>
                <w:szCs w:val="18"/>
              </w:rPr>
              <w:t>.</w:t>
            </w:r>
          </w:p>
          <w:p w14:paraId="2829DDF8" w14:textId="77777777" w:rsidR="00DD0C41" w:rsidRPr="00B24F69" w:rsidRDefault="00DD0C41" w:rsidP="00B24F69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D0C41" w:rsidRPr="00704B8B" w14:paraId="24316E34" w14:textId="77777777" w:rsidTr="00676BAC">
        <w:trPr>
          <w:trHeight w:val="1542"/>
        </w:trPr>
        <w:tc>
          <w:tcPr>
            <w:tcW w:w="1840" w:type="dxa"/>
          </w:tcPr>
          <w:p w14:paraId="6B44D81B" w14:textId="77777777" w:rsidR="00676BAC" w:rsidRDefault="00EC0CA6" w:rsidP="00704B8B">
            <w:pPr>
              <w:rPr>
                <w:rFonts w:cstheme="minorHAnsi"/>
                <w:b/>
              </w:rPr>
            </w:pPr>
            <w:r w:rsidRPr="00B24F69">
              <w:rPr>
                <w:b/>
              </w:rPr>
              <w:t>Compare amounts of money</w:t>
            </w:r>
            <w:r w:rsidR="00676BAC" w:rsidRPr="00B24F69">
              <w:rPr>
                <w:rFonts w:cstheme="minorHAnsi"/>
                <w:b/>
              </w:rPr>
              <w:t xml:space="preserve"> </w:t>
            </w:r>
          </w:p>
          <w:p w14:paraId="28D1E3C6" w14:textId="77777777" w:rsidR="00676BAC" w:rsidRDefault="00676BAC" w:rsidP="00704B8B">
            <w:pPr>
              <w:rPr>
                <w:rFonts w:cstheme="minorHAnsi"/>
                <w:b/>
              </w:rPr>
            </w:pPr>
          </w:p>
          <w:p w14:paraId="3C230684" w14:textId="77054BD7" w:rsidR="00DD0C41" w:rsidRPr="00B24F69" w:rsidRDefault="00676BAC" w:rsidP="00704B8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24F69">
              <w:rPr>
                <w:rFonts w:cstheme="minorHAnsi"/>
                <w:b/>
              </w:rPr>
              <w:t>To compare and order sets of amounts of money</w:t>
            </w:r>
          </w:p>
        </w:tc>
        <w:tc>
          <w:tcPr>
            <w:tcW w:w="1841" w:type="dxa"/>
          </w:tcPr>
          <w:p w14:paraId="26BDC24F" w14:textId="129184D4" w:rsidR="00DD0C41" w:rsidRPr="00B24F69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14:paraId="58D407B2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is the value of each digit in the number? </w:t>
            </w:r>
          </w:p>
          <w:p w14:paraId="59381DF1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place value column is the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in? </w:t>
            </w:r>
          </w:p>
          <w:p w14:paraId="58E17E11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pounds and pence are there? </w:t>
            </w:r>
          </w:p>
          <w:p w14:paraId="5DAE3202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Which digit tells you which amount is greater? </w:t>
            </w:r>
          </w:p>
          <w:p w14:paraId="7EC15CC6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amount could go in between these amounts? </w:t>
            </w:r>
          </w:p>
          <w:p w14:paraId="5B112744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does “ascending”/“descending” mean? </w:t>
            </w:r>
          </w:p>
          <w:p w14:paraId="3C1C47FA" w14:textId="77777777" w:rsidR="00DD0C41" w:rsidRPr="00B24F69" w:rsidRDefault="00862782" w:rsidP="00B24F69">
            <w:pPr>
              <w:rPr>
                <w:rFonts w:cstheme="minorHAnsi"/>
                <w:b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Are the amounts in the same units? Why does this matter?</w:t>
            </w:r>
          </w:p>
        </w:tc>
        <w:tc>
          <w:tcPr>
            <w:tcW w:w="2693" w:type="dxa"/>
          </w:tcPr>
          <w:p w14:paraId="2402075B" w14:textId="77777777" w:rsidR="00B24F69" w:rsidRDefault="00862782" w:rsidP="005549D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There are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and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pence. </w:t>
            </w:r>
          </w:p>
          <w:p w14:paraId="7CE0F71C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This is greater/less than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and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pence. </w:t>
            </w:r>
          </w:p>
          <w:p w14:paraId="5D74F132" w14:textId="77777777" w:rsidR="00711E7F" w:rsidRPr="00B24F69" w:rsidRDefault="00862782" w:rsidP="00B24F69">
            <w:pPr>
              <w:rPr>
                <w:rFonts w:cstheme="minorHAnsi"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To convert from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to </w:t>
            </w:r>
            <w:r w:rsidR="00B24F69">
              <w:rPr>
                <w:sz w:val="18"/>
                <w:szCs w:val="18"/>
              </w:rPr>
              <w:t>___, I need to</w:t>
            </w:r>
            <w:r w:rsidRPr="00B24F69">
              <w:rPr>
                <w:sz w:val="18"/>
                <w:szCs w:val="18"/>
              </w:rPr>
              <w:t>…</w:t>
            </w:r>
          </w:p>
        </w:tc>
        <w:tc>
          <w:tcPr>
            <w:tcW w:w="2103" w:type="dxa"/>
          </w:tcPr>
          <w:p w14:paraId="6A55E719" w14:textId="77777777" w:rsidR="00DD0C41" w:rsidRPr="00B24F69" w:rsidRDefault="00DD0C41" w:rsidP="00704B8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7C8FA569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Children may need reminding of the meaning of “ascending” and “descending”. </w:t>
            </w:r>
          </w:p>
          <w:p w14:paraId="2DC9AC99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Children may ignore the units and only consider the numbers. </w:t>
            </w:r>
          </w:p>
          <w:p w14:paraId="2CEF4260" w14:textId="77777777" w:rsidR="00DD0C41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Children may make mistakes when converting amounts given in different formats</w:t>
            </w:r>
            <w:r w:rsidR="00B24F69">
              <w:rPr>
                <w:sz w:val="18"/>
                <w:szCs w:val="18"/>
              </w:rPr>
              <w:t>.</w:t>
            </w:r>
          </w:p>
          <w:p w14:paraId="71D219B7" w14:textId="77777777" w:rsidR="00B24F69" w:rsidRPr="00B24F69" w:rsidRDefault="00B24F69" w:rsidP="00B24F69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C0CA6" w:rsidRPr="00704B8B" w14:paraId="5516FB25" w14:textId="77777777" w:rsidTr="00676BAC">
        <w:trPr>
          <w:trHeight w:val="1369"/>
        </w:trPr>
        <w:tc>
          <w:tcPr>
            <w:tcW w:w="1840" w:type="dxa"/>
          </w:tcPr>
          <w:p w14:paraId="182A1932" w14:textId="77777777" w:rsidR="00676BAC" w:rsidRDefault="00EC0CA6" w:rsidP="00704B8B">
            <w:pPr>
              <w:rPr>
                <w:rFonts w:cstheme="minorHAnsi"/>
                <w:b/>
              </w:rPr>
            </w:pPr>
            <w:r w:rsidRPr="00B24F69">
              <w:rPr>
                <w:b/>
              </w:rPr>
              <w:lastRenderedPageBreak/>
              <w:t>Estimate with money</w:t>
            </w:r>
            <w:r w:rsidR="00676BAC" w:rsidRPr="00B24F69">
              <w:rPr>
                <w:rFonts w:cstheme="minorHAnsi"/>
                <w:b/>
              </w:rPr>
              <w:t xml:space="preserve"> </w:t>
            </w:r>
          </w:p>
          <w:p w14:paraId="24BFA792" w14:textId="77777777" w:rsidR="00676BAC" w:rsidRDefault="00676BAC" w:rsidP="00704B8B">
            <w:pPr>
              <w:rPr>
                <w:rFonts w:cstheme="minorHAnsi"/>
                <w:b/>
              </w:rPr>
            </w:pPr>
          </w:p>
          <w:p w14:paraId="175D89F3" w14:textId="4CB2F0F8" w:rsidR="00EC0CA6" w:rsidRPr="00B24F69" w:rsidRDefault="00676BAC" w:rsidP="00704B8B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24F69">
              <w:rPr>
                <w:rFonts w:cstheme="minorHAnsi"/>
                <w:b/>
              </w:rPr>
              <w:t>To estimate with amounts of money in different contexts</w:t>
            </w:r>
          </w:p>
        </w:tc>
        <w:tc>
          <w:tcPr>
            <w:tcW w:w="1841" w:type="dxa"/>
          </w:tcPr>
          <w:p w14:paraId="7A81E692" w14:textId="4AA90E31" w:rsidR="00EC0CA6" w:rsidRPr="00B24F69" w:rsidRDefault="00EC0CA6" w:rsidP="00704B8B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14:paraId="64777130" w14:textId="77777777" w:rsidR="00B24F69" w:rsidRDefault="00862782" w:rsidP="005549D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is the multiple of 10p before </w:t>
            </w:r>
            <w:r w:rsidR="00B24F69">
              <w:rPr>
                <w:sz w:val="18"/>
                <w:szCs w:val="18"/>
              </w:rPr>
              <w:t>___</w:t>
            </w:r>
            <w:r w:rsidRPr="00B24F69">
              <w:rPr>
                <w:sz w:val="18"/>
                <w:szCs w:val="18"/>
              </w:rPr>
              <w:t xml:space="preserve">p? </w:t>
            </w:r>
          </w:p>
          <w:p w14:paraId="553E2BE8" w14:textId="77777777" w:rsidR="00B24F69" w:rsidRDefault="00862782" w:rsidP="005549D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is the multiple of 10p after </w:t>
            </w:r>
            <w:r w:rsidR="00B24F69">
              <w:rPr>
                <w:sz w:val="18"/>
                <w:szCs w:val="18"/>
              </w:rPr>
              <w:t>___</w:t>
            </w:r>
            <w:r w:rsidRPr="00B24F69">
              <w:rPr>
                <w:sz w:val="18"/>
                <w:szCs w:val="18"/>
              </w:rPr>
              <w:t xml:space="preserve">p? </w:t>
            </w:r>
          </w:p>
          <w:p w14:paraId="4D274B95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Which multiple of 10p is it nearer to? </w:t>
            </w:r>
          </w:p>
          <w:p w14:paraId="778B66F8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does “estimate” mean? </w:t>
            </w:r>
          </w:p>
          <w:p w14:paraId="39FA421D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What does “approximately” mean? </w:t>
            </w:r>
          </w:p>
          <w:p w14:paraId="50C71C7D" w14:textId="77777777" w:rsidR="00B24F69" w:rsidRDefault="00B24F69" w:rsidP="00B24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£__</w:t>
            </w:r>
            <w:r w:rsidR="00862782" w:rsidRPr="00B24F6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__</w:t>
            </w:r>
            <w:r w:rsidR="00862782" w:rsidRPr="00B24F69">
              <w:rPr>
                <w:sz w:val="18"/>
                <w:szCs w:val="18"/>
              </w:rPr>
              <w:t xml:space="preserve"> in pounds and pence? </w:t>
            </w:r>
          </w:p>
          <w:p w14:paraId="019CCBF8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Which whole number of pounds is it closer to? </w:t>
            </w:r>
          </w:p>
          <w:p w14:paraId="7749936D" w14:textId="77777777" w:rsidR="00EC0CA6" w:rsidRPr="00B24F69" w:rsidRDefault="00862782" w:rsidP="00B24F69">
            <w:pPr>
              <w:rPr>
                <w:rFonts w:cstheme="minorHAnsi"/>
                <w:b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How can you use a number line to help estimate?</w:t>
            </w:r>
          </w:p>
        </w:tc>
        <w:tc>
          <w:tcPr>
            <w:tcW w:w="2693" w:type="dxa"/>
          </w:tcPr>
          <w:p w14:paraId="5CA9AE7D" w14:textId="77777777" w:rsidR="00B24F69" w:rsidRDefault="00B24F69" w:rsidP="00B24F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 xml:space="preserve">p is closer to </w:t>
            </w: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 xml:space="preserve">p than </w:t>
            </w:r>
            <w:r>
              <w:rPr>
                <w:sz w:val="18"/>
                <w:szCs w:val="18"/>
              </w:rPr>
              <w:t xml:space="preserve">___ </w:t>
            </w:r>
            <w:r w:rsidR="00862782" w:rsidRPr="00B24F69">
              <w:rPr>
                <w:sz w:val="18"/>
                <w:szCs w:val="18"/>
              </w:rPr>
              <w:t xml:space="preserve">p. </w:t>
            </w:r>
          </w:p>
          <w:p w14:paraId="7497DA62" w14:textId="77777777" w:rsidR="00B24F69" w:rsidRDefault="00862782" w:rsidP="00B24F69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The approximate total cost is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 +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 = 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p. </w:t>
            </w:r>
          </w:p>
          <w:p w14:paraId="00A1CDCD" w14:textId="77777777" w:rsidR="00EC0CA6" w:rsidRPr="00B24F69" w:rsidRDefault="00862782" w:rsidP="00B24F69">
            <w:pPr>
              <w:rPr>
                <w:rFonts w:cstheme="minorHAnsi"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£</w:t>
            </w:r>
            <w:r w:rsidR="00B24F69">
              <w:rPr>
                <w:sz w:val="18"/>
                <w:szCs w:val="18"/>
              </w:rPr>
              <w:t>__</w:t>
            </w:r>
            <w:r w:rsidRPr="00B24F69">
              <w:rPr>
                <w:sz w:val="18"/>
                <w:szCs w:val="18"/>
              </w:rPr>
              <w:t>.</w:t>
            </w:r>
            <w:r w:rsidR="00B24F69">
              <w:rPr>
                <w:sz w:val="18"/>
                <w:szCs w:val="18"/>
              </w:rPr>
              <w:t>__</w:t>
            </w:r>
            <w:r w:rsidRPr="00B24F69">
              <w:rPr>
                <w:sz w:val="18"/>
                <w:szCs w:val="18"/>
              </w:rPr>
              <w:t xml:space="preserve"> is closer to £</w:t>
            </w:r>
            <w:r w:rsidR="00B24F69"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>than £</w:t>
            </w:r>
            <w:r w:rsidR="00B24F69">
              <w:rPr>
                <w:sz w:val="18"/>
                <w:szCs w:val="18"/>
              </w:rPr>
              <w:t>___.</w:t>
            </w:r>
          </w:p>
        </w:tc>
        <w:tc>
          <w:tcPr>
            <w:tcW w:w="2103" w:type="dxa"/>
          </w:tcPr>
          <w:p w14:paraId="5A60F009" w14:textId="77777777" w:rsidR="00EC0CA6" w:rsidRPr="00B24F69" w:rsidRDefault="00EC0CA6" w:rsidP="00704B8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53E57CCF" w14:textId="77777777" w:rsidR="00862782" w:rsidRPr="00B24F69" w:rsidRDefault="00862782" w:rsidP="00704B8B">
            <w:pPr>
              <w:rPr>
                <w:b/>
                <w:sz w:val="18"/>
                <w:szCs w:val="18"/>
              </w:rPr>
            </w:pPr>
            <w:r w:rsidRPr="00B24F69">
              <w:rPr>
                <w:b/>
                <w:sz w:val="18"/>
                <w:szCs w:val="18"/>
              </w:rPr>
              <w:t>Recap rounding to the nearest 10 and use this to round amounts to the nearest 10p.</w:t>
            </w:r>
          </w:p>
          <w:p w14:paraId="25F1F9F3" w14:textId="77777777" w:rsidR="008A676B" w:rsidRPr="00B24F69" w:rsidRDefault="008A676B" w:rsidP="00704B8B">
            <w:pPr>
              <w:rPr>
                <w:b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Number lines are an important representation to support children with estimation. </w:t>
            </w:r>
          </w:p>
          <w:p w14:paraId="4F0EB691" w14:textId="77777777" w:rsidR="00B24F69" w:rsidRDefault="00862782" w:rsidP="00704B8B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Children may use the wrong place value column, for example £2.19 is closer to £3 because of the digit 9</w:t>
            </w:r>
            <w:r w:rsidR="00B24F69">
              <w:rPr>
                <w:sz w:val="18"/>
                <w:szCs w:val="18"/>
              </w:rPr>
              <w:t>.</w:t>
            </w:r>
          </w:p>
          <w:p w14:paraId="027EC9F9" w14:textId="77777777" w:rsidR="00EC0CA6" w:rsidRPr="00B24F69" w:rsidRDefault="00862782" w:rsidP="00704B8B">
            <w:pPr>
              <w:rPr>
                <w:rFonts w:cstheme="minorHAnsi"/>
                <w:b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Children may be unsure which whole numbers of pounds the given amount is between.</w:t>
            </w:r>
          </w:p>
        </w:tc>
      </w:tr>
      <w:tr w:rsidR="00BF1F7A" w:rsidRPr="00704B8B" w14:paraId="67211B88" w14:textId="77777777" w:rsidTr="00676BAC">
        <w:trPr>
          <w:trHeight w:val="1542"/>
        </w:trPr>
        <w:tc>
          <w:tcPr>
            <w:tcW w:w="1840" w:type="dxa"/>
          </w:tcPr>
          <w:p w14:paraId="7FC27F68" w14:textId="77777777" w:rsidR="00676BAC" w:rsidRDefault="00BF1F7A" w:rsidP="00704B8B">
            <w:pPr>
              <w:rPr>
                <w:rFonts w:cstheme="minorHAnsi"/>
                <w:b/>
              </w:rPr>
            </w:pPr>
            <w:r w:rsidRPr="00B24F69">
              <w:rPr>
                <w:b/>
              </w:rPr>
              <w:t>Calculate with money</w:t>
            </w:r>
            <w:r w:rsidR="00676BAC" w:rsidRPr="00B24F69">
              <w:rPr>
                <w:rFonts w:cstheme="minorHAnsi"/>
                <w:b/>
              </w:rPr>
              <w:t xml:space="preserve"> </w:t>
            </w:r>
          </w:p>
          <w:p w14:paraId="5AF4CFAD" w14:textId="77777777" w:rsidR="00676BAC" w:rsidRDefault="00676BAC" w:rsidP="00704B8B">
            <w:pPr>
              <w:rPr>
                <w:rFonts w:cstheme="minorHAnsi"/>
                <w:b/>
              </w:rPr>
            </w:pPr>
          </w:p>
          <w:p w14:paraId="6DADA24B" w14:textId="10E6BC80" w:rsidR="00BF1F7A" w:rsidRPr="00B24F69" w:rsidRDefault="00676BAC" w:rsidP="00704B8B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B24F69">
              <w:rPr>
                <w:rFonts w:cstheme="minorHAnsi"/>
                <w:b/>
              </w:rPr>
              <w:t>To use informal methods to calculate money</w:t>
            </w:r>
          </w:p>
        </w:tc>
        <w:tc>
          <w:tcPr>
            <w:tcW w:w="1841" w:type="dxa"/>
          </w:tcPr>
          <w:p w14:paraId="3937FEA6" w14:textId="44F6FC29" w:rsidR="00BF1F7A" w:rsidRPr="00B24F69" w:rsidRDefault="00BF1F7A" w:rsidP="008A676B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14:paraId="3430F342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pounds are there altogether? </w:t>
            </w:r>
          </w:p>
          <w:p w14:paraId="54F0F35B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pence are there altogether? </w:t>
            </w:r>
          </w:p>
          <w:p w14:paraId="3AB4D5BB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can you use partitioning to help with the calculation? </w:t>
            </w:r>
          </w:p>
          <w:p w14:paraId="46784172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can a number line help you to add/subtract the amounts? </w:t>
            </w:r>
          </w:p>
          <w:p w14:paraId="0E739C71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Are you going to count on or count back on the number line? </w:t>
            </w:r>
          </w:p>
          <w:p w14:paraId="04454F5B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Does it matter which method you use? </w:t>
            </w:r>
          </w:p>
          <w:p w14:paraId="7202014A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Do you need to exchange any pounds for pence? </w:t>
            </w:r>
          </w:p>
          <w:p w14:paraId="51F86CAB" w14:textId="77777777" w:rsidR="00BF1F7A" w:rsidRPr="00B24F69" w:rsidRDefault="00BF1F7A" w:rsidP="00E22387">
            <w:pPr>
              <w:rPr>
                <w:rFonts w:cstheme="minorHAnsi"/>
                <w:b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How can you use estimation to check your calculation?</w:t>
            </w:r>
          </w:p>
        </w:tc>
        <w:tc>
          <w:tcPr>
            <w:tcW w:w="2693" w:type="dxa"/>
          </w:tcPr>
          <w:p w14:paraId="426DAE78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 can partition £__</w:t>
            </w:r>
            <w:r w:rsidRPr="00B24F6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__</w:t>
            </w:r>
            <w:r w:rsidRPr="00B24F69">
              <w:rPr>
                <w:sz w:val="18"/>
                <w:szCs w:val="18"/>
              </w:rPr>
              <w:t xml:space="preserve"> into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and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pence. </w:t>
            </w:r>
          </w:p>
          <w:p w14:paraId="04CAFCFA" w14:textId="77777777" w:rsidR="00BF1F7A" w:rsidRPr="00B24F69" w:rsidRDefault="00BF1F7A" w:rsidP="00E2238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+/–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= </w:t>
            </w:r>
            <w:r>
              <w:rPr>
                <w:sz w:val="18"/>
                <w:szCs w:val="18"/>
              </w:rPr>
              <w:t xml:space="preserve">___ pounds, and ___ </w:t>
            </w:r>
            <w:r w:rsidRPr="00B24F69">
              <w:rPr>
                <w:sz w:val="18"/>
                <w:szCs w:val="18"/>
              </w:rPr>
              <w:t xml:space="preserve">pence +/–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 =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pence, so the total/difference is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 xml:space="preserve">pounds and </w:t>
            </w:r>
            <w:r>
              <w:rPr>
                <w:sz w:val="18"/>
                <w:szCs w:val="18"/>
              </w:rPr>
              <w:t xml:space="preserve">___ </w:t>
            </w:r>
            <w:r w:rsidRPr="00B24F69">
              <w:rPr>
                <w:sz w:val="18"/>
                <w:szCs w:val="18"/>
              </w:rPr>
              <w:t>pence.</w:t>
            </w:r>
          </w:p>
        </w:tc>
        <w:tc>
          <w:tcPr>
            <w:tcW w:w="2103" w:type="dxa"/>
            <w:vMerge w:val="restart"/>
          </w:tcPr>
          <w:p w14:paraId="7A57ABF4" w14:textId="77777777" w:rsidR="00BF1F7A" w:rsidRDefault="00676BAC" w:rsidP="00704B8B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BF1F7A" w:rsidRPr="00BF1F7A">
                <w:rPr>
                  <w:rStyle w:val="Hyperlink"/>
                  <w:rFonts w:cstheme="minorHAnsi"/>
                  <w:sz w:val="18"/>
                  <w:szCs w:val="18"/>
                </w:rPr>
                <w:t>Using a calculator – finding change</w:t>
              </w:r>
            </w:hyperlink>
            <w:r w:rsidR="00BF1F7A">
              <w:rPr>
                <w:rFonts w:cstheme="minorHAnsi"/>
                <w:sz w:val="18"/>
                <w:szCs w:val="18"/>
              </w:rPr>
              <w:t xml:space="preserve"> (Maths Frame)</w:t>
            </w:r>
          </w:p>
          <w:p w14:paraId="106CA522" w14:textId="77777777" w:rsidR="00BF1F7A" w:rsidRDefault="00BF1F7A" w:rsidP="00704B8B">
            <w:pPr>
              <w:rPr>
                <w:rFonts w:cstheme="minorHAnsi"/>
                <w:sz w:val="18"/>
                <w:szCs w:val="18"/>
              </w:rPr>
            </w:pPr>
          </w:p>
          <w:p w14:paraId="3307B5A3" w14:textId="77777777" w:rsidR="00BF1F7A" w:rsidRDefault="00BF1F7A" w:rsidP="00704B8B">
            <w:pPr>
              <w:rPr>
                <w:rFonts w:cstheme="minorHAnsi"/>
                <w:sz w:val="18"/>
                <w:szCs w:val="18"/>
              </w:rPr>
            </w:pPr>
          </w:p>
          <w:p w14:paraId="49CFEF1A" w14:textId="77777777" w:rsidR="00BF1F7A" w:rsidRDefault="00BF1F7A" w:rsidP="00704B8B">
            <w:pPr>
              <w:rPr>
                <w:rFonts w:cstheme="minorHAnsi"/>
                <w:sz w:val="18"/>
                <w:szCs w:val="18"/>
              </w:rPr>
            </w:pPr>
          </w:p>
          <w:p w14:paraId="49149DD3" w14:textId="77777777" w:rsidR="00BF1F7A" w:rsidRDefault="00676BAC" w:rsidP="00BF1F7A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BF1F7A" w:rsidRPr="00BF1F7A">
                <w:rPr>
                  <w:rStyle w:val="Hyperlink"/>
                  <w:rFonts w:cstheme="minorHAnsi"/>
                  <w:sz w:val="18"/>
                  <w:szCs w:val="18"/>
                </w:rPr>
                <w:t>Solve two-step money problems</w:t>
              </w:r>
            </w:hyperlink>
            <w:r w:rsidR="00BF1F7A">
              <w:rPr>
                <w:rFonts w:cstheme="minorHAnsi"/>
                <w:sz w:val="18"/>
                <w:szCs w:val="18"/>
              </w:rPr>
              <w:t xml:space="preserve"> (Maths Frame)</w:t>
            </w:r>
          </w:p>
          <w:p w14:paraId="36F77847" w14:textId="77777777" w:rsidR="00610714" w:rsidRDefault="00610714" w:rsidP="00BF1F7A">
            <w:pPr>
              <w:rPr>
                <w:rFonts w:cstheme="minorHAnsi"/>
                <w:sz w:val="18"/>
                <w:szCs w:val="18"/>
              </w:rPr>
            </w:pPr>
          </w:p>
          <w:p w14:paraId="4ECE005A" w14:textId="77777777" w:rsidR="00610714" w:rsidRDefault="00610714" w:rsidP="00BF1F7A">
            <w:pPr>
              <w:rPr>
                <w:rFonts w:cstheme="minorHAnsi"/>
                <w:sz w:val="18"/>
                <w:szCs w:val="18"/>
              </w:rPr>
            </w:pPr>
          </w:p>
          <w:p w14:paraId="4FF05E40" w14:textId="77777777" w:rsidR="00610714" w:rsidRDefault="00610714" w:rsidP="00BF1F7A">
            <w:pPr>
              <w:rPr>
                <w:rFonts w:cstheme="minorHAnsi"/>
                <w:sz w:val="18"/>
                <w:szCs w:val="18"/>
              </w:rPr>
            </w:pPr>
          </w:p>
          <w:p w14:paraId="535CAA1F" w14:textId="77777777" w:rsidR="00610714" w:rsidRPr="00B24F69" w:rsidRDefault="00676BAC" w:rsidP="00BF1F7A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610714" w:rsidRPr="00610714">
                <w:rPr>
                  <w:rStyle w:val="Hyperlink"/>
                  <w:rFonts w:cstheme="minorHAnsi"/>
                  <w:sz w:val="18"/>
                  <w:szCs w:val="18"/>
                </w:rPr>
                <w:t>How much did it cost?</w:t>
              </w:r>
            </w:hyperlink>
            <w:r w:rsidR="00610714">
              <w:rPr>
                <w:rFonts w:cstheme="minorHAnsi"/>
                <w:sz w:val="18"/>
                <w:szCs w:val="18"/>
              </w:rPr>
              <w:t xml:space="preserve"> (N-Rich) </w:t>
            </w:r>
          </w:p>
        </w:tc>
        <w:tc>
          <w:tcPr>
            <w:tcW w:w="2575" w:type="dxa"/>
          </w:tcPr>
          <w:p w14:paraId="24F73E2E" w14:textId="77777777" w:rsidR="00BF1F7A" w:rsidRPr="00B24F69" w:rsidRDefault="00BF1F7A" w:rsidP="008A676B">
            <w:pPr>
              <w:rPr>
                <w:sz w:val="18"/>
                <w:szCs w:val="18"/>
              </w:rPr>
            </w:pPr>
            <w:r w:rsidRPr="00B24F69">
              <w:rPr>
                <w:b/>
                <w:sz w:val="18"/>
                <w:szCs w:val="18"/>
              </w:rPr>
              <w:t>Children are not expected to use formal methods with decimals in Year 4.</w:t>
            </w:r>
            <w:r w:rsidRPr="00B24F69">
              <w:rPr>
                <w:sz w:val="18"/>
                <w:szCs w:val="18"/>
              </w:rPr>
              <w:t xml:space="preserve"> </w:t>
            </w:r>
          </w:p>
          <w:p w14:paraId="3C193929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Children may not exchange 100p for £1 when adding the pounds and pence separately</w:t>
            </w:r>
            <w:r>
              <w:rPr>
                <w:sz w:val="18"/>
                <w:szCs w:val="18"/>
              </w:rPr>
              <w:t>.</w:t>
            </w:r>
          </w:p>
          <w:p w14:paraId="2EB2BA8E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When subtracting the pence separately, children may always subtract the smaller amount from the larger amount instead of exchanging from the pounds when necessary</w:t>
            </w:r>
            <w:r>
              <w:rPr>
                <w:sz w:val="18"/>
                <w:szCs w:val="18"/>
              </w:rPr>
              <w:t>.</w:t>
            </w:r>
          </w:p>
          <w:p w14:paraId="19AB9934" w14:textId="77777777" w:rsidR="00BF1F7A" w:rsidRPr="00E22387" w:rsidRDefault="00BF1F7A" w:rsidP="00E22387">
            <w:pPr>
              <w:rPr>
                <w:sz w:val="18"/>
                <w:szCs w:val="18"/>
              </w:rPr>
            </w:pPr>
          </w:p>
        </w:tc>
      </w:tr>
      <w:tr w:rsidR="00BF1F7A" w:rsidRPr="00704B8B" w14:paraId="01408D57" w14:textId="77777777" w:rsidTr="00676BAC">
        <w:trPr>
          <w:trHeight w:val="1682"/>
        </w:trPr>
        <w:tc>
          <w:tcPr>
            <w:tcW w:w="1840" w:type="dxa"/>
          </w:tcPr>
          <w:p w14:paraId="03A0EBA2" w14:textId="77777777" w:rsidR="00676BAC" w:rsidRDefault="00BF1F7A" w:rsidP="00704B8B">
            <w:r w:rsidRPr="00B24F69">
              <w:t>Solve problems with money</w:t>
            </w:r>
          </w:p>
          <w:p w14:paraId="701721B6" w14:textId="77777777" w:rsidR="00676BAC" w:rsidRDefault="00676BAC" w:rsidP="00704B8B"/>
          <w:p w14:paraId="7C2A20B8" w14:textId="5952561A" w:rsidR="00BF1F7A" w:rsidRPr="00B24F69" w:rsidRDefault="00676BAC" w:rsidP="00704B8B">
            <w:pPr>
              <w:rPr>
                <w:rFonts w:cstheme="minorHAnsi"/>
              </w:rPr>
            </w:pPr>
            <w:r>
              <w:t>LO:</w:t>
            </w:r>
            <w:r w:rsidRPr="00B24F69">
              <w:rPr>
                <w:rFonts w:cstheme="minorHAnsi"/>
              </w:rPr>
              <w:t xml:space="preserve"> </w:t>
            </w:r>
            <w:r w:rsidRPr="00B24F69">
              <w:rPr>
                <w:rFonts w:cstheme="minorHAnsi"/>
              </w:rPr>
              <w:t>To solve problems involving money using the four operations</w:t>
            </w:r>
          </w:p>
        </w:tc>
        <w:tc>
          <w:tcPr>
            <w:tcW w:w="1841" w:type="dxa"/>
          </w:tcPr>
          <w:p w14:paraId="77363DC2" w14:textId="19792F75" w:rsidR="00BF1F7A" w:rsidRPr="00B24F69" w:rsidRDefault="00BF1F7A" w:rsidP="00704B8B">
            <w:pPr>
              <w:rPr>
                <w:rFonts w:cstheme="minorHAnsi"/>
                <w:b/>
              </w:rPr>
            </w:pPr>
          </w:p>
        </w:tc>
        <w:tc>
          <w:tcPr>
            <w:tcW w:w="4394" w:type="dxa"/>
          </w:tcPr>
          <w:p w14:paraId="76EC32AF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pounds are there? </w:t>
            </w:r>
          </w:p>
          <w:p w14:paraId="5E61637A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many pence are there? </w:t>
            </w:r>
          </w:p>
          <w:p w14:paraId="59321B8E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Is it helpful to partition the amount into pounds and pence? </w:t>
            </w:r>
          </w:p>
          <w:p w14:paraId="7258076D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Do you need to make an exchange between the pounds and pence? </w:t>
            </w:r>
          </w:p>
          <w:p w14:paraId="3621CF91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could you use estimation to check your calculation? </w:t>
            </w:r>
          </w:p>
          <w:p w14:paraId="4A24C7F7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How could you use a number line/bar model to represent the calculation? </w:t>
            </w:r>
          </w:p>
          <w:p w14:paraId="392422DC" w14:textId="46BE05D3" w:rsidR="00BF1F7A" w:rsidRPr="00B24F69" w:rsidRDefault="00BF1F7A" w:rsidP="00676BAC">
            <w:pPr>
              <w:rPr>
                <w:rFonts w:cstheme="minorHAnsi"/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Which operation do you need to use to answer the question?</w:t>
            </w:r>
          </w:p>
        </w:tc>
        <w:tc>
          <w:tcPr>
            <w:tcW w:w="2693" w:type="dxa"/>
          </w:tcPr>
          <w:p w14:paraId="3A5A2266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To convert from pounds and pence to just pence, I need to… </w:t>
            </w:r>
          </w:p>
          <w:p w14:paraId="2EE66751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>To convert from pence</w:t>
            </w:r>
            <w:r>
              <w:rPr>
                <w:sz w:val="18"/>
                <w:szCs w:val="18"/>
              </w:rPr>
              <w:t xml:space="preserve"> to pounds and pence, I need to</w:t>
            </w:r>
            <w:r w:rsidRPr="00B24F69">
              <w:rPr>
                <w:sz w:val="18"/>
                <w:szCs w:val="18"/>
              </w:rPr>
              <w:t xml:space="preserve">… </w:t>
            </w:r>
          </w:p>
          <w:p w14:paraId="5816541C" w14:textId="77777777" w:rsidR="00BF1F7A" w:rsidRDefault="00BF1F7A" w:rsidP="00E223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First I need to</w:t>
            </w:r>
            <w:r w:rsidRPr="00B24F69">
              <w:rPr>
                <w:sz w:val="18"/>
                <w:szCs w:val="18"/>
              </w:rPr>
              <w:t xml:space="preserve">… </w:t>
            </w:r>
          </w:p>
          <w:p w14:paraId="6BA58D29" w14:textId="77777777" w:rsidR="00BF1F7A" w:rsidRPr="00B24F69" w:rsidRDefault="00BF1F7A" w:rsidP="00E2238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Then I need to</w:t>
            </w:r>
            <w:r w:rsidRPr="00B24F69">
              <w:rPr>
                <w:sz w:val="18"/>
                <w:szCs w:val="18"/>
              </w:rPr>
              <w:t>…</w:t>
            </w:r>
          </w:p>
        </w:tc>
        <w:tc>
          <w:tcPr>
            <w:tcW w:w="2103" w:type="dxa"/>
            <w:vMerge/>
          </w:tcPr>
          <w:p w14:paraId="492559AD" w14:textId="77777777" w:rsidR="00BF1F7A" w:rsidRPr="00B24F69" w:rsidRDefault="00BF1F7A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38EE1E63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Children may need support to identify the correct operation(s). </w:t>
            </w:r>
          </w:p>
          <w:p w14:paraId="22107BF5" w14:textId="77777777" w:rsidR="00BF1F7A" w:rsidRDefault="00BF1F7A" w:rsidP="00E22387">
            <w:pPr>
              <w:rPr>
                <w:sz w:val="18"/>
                <w:szCs w:val="18"/>
              </w:rPr>
            </w:pPr>
            <w:r w:rsidRPr="00B24F69">
              <w:rPr>
                <w:sz w:val="18"/>
                <w:szCs w:val="18"/>
              </w:rPr>
              <w:t xml:space="preserve">Children may need further support when they are required to convert between amounts of money expressed in different formats. </w:t>
            </w:r>
          </w:p>
          <w:p w14:paraId="6D701E1F" w14:textId="77777777" w:rsidR="00BF1F7A" w:rsidRPr="00B24F69" w:rsidRDefault="00BF1F7A" w:rsidP="00E2238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D0C41" w:rsidRPr="00704B8B" w14:paraId="1E223F94" w14:textId="77777777" w:rsidTr="00EC0CA6">
        <w:tc>
          <w:tcPr>
            <w:tcW w:w="15446" w:type="dxa"/>
            <w:gridSpan w:val="6"/>
            <w:shd w:val="clear" w:color="auto" w:fill="8EAADB" w:themeFill="accent5" w:themeFillTint="99"/>
          </w:tcPr>
          <w:p w14:paraId="247B02AC" w14:textId="77777777" w:rsidR="00DD0C41" w:rsidRPr="00704B8B" w:rsidRDefault="00DD0C41" w:rsidP="00704B8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2EDCD7F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448D31DA" w14:textId="77777777" w:rsidTr="003E7B62">
        <w:trPr>
          <w:trHeight w:val="637"/>
        </w:trPr>
        <w:tc>
          <w:tcPr>
            <w:tcW w:w="5240" w:type="dxa"/>
          </w:tcPr>
          <w:p w14:paraId="17F1503A" w14:textId="77777777" w:rsidR="00DD0C41" w:rsidRPr="008326B6" w:rsidRDefault="00DD0C41" w:rsidP="00EC0CA6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1F9F7D0D" w14:textId="77777777" w:rsidR="00DD0C41" w:rsidRPr="008326B6" w:rsidRDefault="00DD0C41" w:rsidP="00EC0CA6">
            <w:pPr>
              <w:rPr>
                <w:rFonts w:cstheme="minorHAnsi"/>
              </w:rPr>
            </w:pPr>
          </w:p>
        </w:tc>
      </w:tr>
    </w:tbl>
    <w:p w14:paraId="77BE5D62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F92CF" w14:textId="77777777" w:rsidR="00B24F69" w:rsidRDefault="00B24F69" w:rsidP="00865CE9">
      <w:pPr>
        <w:spacing w:after="0" w:line="240" w:lineRule="auto"/>
      </w:pPr>
      <w:r>
        <w:separator/>
      </w:r>
    </w:p>
  </w:endnote>
  <w:endnote w:type="continuationSeparator" w:id="0">
    <w:p w14:paraId="2EC42E58" w14:textId="77777777" w:rsidR="00B24F69" w:rsidRDefault="00B24F69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17162" w14:textId="77777777" w:rsidR="00B24F69" w:rsidRDefault="00B24F69" w:rsidP="00865CE9">
      <w:pPr>
        <w:spacing w:after="0" w:line="240" w:lineRule="auto"/>
      </w:pPr>
      <w:r>
        <w:separator/>
      </w:r>
    </w:p>
  </w:footnote>
  <w:footnote w:type="continuationSeparator" w:id="0">
    <w:p w14:paraId="51338971" w14:textId="77777777" w:rsidR="00B24F69" w:rsidRDefault="00B24F69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6774" w14:textId="77777777" w:rsidR="00B24F69" w:rsidRPr="00865CE9" w:rsidRDefault="00B24F69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7F41A77" wp14:editId="6AA82EBE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0FD88AE3" w14:textId="77777777" w:rsidR="00B24F69" w:rsidRDefault="00B24F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63C2F"/>
    <w:rsid w:val="001929F2"/>
    <w:rsid w:val="001C6B3F"/>
    <w:rsid w:val="0026133D"/>
    <w:rsid w:val="00291F6A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3703C"/>
    <w:rsid w:val="00444A0C"/>
    <w:rsid w:val="005549D7"/>
    <w:rsid w:val="00554D7A"/>
    <w:rsid w:val="00564779"/>
    <w:rsid w:val="00610714"/>
    <w:rsid w:val="006521EE"/>
    <w:rsid w:val="00676BAC"/>
    <w:rsid w:val="006B7969"/>
    <w:rsid w:val="00704B8B"/>
    <w:rsid w:val="00711E7F"/>
    <w:rsid w:val="00734C5A"/>
    <w:rsid w:val="007C13E6"/>
    <w:rsid w:val="007C6315"/>
    <w:rsid w:val="00831054"/>
    <w:rsid w:val="00851ACD"/>
    <w:rsid w:val="00851D08"/>
    <w:rsid w:val="00862782"/>
    <w:rsid w:val="00865CE9"/>
    <w:rsid w:val="008A676B"/>
    <w:rsid w:val="008E1A5C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B24F69"/>
    <w:rsid w:val="00B97162"/>
    <w:rsid w:val="00BF1F7A"/>
    <w:rsid w:val="00C63220"/>
    <w:rsid w:val="00C63A4F"/>
    <w:rsid w:val="00C70684"/>
    <w:rsid w:val="00D016F7"/>
    <w:rsid w:val="00D04D44"/>
    <w:rsid w:val="00DC4F1C"/>
    <w:rsid w:val="00DD0C41"/>
    <w:rsid w:val="00DF0AE7"/>
    <w:rsid w:val="00E22387"/>
    <w:rsid w:val="00E35BCD"/>
    <w:rsid w:val="00EC0CA6"/>
    <w:rsid w:val="00ED3E94"/>
    <w:rsid w:val="00EE049E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2BAF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athsframe.co.uk/en/resources/resource/154/using-a-calculator--finding-chang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5949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athsframe.co.uk/en/resources/resource/44/solve-2-step-money-problems-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E2ABC0-C6A2-49F3-9CAC-40F7B41B8191}"/>
</file>

<file path=customXml/itemProps3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7</cp:revision>
  <dcterms:created xsi:type="dcterms:W3CDTF">2022-11-30T11:12:00Z</dcterms:created>
  <dcterms:modified xsi:type="dcterms:W3CDTF">2024-12-18T14:42:00Z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