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4343B9" w14:paraId="3DA90088" w14:textId="77777777" w:rsidTr="00D56727">
        <w:tc>
          <w:tcPr>
            <w:tcW w:w="15446" w:type="dxa"/>
            <w:gridSpan w:val="2"/>
            <w:shd w:val="clear" w:color="auto" w:fill="C5E0B3" w:themeFill="accent6" w:themeFillTint="66"/>
          </w:tcPr>
          <w:p w14:paraId="63653B83" w14:textId="4F9A16DF" w:rsidR="00E35BCD" w:rsidRPr="004343B9" w:rsidRDefault="00E35BCD" w:rsidP="008D3540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Year </w:t>
            </w:r>
            <w:r w:rsidR="008D3540">
              <w:rPr>
                <w:rFonts w:asciiTheme="minorHAnsi" w:hAnsiTheme="minorHAnsi" w:cstheme="minorHAnsi"/>
                <w:b/>
                <w:sz w:val="28"/>
                <w:szCs w:val="28"/>
              </w:rPr>
              <w:t>4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 –</w:t>
            </w:r>
            <w:r w:rsidR="006213CF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 </w:t>
            </w:r>
            <w:r w:rsidR="008D3540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Decimals B</w:t>
            </w:r>
            <w:r w:rsidR="00D56727"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(Approximately </w:t>
            </w:r>
            <w:r w:rsidR="008D3540">
              <w:rPr>
                <w:rFonts w:asciiTheme="minorHAnsi" w:hAnsiTheme="minorHAnsi" w:cstheme="minorHAnsi"/>
                <w:b/>
                <w:sz w:val="28"/>
                <w:szCs w:val="28"/>
              </w:rPr>
              <w:t>2</w:t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 weeks)</w:t>
            </w:r>
          </w:p>
        </w:tc>
      </w:tr>
      <w:tr w:rsidR="004343B9" w:rsidRPr="004343B9" w14:paraId="2F3A2B91" w14:textId="77777777" w:rsidTr="001B7AD0">
        <w:trPr>
          <w:trHeight w:val="2294"/>
        </w:trPr>
        <w:tc>
          <w:tcPr>
            <w:tcW w:w="5240" w:type="dxa"/>
          </w:tcPr>
          <w:p w14:paraId="1786497C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04EC587E" w14:textId="77777777" w:rsidR="00CB5006" w:rsidRPr="00CB5006" w:rsidRDefault="00CB5006" w:rsidP="00CB50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round decimals with one decimal place to the nearest whole number </w:t>
            </w:r>
          </w:p>
          <w:p w14:paraId="7DD4C41B" w14:textId="77777777" w:rsidR="00CB5006" w:rsidRPr="00CB5006" w:rsidRDefault="00CB5006" w:rsidP="00CB50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compare numbers with the same number of decimal places (up to two decimal places)</w:t>
            </w:r>
          </w:p>
          <w:p w14:paraId="66744554" w14:textId="77777777" w:rsidR="00CB5006" w:rsidRPr="00CB5006" w:rsidRDefault="00CB5006" w:rsidP="00CB50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find the effect of dividing a one- or two-digit number by 10 </w:t>
            </w:r>
          </w:p>
          <w:p w14:paraId="01272436" w14:textId="77777777" w:rsidR="00CB5006" w:rsidRPr="00CB5006" w:rsidRDefault="00CB5006" w:rsidP="00CB50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identify the value of the digits in answers as ones and tenths </w:t>
            </w:r>
          </w:p>
          <w:p w14:paraId="321221C1" w14:textId="77777777" w:rsidR="00CB5006" w:rsidRPr="00CB5006" w:rsidRDefault="00CB5006" w:rsidP="00CB50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find the effect of dividing a one- or two-digit number by 100</w:t>
            </w:r>
          </w:p>
          <w:p w14:paraId="3F82643C" w14:textId="77777777" w:rsidR="00CB5006" w:rsidRPr="00CB5006" w:rsidRDefault="00CB5006" w:rsidP="00CB50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identify the value of the digits in answers as tenths and hundredths</w:t>
            </w:r>
          </w:p>
          <w:p w14:paraId="15BDD8FD" w14:textId="084C1B88" w:rsidR="00CB5006" w:rsidRPr="00CB5006" w:rsidRDefault="00CB5006" w:rsidP="00CB5006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solve simple measure and money problems involving fractions and decimals to two decimal places</w:t>
            </w:r>
          </w:p>
        </w:tc>
      </w:tr>
      <w:tr w:rsidR="004343B9" w:rsidRPr="004343B9" w14:paraId="5D339EBE" w14:textId="77777777" w:rsidTr="00CB5006">
        <w:trPr>
          <w:trHeight w:val="565"/>
        </w:trPr>
        <w:tc>
          <w:tcPr>
            <w:tcW w:w="5240" w:type="dxa"/>
          </w:tcPr>
          <w:p w14:paraId="65A6225B" w14:textId="77777777" w:rsidR="004343B9" w:rsidRPr="004343B9" w:rsidRDefault="004343B9" w:rsidP="004343B9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37DABA8E" w14:textId="6FE944D8" w:rsidR="004343B9" w:rsidRPr="00CB5006" w:rsidRDefault="00CB5006" w:rsidP="00CB50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sz w:val="22"/>
                <w:szCs w:val="22"/>
              </w:rPr>
              <w:t xml:space="preserve">equivalent decimals and fractions, compare, order, tenths, flexibly partition </w:t>
            </w:r>
          </w:p>
        </w:tc>
      </w:tr>
      <w:tr w:rsidR="00CB5006" w:rsidRPr="004343B9" w14:paraId="3B7273D8" w14:textId="77777777" w:rsidTr="001B7AD0">
        <w:trPr>
          <w:trHeight w:val="1131"/>
        </w:trPr>
        <w:tc>
          <w:tcPr>
            <w:tcW w:w="5240" w:type="dxa"/>
          </w:tcPr>
          <w:p w14:paraId="205DD1F7" w14:textId="77777777" w:rsidR="00CB5006" w:rsidRPr="004343B9" w:rsidRDefault="00CB5006" w:rsidP="00CB5006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7AFB7F46" w14:textId="77777777" w:rsidR="00CB5006" w:rsidRPr="00CB5006" w:rsidRDefault="00CB5006" w:rsidP="00CB50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sz w:val="22"/>
                <w:szCs w:val="22"/>
              </w:rPr>
              <w:t xml:space="preserve">To know that tenths can be added to hundredths to make one whole </w:t>
            </w:r>
          </w:p>
          <w:p w14:paraId="78CCFBC1" w14:textId="77777777" w:rsidR="00CB5006" w:rsidRDefault="00CB5006" w:rsidP="00CB50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sz w:val="22"/>
                <w:szCs w:val="22"/>
              </w:rPr>
              <w:t>To know that decimals can be equivalent to fractions</w:t>
            </w:r>
          </w:p>
          <w:p w14:paraId="7CED6CC3" w14:textId="4E12E3D8" w:rsidR="001B7AD0" w:rsidRPr="00CB5006" w:rsidRDefault="001B7AD0" w:rsidP="00CB50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To know that </w:t>
            </w:r>
            <w:r w:rsidRPr="001B7AD0">
              <w:rPr>
                <w:rFonts w:asciiTheme="minorHAnsi" w:hAnsiTheme="minorHAnsi" w:cstheme="minorHAnsi"/>
                <w:sz w:val="22"/>
              </w:rPr>
              <w:t>zero can act as a placeholder</w:t>
            </w:r>
          </w:p>
        </w:tc>
      </w:tr>
      <w:tr w:rsidR="00CB5006" w:rsidRPr="004343B9" w14:paraId="7DFC23F9" w14:textId="77777777" w:rsidTr="00CB5006">
        <w:trPr>
          <w:trHeight w:val="685"/>
        </w:trPr>
        <w:tc>
          <w:tcPr>
            <w:tcW w:w="5240" w:type="dxa"/>
          </w:tcPr>
          <w:p w14:paraId="30D2FAD0" w14:textId="77777777" w:rsidR="00CB5006" w:rsidRPr="004343B9" w:rsidRDefault="00CB5006" w:rsidP="00CB5006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206C8377" w14:textId="6061E362" w:rsidR="00CB5006" w:rsidRPr="00CB5006" w:rsidRDefault="00CB5006" w:rsidP="00CB5006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sz w:val="22"/>
                <w:szCs w:val="22"/>
              </w:rPr>
              <w:t>All multiplication and division facts for 12x (3x, 4x)</w:t>
            </w:r>
          </w:p>
        </w:tc>
      </w:tr>
      <w:tr w:rsidR="00CB5006" w:rsidRPr="004343B9" w14:paraId="767DD117" w14:textId="77777777" w:rsidTr="00A91F00">
        <w:tc>
          <w:tcPr>
            <w:tcW w:w="5240" w:type="dxa"/>
          </w:tcPr>
          <w:p w14:paraId="4CFD0D0E" w14:textId="77777777" w:rsidR="00CB5006" w:rsidRPr="004343B9" w:rsidRDefault="00CB5006" w:rsidP="00CB5006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DfE Ready to Progress Guidance Pages</w:t>
            </w:r>
          </w:p>
          <w:p w14:paraId="22EAA6D5" w14:textId="77777777" w:rsidR="00CB5006" w:rsidRPr="004343B9" w:rsidRDefault="00946DDE" w:rsidP="00CB500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0" w:history="1">
              <w:r w:rsidR="00CB5006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CB5006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B257171" w14:textId="08FA1AB4" w:rsidR="00CB5006" w:rsidRPr="00CB5006" w:rsidRDefault="00CB5006" w:rsidP="00CB50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CB5006" w:rsidRPr="004343B9" w14:paraId="2AEE4F7A" w14:textId="77777777" w:rsidTr="00A91F00">
        <w:tc>
          <w:tcPr>
            <w:tcW w:w="5240" w:type="dxa"/>
          </w:tcPr>
          <w:p w14:paraId="53CB65C7" w14:textId="77777777" w:rsidR="00CB5006" w:rsidRPr="004343B9" w:rsidRDefault="00CB5006" w:rsidP="00CB5006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NCETM Ready to Progress Exemplification</w:t>
            </w:r>
          </w:p>
          <w:p w14:paraId="3D0C580A" w14:textId="77777777" w:rsidR="00CB5006" w:rsidRPr="004343B9" w:rsidRDefault="00946DDE" w:rsidP="00CB5006">
            <w:pPr>
              <w:rPr>
                <w:rFonts w:asciiTheme="minorHAnsi" w:hAnsiTheme="minorHAnsi" w:cstheme="minorHAnsi"/>
                <w:sz w:val="28"/>
                <w:szCs w:val="28"/>
              </w:rPr>
            </w:pPr>
            <w:hyperlink r:id="rId11" w:history="1">
              <w:r w:rsidR="00CB5006" w:rsidRPr="004343B9">
                <w:rPr>
                  <w:rStyle w:val="Hyperlink"/>
                  <w:rFonts w:asciiTheme="minorHAnsi" w:hAnsiTheme="minorHAnsi"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CB5006" w:rsidRPr="004343B9">
              <w:rPr>
                <w:rFonts w:asciiTheme="minorHAnsi" w:hAnsiTheme="minorHAnsi"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40F5A601" w14:textId="7DDF23B2" w:rsidR="00CB5006" w:rsidRPr="00CB5006" w:rsidRDefault="00CB5006" w:rsidP="00CB500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sz w:val="22"/>
                <w:szCs w:val="22"/>
              </w:rPr>
              <w:t>Not applicable</w:t>
            </w:r>
          </w:p>
        </w:tc>
      </w:tr>
      <w:tr w:rsidR="00CB5006" w:rsidRPr="004343B9" w14:paraId="1BBDF827" w14:textId="77777777" w:rsidTr="004343B9">
        <w:trPr>
          <w:trHeight w:val="63"/>
        </w:trPr>
        <w:tc>
          <w:tcPr>
            <w:tcW w:w="5240" w:type="dxa"/>
          </w:tcPr>
          <w:p w14:paraId="136BD05E" w14:textId="77777777" w:rsidR="00CB5006" w:rsidRPr="004343B9" w:rsidRDefault="00CB5006" w:rsidP="00CB5006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18DCA8A4" w14:textId="77777777" w:rsidR="00CB5006" w:rsidRPr="00CB5006" w:rsidRDefault="00CB5006" w:rsidP="00CB50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CB5006">
              <w:rPr>
                <w:rFonts w:asciiTheme="minorHAnsi" w:hAnsiTheme="minorHAnsi" w:cstheme="minorHAnsi"/>
                <w:sz w:val="22"/>
                <w:szCs w:val="22"/>
              </w:rPr>
              <w:t>systematically collect and organise information to test out statements or questions</w:t>
            </w:r>
          </w:p>
          <w:p w14:paraId="1A2515B1" w14:textId="711A2C63" w:rsidR="00CB5006" w:rsidRPr="00CB5006" w:rsidRDefault="00CB5006" w:rsidP="00CB50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</w:p>
        </w:tc>
      </w:tr>
    </w:tbl>
    <w:p w14:paraId="61E5A344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D56727" w:rsidRPr="004343B9" w14:paraId="3403C4CF" w14:textId="77777777" w:rsidTr="004343B9">
        <w:trPr>
          <w:trHeight w:val="740"/>
        </w:trPr>
        <w:tc>
          <w:tcPr>
            <w:tcW w:w="5240" w:type="dxa"/>
          </w:tcPr>
          <w:p w14:paraId="41B56343" w14:textId="77777777" w:rsidR="00D56727" w:rsidRPr="004343B9" w:rsidRDefault="00D56727" w:rsidP="00DC580C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66ADC8F8" w14:textId="06C4FC60" w:rsidR="00CB5006" w:rsidRPr="004343B9" w:rsidRDefault="00CB5006" w:rsidP="00CB5006">
            <w:pPr>
              <w:rPr>
                <w:rFonts w:asciiTheme="minorHAnsi" w:hAnsiTheme="minorHAnsi" w:cstheme="minorHAnsi"/>
              </w:rPr>
            </w:pPr>
            <w:r w:rsidRPr="00CB5006">
              <w:rPr>
                <w:rFonts w:asciiTheme="minorHAnsi" w:hAnsiTheme="minorHAnsi" w:cstheme="minorHAnsi"/>
                <w:sz w:val="22"/>
              </w:rPr>
              <w:t xml:space="preserve">Year 3 place value – dividing numbers by 10; Year 3 fractions – count up and down in tenths </w:t>
            </w:r>
          </w:p>
        </w:tc>
      </w:tr>
    </w:tbl>
    <w:p w14:paraId="0FA21690" w14:textId="77777777" w:rsidR="00D56727" w:rsidRPr="004343B9" w:rsidRDefault="00D56727" w:rsidP="00DC580C">
      <w:pPr>
        <w:rPr>
          <w:rFonts w:asciiTheme="minorHAnsi" w:hAnsiTheme="minorHAnsi" w:cstheme="minorHAnsi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45F1E59" w14:textId="77777777" w:rsidR="00CB5006" w:rsidRDefault="00CB5006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D56727" w:rsidRPr="004343B9" w14:paraId="69875296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5848523A" w14:textId="386F6414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D56727" w:rsidRPr="004343B9" w14:paraId="73D81AE6" w14:textId="77777777" w:rsidTr="00A91F00">
        <w:tc>
          <w:tcPr>
            <w:tcW w:w="1696" w:type="dxa"/>
          </w:tcPr>
          <w:p w14:paraId="07782454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</w:rPr>
              <w:br w:type="page"/>
            </w: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2268" w:type="dxa"/>
          </w:tcPr>
          <w:p w14:paraId="27166A35" w14:textId="70647602" w:rsidR="00D56727" w:rsidRPr="004343B9" w:rsidRDefault="00946DDE" w:rsidP="00946DDE">
            <w:pPr>
              <w:spacing w:after="160" w:line="259" w:lineRule="auto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946DDE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 xml:space="preserve">Differentiation / Scaffolds 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946DDE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I do, we do, you do</w:t>
            </w:r>
            <w:r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br/>
            </w:r>
            <w:r w:rsidRPr="00946DDE">
              <w:rPr>
                <w:rFonts w:asciiTheme="minorHAnsi" w:eastAsiaTheme="minorHAnsi" w:hAnsiTheme="minorHAnsi" w:cstheme="minorHAnsi"/>
                <w:b/>
                <w:sz w:val="22"/>
                <w:szCs w:val="22"/>
                <w:lang w:eastAsia="en-US"/>
              </w:rPr>
              <w:t>GDS</w:t>
            </w:r>
          </w:p>
        </w:tc>
        <w:tc>
          <w:tcPr>
            <w:tcW w:w="3544" w:type="dxa"/>
          </w:tcPr>
          <w:p w14:paraId="21F535D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789" w:type="dxa"/>
          </w:tcPr>
          <w:p w14:paraId="57204B7B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1889" w:type="dxa"/>
          </w:tcPr>
          <w:p w14:paraId="0CFC929E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3260" w:type="dxa"/>
          </w:tcPr>
          <w:p w14:paraId="50915E36" w14:textId="77777777" w:rsidR="00D56727" w:rsidRPr="004343B9" w:rsidRDefault="00D56727" w:rsidP="00D5672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  <w:szCs w:val="28"/>
              </w:rPr>
              <w:t>Comments</w:t>
            </w:r>
          </w:p>
        </w:tc>
      </w:tr>
      <w:tr w:rsidR="00D56727" w:rsidRPr="004343B9" w14:paraId="11300C47" w14:textId="77777777" w:rsidTr="00A91F00">
        <w:tc>
          <w:tcPr>
            <w:tcW w:w="1696" w:type="dxa"/>
          </w:tcPr>
          <w:p w14:paraId="06B493EA" w14:textId="77777777" w:rsidR="00946DDE" w:rsidRDefault="00CB5006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4082">
              <w:rPr>
                <w:rFonts w:asciiTheme="minorHAnsi" w:hAnsiTheme="minorHAnsi" w:cstheme="minorHAnsi"/>
                <w:b/>
                <w:sz w:val="22"/>
                <w:szCs w:val="22"/>
              </w:rPr>
              <w:t>Make a whole with tenths</w:t>
            </w:r>
          </w:p>
          <w:p w14:paraId="515942D1" w14:textId="77777777" w:rsidR="00946DDE" w:rsidRDefault="00946DDE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0BD2F05" w14:textId="5FA468E8" w:rsidR="00D56727" w:rsidRPr="00AE4082" w:rsidRDefault="00946DDE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AE408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AE4082">
              <w:rPr>
                <w:rFonts w:asciiTheme="minorHAnsi" w:hAnsiTheme="minorHAnsi" w:cstheme="minorHAnsi"/>
                <w:b/>
                <w:sz w:val="22"/>
                <w:szCs w:val="22"/>
              </w:rPr>
              <w:t>To make a whole by combining tenths</w:t>
            </w:r>
          </w:p>
        </w:tc>
        <w:tc>
          <w:tcPr>
            <w:tcW w:w="2268" w:type="dxa"/>
          </w:tcPr>
          <w:p w14:paraId="54C1B413" w14:textId="1FE112FF" w:rsidR="00D56727" w:rsidRPr="00AE4082" w:rsidRDefault="00D56727" w:rsidP="001B7AD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7CEEEB9C" w14:textId="77777777" w:rsidR="001B7AD0" w:rsidRDefault="001B7AD0" w:rsidP="001B7A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many tenths make 1 whole? </w:t>
            </w:r>
          </w:p>
          <w:p w14:paraId="58196A6F" w14:textId="77777777" w:rsidR="001B7AD0" w:rsidRDefault="001B7AD0" w:rsidP="001B7A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is 1 whole split into for one tenth to be one of the parts? </w:t>
            </w:r>
          </w:p>
          <w:p w14:paraId="0D89E26A" w14:textId="77777777" w:rsidR="001B7AD0" w:rsidRDefault="001B7AD0" w:rsidP="001B7A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What is the number bond of to 10? </w:t>
            </w:r>
          </w:p>
          <w:p w14:paraId="2F632794" w14:textId="77777777" w:rsidR="001B7AD0" w:rsidRDefault="001B7AD0" w:rsidP="001B7A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What is the number bond of tenths to 1 whole? </w:t>
            </w:r>
          </w:p>
          <w:p w14:paraId="5E6CE29F" w14:textId="77777777" w:rsidR="001B7AD0" w:rsidRDefault="001B7AD0" w:rsidP="001B7A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What is the same/different about 7 + 3 and 7 tenths + 3 tenths? </w:t>
            </w:r>
          </w:p>
          <w:p w14:paraId="0D42B335" w14:textId="77777777" w:rsidR="00D56727" w:rsidRDefault="001B7AD0" w:rsidP="001B7A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If you have tenths, how many more tenths do you need to make 1 whole?</w:t>
            </w:r>
          </w:p>
          <w:p w14:paraId="26260DE7" w14:textId="123EC61B" w:rsidR="001B7AD0" w:rsidRPr="001B7AD0" w:rsidRDefault="001B7AD0" w:rsidP="001B7AD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7EEBAC95" w14:textId="77777777" w:rsidR="001B7AD0" w:rsidRDefault="001B7AD0" w:rsidP="001B7AD0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+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= 10, so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tenths +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tenths = 1 whole </w:t>
            </w:r>
          </w:p>
          <w:p w14:paraId="1CF017F5" w14:textId="2AFC8EF1" w:rsidR="00D56727" w:rsidRPr="001B7AD0" w:rsidRDefault="00AE4082" w:rsidP="001B7AD0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___/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10 = 0.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</w:t>
            </w:r>
          </w:p>
        </w:tc>
        <w:tc>
          <w:tcPr>
            <w:tcW w:w="1889" w:type="dxa"/>
            <w:vMerge w:val="restart"/>
          </w:tcPr>
          <w:p w14:paraId="41D3DEF5" w14:textId="5403FE0A" w:rsidR="00D56727" w:rsidRPr="001B7AD0" w:rsidRDefault="00D56727" w:rsidP="002C4D8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08EE4ED3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When finding 1 whole, children may confuse tenths and hundredths by incorrectly using a zero as a placeholder, for example 0.06 + 0.04 = 1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781D2562" w14:textId="6978C8F6" w:rsidR="00D56727" w:rsidRPr="001B7AD0" w:rsidRDefault="001B7AD0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not realise that it is possible to make 1 whole by adding a fracti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on and a decimal, for example 1/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10 + 0.9 = 1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</w:tr>
      <w:tr w:rsidR="000B3019" w:rsidRPr="004343B9" w14:paraId="485D1878" w14:textId="77777777" w:rsidTr="00A91F00">
        <w:tc>
          <w:tcPr>
            <w:tcW w:w="1696" w:type="dxa"/>
          </w:tcPr>
          <w:p w14:paraId="417EC185" w14:textId="77777777" w:rsidR="00946DDE" w:rsidRDefault="00CB5006" w:rsidP="002C4D8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4082">
              <w:rPr>
                <w:rFonts w:asciiTheme="minorHAnsi" w:hAnsiTheme="minorHAnsi" w:cstheme="minorHAnsi"/>
                <w:b/>
                <w:sz w:val="22"/>
                <w:szCs w:val="22"/>
              </w:rPr>
              <w:t>Make a whole with hundredths</w:t>
            </w:r>
            <w:r w:rsidR="00946DDE" w:rsidRPr="00AE4082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5229F2A9" w14:textId="77777777" w:rsidR="00946DDE" w:rsidRDefault="00946DDE" w:rsidP="002C4D8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3E5F3E" w14:textId="36E2E98A" w:rsidR="000B3019" w:rsidRPr="00AE4082" w:rsidRDefault="00946DDE" w:rsidP="002C4D8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AE4082">
              <w:rPr>
                <w:rFonts w:asciiTheme="minorHAnsi" w:hAnsiTheme="minorHAnsi" w:cstheme="minorHAnsi"/>
                <w:b/>
                <w:sz w:val="22"/>
                <w:szCs w:val="22"/>
              </w:rPr>
              <w:t>To make a whole from tenths and hundredths</w:t>
            </w:r>
          </w:p>
        </w:tc>
        <w:tc>
          <w:tcPr>
            <w:tcW w:w="2268" w:type="dxa"/>
          </w:tcPr>
          <w:p w14:paraId="04D897DB" w14:textId="7FD9CE30" w:rsidR="000B3019" w:rsidRPr="00AE4082" w:rsidRDefault="000B3019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47177C60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many hundredths make 1 whole? </w:t>
            </w:r>
          </w:p>
          <w:p w14:paraId="1BE08FF5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many equal parts is 1 whole split into for one hundredth to be one of the parts? </w:t>
            </w:r>
          </w:p>
          <w:p w14:paraId="1A8EBDE2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What is the number bond of to 100? </w:t>
            </w:r>
          </w:p>
          <w:p w14:paraId="39A8104E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What is the number bond of hundredths to 1 whole? </w:t>
            </w:r>
          </w:p>
          <w:p w14:paraId="38478B32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What is the same/different about 4 + 6, 4 tenths + 6 tenths and 40 hundredths + 60 hundredths? </w:t>
            </w:r>
          </w:p>
          <w:p w14:paraId="2ACB0FE0" w14:textId="77777777" w:rsidR="000B3019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If you have hundredths, how many more do you need to make 1 whole?</w:t>
            </w:r>
          </w:p>
          <w:p w14:paraId="0446673B" w14:textId="2BB3C64C" w:rsidR="00AE4082" w:rsidRPr="001B7AD0" w:rsidRDefault="00AE4082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4CFAA723" w14:textId="19CF8F38" w:rsidR="00AE4082" w:rsidRDefault="00AE4082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+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= 100, so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hundredths +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hundredths = 1 whole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1BF2FE87" w14:textId="678B8EB4" w:rsidR="000B3019" w:rsidRPr="001B7AD0" w:rsidRDefault="00AE4082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___/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100 = 0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.__</w:t>
            </w:r>
          </w:p>
        </w:tc>
        <w:tc>
          <w:tcPr>
            <w:tcW w:w="1889" w:type="dxa"/>
            <w:vMerge/>
          </w:tcPr>
          <w:p w14:paraId="541B4E71" w14:textId="77777777" w:rsidR="000B3019" w:rsidRPr="001B7AD0" w:rsidRDefault="000B3019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646BFB99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If number bonds to 100 are not secure, children may make bridging errors such as 74 hundredths + 36 hundredths = 1 whole. </w:t>
            </w:r>
          </w:p>
          <w:p w14:paraId="369D373E" w14:textId="05C6E9FC" w:rsidR="000B3019" w:rsidRPr="001B7AD0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not realise that it is possible to make 1 whole by adding a fraction and a decimal, for example 34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100 + 0.66 = 1</w:t>
            </w:r>
          </w:p>
        </w:tc>
      </w:tr>
      <w:tr w:rsidR="001229DD" w:rsidRPr="004343B9" w14:paraId="0FF3DE3F" w14:textId="77777777" w:rsidTr="00A91F00">
        <w:tc>
          <w:tcPr>
            <w:tcW w:w="1696" w:type="dxa"/>
          </w:tcPr>
          <w:p w14:paraId="7DDDD28B" w14:textId="77777777" w:rsidR="00946DDE" w:rsidRDefault="00CB5006" w:rsidP="000B301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AE4082">
              <w:rPr>
                <w:rFonts w:asciiTheme="minorHAnsi" w:hAnsiTheme="minorHAnsi" w:cstheme="minorHAnsi"/>
                <w:b/>
                <w:sz w:val="22"/>
                <w:szCs w:val="22"/>
              </w:rPr>
              <w:t>Partition decimals</w:t>
            </w:r>
            <w:r w:rsidR="00946DDE" w:rsidRPr="001B7A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3FB63B04" w14:textId="77777777" w:rsidR="00946DDE" w:rsidRDefault="00946DDE" w:rsidP="000B301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EC9137D" w14:textId="0E09DB1E" w:rsidR="001229DD" w:rsidRPr="00AE4082" w:rsidRDefault="00946DDE" w:rsidP="000B3019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1B7AD0">
              <w:rPr>
                <w:rFonts w:asciiTheme="minorHAnsi" w:hAnsiTheme="minorHAnsi" w:cstheme="minorHAnsi"/>
                <w:b/>
                <w:sz w:val="22"/>
                <w:szCs w:val="22"/>
              </w:rPr>
              <w:t>To partition decimal numbers with up to 2 decimal places</w:t>
            </w:r>
          </w:p>
        </w:tc>
        <w:tc>
          <w:tcPr>
            <w:tcW w:w="2268" w:type="dxa"/>
          </w:tcPr>
          <w:p w14:paraId="52FD4853" w14:textId="3EC5282A" w:rsidR="001229DD" w:rsidRPr="001B7AD0" w:rsidRDefault="001229DD" w:rsidP="00DC580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55D34607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many ones/tenths/hundredths are there in the number? </w:t>
            </w:r>
          </w:p>
          <w:p w14:paraId="52D5B6F5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do you write this number as a decimal? </w:t>
            </w:r>
          </w:p>
          <w:p w14:paraId="34C1C321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would you read the number out loud? </w:t>
            </w:r>
          </w:p>
          <w:p w14:paraId="732EBF72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would you partition the number into ones, tenths and hundredths? </w:t>
            </w:r>
          </w:p>
          <w:p w14:paraId="78422119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What is the value of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in the number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59CC6E8B" w14:textId="4DD8264C" w:rsidR="001229DD" w:rsidRPr="001B7AD0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What is the role of zero in the number 4.06?</w:t>
            </w:r>
          </w:p>
        </w:tc>
        <w:tc>
          <w:tcPr>
            <w:tcW w:w="2789" w:type="dxa"/>
          </w:tcPr>
          <w:p w14:paraId="6CD0DAA2" w14:textId="77777777" w:rsidR="00AE4082" w:rsidRDefault="001B7AD0" w:rsidP="000B301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ones,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tenths and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hundredths. </w:t>
            </w:r>
          </w:p>
          <w:p w14:paraId="3E80D6C8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The number is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12B9B4E6" w14:textId="081A25FB" w:rsidR="001229DD" w:rsidRPr="001B7AD0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ones,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tenths and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hundredths, so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+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+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 ___.</w:t>
            </w:r>
          </w:p>
        </w:tc>
        <w:tc>
          <w:tcPr>
            <w:tcW w:w="1889" w:type="dxa"/>
          </w:tcPr>
          <w:p w14:paraId="795D8C54" w14:textId="77777777" w:rsidR="001229DD" w:rsidRPr="001B7AD0" w:rsidRDefault="001229DD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3260" w:type="dxa"/>
          </w:tcPr>
          <w:p w14:paraId="54C79F81" w14:textId="7EB98600" w:rsidR="001229DD" w:rsidRPr="001B7AD0" w:rsidRDefault="00AE4082" w:rsidP="002C4D8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hildren focus on partitioning into the ones part, the tenths part and the hundredths part.</w:t>
            </w:r>
          </w:p>
          <w:p w14:paraId="4BDB6F35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write decimal numbers incorrectly if they are unable to use zero as a placeholder, for example writing 7 hundredths as 0.7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0BDE0AB" w14:textId="77777777" w:rsidR="001B7AD0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When writing a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decimal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number that requires zero as a placeholder, children may not include the zero, for example 8 + 0.06 = 8.6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  <w:p w14:paraId="14DD7C3D" w14:textId="222E2E95" w:rsidR="00AE4082" w:rsidRPr="001B7AD0" w:rsidRDefault="00AE4082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6286F67" w14:textId="77777777" w:rsidR="00AE4082" w:rsidRDefault="00AE4082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D56727" w:rsidRPr="004343B9" w14:paraId="559B3EC9" w14:textId="77777777" w:rsidTr="00A91F00">
        <w:tc>
          <w:tcPr>
            <w:tcW w:w="1696" w:type="dxa"/>
          </w:tcPr>
          <w:p w14:paraId="17D3C52B" w14:textId="77777777" w:rsidR="00946DDE" w:rsidRDefault="00CB5006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B7AD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Flexibly partition decimals</w:t>
            </w:r>
            <w:r w:rsidR="00946DDE" w:rsidRPr="00AE4082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133EF03" w14:textId="77777777" w:rsidR="00946DDE" w:rsidRDefault="00946DDE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A3CEE4B" w14:textId="62FA595E" w:rsidR="00D56727" w:rsidRPr="001B7AD0" w:rsidRDefault="00946DDE" w:rsidP="00DC580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LO:</w:t>
            </w:r>
            <w:r w:rsidRPr="00AE4082">
              <w:rPr>
                <w:rFonts w:asciiTheme="minorHAnsi" w:hAnsiTheme="minorHAnsi" w:cstheme="minorHAnsi"/>
                <w:sz w:val="22"/>
                <w:szCs w:val="22"/>
              </w:rPr>
              <w:t>To use flexible partitioning</w:t>
            </w:r>
            <w:r w:rsidRPr="001B7AD0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1B7AD0">
              <w:rPr>
                <w:rFonts w:asciiTheme="minorHAnsi" w:hAnsiTheme="minorHAnsi" w:cstheme="minorHAnsi"/>
                <w:sz w:val="22"/>
                <w:szCs w:val="22"/>
              </w:rPr>
              <w:t>to partition decimal numbers in non-standard ways</w:t>
            </w:r>
          </w:p>
        </w:tc>
        <w:tc>
          <w:tcPr>
            <w:tcW w:w="2268" w:type="dxa"/>
          </w:tcPr>
          <w:p w14:paraId="3E8EB4CC" w14:textId="07741C73" w:rsidR="00D56727" w:rsidRPr="001B7AD0" w:rsidRDefault="00D56727" w:rsidP="001B7AD0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47D7EB7A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many ones/tenths/hundredths are there in the number? </w:t>
            </w:r>
          </w:p>
          <w:p w14:paraId="6617FE90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do you write this number as a decimal? </w:t>
            </w:r>
          </w:p>
          <w:p w14:paraId="746046F4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could you partition the number into ones, tenths and hundredths? </w:t>
            </w:r>
          </w:p>
          <w:p w14:paraId="0A9B9156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many other ways can you partition the number? </w:t>
            </w:r>
          </w:p>
          <w:p w14:paraId="1B462565" w14:textId="77777777" w:rsidR="00D56727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What is the role of zero in the number 3.06?</w:t>
            </w:r>
          </w:p>
          <w:p w14:paraId="03BAD220" w14:textId="0D2338C9" w:rsidR="00AE4082" w:rsidRPr="001B7AD0" w:rsidRDefault="00AE4082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0151969C" w14:textId="77777777" w:rsidR="00AE4082" w:rsidRDefault="001B7AD0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The number is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0CE2C727" w14:textId="77777777" w:rsidR="00AE4082" w:rsidRDefault="001B7AD0" w:rsidP="00DC580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ones,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tenths and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hundredths. </w:t>
            </w:r>
          </w:p>
          <w:p w14:paraId="7A25E014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This could be partitioned into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ones,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tenths and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hundredths. </w:t>
            </w:r>
          </w:p>
          <w:p w14:paraId="311BCB33" w14:textId="18BF890C" w:rsidR="00D56727" w:rsidRPr="001B7AD0" w:rsidRDefault="00AE4082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=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+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+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</w:t>
            </w:r>
          </w:p>
        </w:tc>
        <w:tc>
          <w:tcPr>
            <w:tcW w:w="1889" w:type="dxa"/>
          </w:tcPr>
          <w:p w14:paraId="124F3880" w14:textId="77777777" w:rsidR="00D56727" w:rsidRPr="001B7AD0" w:rsidRDefault="00D56727" w:rsidP="00DC580C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37D2D73F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think that numbers can only be partitioned into place value columns. For example, 3.49 can only be partitioned as 3 + 0.4 + 0.09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437393B" w14:textId="267AEE24" w:rsidR="00D56727" w:rsidRPr="001B7AD0" w:rsidRDefault="00D56727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CB5006" w:rsidRPr="004343B9" w14:paraId="2B4680F4" w14:textId="77777777" w:rsidTr="00A91F00">
        <w:tc>
          <w:tcPr>
            <w:tcW w:w="1696" w:type="dxa"/>
          </w:tcPr>
          <w:p w14:paraId="2ADCBBCD" w14:textId="77777777" w:rsidR="00946DDE" w:rsidRDefault="00CB5006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>Compare decimals</w:t>
            </w:r>
          </w:p>
          <w:p w14:paraId="103696EF" w14:textId="77777777" w:rsidR="00946DDE" w:rsidRDefault="00946DDE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FC48142" w14:textId="049913C5" w:rsidR="00CB5006" w:rsidRPr="0012243B" w:rsidRDefault="00946DDE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>To use place value to compare pairs of decimal numbers, with up to 2 decimals places</w:t>
            </w:r>
          </w:p>
        </w:tc>
        <w:tc>
          <w:tcPr>
            <w:tcW w:w="2268" w:type="dxa"/>
          </w:tcPr>
          <w:p w14:paraId="709F8B74" w14:textId="6924A4D8" w:rsidR="00CB5006" w:rsidRPr="0012243B" w:rsidRDefault="00CB5006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1E1FCB9B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Which place value column do you compare first? Why? </w:t>
            </w:r>
          </w:p>
          <w:p w14:paraId="6132C6BD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many ones/tenths/hundredths does the number have? </w:t>
            </w:r>
          </w:p>
          <w:p w14:paraId="67B095B5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Which number is greater/smaller? How do you know? </w:t>
            </w:r>
          </w:p>
          <w:p w14:paraId="7998E3DA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the decimal number on a place value chart? </w:t>
            </w:r>
          </w:p>
          <w:p w14:paraId="688A4B8D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What is the same/different about the ones/tenths/hundredths? </w:t>
            </w:r>
          </w:p>
          <w:p w14:paraId="29D30D7B" w14:textId="77777777" w:rsidR="00CB5006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Do you need to compare every column when comparing the two numbers?</w:t>
            </w:r>
          </w:p>
          <w:p w14:paraId="33B5D01C" w14:textId="1C815CD5" w:rsidR="00AE4082" w:rsidRPr="001B7AD0" w:rsidRDefault="00AE4082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67DBBA7A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To compare numbers, I need to start by comparing the digits in the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place value column. </w:t>
            </w:r>
          </w:p>
          <w:p w14:paraId="60FD9C75" w14:textId="206CCD18" w:rsidR="00CB5006" w:rsidRPr="001B7AD0" w:rsidRDefault="00AE4082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__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 is greater/less than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, because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is greater/less than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 w:val="restart"/>
          </w:tcPr>
          <w:p w14:paraId="7C682FFB" w14:textId="60BA7B1F" w:rsidR="00CB5006" w:rsidRPr="001B7AD0" w:rsidRDefault="00CB5006" w:rsidP="00CB50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51A7F70" w14:textId="77777777" w:rsidR="00AE4082" w:rsidRDefault="001B7AD0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think that a number such as 0.16 is greater than 0.3, because 16 is greater than 3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6C09920A" w14:textId="77777777" w:rsidR="00AE4082" w:rsidRDefault="001B7AD0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Children may not realise that, for example, 0.4 =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0.40.</w:t>
            </w:r>
          </w:p>
          <w:p w14:paraId="4405BD93" w14:textId="57827543" w:rsidR="00CB5006" w:rsidRPr="001B7AD0" w:rsidRDefault="001B7AD0" w:rsidP="00CB50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only compare the digits after the decimal point, ignoring digits to the left of the decimal point, for example 1.47 &lt; 0.76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CB5006" w:rsidRPr="004343B9" w14:paraId="06E3362E" w14:textId="77777777" w:rsidTr="00A91F00">
        <w:tc>
          <w:tcPr>
            <w:tcW w:w="1696" w:type="dxa"/>
          </w:tcPr>
          <w:p w14:paraId="116C04D4" w14:textId="77777777" w:rsidR="00946DDE" w:rsidRDefault="00CB5006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>Order decimals</w:t>
            </w:r>
          </w:p>
          <w:p w14:paraId="7BFD1966" w14:textId="77777777" w:rsidR="00946DDE" w:rsidRDefault="00946DDE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E9AB67C" w14:textId="6EB595E9" w:rsidR="00CB5006" w:rsidRPr="0012243B" w:rsidRDefault="00946DDE" w:rsidP="00CB50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>To use place value to order sets of decimal numbers, with up to 2 decimals places</w:t>
            </w:r>
          </w:p>
        </w:tc>
        <w:tc>
          <w:tcPr>
            <w:tcW w:w="2268" w:type="dxa"/>
          </w:tcPr>
          <w:p w14:paraId="40579A00" w14:textId="2EC0AF40" w:rsidR="00CB5006" w:rsidRPr="0012243B" w:rsidRDefault="00CB5006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3D63BE76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Which number is the greatest/smallest? How do you know? </w:t>
            </w:r>
          </w:p>
          <w:p w14:paraId="4FC81148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Which place value column did you compare first? Why? </w:t>
            </w:r>
          </w:p>
          <w:p w14:paraId="7A34C785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many tens/ones/tenths/hundredths does the number have? </w:t>
            </w:r>
          </w:p>
          <w:p w14:paraId="65793933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can you represent the number on a place value chart? </w:t>
            </w:r>
          </w:p>
          <w:p w14:paraId="5F116CF7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What is the same/different about the digits of the numbers? </w:t>
            </w:r>
          </w:p>
          <w:p w14:paraId="255B9EC3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Why have you chosen to order the decimal numbers this way? </w:t>
            </w:r>
          </w:p>
          <w:p w14:paraId="0DBFB5CA" w14:textId="77777777" w:rsidR="00CB5006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Did you look at every place value column when ordering these numbers? Why or why not?</w:t>
            </w:r>
          </w:p>
          <w:p w14:paraId="7BBBBBA7" w14:textId="46E657B6" w:rsidR="00AE4082" w:rsidRPr="001B7AD0" w:rsidRDefault="00AE4082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7C248F83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There are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ones,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tenths and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hundredths. </w:t>
            </w:r>
          </w:p>
          <w:p w14:paraId="00A4F4F2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The digit in the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column is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than the other numbers. </w:t>
            </w:r>
          </w:p>
          <w:p w14:paraId="6C1AE4B6" w14:textId="5C0D249E" w:rsidR="00CB5006" w:rsidRPr="001B7AD0" w:rsidRDefault="001B7AD0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This number is the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 ___. </w:t>
            </w:r>
          </w:p>
        </w:tc>
        <w:tc>
          <w:tcPr>
            <w:tcW w:w="1889" w:type="dxa"/>
            <w:vMerge/>
          </w:tcPr>
          <w:p w14:paraId="5EC4FB73" w14:textId="77777777" w:rsidR="00CB5006" w:rsidRPr="001B7AD0" w:rsidRDefault="00CB5006" w:rsidP="00CB50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45EF42D1" w14:textId="7F42AC9E" w:rsidR="00CB5006" w:rsidRPr="001B7AD0" w:rsidRDefault="001B7AD0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When comparing numbers, children may order numbers using the smallest place value column first, instead of the greatest. </w:t>
            </w:r>
          </w:p>
        </w:tc>
      </w:tr>
    </w:tbl>
    <w:p w14:paraId="610F6F8D" w14:textId="77777777" w:rsidR="00AE4082" w:rsidRDefault="00AE4082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1696"/>
        <w:gridCol w:w="2268"/>
        <w:gridCol w:w="3544"/>
        <w:gridCol w:w="2789"/>
        <w:gridCol w:w="1889"/>
        <w:gridCol w:w="3260"/>
      </w:tblGrid>
      <w:tr w:rsidR="00CB5006" w:rsidRPr="004343B9" w14:paraId="447C777E" w14:textId="77777777" w:rsidTr="00A91F00">
        <w:tc>
          <w:tcPr>
            <w:tcW w:w="1696" w:type="dxa"/>
          </w:tcPr>
          <w:p w14:paraId="0EF9DF53" w14:textId="77777777" w:rsidR="00946DDE" w:rsidRDefault="00CB5006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Round to the nearest whole number</w:t>
            </w:r>
            <w:r w:rsidR="00946DDE"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4CD86E50" w14:textId="77777777" w:rsidR="00946DDE" w:rsidRDefault="00946DDE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9D67BFF" w14:textId="3B9BB810" w:rsidR="00CB5006" w:rsidRPr="0012243B" w:rsidRDefault="00946DDE" w:rsidP="00CB5006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>To round numbers with tenths to the nearest integer</w:t>
            </w:r>
          </w:p>
        </w:tc>
        <w:tc>
          <w:tcPr>
            <w:tcW w:w="2268" w:type="dxa"/>
          </w:tcPr>
          <w:p w14:paraId="245FAB06" w14:textId="16AC7A3B" w:rsidR="00CB5006" w:rsidRPr="0012243B" w:rsidRDefault="00CB5006" w:rsidP="00CB5006">
            <w:pPr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</w:rPr>
            </w:pPr>
          </w:p>
        </w:tc>
        <w:tc>
          <w:tcPr>
            <w:tcW w:w="3544" w:type="dxa"/>
          </w:tcPr>
          <w:p w14:paraId="3BC1BB2D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Which whole numbers does lie between? </w:t>
            </w:r>
          </w:p>
          <w:p w14:paraId="0F789F32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Using the number line, which whole number is nearer to? </w:t>
            </w:r>
          </w:p>
          <w:p w14:paraId="5ADA44B9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When rounding to the nearest whole number, which place value column should you look at? </w:t>
            </w:r>
          </w:p>
          <w:p w14:paraId="68F82EDA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The number has a in the tenths column. When rounded to the nearest whole number, will it round to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or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___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? </w:t>
            </w:r>
          </w:p>
          <w:p w14:paraId="34F38540" w14:textId="77777777" w:rsidR="00CB5006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What is the same/different about rounding to the nearest whole number and rounding to the nearest ten?</w:t>
            </w:r>
          </w:p>
          <w:p w14:paraId="0530C04D" w14:textId="142A4707" w:rsidR="00AE4082" w:rsidRPr="001B7AD0" w:rsidRDefault="00AE4082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789" w:type="dxa"/>
          </w:tcPr>
          <w:p w14:paraId="7226F084" w14:textId="77777777" w:rsidR="00AE4082" w:rsidRDefault="00AE4082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lies between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and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___. </w:t>
            </w:r>
          </w:p>
          <w:p w14:paraId="63C58F89" w14:textId="77777777" w:rsidR="00AE4082" w:rsidRDefault="00AE4082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is closer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than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___.</w:t>
            </w:r>
          </w:p>
          <w:p w14:paraId="3A4E0983" w14:textId="232D275E" w:rsidR="00CB5006" w:rsidRPr="001B7AD0" w:rsidRDefault="00AE4082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rounds to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___ 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to the nearest whole number.</w:t>
            </w:r>
          </w:p>
        </w:tc>
        <w:tc>
          <w:tcPr>
            <w:tcW w:w="1889" w:type="dxa"/>
          </w:tcPr>
          <w:p w14:paraId="4189DF5E" w14:textId="77777777" w:rsidR="00CB5006" w:rsidRPr="001B7AD0" w:rsidRDefault="00946DDE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hyperlink r:id="rId13" w:history="1">
              <w:r w:rsidR="00CB5006" w:rsidRPr="001B7AD0">
                <w:rPr>
                  <w:rStyle w:val="Hyperlink"/>
                  <w:rFonts w:asciiTheme="minorHAnsi" w:hAnsiTheme="minorHAnsi" w:cstheme="minorHAnsi"/>
                  <w:sz w:val="18"/>
                  <w:szCs w:val="18"/>
                </w:rPr>
                <w:t>Round the Dice Decimals 1 (maths.org)</w:t>
              </w:r>
            </w:hyperlink>
          </w:p>
          <w:p w14:paraId="614AE80C" w14:textId="77777777" w:rsidR="00CB5006" w:rsidRPr="001B7AD0" w:rsidRDefault="00CB5006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Rounding decimals</w:t>
            </w:r>
          </w:p>
          <w:p w14:paraId="5ECFC1A0" w14:textId="77777777" w:rsidR="00CB5006" w:rsidRPr="001B7AD0" w:rsidRDefault="00CB5006" w:rsidP="00CB50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3149592F" w14:textId="77777777" w:rsidR="00AE4082" w:rsidRDefault="001B7AD0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be confused by language such as “round down”, rounding a number such as 5.2 to 4 instead of 5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330C8DD3" w14:textId="77777777" w:rsidR="00AE4082" w:rsidRDefault="00AE4082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3440B90" w14:textId="436FCCB1" w:rsidR="00CB5006" w:rsidRPr="001B7AD0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round numbers such as 42.7 to the nearest 10 instead of the nearest integer.</w:t>
            </w:r>
          </w:p>
        </w:tc>
      </w:tr>
      <w:tr w:rsidR="00CB5006" w:rsidRPr="004343B9" w14:paraId="61B1C181" w14:textId="77777777" w:rsidTr="00A91F00">
        <w:tc>
          <w:tcPr>
            <w:tcW w:w="1696" w:type="dxa"/>
          </w:tcPr>
          <w:p w14:paraId="39E4698B" w14:textId="77777777" w:rsidR="00946DDE" w:rsidRDefault="00CB5006" w:rsidP="00CB5006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br w:type="page"/>
              <w:t>Halves and quarters as decimals</w:t>
            </w:r>
            <w:r w:rsidR="00946DDE"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</w:p>
          <w:p w14:paraId="6466EC01" w14:textId="77777777" w:rsidR="00946DDE" w:rsidRDefault="00946DDE" w:rsidP="00CB5006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F5F7A6B" w14:textId="3C90EC4C" w:rsidR="00CB5006" w:rsidRPr="0012243B" w:rsidRDefault="00946DDE" w:rsidP="00CB5006">
            <w:pPr>
              <w:tabs>
                <w:tab w:val="left" w:pos="1260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LO:</w:t>
            </w:r>
            <w:r w:rsidRPr="0012243B">
              <w:rPr>
                <w:rFonts w:asciiTheme="minorHAnsi" w:hAnsiTheme="minorHAnsi" w:cstheme="minorHAnsi"/>
                <w:b/>
                <w:sz w:val="22"/>
                <w:szCs w:val="22"/>
              </w:rPr>
              <w:t>To understand the notation of halves and quarters within the decimal number system</w:t>
            </w:r>
          </w:p>
        </w:tc>
        <w:tc>
          <w:tcPr>
            <w:tcW w:w="2268" w:type="dxa"/>
          </w:tcPr>
          <w:p w14:paraId="2CE81FE2" w14:textId="30377A30" w:rsidR="00CB5006" w:rsidRPr="0012243B" w:rsidRDefault="00CB5006" w:rsidP="00CB5006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544" w:type="dxa"/>
          </w:tcPr>
          <w:p w14:paraId="226DB829" w14:textId="77777777" w:rsidR="00AE4082" w:rsidRDefault="001B7AD0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can you show one quarter/one half/three-quarters on a hundred square? </w:t>
            </w:r>
          </w:p>
          <w:p w14:paraId="2BE7F908" w14:textId="77777777" w:rsidR="00AE4082" w:rsidRDefault="001B7AD0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How ma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ny hundredths are the same as 1/4 / 1/2 / 3/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4? </w:t>
            </w:r>
          </w:p>
          <w:p w14:paraId="257039B7" w14:textId="77777777" w:rsidR="00AE4082" w:rsidRDefault="001B7AD0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What is the decimal eq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uivalent of 1/4 / 1/2 / 3/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4? </w:t>
            </w:r>
          </w:p>
          <w:p w14:paraId="391C7A98" w14:textId="77777777" w:rsidR="00AE4082" w:rsidRDefault="001B7AD0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How would you write the fraction as a decimal? </w:t>
            </w:r>
          </w:p>
          <w:p w14:paraId="44168BD4" w14:textId="3739A284" w:rsidR="00CB5006" w:rsidRDefault="001B7AD0" w:rsidP="00CB5006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Are and equivalent fractions? How do you know?</w:t>
            </w:r>
          </w:p>
          <w:p w14:paraId="601BDFBD" w14:textId="39EFEAFC" w:rsidR="001B7AD0" w:rsidRPr="001B7AD0" w:rsidRDefault="001B7AD0" w:rsidP="00CB50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789" w:type="dxa"/>
          </w:tcPr>
          <w:p w14:paraId="19C38731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2 =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__/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100 = 0.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__</w:t>
            </w:r>
          </w:p>
          <w:p w14:paraId="1F6AFD70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4 = 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__/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100 = 0.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__</w:t>
            </w:r>
          </w:p>
          <w:p w14:paraId="2863502B" w14:textId="7887AB8F" w:rsidR="00CB5006" w:rsidRPr="001B7AD0" w:rsidRDefault="00AE4082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3/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 xml:space="preserve">4 =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__/</w:t>
            </w:r>
            <w:r w:rsidR="001B7AD0" w:rsidRPr="001B7AD0">
              <w:rPr>
                <w:rFonts w:asciiTheme="minorHAnsi" w:hAnsiTheme="minorHAnsi" w:cstheme="minorHAnsi"/>
                <w:sz w:val="18"/>
                <w:szCs w:val="18"/>
              </w:rPr>
              <w:t>100 = 0.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__</w:t>
            </w:r>
          </w:p>
        </w:tc>
        <w:tc>
          <w:tcPr>
            <w:tcW w:w="1889" w:type="dxa"/>
          </w:tcPr>
          <w:p w14:paraId="05075ACA" w14:textId="77777777" w:rsidR="00CB5006" w:rsidRPr="001B7AD0" w:rsidRDefault="00CB5006" w:rsidP="00CB500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60" w:type="dxa"/>
          </w:tcPr>
          <w:p w14:paraId="2D370D72" w14:textId="77777777" w:rsidR="00AE4082" w:rsidRDefault="001B7AD0" w:rsidP="00AE4082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incorrectly use the denominator and numerator as a reference, for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 xml:space="preserve"> example 1/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2 = 0.2 or 1.2, 1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/4 = 0.4 or 1.4, 3/</w:t>
            </w: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4 = 0.34 or 3.4</w:t>
            </w:r>
            <w:r w:rsidR="00AE4082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0632B0B5" w14:textId="78C01213" w:rsidR="00CB5006" w:rsidRPr="001B7AD0" w:rsidRDefault="001B7AD0" w:rsidP="00AE408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B7AD0">
              <w:rPr>
                <w:rFonts w:asciiTheme="minorHAnsi" w:hAnsiTheme="minorHAnsi" w:cstheme="minorHAnsi"/>
                <w:sz w:val="18"/>
                <w:szCs w:val="18"/>
              </w:rPr>
              <w:t>Children may think 0.5 &lt; 0.25 because 5 &lt; 25</w:t>
            </w:r>
            <w:r w:rsidR="0012243B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</w:tr>
      <w:tr w:rsidR="00CB5006" w:rsidRPr="004343B9" w14:paraId="52DB88AB" w14:textId="77777777" w:rsidTr="00A91F00">
        <w:tc>
          <w:tcPr>
            <w:tcW w:w="15446" w:type="dxa"/>
            <w:gridSpan w:val="6"/>
            <w:shd w:val="clear" w:color="auto" w:fill="C5E0B3" w:themeFill="accent6" w:themeFillTint="66"/>
          </w:tcPr>
          <w:p w14:paraId="66E3F930" w14:textId="77777777" w:rsidR="00CB5006" w:rsidRPr="004343B9" w:rsidRDefault="00CB5006" w:rsidP="00CB5006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</w:tbl>
    <w:p w14:paraId="4B16E6FB" w14:textId="77777777" w:rsidR="00D56727" w:rsidRPr="004343B9" w:rsidRDefault="00D56727" w:rsidP="00DC580C">
      <w:pPr>
        <w:rPr>
          <w:rFonts w:asciiTheme="minorHAnsi" w:hAnsiTheme="minorHAnsi" w:cstheme="minorHAnsi"/>
          <w:b/>
          <w:sz w:val="28"/>
          <w:szCs w:val="28"/>
        </w:rPr>
        <w:sectPr w:rsidR="00D56727" w:rsidRPr="004343B9" w:rsidSect="00D56727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147DE1" w:rsidRPr="004343B9" w14:paraId="50E2D2FD" w14:textId="77777777" w:rsidTr="00D1674F">
        <w:trPr>
          <w:trHeight w:val="879"/>
        </w:trPr>
        <w:tc>
          <w:tcPr>
            <w:tcW w:w="5240" w:type="dxa"/>
          </w:tcPr>
          <w:p w14:paraId="48A80360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  <w:r w:rsidRPr="004343B9">
              <w:rPr>
                <w:rFonts w:asciiTheme="minorHAnsi" w:hAnsiTheme="minorHAnsi" w:cstheme="minorHAnsi"/>
                <w:b/>
                <w:sz w:val="28"/>
              </w:rPr>
              <w:t>Post-assessment:</w:t>
            </w:r>
          </w:p>
        </w:tc>
        <w:tc>
          <w:tcPr>
            <w:tcW w:w="10206" w:type="dxa"/>
          </w:tcPr>
          <w:p w14:paraId="70964BB2" w14:textId="77777777" w:rsidR="00147DE1" w:rsidRPr="004343B9" w:rsidRDefault="00147DE1" w:rsidP="00A91F00">
            <w:pPr>
              <w:rPr>
                <w:rFonts w:asciiTheme="minorHAnsi" w:hAnsiTheme="minorHAnsi" w:cstheme="minorHAnsi"/>
              </w:rPr>
            </w:pPr>
          </w:p>
        </w:tc>
      </w:tr>
    </w:tbl>
    <w:p w14:paraId="2D76305A" w14:textId="77777777" w:rsidR="00B7469E" w:rsidRPr="004343B9" w:rsidRDefault="00B7469E" w:rsidP="00D1674F">
      <w:pPr>
        <w:rPr>
          <w:rFonts w:asciiTheme="minorHAnsi" w:hAnsiTheme="minorHAnsi" w:cstheme="minorHAnsi"/>
        </w:rPr>
      </w:pPr>
    </w:p>
    <w:sectPr w:rsidR="00B7469E" w:rsidRPr="004343B9" w:rsidSect="00D56727">
      <w:type w:val="continuous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8340ED" w14:textId="77777777" w:rsidR="00AE4082" w:rsidRDefault="00AE4082" w:rsidP="00C2743B">
      <w:r>
        <w:separator/>
      </w:r>
    </w:p>
  </w:endnote>
  <w:endnote w:type="continuationSeparator" w:id="0">
    <w:p w14:paraId="5F41EAE0" w14:textId="77777777" w:rsidR="00AE4082" w:rsidRDefault="00AE4082" w:rsidP="00C27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55ED4" w14:textId="77777777" w:rsidR="00AE4082" w:rsidRDefault="00AE4082" w:rsidP="00C2743B">
      <w:r>
        <w:separator/>
      </w:r>
    </w:p>
  </w:footnote>
  <w:footnote w:type="continuationSeparator" w:id="0">
    <w:p w14:paraId="3D989E37" w14:textId="77777777" w:rsidR="00AE4082" w:rsidRDefault="00AE4082" w:rsidP="00C274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16843" w14:textId="77777777" w:rsidR="00AE4082" w:rsidRPr="00C2743B" w:rsidRDefault="00AE4082" w:rsidP="00C2743B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5F314E1A" wp14:editId="018E17FD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3949969A" w14:textId="77777777" w:rsidR="00AE4082" w:rsidRDefault="00AE408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0678E"/>
    <w:multiLevelType w:val="hybridMultilevel"/>
    <w:tmpl w:val="A4D655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2E8262B"/>
    <w:multiLevelType w:val="hybridMultilevel"/>
    <w:tmpl w:val="1D2D8D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BCD"/>
    <w:rsid w:val="000640DB"/>
    <w:rsid w:val="000B3019"/>
    <w:rsid w:val="000C21F0"/>
    <w:rsid w:val="000F01CC"/>
    <w:rsid w:val="0012243B"/>
    <w:rsid w:val="001229DD"/>
    <w:rsid w:val="00147DE1"/>
    <w:rsid w:val="00154152"/>
    <w:rsid w:val="00163CD3"/>
    <w:rsid w:val="001929F2"/>
    <w:rsid w:val="001B7AD0"/>
    <w:rsid w:val="001C6B3F"/>
    <w:rsid w:val="001D7A3B"/>
    <w:rsid w:val="0026133D"/>
    <w:rsid w:val="00263BA8"/>
    <w:rsid w:val="00283E04"/>
    <w:rsid w:val="00291F6A"/>
    <w:rsid w:val="002B4251"/>
    <w:rsid w:val="002C2560"/>
    <w:rsid w:val="002C4D87"/>
    <w:rsid w:val="002D3284"/>
    <w:rsid w:val="002D4286"/>
    <w:rsid w:val="002F0A96"/>
    <w:rsid w:val="003349CB"/>
    <w:rsid w:val="00344960"/>
    <w:rsid w:val="00363233"/>
    <w:rsid w:val="00391618"/>
    <w:rsid w:val="003A3AF2"/>
    <w:rsid w:val="003B11C2"/>
    <w:rsid w:val="003C2930"/>
    <w:rsid w:val="003D1A16"/>
    <w:rsid w:val="004265B2"/>
    <w:rsid w:val="004343B9"/>
    <w:rsid w:val="00484D04"/>
    <w:rsid w:val="004A04B4"/>
    <w:rsid w:val="004D1FD6"/>
    <w:rsid w:val="004E3526"/>
    <w:rsid w:val="004E43C6"/>
    <w:rsid w:val="004F2834"/>
    <w:rsid w:val="0053690F"/>
    <w:rsid w:val="00554D7A"/>
    <w:rsid w:val="005603A6"/>
    <w:rsid w:val="00564779"/>
    <w:rsid w:val="005A1EC5"/>
    <w:rsid w:val="005D6B62"/>
    <w:rsid w:val="006213CF"/>
    <w:rsid w:val="00644BDE"/>
    <w:rsid w:val="006521EE"/>
    <w:rsid w:val="006B789E"/>
    <w:rsid w:val="006B78F9"/>
    <w:rsid w:val="006D7C32"/>
    <w:rsid w:val="006E58C4"/>
    <w:rsid w:val="0074276D"/>
    <w:rsid w:val="00776D84"/>
    <w:rsid w:val="007C13E6"/>
    <w:rsid w:val="007C6315"/>
    <w:rsid w:val="007C67A6"/>
    <w:rsid w:val="007D5B29"/>
    <w:rsid w:val="0080289A"/>
    <w:rsid w:val="00816D0D"/>
    <w:rsid w:val="00824CC8"/>
    <w:rsid w:val="00851D08"/>
    <w:rsid w:val="0087625B"/>
    <w:rsid w:val="008903FF"/>
    <w:rsid w:val="008C088E"/>
    <w:rsid w:val="008D0936"/>
    <w:rsid w:val="008D3540"/>
    <w:rsid w:val="008D37A1"/>
    <w:rsid w:val="00917859"/>
    <w:rsid w:val="00946DDE"/>
    <w:rsid w:val="009500B2"/>
    <w:rsid w:val="009574F3"/>
    <w:rsid w:val="009D51B7"/>
    <w:rsid w:val="00A31D77"/>
    <w:rsid w:val="00A57D58"/>
    <w:rsid w:val="00A74200"/>
    <w:rsid w:val="00A91F00"/>
    <w:rsid w:val="00A92CAC"/>
    <w:rsid w:val="00AB6DB1"/>
    <w:rsid w:val="00AE4082"/>
    <w:rsid w:val="00AE702E"/>
    <w:rsid w:val="00B0013E"/>
    <w:rsid w:val="00B23601"/>
    <w:rsid w:val="00B56B9D"/>
    <w:rsid w:val="00B7459F"/>
    <w:rsid w:val="00B7469E"/>
    <w:rsid w:val="00B806D0"/>
    <w:rsid w:val="00BC6F89"/>
    <w:rsid w:val="00BD55AF"/>
    <w:rsid w:val="00BF4068"/>
    <w:rsid w:val="00BF7DF7"/>
    <w:rsid w:val="00C216E2"/>
    <w:rsid w:val="00C22342"/>
    <w:rsid w:val="00C2743B"/>
    <w:rsid w:val="00C52D06"/>
    <w:rsid w:val="00C63A4F"/>
    <w:rsid w:val="00C70684"/>
    <w:rsid w:val="00C774E7"/>
    <w:rsid w:val="00CA4AC0"/>
    <w:rsid w:val="00CB5006"/>
    <w:rsid w:val="00CD183C"/>
    <w:rsid w:val="00D016F7"/>
    <w:rsid w:val="00D1674F"/>
    <w:rsid w:val="00D3009B"/>
    <w:rsid w:val="00D439DD"/>
    <w:rsid w:val="00D56727"/>
    <w:rsid w:val="00DC580C"/>
    <w:rsid w:val="00DD52BE"/>
    <w:rsid w:val="00DF0AE7"/>
    <w:rsid w:val="00DF40E6"/>
    <w:rsid w:val="00E35BCD"/>
    <w:rsid w:val="00E36AB3"/>
    <w:rsid w:val="00E929AB"/>
    <w:rsid w:val="00EE36FA"/>
    <w:rsid w:val="00F21FDB"/>
    <w:rsid w:val="00F303BF"/>
    <w:rsid w:val="00F36EBE"/>
    <w:rsid w:val="00FD0F3E"/>
    <w:rsid w:val="00FE564C"/>
    <w:rsid w:val="00FE66D4"/>
    <w:rsid w:val="00FF6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A848D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6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20">
    <w:name w:val="Pa2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paragraph" w:customStyle="1" w:styleId="Pa0">
    <w:name w:val="Pa0"/>
    <w:basedOn w:val="Normal"/>
    <w:next w:val="Normal"/>
    <w:uiPriority w:val="99"/>
    <w:rsid w:val="001D7A3B"/>
    <w:pPr>
      <w:autoSpaceDE w:val="0"/>
      <w:autoSpaceDN w:val="0"/>
      <w:adjustRightInd w:val="0"/>
      <w:spacing w:line="241" w:lineRule="atLeast"/>
    </w:pPr>
    <w:rPr>
      <w:rFonts w:ascii="Arial" w:eastAsiaTheme="minorHAnsi" w:hAnsi="Arial" w:cs="Arial"/>
      <w:lang w:eastAsia="en-US"/>
    </w:rPr>
  </w:style>
  <w:style w:type="character" w:styleId="Hyperlink">
    <w:name w:val="Hyperlink"/>
    <w:basedOn w:val="DefaultParagraphFont"/>
    <w:uiPriority w:val="99"/>
    <w:unhideWhenUsed/>
    <w:rsid w:val="00C52D0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4E43C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2743B"/>
  </w:style>
  <w:style w:type="paragraph" w:styleId="Footer">
    <w:name w:val="footer"/>
    <w:basedOn w:val="Normal"/>
    <w:link w:val="FooterChar"/>
    <w:uiPriority w:val="99"/>
    <w:unhideWhenUsed/>
    <w:rsid w:val="00C2743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2743B"/>
  </w:style>
  <w:style w:type="paragraph" w:customStyle="1" w:styleId="Default">
    <w:name w:val="Default"/>
    <w:rsid w:val="00C274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C2743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5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6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85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10438?utm_source=primary-map&amp;form=MY01SV&amp;OCID=MY01SV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F235C87-1E03-4599-B64E-85C98A599B7A}"/>
</file>

<file path=customXml/itemProps2.xml><?xml version="1.0" encoding="utf-8"?>
<ds:datastoreItem xmlns:ds="http://schemas.openxmlformats.org/officeDocument/2006/customXml" ds:itemID="{D93733DD-7A84-4332-880A-4E34B6CEF8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E3E77A-403A-4473-82AA-7A62C9CD2326}">
  <ds:schemaRefs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50aef4dd-5387-461c-9292-2960bb054c1c"/>
    <ds:schemaRef ds:uri="http://purl.org/dc/elements/1.1/"/>
    <ds:schemaRef ds:uri="6e85b460-f3d1-4568-8279-7a48d6628db1"/>
    <ds:schemaRef ds:uri="http://schemas.openxmlformats.org/package/2006/metadata/core-properties"/>
    <ds:schemaRef ds:uri="http://purl.org/dc/terms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1252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8379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Karin Rouillier</cp:lastModifiedBy>
  <cp:revision>5</cp:revision>
  <dcterms:created xsi:type="dcterms:W3CDTF">2022-11-30T11:18:00Z</dcterms:created>
  <dcterms:modified xsi:type="dcterms:W3CDTF">2024-12-18T14:41:00Z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18700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