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19BD23F8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7CC7D82D" w14:textId="77777777" w:rsidR="00E35BCD" w:rsidRPr="00704B8B" w:rsidRDefault="00E35BCD" w:rsidP="00C6322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1D0E2E">
              <w:rPr>
                <w:rFonts w:cstheme="minorHAnsi"/>
                <w:b/>
                <w:sz w:val="28"/>
                <w:szCs w:val="28"/>
              </w:rPr>
              <w:t>4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1D0E2E">
              <w:rPr>
                <w:rFonts w:cstheme="minorHAnsi"/>
                <w:b/>
                <w:sz w:val="28"/>
                <w:szCs w:val="28"/>
              </w:rPr>
              <w:t xml:space="preserve">: Length &amp; Perimeter 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1D0E2E">
              <w:rPr>
                <w:rFonts w:cstheme="minorHAnsi"/>
                <w:b/>
                <w:sz w:val="28"/>
                <w:szCs w:val="28"/>
              </w:rPr>
              <w:t xml:space="preserve">2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C63220">
              <w:rPr>
                <w:rFonts w:cstheme="minorHAnsi"/>
                <w:b/>
                <w:sz w:val="28"/>
                <w:szCs w:val="28"/>
              </w:rPr>
              <w:t xml:space="preserve">s 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7F271A28" w14:textId="77777777" w:rsidTr="005549D7">
        <w:trPr>
          <w:trHeight w:val="1586"/>
        </w:trPr>
        <w:tc>
          <w:tcPr>
            <w:tcW w:w="5240" w:type="dxa"/>
          </w:tcPr>
          <w:p w14:paraId="0819B10C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CA9C591" w14:textId="77777777" w:rsidR="001D0E2E" w:rsidRPr="001D0E2E" w:rsidRDefault="001D0E2E" w:rsidP="001D0E2E">
            <w:pPr>
              <w:rPr>
                <w:rFonts w:cstheme="minorHAnsi"/>
                <w:b/>
                <w:bCs/>
              </w:rPr>
            </w:pPr>
            <w:r w:rsidRPr="001D0E2E">
              <w:rPr>
                <w:rFonts w:cstheme="minorHAnsi"/>
                <w:b/>
                <w:bCs/>
              </w:rPr>
              <w:t>start to convert between different units of me</w:t>
            </w:r>
            <w:r>
              <w:rPr>
                <w:rFonts w:cstheme="minorHAnsi"/>
                <w:b/>
                <w:bCs/>
              </w:rPr>
              <w:t>asure, e.g. kilometre to metre</w:t>
            </w:r>
          </w:p>
          <w:p w14:paraId="780D2BF5" w14:textId="77777777" w:rsidR="001D0E2E" w:rsidRPr="001D0E2E" w:rsidRDefault="001D0E2E" w:rsidP="001D0E2E">
            <w:pPr>
              <w:rPr>
                <w:rFonts w:cstheme="minorHAnsi"/>
                <w:b/>
                <w:bCs/>
              </w:rPr>
            </w:pPr>
            <w:r w:rsidRPr="001D0E2E">
              <w:rPr>
                <w:rFonts w:cstheme="minorHAnsi"/>
                <w:b/>
                <w:bCs/>
              </w:rPr>
              <w:t>estimate and compare in mm, cm and m</w:t>
            </w:r>
          </w:p>
          <w:p w14:paraId="2C5C3F81" w14:textId="77777777" w:rsidR="001D0E2E" w:rsidRPr="001D0E2E" w:rsidRDefault="001D0E2E" w:rsidP="001D0E2E">
            <w:pPr>
              <w:rPr>
                <w:rFonts w:cstheme="minorHAnsi"/>
                <w:b/>
                <w:bCs/>
              </w:rPr>
            </w:pPr>
            <w:r w:rsidRPr="001D0E2E">
              <w:rPr>
                <w:rFonts w:cstheme="minorHAnsi"/>
                <w:b/>
                <w:bCs/>
              </w:rPr>
              <w:t>calculate in mm, cm and m</w:t>
            </w:r>
          </w:p>
          <w:p w14:paraId="69FD081C" w14:textId="77777777" w:rsidR="002D4AA7" w:rsidRPr="001D0E2E" w:rsidRDefault="001D0E2E" w:rsidP="001D0E2E">
            <w:pPr>
              <w:rPr>
                <w:rFonts w:cstheme="minorHAnsi"/>
                <w:b/>
                <w:bCs/>
              </w:rPr>
            </w:pPr>
            <w:r w:rsidRPr="001D0E2E">
              <w:rPr>
                <w:rFonts w:cstheme="minorHAnsi"/>
                <w:b/>
                <w:bCs/>
              </w:rPr>
              <w:t>measure and calculate the perimeter of a rectilinear figure (including squares) in centimetres and metres</w:t>
            </w:r>
          </w:p>
          <w:p w14:paraId="2B2D089E" w14:textId="77777777" w:rsidR="001D0E2E" w:rsidRPr="001D0E2E" w:rsidRDefault="001D0E2E" w:rsidP="001D0E2E">
            <w:pPr>
              <w:rPr>
                <w:rFonts w:cstheme="minorHAnsi"/>
                <w:b/>
                <w:bCs/>
              </w:rPr>
            </w:pPr>
            <w:r w:rsidRPr="001D0E2E">
              <w:rPr>
                <w:rFonts w:cstheme="minorHAnsi"/>
                <w:b/>
                <w:bCs/>
              </w:rPr>
              <w:t>solve simple problems involving converting units</w:t>
            </w:r>
          </w:p>
          <w:p w14:paraId="79B06532" w14:textId="77777777" w:rsidR="001D0E2E" w:rsidRPr="001D0E2E" w:rsidRDefault="001D0E2E" w:rsidP="001D0E2E">
            <w:pPr>
              <w:rPr>
                <w:rFonts w:cstheme="minorHAnsi"/>
              </w:rPr>
            </w:pPr>
          </w:p>
        </w:tc>
      </w:tr>
      <w:tr w:rsidR="00E35BCD" w:rsidRPr="00704B8B" w14:paraId="3C12CEED" w14:textId="77777777" w:rsidTr="005549D7">
        <w:trPr>
          <w:trHeight w:val="418"/>
        </w:trPr>
        <w:tc>
          <w:tcPr>
            <w:tcW w:w="5240" w:type="dxa"/>
          </w:tcPr>
          <w:p w14:paraId="1A237F6C" w14:textId="77777777" w:rsidR="00E35BCD" w:rsidRPr="00704B8B" w:rsidRDefault="00E35BCD" w:rsidP="005549D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5EDC14B2" w14:textId="77777777" w:rsidR="00E35BCD" w:rsidRPr="001D0E2E" w:rsidRDefault="001D0E2E" w:rsidP="00704559">
            <w:pPr>
              <w:rPr>
                <w:rFonts w:cstheme="minorHAnsi"/>
              </w:rPr>
            </w:pPr>
            <w:r w:rsidRPr="001D0E2E">
              <w:rPr>
                <w:rFonts w:cstheme="minorHAnsi"/>
              </w:rPr>
              <w:t xml:space="preserve">convert, perimeter, </w:t>
            </w:r>
            <w:r w:rsidR="00704559">
              <w:rPr>
                <w:rFonts w:cstheme="minorHAnsi"/>
              </w:rPr>
              <w:t xml:space="preserve">regular polygon, irregular polygon, rectilinear shape </w:t>
            </w:r>
          </w:p>
        </w:tc>
      </w:tr>
      <w:tr w:rsidR="00E35BCD" w:rsidRPr="00704B8B" w14:paraId="3FC73DEB" w14:textId="77777777" w:rsidTr="001D0E2E">
        <w:trPr>
          <w:trHeight w:val="977"/>
        </w:trPr>
        <w:tc>
          <w:tcPr>
            <w:tcW w:w="5240" w:type="dxa"/>
          </w:tcPr>
          <w:p w14:paraId="389920E8" w14:textId="77777777" w:rsidR="00E35BCD" w:rsidRPr="00704B8B" w:rsidRDefault="00E35BCD" w:rsidP="00851ACD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659030B5" w14:textId="77777777" w:rsidR="001D0E2E" w:rsidRPr="001D0E2E" w:rsidRDefault="001D0E2E" w:rsidP="001D0E2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color w:val="000000"/>
              </w:rPr>
            </w:pPr>
            <w:r w:rsidRPr="001D0E2E">
              <w:rPr>
                <w:rFonts w:cstheme="minorHAnsi"/>
                <w:color w:val="000000"/>
              </w:rPr>
              <w:t xml:space="preserve">To know that there are 100cm in 1m </w:t>
            </w:r>
          </w:p>
          <w:p w14:paraId="67A97415" w14:textId="77777777" w:rsidR="001D0E2E" w:rsidRPr="001D0E2E" w:rsidRDefault="001D0E2E" w:rsidP="001D0E2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color w:val="000000"/>
              </w:rPr>
            </w:pPr>
            <w:r w:rsidRPr="001D0E2E">
              <w:rPr>
                <w:rFonts w:cstheme="minorHAnsi"/>
                <w:color w:val="000000"/>
              </w:rPr>
              <w:t xml:space="preserve">To know that 10cm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/>
                    </w:rPr>
                    <m:t>10</m:t>
                  </m:r>
                </m:den>
              </m:f>
            </m:oMath>
            <w:r w:rsidRPr="001D0E2E">
              <w:rPr>
                <w:rFonts w:cstheme="minorHAnsi"/>
                <w:color w:val="000000"/>
              </w:rPr>
              <w:t xml:space="preserve">m </w:t>
            </w:r>
          </w:p>
          <w:p w14:paraId="6AD72BC8" w14:textId="77777777" w:rsidR="001D0E2E" w:rsidRPr="001D0E2E" w:rsidRDefault="001D0E2E" w:rsidP="001D0E2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color w:val="000000"/>
              </w:rPr>
            </w:pPr>
            <w:r w:rsidRPr="001D0E2E">
              <w:rPr>
                <w:rFonts w:cstheme="minorHAnsi"/>
                <w:color w:val="000000"/>
              </w:rPr>
              <w:t xml:space="preserve">To know that 1cm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/>
                    </w:rPr>
                    <m:t>100</m:t>
                  </m:r>
                </m:den>
              </m:f>
            </m:oMath>
            <w:r w:rsidRPr="001D0E2E">
              <w:rPr>
                <w:rFonts w:cstheme="minorHAnsi"/>
                <w:color w:val="000000"/>
              </w:rPr>
              <w:t xml:space="preserve"> m </w:t>
            </w:r>
          </w:p>
          <w:p w14:paraId="5BB795E9" w14:textId="77777777" w:rsidR="001D0E2E" w:rsidRPr="001D0E2E" w:rsidRDefault="001D0E2E" w:rsidP="001D0E2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</w:rPr>
            </w:pPr>
            <w:r w:rsidRPr="001D0E2E">
              <w:rPr>
                <w:rFonts w:cstheme="minorHAnsi"/>
              </w:rPr>
              <w:t xml:space="preserve">To know that there are 10mm in 1cm </w:t>
            </w:r>
          </w:p>
          <w:p w14:paraId="2CFEE808" w14:textId="77777777" w:rsidR="001D0E2E" w:rsidRPr="001D0E2E" w:rsidRDefault="001D0E2E" w:rsidP="001D0E2E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</w:rPr>
            </w:pPr>
            <w:r w:rsidRPr="001D0E2E">
              <w:rPr>
                <w:rFonts w:cstheme="minorHAnsi"/>
              </w:rPr>
              <w:t xml:space="preserve">To know that there are 1000mm in 1m </w:t>
            </w:r>
          </w:p>
          <w:p w14:paraId="4A185352" w14:textId="77777777" w:rsidR="002D4AA7" w:rsidRDefault="001D0E2E" w:rsidP="001D0E2E">
            <w:pPr>
              <w:rPr>
                <w:rFonts w:cstheme="minorHAnsi"/>
              </w:rPr>
            </w:pPr>
            <w:r w:rsidRPr="001D0E2E">
              <w:rPr>
                <w:rFonts w:cstheme="minorHAnsi"/>
              </w:rPr>
              <w:t>To know that there are 1000m in 1km</w:t>
            </w:r>
          </w:p>
          <w:p w14:paraId="22415785" w14:textId="77777777" w:rsidR="001D0E2E" w:rsidRPr="001D0E2E" w:rsidRDefault="001D0E2E" w:rsidP="001D0E2E">
            <w:pPr>
              <w:rPr>
                <w:rFonts w:cstheme="minorHAnsi"/>
              </w:rPr>
            </w:pPr>
          </w:p>
        </w:tc>
      </w:tr>
      <w:tr w:rsidR="00E35BCD" w:rsidRPr="00704B8B" w14:paraId="546C3C89" w14:textId="77777777" w:rsidTr="005549D7">
        <w:trPr>
          <w:trHeight w:val="564"/>
        </w:trPr>
        <w:tc>
          <w:tcPr>
            <w:tcW w:w="5240" w:type="dxa"/>
          </w:tcPr>
          <w:p w14:paraId="599F277A" w14:textId="77777777" w:rsidR="00E35BCD" w:rsidRPr="00704B8B" w:rsidRDefault="00E35BCD" w:rsidP="00704B8B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9BA5B9F" w14:textId="77777777" w:rsidR="001D0E2E" w:rsidRPr="001D0E2E" w:rsidRDefault="001D0E2E" w:rsidP="001D0E2E">
            <w:pPr>
              <w:rPr>
                <w:rFonts w:cstheme="minorHAnsi"/>
              </w:rPr>
            </w:pPr>
            <w:r w:rsidRPr="001D0E2E">
              <w:rPr>
                <w:rFonts w:cstheme="minorHAnsi"/>
              </w:rPr>
              <w:t>Revise 6x, 7x, 8x</w:t>
            </w:r>
          </w:p>
          <w:p w14:paraId="0D59B69C" w14:textId="77777777" w:rsidR="00865CE9" w:rsidRDefault="001D0E2E" w:rsidP="001D0E2E">
            <w:pPr>
              <w:rPr>
                <w:rFonts w:cstheme="minorHAnsi"/>
              </w:rPr>
            </w:pPr>
            <w:r w:rsidRPr="001D0E2E">
              <w:rPr>
                <w:rFonts w:cstheme="minorHAnsi"/>
              </w:rPr>
              <w:t>Counting in multiples of 25</w:t>
            </w:r>
          </w:p>
          <w:p w14:paraId="45BF3BF7" w14:textId="77777777" w:rsidR="001D0E2E" w:rsidRPr="001D0E2E" w:rsidRDefault="001D0E2E" w:rsidP="001D0E2E">
            <w:pPr>
              <w:rPr>
                <w:rFonts w:cstheme="minorHAnsi"/>
              </w:rPr>
            </w:pPr>
          </w:p>
        </w:tc>
      </w:tr>
      <w:tr w:rsidR="001D0E2E" w:rsidRPr="00704B8B" w14:paraId="259A2231" w14:textId="77777777" w:rsidTr="00704B8B">
        <w:tc>
          <w:tcPr>
            <w:tcW w:w="5240" w:type="dxa"/>
          </w:tcPr>
          <w:p w14:paraId="575B2A63" w14:textId="77777777" w:rsidR="001D0E2E" w:rsidRPr="004D6C0C" w:rsidRDefault="001D0E2E" w:rsidP="001D0E2E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5F75F0E7" w14:textId="77777777" w:rsidR="001D0E2E" w:rsidRPr="004D6C0C" w:rsidRDefault="00503623" w:rsidP="001D0E2E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1D0E2E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1D0E2E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AA7BF0F" w14:textId="77777777" w:rsidR="001D0E2E" w:rsidRPr="001D0E2E" w:rsidRDefault="001D0E2E" w:rsidP="001D0E2E">
            <w:pPr>
              <w:rPr>
                <w:rFonts w:cstheme="minorHAnsi"/>
              </w:rPr>
            </w:pPr>
            <w:r w:rsidRPr="001D0E2E">
              <w:rPr>
                <w:rFonts w:cstheme="minorHAnsi"/>
                <w:b/>
              </w:rPr>
              <w:t>4G-2</w:t>
            </w:r>
            <w:r w:rsidRPr="001D0E2E">
              <w:rPr>
                <w:rFonts w:cstheme="minorHAnsi"/>
              </w:rPr>
              <w:t xml:space="preserve"> Perimeter: regular and irregular polygons pages 63 - 67</w:t>
            </w:r>
          </w:p>
          <w:p w14:paraId="205986EE" w14:textId="77777777" w:rsidR="001D0E2E" w:rsidRPr="001D0E2E" w:rsidRDefault="001D0E2E" w:rsidP="001D0E2E">
            <w:pPr>
              <w:rPr>
                <w:rFonts w:cstheme="minorHAnsi"/>
              </w:rPr>
            </w:pPr>
          </w:p>
        </w:tc>
      </w:tr>
      <w:tr w:rsidR="001D0E2E" w:rsidRPr="00704B8B" w14:paraId="747F7A39" w14:textId="77777777" w:rsidTr="00704B8B">
        <w:tc>
          <w:tcPr>
            <w:tcW w:w="5240" w:type="dxa"/>
          </w:tcPr>
          <w:p w14:paraId="251E8174" w14:textId="77777777" w:rsidR="001D0E2E" w:rsidRPr="004D6C0C" w:rsidRDefault="001D0E2E" w:rsidP="001D0E2E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1E58F5D7" w14:textId="77777777" w:rsidR="001D0E2E" w:rsidRPr="004D6C0C" w:rsidRDefault="00503623" w:rsidP="001D0E2E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1D0E2E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1D0E2E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5DC0382" w14:textId="77777777" w:rsidR="001D0E2E" w:rsidRPr="001D0E2E" w:rsidRDefault="001D0E2E" w:rsidP="001D0E2E">
            <w:pPr>
              <w:rPr>
                <w:rFonts w:cstheme="minorHAnsi"/>
              </w:rPr>
            </w:pPr>
            <w:r w:rsidRPr="001D0E2E">
              <w:rPr>
                <w:rFonts w:cstheme="minorHAnsi"/>
                <w:b/>
                <w:bCs/>
              </w:rPr>
              <w:t xml:space="preserve">4G–2  - </w:t>
            </w:r>
            <w:r w:rsidRPr="001D0E2E">
              <w:rPr>
                <w:rFonts w:cstheme="minorHAnsi"/>
                <w:bCs/>
              </w:rPr>
              <w:t>Perimeter: regular and irregular polygons</w:t>
            </w:r>
            <w:r w:rsidRPr="001D0E2E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1D0E2E" w:rsidRPr="00704B8B" w14:paraId="767BCA34" w14:textId="77777777" w:rsidTr="001D0E2E">
        <w:trPr>
          <w:trHeight w:val="745"/>
        </w:trPr>
        <w:tc>
          <w:tcPr>
            <w:tcW w:w="5240" w:type="dxa"/>
          </w:tcPr>
          <w:p w14:paraId="5980E167" w14:textId="77777777" w:rsidR="001D0E2E" w:rsidRPr="004D6C0C" w:rsidRDefault="001D0E2E" w:rsidP="001D0E2E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405420A2" w14:textId="77777777" w:rsidR="001D0E2E" w:rsidRPr="001D0E2E" w:rsidRDefault="001D0E2E" w:rsidP="001D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Cs/>
                <w:color w:val="000000"/>
              </w:rPr>
            </w:pPr>
            <w:r w:rsidRPr="001D0E2E">
              <w:rPr>
                <w:rFonts w:cstheme="minorHAnsi"/>
                <w:bCs/>
                <w:color w:val="000000"/>
              </w:rPr>
              <w:t xml:space="preserve">check results independently, looking for errors and ways to improve </w:t>
            </w:r>
          </w:p>
          <w:p w14:paraId="7674B61F" w14:textId="77777777" w:rsidR="001D0E2E" w:rsidRPr="001D0E2E" w:rsidRDefault="001D0E2E" w:rsidP="001D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06093257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3F823527" w14:textId="77777777" w:rsidTr="005549D7">
        <w:trPr>
          <w:trHeight w:val="655"/>
        </w:trPr>
        <w:tc>
          <w:tcPr>
            <w:tcW w:w="5240" w:type="dxa"/>
          </w:tcPr>
          <w:p w14:paraId="29DCFA6A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1D7F80F0" w14:textId="77777777" w:rsidR="00DD0C41" w:rsidRPr="00704B8B" w:rsidRDefault="001D0E2E" w:rsidP="001D0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>
              <w:rPr>
                <w:rFonts w:cstheme="minorHAnsi"/>
              </w:rPr>
              <w:t xml:space="preserve">Year 3 measure: add and subtract lengths (cm, m, mm); measure perimeter of simple 2D shapes </w:t>
            </w:r>
          </w:p>
        </w:tc>
      </w:tr>
    </w:tbl>
    <w:p w14:paraId="013DFB54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1DF770B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574"/>
        <w:gridCol w:w="2574"/>
        <w:gridCol w:w="2575"/>
      </w:tblGrid>
      <w:tr w:rsidR="00DD0C41" w:rsidRPr="00704B8B" w14:paraId="12F95C9D" w14:textId="77777777" w:rsidTr="001D0E2E">
        <w:tc>
          <w:tcPr>
            <w:tcW w:w="15446" w:type="dxa"/>
            <w:gridSpan w:val="6"/>
            <w:shd w:val="clear" w:color="auto" w:fill="8EAADB" w:themeFill="accent5" w:themeFillTint="99"/>
          </w:tcPr>
          <w:p w14:paraId="34E6BD4F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42D51DC7" w14:textId="77777777" w:rsidTr="00AA62E4">
        <w:tc>
          <w:tcPr>
            <w:tcW w:w="1840" w:type="dxa"/>
          </w:tcPr>
          <w:p w14:paraId="0362AF82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614B2B06" w14:textId="77777777" w:rsidR="00503623" w:rsidRDefault="00503623" w:rsidP="0050362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1BBE7281" w14:textId="77777777" w:rsidR="00503623" w:rsidRDefault="00503623" w:rsidP="0050362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7BF3B1BD" w14:textId="743B72DC" w:rsidR="00DD0C41" w:rsidRPr="00B06D67" w:rsidRDefault="00503623" w:rsidP="0050362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042" w:type="dxa"/>
          </w:tcPr>
          <w:p w14:paraId="4EF6A39C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66EF6C90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0A24C8CD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403816F2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DD0C41" w:rsidRPr="00704B8B" w14:paraId="0ECF4626" w14:textId="77777777" w:rsidTr="001D0E2E">
        <w:trPr>
          <w:trHeight w:val="603"/>
        </w:trPr>
        <w:tc>
          <w:tcPr>
            <w:tcW w:w="1840" w:type="dxa"/>
          </w:tcPr>
          <w:p w14:paraId="3B75A4B5" w14:textId="77777777" w:rsidR="00503623" w:rsidRDefault="001D0E2E" w:rsidP="00503623">
            <w:pPr>
              <w:rPr>
                <w:rFonts w:cstheme="minorHAnsi"/>
                <w:b/>
              </w:rPr>
            </w:pPr>
            <w:r w:rsidRPr="00356371">
              <w:rPr>
                <w:b/>
              </w:rPr>
              <w:t>Measure in kilometres and metres</w:t>
            </w:r>
            <w:r w:rsidR="00503623" w:rsidRPr="00356371">
              <w:rPr>
                <w:rFonts w:cstheme="minorHAnsi"/>
                <w:b/>
              </w:rPr>
              <w:t xml:space="preserve"> </w:t>
            </w:r>
          </w:p>
          <w:p w14:paraId="4C2ADC3C" w14:textId="77777777" w:rsidR="00503623" w:rsidRDefault="00503623" w:rsidP="00503623">
            <w:pPr>
              <w:rPr>
                <w:rFonts w:cstheme="minorHAnsi"/>
                <w:b/>
              </w:rPr>
            </w:pPr>
          </w:p>
          <w:p w14:paraId="02F0A1BF" w14:textId="7678C245" w:rsidR="00503623" w:rsidRPr="00356371" w:rsidRDefault="00503623" w:rsidP="0050362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356371">
              <w:rPr>
                <w:rFonts w:cstheme="minorHAnsi"/>
                <w:b/>
              </w:rPr>
              <w:t xml:space="preserve">To understand that kilometres are used to measure greater distances </w:t>
            </w:r>
            <w:r w:rsidRPr="00356371">
              <w:rPr>
                <w:rFonts w:cstheme="minorHAnsi"/>
              </w:rPr>
              <w:t>(greater than metres)</w:t>
            </w:r>
          </w:p>
          <w:p w14:paraId="04E4294C" w14:textId="6479C78B" w:rsidR="00DD0C41" w:rsidRPr="00356371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1841" w:type="dxa"/>
          </w:tcPr>
          <w:p w14:paraId="672503D8" w14:textId="77777777" w:rsidR="00356371" w:rsidRPr="00356371" w:rsidRDefault="00356371" w:rsidP="00503623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1211553B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unit of measurement would you use to measure the length of a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? Why? </w:t>
            </w:r>
          </w:p>
          <w:p w14:paraId="3DFF7128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unit of measurement would you use to measure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? Why? </w:t>
            </w:r>
          </w:p>
          <w:p w14:paraId="0BA4D244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Which is the greater length, 1 km or 1 m? </w:t>
            </w:r>
          </w:p>
          <w:p w14:paraId="4D234029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Which is greater,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 and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 or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 and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m? How do you know? </w:t>
            </w:r>
          </w:p>
          <w:p w14:paraId="5C614D58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Which is greater,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 or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m? How do you know? </w:t>
            </w:r>
          </w:p>
          <w:p w14:paraId="1BE10AC1" w14:textId="77777777" w:rsidR="00AA62E4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many kilometres and metres are there in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>m?</w:t>
            </w:r>
          </w:p>
          <w:p w14:paraId="2366432A" w14:textId="77777777" w:rsidR="00704559" w:rsidRPr="00704559" w:rsidRDefault="00704559" w:rsidP="00704559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252B6CD0" w14:textId="77777777" w:rsidR="00704559" w:rsidRPr="00704559" w:rsidRDefault="00704559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 =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+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 </w:t>
            </w:r>
          </w:p>
          <w:p w14:paraId="0DFA3724" w14:textId="77777777" w:rsidR="00704559" w:rsidRPr="00704559" w:rsidRDefault="00704559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and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 is greater than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and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m. </w:t>
            </w:r>
          </w:p>
          <w:p w14:paraId="53220FCE" w14:textId="77777777" w:rsidR="00704559" w:rsidRPr="00704559" w:rsidRDefault="00704559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and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 is less than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and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m. </w:t>
            </w:r>
          </w:p>
          <w:p w14:paraId="5CC546B9" w14:textId="77777777" w:rsidR="00DC4F1C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There are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>m in 1 km.</w:t>
            </w:r>
          </w:p>
        </w:tc>
        <w:tc>
          <w:tcPr>
            <w:tcW w:w="2574" w:type="dxa"/>
          </w:tcPr>
          <w:p w14:paraId="17370ED6" w14:textId="77777777" w:rsidR="00DD0C41" w:rsidRPr="00704559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3640E33C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ignore the unit of measurement and just compare the numbers involved.</w:t>
            </w:r>
          </w:p>
          <w:p w14:paraId="725A572D" w14:textId="77777777" w:rsidR="00DD0C41" w:rsidRPr="00704559" w:rsidRDefault="00356371" w:rsidP="00704559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think that 1 km = 100 m, based on the relationship between metres and centimetres.</w:t>
            </w:r>
          </w:p>
        </w:tc>
      </w:tr>
      <w:tr w:rsidR="00DD0C41" w:rsidRPr="00704B8B" w14:paraId="51976E9D" w14:textId="77777777" w:rsidTr="001D0E2E">
        <w:trPr>
          <w:trHeight w:val="555"/>
        </w:trPr>
        <w:tc>
          <w:tcPr>
            <w:tcW w:w="1840" w:type="dxa"/>
          </w:tcPr>
          <w:p w14:paraId="6EC61955" w14:textId="77777777" w:rsidR="00503623" w:rsidRDefault="001D0E2E" w:rsidP="00704B8B">
            <w:pPr>
              <w:rPr>
                <w:rFonts w:cstheme="minorHAnsi"/>
              </w:rPr>
            </w:pPr>
            <w:r w:rsidRPr="00356371">
              <w:t>Equivalent lengths (kilometres and metres)</w:t>
            </w:r>
            <w:r w:rsidR="00503623" w:rsidRPr="00356371">
              <w:rPr>
                <w:rFonts w:cstheme="minorHAnsi"/>
              </w:rPr>
              <w:t xml:space="preserve"> </w:t>
            </w:r>
          </w:p>
          <w:p w14:paraId="237F6385" w14:textId="77777777" w:rsidR="00503623" w:rsidRDefault="00503623" w:rsidP="00704B8B">
            <w:pPr>
              <w:rPr>
                <w:rFonts w:cstheme="minorHAnsi"/>
              </w:rPr>
            </w:pPr>
          </w:p>
          <w:p w14:paraId="40C2C964" w14:textId="73BA7BA1" w:rsidR="00DD0C41" w:rsidRPr="00356371" w:rsidRDefault="00503623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356371">
              <w:rPr>
                <w:rFonts w:cstheme="minorHAnsi"/>
              </w:rPr>
              <w:t>To convert metres to kilometres and metres</w:t>
            </w:r>
          </w:p>
        </w:tc>
        <w:tc>
          <w:tcPr>
            <w:tcW w:w="1841" w:type="dxa"/>
          </w:tcPr>
          <w:p w14:paraId="0BB4D3E7" w14:textId="332555DB" w:rsidR="00DD0C41" w:rsidRPr="00356371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3331FED7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many metres are there in 1 km? So how many metres are there in km? </w:t>
            </w:r>
          </w:p>
          <w:p w14:paraId="200A413E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work out how many metres is equivalent to half a kilometre? </w:t>
            </w:r>
          </w:p>
          <w:p w14:paraId="4475B7C6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other fractions of a kilometre can you convert to metres? </w:t>
            </w:r>
          </w:p>
          <w:p w14:paraId="7317EF02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Which is greater,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 or </w:t>
            </w:r>
            <w:r w:rsidR="00704559" w:rsidRPr="00704559">
              <w:rPr>
                <w:sz w:val="18"/>
                <w:szCs w:val="18"/>
              </w:rPr>
              <w:t>___m</w:t>
            </w:r>
            <w:r w:rsidRPr="00704559">
              <w:rPr>
                <w:sz w:val="18"/>
                <w:szCs w:val="18"/>
              </w:rPr>
              <w:t xml:space="preserve">? How do you know? </w:t>
            </w:r>
          </w:p>
          <w:p w14:paraId="783915E3" w14:textId="77777777" w:rsidR="00DD0C41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What is the same and what is different about converting metres to centimetres and converting kilometres to metres?</w:t>
            </w:r>
          </w:p>
          <w:p w14:paraId="4109908A" w14:textId="77777777" w:rsidR="00704559" w:rsidRPr="00704559" w:rsidRDefault="00704559" w:rsidP="0070455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26FAC757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There are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 in 1 km, so there are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 in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km. </w:t>
            </w:r>
          </w:p>
          <w:p w14:paraId="7DBE19D6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Each kilometre is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m, so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 is the same as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m. </w:t>
            </w:r>
          </w:p>
          <w:p w14:paraId="00F220A8" w14:textId="77777777" w:rsidR="00704559" w:rsidRP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Every 1,000 m is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km, so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m is the same as </w:t>
            </w:r>
            <w:r w:rsidR="00704559" w:rsidRPr="00704559">
              <w:rPr>
                <w:sz w:val="18"/>
                <w:szCs w:val="18"/>
              </w:rPr>
              <w:t>___</w:t>
            </w:r>
            <w:r w:rsidRPr="00704559">
              <w:rPr>
                <w:sz w:val="18"/>
                <w:szCs w:val="18"/>
              </w:rPr>
              <w:t xml:space="preserve">km. </w:t>
            </w:r>
          </w:p>
          <w:p w14:paraId="63DB6E86" w14:textId="77777777" w:rsidR="00DC4F1C" w:rsidRPr="00704559" w:rsidRDefault="00704559" w:rsidP="00704559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km and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 xml:space="preserve">m is the same as </w:t>
            </w:r>
            <w:r w:rsidRPr="00704559">
              <w:rPr>
                <w:sz w:val="18"/>
                <w:szCs w:val="18"/>
              </w:rPr>
              <w:t>___</w:t>
            </w:r>
            <w:r w:rsidR="00356371" w:rsidRPr="00704559">
              <w:rPr>
                <w:sz w:val="18"/>
                <w:szCs w:val="18"/>
              </w:rPr>
              <w:t>m.</w:t>
            </w:r>
          </w:p>
        </w:tc>
        <w:tc>
          <w:tcPr>
            <w:tcW w:w="2574" w:type="dxa"/>
          </w:tcPr>
          <w:p w14:paraId="742BEBEF" w14:textId="77777777" w:rsidR="00DD0C41" w:rsidRPr="00704559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40732A6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mix up the conversions between different metric units</w:t>
            </w:r>
            <w:r w:rsidR="00704559">
              <w:rPr>
                <w:sz w:val="18"/>
                <w:szCs w:val="18"/>
              </w:rPr>
              <w:t>.</w:t>
            </w:r>
          </w:p>
          <w:p w14:paraId="332EE9D7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make errors when counting in 1,000s. </w:t>
            </w:r>
          </w:p>
          <w:p w14:paraId="29CDA749" w14:textId="77777777" w:rsidR="00DD0C41" w:rsidRPr="00704559" w:rsidRDefault="00356371" w:rsidP="00704559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just consider the numbers and not the units and think that, for example, 70 m is greater than 7 km as 70 is greater than 7</w:t>
            </w:r>
            <w:r w:rsidR="00704559">
              <w:rPr>
                <w:sz w:val="18"/>
                <w:szCs w:val="18"/>
              </w:rPr>
              <w:t xml:space="preserve">. </w:t>
            </w:r>
          </w:p>
        </w:tc>
      </w:tr>
      <w:tr w:rsidR="00356371" w:rsidRPr="00704B8B" w14:paraId="3CC728D2" w14:textId="77777777" w:rsidTr="001D0E2E">
        <w:trPr>
          <w:trHeight w:val="555"/>
        </w:trPr>
        <w:tc>
          <w:tcPr>
            <w:tcW w:w="1840" w:type="dxa"/>
          </w:tcPr>
          <w:p w14:paraId="5C6CA8C3" w14:textId="77777777" w:rsidR="00503623" w:rsidRDefault="00356371" w:rsidP="00356371">
            <w:pPr>
              <w:rPr>
                <w:rFonts w:cstheme="minorHAnsi"/>
                <w:b/>
              </w:rPr>
            </w:pPr>
            <w:r w:rsidRPr="00356371">
              <w:rPr>
                <w:rFonts w:cstheme="minorHAnsi"/>
                <w:b/>
              </w:rPr>
              <w:t>Perimeter on a grid (4G 2)</w:t>
            </w:r>
            <w:r w:rsidR="00503623" w:rsidRPr="00356371">
              <w:rPr>
                <w:rFonts w:cstheme="minorHAnsi"/>
                <w:b/>
              </w:rPr>
              <w:t xml:space="preserve"> </w:t>
            </w:r>
          </w:p>
          <w:p w14:paraId="5AB26887" w14:textId="77777777" w:rsidR="00503623" w:rsidRDefault="00503623" w:rsidP="00356371">
            <w:pPr>
              <w:rPr>
                <w:rFonts w:cstheme="minorHAnsi"/>
                <w:b/>
              </w:rPr>
            </w:pPr>
          </w:p>
          <w:p w14:paraId="64657781" w14:textId="77777777" w:rsidR="00503623" w:rsidRDefault="00503623" w:rsidP="00356371">
            <w:pPr>
              <w:rPr>
                <w:rFonts w:cstheme="minorHAnsi"/>
                <w:b/>
              </w:rPr>
            </w:pPr>
          </w:p>
          <w:p w14:paraId="397B67BC" w14:textId="59435462" w:rsidR="00356371" w:rsidRPr="00356371" w:rsidRDefault="00503623" w:rsidP="0035637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356371">
              <w:rPr>
                <w:rFonts w:cstheme="minorHAnsi"/>
                <w:b/>
              </w:rPr>
              <w:t xml:space="preserve">To use a grid to work out the </w:t>
            </w:r>
            <w:r w:rsidRPr="00356371">
              <w:rPr>
                <w:rFonts w:cstheme="minorHAnsi"/>
                <w:b/>
              </w:rPr>
              <w:lastRenderedPageBreak/>
              <w:t>perimeter of a rectilinear shape</w:t>
            </w:r>
          </w:p>
        </w:tc>
        <w:tc>
          <w:tcPr>
            <w:tcW w:w="1841" w:type="dxa"/>
          </w:tcPr>
          <w:p w14:paraId="4E4763F3" w14:textId="47EE3800" w:rsidR="00356371" w:rsidRPr="00356371" w:rsidRDefault="00356371" w:rsidP="00356371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23D23426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does “perimeter” mean? </w:t>
            </w:r>
          </w:p>
          <w:p w14:paraId="52276B99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length of each square? How do you know? </w:t>
            </w:r>
          </w:p>
          <w:p w14:paraId="4D57A599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length of each side? How do you know? </w:t>
            </w:r>
          </w:p>
          <w:p w14:paraId="3678B054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unit is used for the perimeter of your shape? </w:t>
            </w:r>
          </w:p>
          <w:p w14:paraId="4F1166DF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make sure you do not include one side twice? </w:t>
            </w:r>
          </w:p>
          <w:p w14:paraId="69A4697A" w14:textId="77777777" w:rsidR="00704559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Which shape has the greater/greatest perimeter? How do you know? </w:t>
            </w:r>
          </w:p>
          <w:p w14:paraId="636F5FCF" w14:textId="77777777" w:rsidR="00356371" w:rsidRDefault="00356371" w:rsidP="00704559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lastRenderedPageBreak/>
              <w:t>Can two different shapes have the same perimeter? How do you know? Can you draw an example to support your answer?</w:t>
            </w:r>
          </w:p>
          <w:p w14:paraId="42BB7705" w14:textId="77777777" w:rsidR="0026234C" w:rsidRPr="00704559" w:rsidRDefault="0026234C" w:rsidP="0070455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2CD1C718" w14:textId="77777777" w:rsidR="0026234C" w:rsidRDefault="00356371" w:rsidP="00356371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lastRenderedPageBreak/>
              <w:t xml:space="preserve">Perimeter = </w:t>
            </w:r>
            <w:r w:rsidR="00704559">
              <w:t>___</w:t>
            </w:r>
            <w:r w:rsidRPr="00704559">
              <w:rPr>
                <w:sz w:val="18"/>
                <w:szCs w:val="18"/>
              </w:rPr>
              <w:t xml:space="preserve">cm + </w:t>
            </w:r>
            <w:r w:rsidR="00704559">
              <w:t>___</w:t>
            </w:r>
            <w:r w:rsidRPr="00704559">
              <w:rPr>
                <w:sz w:val="18"/>
                <w:szCs w:val="18"/>
              </w:rPr>
              <w:t xml:space="preserve">cm +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+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=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>cm</w:t>
            </w:r>
            <w:r w:rsidR="0026234C">
              <w:rPr>
                <w:sz w:val="18"/>
                <w:szCs w:val="18"/>
              </w:rPr>
              <w:t>.</w:t>
            </w:r>
          </w:p>
          <w:p w14:paraId="06CFBA1D" w14:textId="77777777" w:rsidR="0026234C" w:rsidRDefault="00356371" w:rsidP="00356371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 width is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and the length is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cm. </w:t>
            </w:r>
          </w:p>
          <w:p w14:paraId="6A23AE91" w14:textId="77777777" w:rsidR="00356371" w:rsidRPr="00704559" w:rsidRDefault="00356371" w:rsidP="0026234C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 perimeter of the shape is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>cm because…</w:t>
            </w:r>
          </w:p>
        </w:tc>
        <w:tc>
          <w:tcPr>
            <w:tcW w:w="2574" w:type="dxa"/>
          </w:tcPr>
          <w:p w14:paraId="75ECEE2D" w14:textId="77777777" w:rsidR="00356371" w:rsidRPr="00704559" w:rsidRDefault="00356371" w:rsidP="0035637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D7A3E11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only add the width and length of one side, or the sides labelled, rather than all the sides of the shape. </w:t>
            </w:r>
          </w:p>
          <w:p w14:paraId="75ABE69E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forget to include the unit of measurement. </w:t>
            </w:r>
          </w:p>
          <w:p w14:paraId="5EBB306F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count all the squares around the outside of </w:t>
            </w:r>
            <w:r w:rsidRPr="00704559">
              <w:rPr>
                <w:sz w:val="18"/>
                <w:szCs w:val="18"/>
              </w:rPr>
              <w:lastRenderedPageBreak/>
              <w:t xml:space="preserve">the shape, rather than the lengths of the sides. </w:t>
            </w:r>
          </w:p>
          <w:p w14:paraId="4E3E0809" w14:textId="77777777" w:rsidR="00356371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356371" w:rsidRPr="00704B8B" w14:paraId="29258A37" w14:textId="77777777" w:rsidTr="001D0E2E">
        <w:trPr>
          <w:trHeight w:val="555"/>
        </w:trPr>
        <w:tc>
          <w:tcPr>
            <w:tcW w:w="1840" w:type="dxa"/>
          </w:tcPr>
          <w:p w14:paraId="1B999CE5" w14:textId="77777777" w:rsidR="00503623" w:rsidRDefault="00356371" w:rsidP="00356371">
            <w:pPr>
              <w:rPr>
                <w:rFonts w:cstheme="minorHAnsi"/>
                <w:b/>
              </w:rPr>
            </w:pPr>
            <w:r w:rsidRPr="00356371">
              <w:rPr>
                <w:rFonts w:cstheme="minorHAnsi"/>
                <w:b/>
              </w:rPr>
              <w:lastRenderedPageBreak/>
              <w:t>Perimeter of a rectangle (4G 2)</w:t>
            </w:r>
          </w:p>
          <w:p w14:paraId="6E387AAD" w14:textId="77777777" w:rsidR="00503623" w:rsidRDefault="00503623" w:rsidP="00356371">
            <w:pPr>
              <w:rPr>
                <w:rFonts w:cstheme="minorHAnsi"/>
                <w:b/>
              </w:rPr>
            </w:pPr>
          </w:p>
          <w:p w14:paraId="3F75DB2D" w14:textId="6E14E65B" w:rsidR="00356371" w:rsidRPr="00356371" w:rsidRDefault="00503623" w:rsidP="0035637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356371">
              <w:rPr>
                <w:rFonts w:cstheme="minorHAnsi"/>
                <w:b/>
              </w:rPr>
              <w:t xml:space="preserve"> </w:t>
            </w:r>
            <w:r w:rsidRPr="00356371">
              <w:rPr>
                <w:rFonts w:cstheme="minorHAnsi"/>
                <w:b/>
              </w:rPr>
              <w:t>To work out the perimeter of a rectangle from given measures</w:t>
            </w:r>
          </w:p>
        </w:tc>
        <w:tc>
          <w:tcPr>
            <w:tcW w:w="1841" w:type="dxa"/>
          </w:tcPr>
          <w:p w14:paraId="276633DA" w14:textId="5A0E066F" w:rsidR="00356371" w:rsidRPr="00356371" w:rsidRDefault="00356371" w:rsidP="00356371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16DFF842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length of each side? How do you know? </w:t>
            </w:r>
          </w:p>
          <w:p w14:paraId="2943A916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use the length of each side to calculate the perimeter? </w:t>
            </w:r>
          </w:p>
          <w:p w14:paraId="23BA71CF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measurement unit used for the perimeter of the rectangle? </w:t>
            </w:r>
          </w:p>
          <w:p w14:paraId="42ACCA3F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did you work out the perimeter of the rectangle? How could you have done it a different way? </w:t>
            </w:r>
          </w:p>
          <w:p w14:paraId="79D7A7A1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If you know the length and width of a rectangle, do you need to measure/label every side? </w:t>
            </w:r>
          </w:p>
          <w:p w14:paraId="6146B609" w14:textId="77777777" w:rsidR="00356371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How many different ways can you find the perimeter of this rectangle?</w:t>
            </w:r>
          </w:p>
        </w:tc>
        <w:tc>
          <w:tcPr>
            <w:tcW w:w="2574" w:type="dxa"/>
          </w:tcPr>
          <w:p w14:paraId="70C25C7F" w14:textId="77777777" w:rsidR="0026234C" w:rsidRDefault="0026234C" w:rsidP="0026234C">
            <w:pPr>
              <w:rPr>
                <w:sz w:val="18"/>
                <w:szCs w:val="18"/>
              </w:rPr>
            </w:pPr>
            <w:r>
              <w:t>___</w:t>
            </w:r>
            <w:r w:rsidR="00356371" w:rsidRPr="00704559">
              <w:rPr>
                <w:sz w:val="18"/>
                <w:szCs w:val="18"/>
              </w:rPr>
              <w:t xml:space="preserve">cm + </w:t>
            </w:r>
            <w:r>
              <w:t>___</w:t>
            </w:r>
            <w:r w:rsidR="00356371" w:rsidRPr="00704559">
              <w:rPr>
                <w:sz w:val="18"/>
                <w:szCs w:val="18"/>
              </w:rPr>
              <w:t xml:space="preserve">cm + </w:t>
            </w:r>
            <w:r>
              <w:t>___</w:t>
            </w:r>
            <w:r w:rsidR="00356371" w:rsidRPr="00704559">
              <w:rPr>
                <w:sz w:val="18"/>
                <w:szCs w:val="18"/>
              </w:rPr>
              <w:t xml:space="preserve">cm + </w:t>
            </w:r>
            <w:r>
              <w:t>___</w:t>
            </w:r>
            <w:r w:rsidR="00356371" w:rsidRPr="00704559">
              <w:rPr>
                <w:sz w:val="18"/>
                <w:szCs w:val="18"/>
              </w:rPr>
              <w:t xml:space="preserve">cm = </w:t>
            </w:r>
            <w:r>
              <w:t>___</w:t>
            </w:r>
            <w:r w:rsidR="00356371" w:rsidRPr="00704559">
              <w:rPr>
                <w:sz w:val="18"/>
                <w:szCs w:val="18"/>
              </w:rPr>
              <w:t xml:space="preserve">cm </w:t>
            </w:r>
          </w:p>
          <w:p w14:paraId="6B635D2F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2 ×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+ 2 ×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=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</w:t>
            </w:r>
          </w:p>
          <w:p w14:paraId="5DFAC763" w14:textId="77777777" w:rsidR="00356371" w:rsidRPr="00704559" w:rsidRDefault="00356371" w:rsidP="0026234C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2 × (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+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cm) =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>cm</w:t>
            </w:r>
          </w:p>
        </w:tc>
        <w:tc>
          <w:tcPr>
            <w:tcW w:w="2574" w:type="dxa"/>
          </w:tcPr>
          <w:p w14:paraId="78C00FC8" w14:textId="77777777" w:rsidR="00356371" w:rsidRPr="00704559" w:rsidRDefault="00356371" w:rsidP="0035637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B2A5E4B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not check the units given in the diagrams and so fail to convert them if there are mixed units. </w:t>
            </w:r>
          </w:p>
          <w:p w14:paraId="23706027" w14:textId="77777777" w:rsidR="00356371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If children do not have efficient strategies for doubling 1-</w:t>
            </w:r>
            <w:r w:rsidR="0026234C">
              <w:rPr>
                <w:sz w:val="18"/>
                <w:szCs w:val="18"/>
              </w:rPr>
              <w:t>digit</w:t>
            </w:r>
            <w:r w:rsidRPr="00704559">
              <w:rPr>
                <w:sz w:val="18"/>
                <w:szCs w:val="18"/>
              </w:rPr>
              <w:t xml:space="preserve"> and 2-digit numbers then this may lead to a reliance on inefficient methods.</w:t>
            </w:r>
          </w:p>
        </w:tc>
      </w:tr>
      <w:tr w:rsidR="00356371" w:rsidRPr="00704B8B" w14:paraId="099E5D7A" w14:textId="77777777" w:rsidTr="001D0E2E">
        <w:trPr>
          <w:trHeight w:val="555"/>
        </w:trPr>
        <w:tc>
          <w:tcPr>
            <w:tcW w:w="1840" w:type="dxa"/>
          </w:tcPr>
          <w:p w14:paraId="1D42CE96" w14:textId="77777777" w:rsidR="00503623" w:rsidRDefault="00356371" w:rsidP="00356371">
            <w:pPr>
              <w:rPr>
                <w:rFonts w:cstheme="minorHAnsi"/>
                <w:b/>
              </w:rPr>
            </w:pPr>
            <w:r w:rsidRPr="00356371">
              <w:rPr>
                <w:rFonts w:cstheme="minorHAnsi"/>
                <w:b/>
              </w:rPr>
              <w:t>Perimeter of rectilinear shapes (4G 2)</w:t>
            </w:r>
            <w:r w:rsidR="00503623" w:rsidRPr="00356371">
              <w:rPr>
                <w:rFonts w:cstheme="minorHAnsi"/>
                <w:b/>
              </w:rPr>
              <w:t xml:space="preserve"> </w:t>
            </w:r>
          </w:p>
          <w:p w14:paraId="306FCD64" w14:textId="77777777" w:rsidR="00503623" w:rsidRDefault="00503623" w:rsidP="00356371">
            <w:pPr>
              <w:rPr>
                <w:rFonts w:cstheme="minorHAnsi"/>
                <w:b/>
              </w:rPr>
            </w:pPr>
          </w:p>
          <w:p w14:paraId="203435DA" w14:textId="103F75CF" w:rsidR="00356371" w:rsidRPr="00356371" w:rsidRDefault="00503623" w:rsidP="0035637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356371">
              <w:rPr>
                <w:rFonts w:cstheme="minorHAnsi"/>
                <w:b/>
              </w:rPr>
              <w:t>To work out the perimeter of a rectilinear shape from given measures</w:t>
            </w:r>
          </w:p>
        </w:tc>
        <w:tc>
          <w:tcPr>
            <w:tcW w:w="1841" w:type="dxa"/>
          </w:tcPr>
          <w:p w14:paraId="0E02A5D2" w14:textId="27B30E6D" w:rsidR="00356371" w:rsidRPr="00356371" w:rsidRDefault="00356371" w:rsidP="00356371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16A0108E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a rectilinear shape? </w:t>
            </w:r>
          </w:p>
          <w:p w14:paraId="15A7D1F5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many sides does the shape have? </w:t>
            </w:r>
          </w:p>
          <w:p w14:paraId="622E6A96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Are any of the sides equal in length? </w:t>
            </w:r>
          </w:p>
          <w:p w14:paraId="29BBDA61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strategies can you use to find the perimeter? </w:t>
            </w:r>
          </w:p>
          <w:p w14:paraId="26B58592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be sure you have included all the sides? </w:t>
            </w:r>
          </w:p>
          <w:p w14:paraId="1CD1ECB6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check your answer? </w:t>
            </w:r>
          </w:p>
          <w:p w14:paraId="3C72BE36" w14:textId="77777777" w:rsidR="00356371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How many rectilinear shapes can you draw with a perimeter of cm?</w:t>
            </w:r>
          </w:p>
        </w:tc>
        <w:tc>
          <w:tcPr>
            <w:tcW w:w="2574" w:type="dxa"/>
          </w:tcPr>
          <w:p w14:paraId="18F7EB05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 calculation I need to do to work out the perimeter is... </w:t>
            </w:r>
          </w:p>
          <w:p w14:paraId="79FFEAA4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 shape has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sides, so I need to add together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lengths to find the perimeter. </w:t>
            </w:r>
          </w:p>
          <w:p w14:paraId="69D98EE3" w14:textId="77777777" w:rsidR="00356371" w:rsidRPr="00704559" w:rsidRDefault="00356371" w:rsidP="0026234C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 perimeter of the shape is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>mm/cm/m.</w:t>
            </w:r>
          </w:p>
        </w:tc>
        <w:tc>
          <w:tcPr>
            <w:tcW w:w="2574" w:type="dxa"/>
          </w:tcPr>
          <w:p w14:paraId="5A4B774D" w14:textId="77777777" w:rsidR="00356371" w:rsidRPr="00704559" w:rsidRDefault="00356371" w:rsidP="0035637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C2CA0D6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make arithmetical errors when adding the side lengths. </w:t>
            </w:r>
          </w:p>
          <w:p w14:paraId="7722FFBD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omit sides or count them more than once. </w:t>
            </w:r>
          </w:p>
          <w:p w14:paraId="14B9F93D" w14:textId="77777777" w:rsidR="00356371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add the side lengths and double them, as they did when calculating the perimeters of rectangles.</w:t>
            </w:r>
          </w:p>
          <w:p w14:paraId="3D9B4B23" w14:textId="77777777" w:rsidR="0026234C" w:rsidRPr="00704559" w:rsidRDefault="0026234C" w:rsidP="0026234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D0E2E" w:rsidRPr="00704B8B" w14:paraId="01B912F5" w14:textId="77777777" w:rsidTr="001D0E2E">
        <w:trPr>
          <w:trHeight w:val="555"/>
        </w:trPr>
        <w:tc>
          <w:tcPr>
            <w:tcW w:w="1840" w:type="dxa"/>
          </w:tcPr>
          <w:p w14:paraId="0CA43E86" w14:textId="77777777" w:rsidR="00503623" w:rsidRDefault="001D0E2E" w:rsidP="00704B8B">
            <w:r w:rsidRPr="00356371">
              <w:t>Find missing lengths in rectilinear shapes</w:t>
            </w:r>
          </w:p>
          <w:p w14:paraId="45ED149D" w14:textId="77777777" w:rsidR="00503623" w:rsidRDefault="00503623" w:rsidP="00704B8B"/>
          <w:p w14:paraId="1B74CA0B" w14:textId="4AA79F8A" w:rsidR="001D0E2E" w:rsidRPr="00356371" w:rsidRDefault="00503623" w:rsidP="00704B8B">
            <w:r>
              <w:t>LO:</w:t>
            </w:r>
            <w:r w:rsidRPr="00356371">
              <w:rPr>
                <w:rFonts w:cstheme="minorHAnsi"/>
              </w:rPr>
              <w:t xml:space="preserve"> </w:t>
            </w:r>
            <w:r w:rsidRPr="00356371">
              <w:rPr>
                <w:rFonts w:cstheme="minorHAnsi"/>
              </w:rPr>
              <w:t>To use addition and subtraction to calculate missing lengths in rectilinear shapes</w:t>
            </w:r>
          </w:p>
        </w:tc>
        <w:tc>
          <w:tcPr>
            <w:tcW w:w="1841" w:type="dxa"/>
          </w:tcPr>
          <w:p w14:paraId="6A77CEBA" w14:textId="34C6ED99" w:rsidR="001D0E2E" w:rsidRPr="00356371" w:rsidRDefault="001D0E2E" w:rsidP="00704B8B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1142A165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lengths do you know? What lengths do you need to find out? </w:t>
            </w:r>
          </w:p>
          <w:p w14:paraId="443661C7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total horizontal length of the shape? Which sides add together to give the same total? </w:t>
            </w:r>
          </w:p>
          <w:p w14:paraId="7551F112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total vertical length of the shape? Which sides add together to give the same total? </w:t>
            </w:r>
          </w:p>
          <w:p w14:paraId="639A4150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Do you need to add or subtract to find the missing length? How do you know? </w:t>
            </w:r>
          </w:p>
          <w:p w14:paraId="2FC88AFB" w14:textId="77777777" w:rsidR="001D0E2E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Are you finding a part or a whole?</w:t>
            </w:r>
          </w:p>
          <w:p w14:paraId="3B888EC2" w14:textId="77777777" w:rsidR="0026234C" w:rsidRPr="00704559" w:rsidRDefault="0026234C" w:rsidP="0026234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00D97E93" w14:textId="77777777" w:rsidR="001D0E2E" w:rsidRPr="00704559" w:rsidRDefault="00356371" w:rsidP="00704B8B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The</w:t>
            </w:r>
            <w:r w:rsidR="0026234C">
              <w:rPr>
                <w:sz w:val="18"/>
                <w:szCs w:val="18"/>
              </w:rPr>
              <w:t xml:space="preserve"> missing side length is </w:t>
            </w:r>
            <w:r w:rsidR="0026234C">
              <w:t xml:space="preserve">___ </w:t>
            </w:r>
            <w:r w:rsidR="0026234C">
              <w:rPr>
                <w:sz w:val="18"/>
                <w:szCs w:val="18"/>
              </w:rPr>
              <w:t>because</w:t>
            </w:r>
            <w:r w:rsidRPr="00704559">
              <w:rPr>
                <w:sz w:val="18"/>
                <w:szCs w:val="18"/>
              </w:rPr>
              <w:t>…</w:t>
            </w:r>
          </w:p>
        </w:tc>
        <w:tc>
          <w:tcPr>
            <w:tcW w:w="2574" w:type="dxa"/>
          </w:tcPr>
          <w:p w14:paraId="32D97591" w14:textId="77777777" w:rsidR="001D0E2E" w:rsidRPr="00704559" w:rsidRDefault="001D0E2E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B7FFCF0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need support to notice the relationships between the sides. </w:t>
            </w:r>
          </w:p>
          <w:p w14:paraId="5817708B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use the wrong operation to find the missing side length</w:t>
            </w:r>
            <w:r w:rsidR="0026234C">
              <w:rPr>
                <w:sz w:val="18"/>
                <w:szCs w:val="18"/>
              </w:rPr>
              <w:t>.</w:t>
            </w:r>
          </w:p>
          <w:p w14:paraId="1645757E" w14:textId="77777777" w:rsidR="001D0E2E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The words “horizontal” and “vertical” may be unfamiliar.</w:t>
            </w:r>
          </w:p>
        </w:tc>
      </w:tr>
      <w:tr w:rsidR="001D0E2E" w:rsidRPr="00704B8B" w14:paraId="442E376F" w14:textId="77777777" w:rsidTr="001D0E2E">
        <w:trPr>
          <w:trHeight w:val="555"/>
        </w:trPr>
        <w:tc>
          <w:tcPr>
            <w:tcW w:w="1840" w:type="dxa"/>
          </w:tcPr>
          <w:p w14:paraId="4BC79EB4" w14:textId="77777777" w:rsidR="00503623" w:rsidRDefault="001D0E2E" w:rsidP="00704B8B">
            <w:r w:rsidRPr="00356371">
              <w:t>Calculate perimeter of rectilinear shapes</w:t>
            </w:r>
          </w:p>
          <w:p w14:paraId="24C46CA6" w14:textId="77777777" w:rsidR="00503623" w:rsidRDefault="00503623" w:rsidP="00704B8B"/>
          <w:p w14:paraId="3418EC9D" w14:textId="015B57AF" w:rsidR="001D0E2E" w:rsidRPr="00356371" w:rsidRDefault="00503623" w:rsidP="00704B8B">
            <w:r>
              <w:t>LO:</w:t>
            </w:r>
            <w:r w:rsidRPr="00356371">
              <w:rPr>
                <w:rFonts w:cstheme="minorHAnsi"/>
              </w:rPr>
              <w:t xml:space="preserve"> </w:t>
            </w:r>
            <w:r w:rsidRPr="00356371">
              <w:rPr>
                <w:rFonts w:cstheme="minorHAnsi"/>
              </w:rPr>
              <w:t>To calculate perimeter of rectilinear shapes, finding missing length(s)</w:t>
            </w:r>
          </w:p>
        </w:tc>
        <w:tc>
          <w:tcPr>
            <w:tcW w:w="1841" w:type="dxa"/>
          </w:tcPr>
          <w:p w14:paraId="3B3A11F0" w14:textId="6119930D" w:rsidR="001D0E2E" w:rsidRPr="00356371" w:rsidRDefault="001D0E2E" w:rsidP="00704B8B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3DCEF8EF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lengths do you know? What lengths do you need to find out? </w:t>
            </w:r>
          </w:p>
          <w:p w14:paraId="4830AD02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lastRenderedPageBreak/>
              <w:t xml:space="preserve">What is the total horizontal/vertical length of the shape? Which sides add together to give the same total? </w:t>
            </w:r>
          </w:p>
          <w:p w14:paraId="0E6A0ACF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Where is the missing length on the shape? </w:t>
            </w:r>
          </w:p>
          <w:p w14:paraId="152D5BF4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many missing lengths are there on the shape? </w:t>
            </w:r>
          </w:p>
          <w:p w14:paraId="082D4E53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Do you need to add or subtract to find the missing length? How do you know? </w:t>
            </w:r>
          </w:p>
          <w:p w14:paraId="4D227FD9" w14:textId="77777777" w:rsidR="001D0E2E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Are you finding a part or a whole?</w:t>
            </w:r>
          </w:p>
        </w:tc>
        <w:tc>
          <w:tcPr>
            <w:tcW w:w="2574" w:type="dxa"/>
          </w:tcPr>
          <w:p w14:paraId="3F8F7C6D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lastRenderedPageBreak/>
              <w:t xml:space="preserve">The side measuring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and the side measuring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are equal to the side measuring </w:t>
            </w:r>
            <w:r w:rsidR="0026234C">
              <w:t xml:space="preserve">___. </w:t>
            </w:r>
          </w:p>
          <w:p w14:paraId="7EA53E35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lastRenderedPageBreak/>
              <w:t>To work out the unknown length,</w:t>
            </w:r>
            <w:r w:rsidR="0026234C">
              <w:rPr>
                <w:sz w:val="18"/>
                <w:szCs w:val="18"/>
              </w:rPr>
              <w:t xml:space="preserve"> I need to </w:t>
            </w:r>
            <w:r w:rsidR="0026234C">
              <w:t xml:space="preserve">___ </w:t>
            </w:r>
            <w:r w:rsidR="0026234C">
              <w:rPr>
                <w:sz w:val="18"/>
                <w:szCs w:val="18"/>
              </w:rPr>
              <w:t>because</w:t>
            </w:r>
            <w:r w:rsidRPr="00704559">
              <w:rPr>
                <w:sz w:val="18"/>
                <w:szCs w:val="18"/>
              </w:rPr>
              <w:t xml:space="preserve">... </w:t>
            </w:r>
          </w:p>
          <w:p w14:paraId="24506494" w14:textId="77777777" w:rsidR="001D0E2E" w:rsidRPr="00704559" w:rsidRDefault="00356371" w:rsidP="0026234C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There are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sides, so I need to add together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>lengths to find the perimeter.</w:t>
            </w:r>
          </w:p>
        </w:tc>
        <w:tc>
          <w:tcPr>
            <w:tcW w:w="2574" w:type="dxa"/>
          </w:tcPr>
          <w:p w14:paraId="3B2F35D7" w14:textId="77777777" w:rsidR="001D0E2E" w:rsidRPr="00704559" w:rsidRDefault="001D0E2E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D315C2A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need support to identify equivalent sides. </w:t>
            </w:r>
          </w:p>
          <w:p w14:paraId="09A96FAF" w14:textId="77777777" w:rsidR="001D0E2E" w:rsidRPr="00704559" w:rsidRDefault="00356371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When finding the perimeter of a complex rectilinear shape, </w:t>
            </w:r>
            <w:r w:rsidRPr="00704559">
              <w:rPr>
                <w:sz w:val="18"/>
                <w:szCs w:val="18"/>
              </w:rPr>
              <w:lastRenderedPageBreak/>
              <w:t>children may miss a side when adding, or add the same side twice.</w:t>
            </w:r>
          </w:p>
        </w:tc>
      </w:tr>
      <w:tr w:rsidR="00DD0C41" w:rsidRPr="00704B8B" w14:paraId="3E659013" w14:textId="77777777" w:rsidTr="001D0E2E">
        <w:trPr>
          <w:trHeight w:val="421"/>
        </w:trPr>
        <w:tc>
          <w:tcPr>
            <w:tcW w:w="1840" w:type="dxa"/>
          </w:tcPr>
          <w:p w14:paraId="0A594AD8" w14:textId="77777777" w:rsidR="00503623" w:rsidRDefault="001D0E2E" w:rsidP="00704B8B">
            <w:pPr>
              <w:rPr>
                <w:b/>
              </w:rPr>
            </w:pPr>
            <w:r w:rsidRPr="0096468E">
              <w:rPr>
                <w:b/>
              </w:rPr>
              <w:lastRenderedPageBreak/>
              <w:t>Perimeter of regular polygons</w:t>
            </w:r>
          </w:p>
          <w:p w14:paraId="6B664D02" w14:textId="77777777" w:rsidR="00503623" w:rsidRDefault="00503623" w:rsidP="00704B8B">
            <w:pPr>
              <w:rPr>
                <w:b/>
              </w:rPr>
            </w:pPr>
          </w:p>
          <w:p w14:paraId="3C117344" w14:textId="02D4BD27" w:rsidR="00DD0C41" w:rsidRPr="0096468E" w:rsidRDefault="00503623" w:rsidP="00704B8B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To use equality of sides to calculate perimeter of regular polygons</w:t>
            </w:r>
          </w:p>
        </w:tc>
        <w:tc>
          <w:tcPr>
            <w:tcW w:w="1841" w:type="dxa"/>
          </w:tcPr>
          <w:p w14:paraId="047FDEA9" w14:textId="0C450717" w:rsidR="00DD0C41" w:rsidRPr="00356371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388D9C89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a polygon? </w:t>
            </w:r>
          </w:p>
          <w:p w14:paraId="2BBB14E1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do you know if a polygon is regular? </w:t>
            </w:r>
          </w:p>
          <w:p w14:paraId="431CBECD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If one side is cm, what is the length of each of the other sides of the shape? How can you find the perimeter? </w:t>
            </w:r>
          </w:p>
          <w:p w14:paraId="40D087C1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Is an equilateral triangle a regular shape? </w:t>
            </w:r>
          </w:p>
          <w:p w14:paraId="1AF4C351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Is a rectangle a regular shape? </w:t>
            </w:r>
          </w:p>
          <w:p w14:paraId="3AF5C9DA" w14:textId="77777777" w:rsidR="00DD0C41" w:rsidRPr="00704559" w:rsidRDefault="00704559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If you know the perimeter of a regular polygon, how can you work out the length of each side?</w:t>
            </w:r>
          </w:p>
        </w:tc>
        <w:tc>
          <w:tcPr>
            <w:tcW w:w="2574" w:type="dxa"/>
          </w:tcPr>
          <w:p w14:paraId="024D785B" w14:textId="77777777" w:rsidR="0026234C" w:rsidRDefault="00704559" w:rsidP="005549D7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Each side is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cm. </w:t>
            </w:r>
          </w:p>
          <w:p w14:paraId="710EEB76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There are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sides, so the perimeter of the polygon is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×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 = </w:t>
            </w:r>
            <w:r w:rsidR="0026234C">
              <w:t>___</w:t>
            </w:r>
            <w:r w:rsidRPr="00704559">
              <w:rPr>
                <w:sz w:val="18"/>
                <w:szCs w:val="18"/>
              </w:rPr>
              <w:t xml:space="preserve">cm. </w:t>
            </w:r>
          </w:p>
          <w:p w14:paraId="646BF4BF" w14:textId="77777777" w:rsidR="00711E7F" w:rsidRPr="00704559" w:rsidRDefault="0026234C" w:rsidP="0026234C">
            <w:pPr>
              <w:rPr>
                <w:rFonts w:cstheme="minorHAnsi"/>
                <w:sz w:val="18"/>
                <w:szCs w:val="18"/>
              </w:rPr>
            </w:pPr>
            <w:r>
              <w:t>___</w:t>
            </w:r>
            <w:r w:rsidR="00704559" w:rsidRPr="00704559">
              <w:rPr>
                <w:sz w:val="18"/>
                <w:szCs w:val="18"/>
              </w:rPr>
              <w:t xml:space="preserve">cm + </w:t>
            </w:r>
            <w:r>
              <w:t>___</w:t>
            </w:r>
            <w:r w:rsidR="00704559" w:rsidRPr="00704559">
              <w:rPr>
                <w:sz w:val="18"/>
                <w:szCs w:val="18"/>
              </w:rPr>
              <w:t xml:space="preserve">cm + </w:t>
            </w:r>
            <w:r>
              <w:t>___</w:t>
            </w:r>
            <w:r w:rsidR="00704559" w:rsidRPr="00704559">
              <w:rPr>
                <w:sz w:val="18"/>
                <w:szCs w:val="18"/>
              </w:rPr>
              <w:t xml:space="preserve">cm = 3 × </w:t>
            </w:r>
            <w:r>
              <w:t>___</w:t>
            </w:r>
            <w:r w:rsidR="00704559" w:rsidRPr="00704559">
              <w:rPr>
                <w:sz w:val="18"/>
                <w:szCs w:val="18"/>
              </w:rPr>
              <w:t xml:space="preserve">cm = </w:t>
            </w:r>
            <w:r>
              <w:t>___</w:t>
            </w:r>
            <w:r w:rsidR="00704559" w:rsidRPr="00704559">
              <w:rPr>
                <w:sz w:val="18"/>
                <w:szCs w:val="18"/>
              </w:rPr>
              <w:t>cm</w:t>
            </w:r>
          </w:p>
        </w:tc>
        <w:tc>
          <w:tcPr>
            <w:tcW w:w="2574" w:type="dxa"/>
          </w:tcPr>
          <w:p w14:paraId="1C991CEE" w14:textId="77777777" w:rsidR="00DD0C41" w:rsidRPr="00704559" w:rsidRDefault="00DD0C41" w:rsidP="00704B8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38F78C43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need support to learn the names of different polygons and the number of sides they have. </w:t>
            </w:r>
          </w:p>
          <w:p w14:paraId="0BCCA9DB" w14:textId="77777777" w:rsidR="0026234C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need to be secure with multiplication and division facts. </w:t>
            </w:r>
          </w:p>
          <w:p w14:paraId="459CDCEC" w14:textId="77777777" w:rsidR="00DD0C41" w:rsidRDefault="00356371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Children may misunderstand the word “regular” and think that</w:t>
            </w:r>
            <w:r w:rsidR="0026234C">
              <w:rPr>
                <w:sz w:val="18"/>
                <w:szCs w:val="18"/>
              </w:rPr>
              <w:t xml:space="preserve"> all known shapes, for example </w:t>
            </w:r>
            <w:r w:rsidRPr="00704559">
              <w:rPr>
                <w:sz w:val="18"/>
                <w:szCs w:val="18"/>
              </w:rPr>
              <w:t>a rectangle</w:t>
            </w:r>
            <w:r w:rsidR="0026234C">
              <w:rPr>
                <w:sz w:val="18"/>
                <w:szCs w:val="18"/>
              </w:rPr>
              <w:t xml:space="preserve">, are </w:t>
            </w:r>
            <w:r w:rsidRPr="00704559">
              <w:rPr>
                <w:sz w:val="18"/>
                <w:szCs w:val="18"/>
              </w:rPr>
              <w:t>regular.</w:t>
            </w:r>
          </w:p>
          <w:p w14:paraId="2DD42393" w14:textId="77777777" w:rsidR="0026234C" w:rsidRPr="00704559" w:rsidRDefault="0026234C" w:rsidP="0026234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D0C41" w:rsidRPr="00704B8B" w14:paraId="74904CCC" w14:textId="77777777" w:rsidTr="001D0E2E">
        <w:trPr>
          <w:trHeight w:val="697"/>
        </w:trPr>
        <w:tc>
          <w:tcPr>
            <w:tcW w:w="1840" w:type="dxa"/>
          </w:tcPr>
          <w:p w14:paraId="6BCE3FD4" w14:textId="77777777" w:rsidR="00503623" w:rsidRDefault="001D0E2E" w:rsidP="00704B8B">
            <w:pPr>
              <w:rPr>
                <w:rFonts w:cstheme="minorHAnsi"/>
              </w:rPr>
            </w:pPr>
            <w:r w:rsidRPr="00356371">
              <w:t>Perimeter of polygons</w:t>
            </w:r>
            <w:r w:rsidR="00503623" w:rsidRPr="00704559">
              <w:rPr>
                <w:rFonts w:cstheme="minorHAnsi"/>
              </w:rPr>
              <w:t xml:space="preserve"> </w:t>
            </w:r>
          </w:p>
          <w:p w14:paraId="0A4E4687" w14:textId="77777777" w:rsidR="00503623" w:rsidRDefault="00503623" w:rsidP="00704B8B">
            <w:pPr>
              <w:rPr>
                <w:rFonts w:cstheme="minorHAnsi"/>
              </w:rPr>
            </w:pPr>
          </w:p>
          <w:p w14:paraId="5955024A" w14:textId="0AB7ECC8" w:rsidR="00DD0C41" w:rsidRPr="00356371" w:rsidRDefault="00503623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704559">
              <w:rPr>
                <w:rFonts w:cstheme="minorHAnsi"/>
              </w:rPr>
              <w:t>To draw upon known facts when calculating perimeter of irregular polygons</w:t>
            </w:r>
          </w:p>
        </w:tc>
        <w:tc>
          <w:tcPr>
            <w:tcW w:w="1841" w:type="dxa"/>
          </w:tcPr>
          <w:p w14:paraId="2D45C579" w14:textId="11F2C427" w:rsidR="00DD0C41" w:rsidRPr="00704559" w:rsidRDefault="00DD0C41" w:rsidP="00704B8B">
            <w:pPr>
              <w:rPr>
                <w:rFonts w:cstheme="minorHAnsi"/>
              </w:rPr>
            </w:pPr>
          </w:p>
        </w:tc>
        <w:tc>
          <w:tcPr>
            <w:tcW w:w="4042" w:type="dxa"/>
          </w:tcPr>
          <w:p w14:paraId="68B57EB5" w14:textId="77777777" w:rsidR="0026234C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difference between a regular and an irregular polygon? </w:t>
            </w:r>
          </w:p>
          <w:p w14:paraId="15CAD819" w14:textId="77777777" w:rsidR="0026234C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Is the shape irregular? How do you know? </w:t>
            </w:r>
          </w:p>
          <w:p w14:paraId="21D0F19A" w14:textId="77777777" w:rsidR="0026234C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work out the perimeter of the shape? </w:t>
            </w:r>
          </w:p>
          <w:p w14:paraId="67D17576" w14:textId="77777777" w:rsidR="0026234C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Are any of the sides the same length? </w:t>
            </w:r>
          </w:p>
          <w:p w14:paraId="69942BDF" w14:textId="77777777" w:rsidR="0026234C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What is the length of each side? </w:t>
            </w:r>
          </w:p>
          <w:p w14:paraId="7463FB73" w14:textId="77777777" w:rsidR="0026234C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How can you work out the perimeter more efficiently? </w:t>
            </w:r>
          </w:p>
          <w:p w14:paraId="3AB26B21" w14:textId="77777777" w:rsidR="00DD0C41" w:rsidRPr="00704559" w:rsidRDefault="00704559" w:rsidP="00704B8B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If the shape is symmetrical, how can this help you to work out some of the missing side lengths?</w:t>
            </w:r>
          </w:p>
          <w:p w14:paraId="69C4B0AB" w14:textId="77777777" w:rsidR="00704559" w:rsidRPr="00704559" w:rsidRDefault="00704559" w:rsidP="00704B8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39BA8E9A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The sha</w:t>
            </w:r>
            <w:r w:rsidR="0026234C">
              <w:rPr>
                <w:sz w:val="18"/>
                <w:szCs w:val="18"/>
              </w:rPr>
              <w:t>pe is regular/irregular because</w:t>
            </w:r>
            <w:r w:rsidRPr="00704559">
              <w:rPr>
                <w:sz w:val="18"/>
                <w:szCs w:val="18"/>
              </w:rPr>
              <w:t xml:space="preserve">… </w:t>
            </w:r>
          </w:p>
          <w:p w14:paraId="44FD74CC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There are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sides, so I need to add together </w:t>
            </w:r>
            <w:r w:rsidR="0026234C">
              <w:t xml:space="preserve">___ </w:t>
            </w:r>
            <w:r w:rsidRPr="00704559">
              <w:rPr>
                <w:sz w:val="18"/>
                <w:szCs w:val="18"/>
              </w:rPr>
              <w:t xml:space="preserve">lengths to work out the perimeter. </w:t>
            </w:r>
          </w:p>
          <w:p w14:paraId="4A76A18E" w14:textId="77777777" w:rsidR="00711E7F" w:rsidRPr="00704559" w:rsidRDefault="00704559" w:rsidP="0026234C">
            <w:pPr>
              <w:rPr>
                <w:rFonts w:cstheme="minorHAnsi"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The calculation I need to do to work out the perimeter is...</w:t>
            </w:r>
          </w:p>
        </w:tc>
        <w:tc>
          <w:tcPr>
            <w:tcW w:w="2574" w:type="dxa"/>
          </w:tcPr>
          <w:p w14:paraId="4420B08F" w14:textId="77777777" w:rsidR="00DD0C41" w:rsidRPr="00704559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35222DF9" w14:textId="77777777" w:rsidR="0026234C" w:rsidRDefault="00704559" w:rsidP="0026234C">
            <w:pPr>
              <w:rPr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 xml:space="preserve">Children may try to measure unknown sides rather than use the given information to work out the lengths. </w:t>
            </w:r>
          </w:p>
          <w:p w14:paraId="7B4A82FE" w14:textId="77777777" w:rsidR="00DD0C41" w:rsidRPr="00704559" w:rsidRDefault="00704559" w:rsidP="0026234C">
            <w:pPr>
              <w:rPr>
                <w:rFonts w:cstheme="minorHAnsi"/>
                <w:b/>
                <w:sz w:val="18"/>
                <w:szCs w:val="18"/>
              </w:rPr>
            </w:pPr>
            <w:r w:rsidRPr="00704559">
              <w:rPr>
                <w:sz w:val="18"/>
                <w:szCs w:val="18"/>
              </w:rPr>
              <w:t>When finding the perimeter of a more complex shape, children may omit some of the sides, or count them more than once.</w:t>
            </w:r>
          </w:p>
        </w:tc>
      </w:tr>
      <w:tr w:rsidR="00DD0C41" w:rsidRPr="00704B8B" w14:paraId="2FADAB17" w14:textId="77777777" w:rsidTr="001D0E2E">
        <w:tc>
          <w:tcPr>
            <w:tcW w:w="15446" w:type="dxa"/>
            <w:gridSpan w:val="6"/>
            <w:shd w:val="clear" w:color="auto" w:fill="8EAADB" w:themeFill="accent5" w:themeFillTint="99"/>
          </w:tcPr>
          <w:p w14:paraId="5EDF1822" w14:textId="77777777" w:rsidR="00DD0C41" w:rsidRPr="00704B8B" w:rsidRDefault="00DD0C41" w:rsidP="00704B8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48969EC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32C01021" w14:textId="77777777" w:rsidTr="003E7B62">
        <w:trPr>
          <w:trHeight w:val="637"/>
        </w:trPr>
        <w:tc>
          <w:tcPr>
            <w:tcW w:w="5240" w:type="dxa"/>
          </w:tcPr>
          <w:p w14:paraId="16B1510A" w14:textId="77777777" w:rsidR="00DD0C41" w:rsidRPr="008326B6" w:rsidRDefault="00DD0C41" w:rsidP="001D0E2E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2B7E98FE" w14:textId="77777777" w:rsidR="00DD0C41" w:rsidRPr="008326B6" w:rsidRDefault="00DD0C41" w:rsidP="001D0E2E">
            <w:pPr>
              <w:rPr>
                <w:rFonts w:cstheme="minorHAnsi"/>
              </w:rPr>
            </w:pPr>
          </w:p>
        </w:tc>
      </w:tr>
    </w:tbl>
    <w:p w14:paraId="0D37A340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AC802" w14:textId="77777777" w:rsidR="00704559" w:rsidRDefault="00704559" w:rsidP="00865CE9">
      <w:pPr>
        <w:spacing w:after="0" w:line="240" w:lineRule="auto"/>
      </w:pPr>
      <w:r>
        <w:separator/>
      </w:r>
    </w:p>
  </w:endnote>
  <w:endnote w:type="continuationSeparator" w:id="0">
    <w:p w14:paraId="7DA6412E" w14:textId="77777777" w:rsidR="00704559" w:rsidRDefault="00704559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E78E3" w14:textId="77777777" w:rsidR="00704559" w:rsidRDefault="00704559" w:rsidP="00865CE9">
      <w:pPr>
        <w:spacing w:after="0" w:line="240" w:lineRule="auto"/>
      </w:pPr>
      <w:r>
        <w:separator/>
      </w:r>
    </w:p>
  </w:footnote>
  <w:footnote w:type="continuationSeparator" w:id="0">
    <w:p w14:paraId="303FEAD1" w14:textId="77777777" w:rsidR="00704559" w:rsidRDefault="00704559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75E68" w14:textId="77777777" w:rsidR="00704559" w:rsidRPr="00865CE9" w:rsidRDefault="00704559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7EDF18C" wp14:editId="5E5876FA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4C1D9C37" w14:textId="77777777" w:rsidR="00704559" w:rsidRDefault="00704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63C2F"/>
    <w:rsid w:val="001929F2"/>
    <w:rsid w:val="001C6B3F"/>
    <w:rsid w:val="001D0E2E"/>
    <w:rsid w:val="0026133D"/>
    <w:rsid w:val="0026234C"/>
    <w:rsid w:val="00291F6A"/>
    <w:rsid w:val="002D3284"/>
    <w:rsid w:val="002D4AA7"/>
    <w:rsid w:val="002F0A96"/>
    <w:rsid w:val="00326691"/>
    <w:rsid w:val="00356371"/>
    <w:rsid w:val="00380ECB"/>
    <w:rsid w:val="003A1739"/>
    <w:rsid w:val="003A3AF2"/>
    <w:rsid w:val="003E7B62"/>
    <w:rsid w:val="004202F0"/>
    <w:rsid w:val="0043703C"/>
    <w:rsid w:val="00444A0C"/>
    <w:rsid w:val="00503623"/>
    <w:rsid w:val="005549D7"/>
    <w:rsid w:val="00554D7A"/>
    <w:rsid w:val="00564779"/>
    <w:rsid w:val="006521EE"/>
    <w:rsid w:val="006B7969"/>
    <w:rsid w:val="00704559"/>
    <w:rsid w:val="00704B8B"/>
    <w:rsid w:val="00711E7F"/>
    <w:rsid w:val="00734C5A"/>
    <w:rsid w:val="007C13E6"/>
    <w:rsid w:val="007C6315"/>
    <w:rsid w:val="00831054"/>
    <w:rsid w:val="00851ACD"/>
    <w:rsid w:val="00851D08"/>
    <w:rsid w:val="00865CE9"/>
    <w:rsid w:val="008E1A5C"/>
    <w:rsid w:val="00917859"/>
    <w:rsid w:val="0094598E"/>
    <w:rsid w:val="009500B2"/>
    <w:rsid w:val="009574F3"/>
    <w:rsid w:val="0096468E"/>
    <w:rsid w:val="00A57D58"/>
    <w:rsid w:val="00A74200"/>
    <w:rsid w:val="00A92CAC"/>
    <w:rsid w:val="00AA62E4"/>
    <w:rsid w:val="00AB6DB1"/>
    <w:rsid w:val="00C63220"/>
    <w:rsid w:val="00C63A4F"/>
    <w:rsid w:val="00C70684"/>
    <w:rsid w:val="00D016F7"/>
    <w:rsid w:val="00DC4F1C"/>
    <w:rsid w:val="00DD0C41"/>
    <w:rsid w:val="00DF0AE7"/>
    <w:rsid w:val="00E35BCD"/>
    <w:rsid w:val="00ED3E94"/>
    <w:rsid w:val="00EE049E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E25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10F62D-1CCE-4E96-ACAA-8C1554C2669B}"/>
</file>

<file path=customXml/itemProps3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2022-11-30T11:12:00Z</dcterms:created>
  <dcterms:modified xsi:type="dcterms:W3CDTF">2024-12-18T14:36:00Z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