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86501F" w14:paraId="46171A0B" w14:textId="77777777" w:rsidTr="00331EA9">
        <w:tc>
          <w:tcPr>
            <w:tcW w:w="15446" w:type="dxa"/>
            <w:gridSpan w:val="2"/>
            <w:shd w:val="clear" w:color="auto" w:fill="FFFFCC"/>
          </w:tcPr>
          <w:p w14:paraId="7AFC8F6C" w14:textId="2AE13DF7" w:rsidR="00E35BCD" w:rsidRPr="0086501F" w:rsidRDefault="00E35BCD" w:rsidP="00C908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 xml:space="preserve">Year  </w:t>
            </w:r>
            <w:r w:rsidR="00BD34C3">
              <w:rPr>
                <w:rFonts w:cstheme="minorHAnsi"/>
                <w:b/>
                <w:sz w:val="28"/>
                <w:szCs w:val="28"/>
              </w:rPr>
              <w:t>4</w:t>
            </w:r>
            <w:r w:rsidR="00331EA9">
              <w:rPr>
                <w:rFonts w:cstheme="minorHAnsi"/>
                <w:b/>
                <w:sz w:val="28"/>
                <w:szCs w:val="28"/>
              </w:rPr>
              <w:t xml:space="preserve">  –  </w:t>
            </w:r>
            <w:r w:rsidR="00B45CAF" w:rsidRPr="0086501F">
              <w:rPr>
                <w:rFonts w:cstheme="minorHAnsi"/>
                <w:b/>
                <w:sz w:val="28"/>
                <w:szCs w:val="28"/>
              </w:rPr>
              <w:t>Multiplication and Division</w:t>
            </w:r>
            <w:r w:rsidR="00331EA9">
              <w:rPr>
                <w:rFonts w:cstheme="minorHAnsi"/>
                <w:b/>
                <w:sz w:val="28"/>
                <w:szCs w:val="28"/>
              </w:rPr>
              <w:t xml:space="preserve">   (Approximately</w:t>
            </w:r>
            <w:r w:rsidRPr="0086501F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BD34C3">
              <w:rPr>
                <w:rFonts w:cstheme="minorHAnsi"/>
                <w:b/>
                <w:sz w:val="28"/>
                <w:szCs w:val="28"/>
              </w:rPr>
              <w:t xml:space="preserve">3 </w:t>
            </w:r>
            <w:r w:rsidRPr="0086501F">
              <w:rPr>
                <w:rFonts w:cstheme="minorHAnsi"/>
                <w:b/>
                <w:sz w:val="28"/>
                <w:szCs w:val="28"/>
              </w:rPr>
              <w:t>weeks)</w:t>
            </w:r>
          </w:p>
        </w:tc>
      </w:tr>
      <w:tr w:rsidR="00331EA9" w:rsidRPr="0086501F" w14:paraId="66BBBB1E" w14:textId="77777777" w:rsidTr="00331EA9">
        <w:trPr>
          <w:trHeight w:val="877"/>
        </w:trPr>
        <w:tc>
          <w:tcPr>
            <w:tcW w:w="5240" w:type="dxa"/>
          </w:tcPr>
          <w:p w14:paraId="7F4F02EA" w14:textId="77777777" w:rsidR="00331EA9" w:rsidRPr="0086501F" w:rsidRDefault="00331EA9" w:rsidP="00F6644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7FF22865" w14:textId="77777777" w:rsidR="00BD34C3" w:rsidRPr="00BD34C3" w:rsidRDefault="00BD34C3" w:rsidP="00BD34C3">
            <w:pPr>
              <w:rPr>
                <w:b/>
                <w:sz w:val="20"/>
                <w:szCs w:val="20"/>
              </w:rPr>
            </w:pPr>
            <w:r w:rsidRPr="00BD34C3">
              <w:rPr>
                <w:b/>
                <w:sz w:val="20"/>
                <w:szCs w:val="20"/>
              </w:rPr>
              <w:t>recognise and use factor pairs in mental calculations</w:t>
            </w:r>
          </w:p>
          <w:p w14:paraId="3653997C" w14:textId="77777777" w:rsidR="00BD34C3" w:rsidRPr="00BD34C3" w:rsidRDefault="00BD34C3" w:rsidP="00BD34C3">
            <w:pPr>
              <w:rPr>
                <w:b/>
                <w:sz w:val="20"/>
                <w:szCs w:val="20"/>
              </w:rPr>
            </w:pPr>
            <w:r w:rsidRPr="00BD34C3">
              <w:rPr>
                <w:b/>
                <w:sz w:val="20"/>
                <w:szCs w:val="20"/>
              </w:rPr>
              <w:t>recognise and use commutativity in mental calculations</w:t>
            </w:r>
          </w:p>
          <w:p w14:paraId="3864A2F5" w14:textId="06CEE62F" w:rsidR="00BD34C3" w:rsidRPr="00BD34C3" w:rsidRDefault="00BD34C3" w:rsidP="00BD34C3">
            <w:pPr>
              <w:rPr>
                <w:b/>
                <w:bCs/>
                <w:sz w:val="20"/>
                <w:szCs w:val="20"/>
              </w:rPr>
            </w:pPr>
            <w:r w:rsidRPr="00BD34C3">
              <w:rPr>
                <w:b/>
                <w:bCs/>
                <w:sz w:val="20"/>
                <w:szCs w:val="20"/>
              </w:rPr>
              <w:t>multiply two-digit and three-digit numbers by a one-digit number using a formal written layout</w:t>
            </w:r>
          </w:p>
          <w:p w14:paraId="44AF5E51" w14:textId="77777777" w:rsidR="00331EA9" w:rsidRPr="00BD34C3" w:rsidRDefault="00BD34C3" w:rsidP="000378C6">
            <w:pPr>
              <w:rPr>
                <w:b/>
                <w:bCs/>
                <w:sz w:val="20"/>
                <w:szCs w:val="20"/>
              </w:rPr>
            </w:pPr>
            <w:r w:rsidRPr="00BD34C3">
              <w:rPr>
                <w:b/>
                <w:bCs/>
                <w:sz w:val="20"/>
                <w:szCs w:val="20"/>
              </w:rPr>
              <w:t xml:space="preserve">divide numbers up to 3 digits by a one-digit number </w:t>
            </w:r>
          </w:p>
          <w:p w14:paraId="35D758A7" w14:textId="77777777" w:rsidR="00BD34C3" w:rsidRPr="00BD34C3" w:rsidRDefault="00BD34C3" w:rsidP="00BD34C3">
            <w:pPr>
              <w:rPr>
                <w:b/>
                <w:bCs/>
                <w:sz w:val="20"/>
                <w:szCs w:val="20"/>
              </w:rPr>
            </w:pPr>
            <w:r w:rsidRPr="00BD34C3">
              <w:rPr>
                <w:b/>
                <w:bCs/>
                <w:sz w:val="20"/>
                <w:szCs w:val="20"/>
              </w:rPr>
              <w:t>solve using the distributive law to multiply two digit numbers by one digit</w:t>
            </w:r>
          </w:p>
          <w:p w14:paraId="7F79D88D" w14:textId="77777777" w:rsidR="00BD34C3" w:rsidRPr="00BD34C3" w:rsidRDefault="00BD34C3" w:rsidP="00BD34C3">
            <w:pPr>
              <w:rPr>
                <w:b/>
                <w:bCs/>
                <w:sz w:val="20"/>
                <w:szCs w:val="20"/>
              </w:rPr>
            </w:pPr>
            <w:r w:rsidRPr="00BD34C3">
              <w:rPr>
                <w:b/>
                <w:bCs/>
                <w:sz w:val="20"/>
                <w:szCs w:val="20"/>
              </w:rPr>
              <w:t xml:space="preserve">solve integer scaling problems </w:t>
            </w:r>
          </w:p>
          <w:p w14:paraId="3C5D6765" w14:textId="77777777" w:rsidR="00BD34C3" w:rsidRPr="00BD34C3" w:rsidRDefault="00BD34C3" w:rsidP="00BD34C3">
            <w:pPr>
              <w:rPr>
                <w:b/>
                <w:bCs/>
                <w:sz w:val="20"/>
                <w:szCs w:val="20"/>
              </w:rPr>
            </w:pPr>
            <w:r w:rsidRPr="00BD34C3">
              <w:rPr>
                <w:b/>
                <w:bCs/>
                <w:sz w:val="20"/>
                <w:szCs w:val="20"/>
              </w:rPr>
              <w:t>solve harder correspondence problems such as n objects are connected to m objects</w:t>
            </w:r>
          </w:p>
          <w:p w14:paraId="5B698266" w14:textId="77777777" w:rsidR="00BD34C3" w:rsidRPr="00BD34C3" w:rsidRDefault="00BD34C3" w:rsidP="00BD34C3">
            <w:pPr>
              <w:rPr>
                <w:b/>
                <w:bCs/>
                <w:sz w:val="20"/>
                <w:szCs w:val="20"/>
              </w:rPr>
            </w:pPr>
            <w:r w:rsidRPr="00BD34C3">
              <w:rPr>
                <w:b/>
                <w:bCs/>
                <w:sz w:val="20"/>
                <w:szCs w:val="20"/>
              </w:rPr>
              <w:t>extend known two-digit facts to three digit numbers by derivation (e.g. 20 x 3 =60, 60 ÷3= 20, so 600 ÷3=200)</w:t>
            </w:r>
          </w:p>
          <w:p w14:paraId="152FD2EE" w14:textId="23FDD1E2" w:rsidR="00BD34C3" w:rsidRPr="00BD34C3" w:rsidRDefault="00BD34C3" w:rsidP="00BD34C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D34C3" w:rsidRPr="0086501F" w14:paraId="41099639" w14:textId="77777777" w:rsidTr="00F66445">
        <w:trPr>
          <w:trHeight w:val="528"/>
        </w:trPr>
        <w:tc>
          <w:tcPr>
            <w:tcW w:w="5240" w:type="dxa"/>
          </w:tcPr>
          <w:p w14:paraId="4B0652C0" w14:textId="77777777" w:rsidR="00BD34C3" w:rsidRPr="0086501F" w:rsidRDefault="00BD34C3" w:rsidP="00BD34C3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3CD963E" w14:textId="4EE159DF" w:rsidR="00BD34C3" w:rsidRPr="00BD34C3" w:rsidRDefault="00BD34C3" w:rsidP="00BD34C3">
            <w:pPr>
              <w:rPr>
                <w:sz w:val="20"/>
                <w:szCs w:val="20"/>
              </w:rPr>
            </w:pPr>
            <w:r w:rsidRPr="00BD34C3">
              <w:rPr>
                <w:sz w:val="20"/>
                <w:szCs w:val="20"/>
              </w:rPr>
              <w:t>multiplication facts (up to 12x12), division facts, derive</w:t>
            </w:r>
          </w:p>
        </w:tc>
      </w:tr>
      <w:tr w:rsidR="00BD34C3" w:rsidRPr="0086501F" w14:paraId="3C69C47E" w14:textId="77777777" w:rsidTr="00AD39AF">
        <w:trPr>
          <w:trHeight w:val="1257"/>
        </w:trPr>
        <w:tc>
          <w:tcPr>
            <w:tcW w:w="5240" w:type="dxa"/>
          </w:tcPr>
          <w:p w14:paraId="27D4F069" w14:textId="77777777" w:rsidR="00BD34C3" w:rsidRPr="0086501F" w:rsidRDefault="00BD34C3" w:rsidP="00BD34C3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32C07546" w14:textId="0241FDF7" w:rsidR="00AD39AF" w:rsidRDefault="00AD39AF" w:rsidP="00BD34C3">
            <w:pPr>
              <w:rPr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know that distributive law says that </w:t>
            </w:r>
            <w:r w:rsidRPr="00AD39AF">
              <w:rPr>
                <w:sz w:val="20"/>
              </w:rPr>
              <w:t>multiplying a number by a group of numbers added together is the same as doing each multiplication separately</w:t>
            </w:r>
            <w:r>
              <w:rPr>
                <w:sz w:val="20"/>
              </w:rPr>
              <w:t xml:space="preserve">. </w:t>
            </w:r>
          </w:p>
          <w:p w14:paraId="38B8AD8B" w14:textId="3D091110" w:rsidR="00AD39AF" w:rsidRDefault="00AD39AF" w:rsidP="00BD34C3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</w:rPr>
              <w:t xml:space="preserve">To know that multiplication is commutative. </w:t>
            </w:r>
          </w:p>
          <w:p w14:paraId="6CDEDA4E" w14:textId="5E4E7095" w:rsidR="00BD34C3" w:rsidRPr="00BD34C3" w:rsidRDefault="00BD34C3" w:rsidP="00BD34C3">
            <w:pPr>
              <w:rPr>
                <w:rFonts w:cstheme="minorHAnsi"/>
                <w:sz w:val="20"/>
                <w:szCs w:val="20"/>
              </w:rPr>
            </w:pPr>
            <w:r w:rsidRPr="00BD34C3">
              <w:rPr>
                <w:rFonts w:cstheme="minorHAnsi"/>
                <w:sz w:val="20"/>
                <w:szCs w:val="20"/>
              </w:rPr>
              <w:t>To know that remainders are the result when a group cannot be shared equally</w:t>
            </w:r>
            <w:r w:rsidR="00AD39AF">
              <w:rPr>
                <w:rFonts w:cstheme="minorHAnsi"/>
                <w:sz w:val="20"/>
                <w:szCs w:val="20"/>
              </w:rPr>
              <w:t xml:space="preserve">. </w:t>
            </w:r>
            <w:r w:rsidRPr="00BD34C3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BD34C3" w:rsidRPr="0086501F" w14:paraId="1EFBAAC5" w14:textId="77777777" w:rsidTr="00B61D93">
        <w:trPr>
          <w:trHeight w:val="522"/>
        </w:trPr>
        <w:tc>
          <w:tcPr>
            <w:tcW w:w="5240" w:type="dxa"/>
          </w:tcPr>
          <w:p w14:paraId="40A3EDD1" w14:textId="77777777" w:rsidR="00BD34C3" w:rsidRPr="0086501F" w:rsidRDefault="00BD34C3" w:rsidP="00BD34C3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6BE72ECF" w14:textId="69280D10" w:rsidR="00BD34C3" w:rsidRPr="00BD34C3" w:rsidRDefault="00BD34C3" w:rsidP="00BD34C3">
            <w:pPr>
              <w:rPr>
                <w:rFonts w:cstheme="minorHAnsi"/>
                <w:sz w:val="20"/>
                <w:szCs w:val="20"/>
              </w:rPr>
            </w:pPr>
            <w:r w:rsidRPr="00BD34C3">
              <w:rPr>
                <w:rFonts w:cstheme="minorHAnsi"/>
                <w:sz w:val="20"/>
                <w:szCs w:val="20"/>
              </w:rPr>
              <w:t>All multiplication and division facts for 7x</w:t>
            </w:r>
          </w:p>
        </w:tc>
      </w:tr>
      <w:tr w:rsidR="00BD34C3" w:rsidRPr="0086501F" w14:paraId="379C65AA" w14:textId="77777777" w:rsidTr="004609FD">
        <w:trPr>
          <w:trHeight w:val="939"/>
        </w:trPr>
        <w:tc>
          <w:tcPr>
            <w:tcW w:w="5240" w:type="dxa"/>
          </w:tcPr>
          <w:p w14:paraId="37D30CE0" w14:textId="77777777" w:rsidR="00BD34C3" w:rsidRPr="0086501F" w:rsidRDefault="00BD34C3" w:rsidP="00BD34C3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36A1C7E4" w14:textId="77777777" w:rsidR="00BD34C3" w:rsidRPr="0086501F" w:rsidRDefault="00C16BF6" w:rsidP="00BD34C3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BD34C3" w:rsidRPr="0086501F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BD34C3" w:rsidRPr="0086501F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6B0510A7" w14:textId="77777777" w:rsidR="00BD34C3" w:rsidRPr="00BD34C3" w:rsidRDefault="00BD34C3" w:rsidP="00BD34C3">
            <w:pPr>
              <w:rPr>
                <w:rFonts w:cstheme="minorHAnsi"/>
                <w:sz w:val="20"/>
                <w:szCs w:val="20"/>
              </w:rPr>
            </w:pPr>
            <w:r w:rsidRPr="00BD34C3">
              <w:rPr>
                <w:rFonts w:cstheme="minorHAnsi"/>
                <w:b/>
                <w:sz w:val="20"/>
                <w:szCs w:val="20"/>
              </w:rPr>
              <w:t>4MD-2</w:t>
            </w:r>
            <w:r w:rsidRPr="00BD34C3">
              <w:rPr>
                <w:rFonts w:cstheme="minorHAnsi"/>
                <w:sz w:val="20"/>
                <w:szCs w:val="20"/>
              </w:rPr>
              <w:t xml:space="preserve"> Manipulating the multiplicative relationship pages  39 - 43</w:t>
            </w:r>
          </w:p>
          <w:p w14:paraId="3C5CC869" w14:textId="77777777" w:rsidR="00BD34C3" w:rsidRPr="00BD34C3" w:rsidRDefault="00BD34C3" w:rsidP="00BD34C3">
            <w:pPr>
              <w:rPr>
                <w:rFonts w:cstheme="minorHAnsi"/>
                <w:sz w:val="20"/>
                <w:szCs w:val="20"/>
              </w:rPr>
            </w:pPr>
            <w:r w:rsidRPr="00BD34C3">
              <w:rPr>
                <w:rFonts w:cstheme="minorHAnsi"/>
                <w:b/>
                <w:sz w:val="20"/>
                <w:szCs w:val="20"/>
              </w:rPr>
              <w:t>4NF-1</w:t>
            </w:r>
            <w:r w:rsidRPr="00BD34C3">
              <w:rPr>
                <w:rFonts w:cstheme="minorHAnsi"/>
                <w:sz w:val="20"/>
                <w:szCs w:val="20"/>
              </w:rPr>
              <w:t xml:space="preserve"> Recall of multiplication tables pages 26 - 28</w:t>
            </w:r>
          </w:p>
          <w:p w14:paraId="2EFCE9A7" w14:textId="77777777" w:rsidR="00BD34C3" w:rsidRPr="00BD34C3" w:rsidRDefault="00BD34C3" w:rsidP="00BD34C3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BD34C3" w:rsidRPr="0086501F" w14:paraId="59E5F31E" w14:textId="77777777" w:rsidTr="004609FD">
        <w:trPr>
          <w:trHeight w:val="979"/>
        </w:trPr>
        <w:tc>
          <w:tcPr>
            <w:tcW w:w="5240" w:type="dxa"/>
          </w:tcPr>
          <w:p w14:paraId="05F4F4DE" w14:textId="77777777" w:rsidR="00BD34C3" w:rsidRPr="0086501F" w:rsidRDefault="00BD34C3" w:rsidP="00BD34C3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21628E6A" w14:textId="77777777" w:rsidR="00BD34C3" w:rsidRPr="0086501F" w:rsidRDefault="00C16BF6" w:rsidP="00BD34C3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BD34C3" w:rsidRPr="0086501F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BD34C3" w:rsidRPr="0086501F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E8133CB" w14:textId="77777777" w:rsidR="00BD34C3" w:rsidRPr="00BD34C3" w:rsidRDefault="00BD34C3" w:rsidP="00BD34C3">
            <w:pPr>
              <w:rPr>
                <w:rFonts w:cstheme="minorHAnsi"/>
                <w:sz w:val="20"/>
                <w:szCs w:val="20"/>
              </w:rPr>
            </w:pPr>
            <w:r w:rsidRPr="00BD34C3">
              <w:rPr>
                <w:rFonts w:cstheme="minorHAnsi"/>
                <w:b/>
                <w:sz w:val="20"/>
                <w:szCs w:val="20"/>
              </w:rPr>
              <w:t>4MD-2</w:t>
            </w:r>
            <w:r w:rsidRPr="00BD34C3">
              <w:rPr>
                <w:rFonts w:cstheme="minorHAnsi"/>
                <w:sz w:val="20"/>
                <w:szCs w:val="20"/>
              </w:rPr>
              <w:t xml:space="preserve"> Manipulating the multiplicative relationship </w:t>
            </w:r>
          </w:p>
          <w:p w14:paraId="4DACCFCE" w14:textId="77777777" w:rsidR="00BD34C3" w:rsidRPr="00BD34C3" w:rsidRDefault="00BD34C3" w:rsidP="00BD34C3">
            <w:pPr>
              <w:rPr>
                <w:rFonts w:cstheme="minorHAnsi"/>
                <w:sz w:val="20"/>
                <w:szCs w:val="20"/>
              </w:rPr>
            </w:pPr>
            <w:r w:rsidRPr="00BD34C3">
              <w:rPr>
                <w:rFonts w:cstheme="minorHAnsi"/>
                <w:b/>
                <w:sz w:val="20"/>
                <w:szCs w:val="20"/>
              </w:rPr>
              <w:t>4NF-1</w:t>
            </w:r>
            <w:r w:rsidRPr="00BD34C3">
              <w:rPr>
                <w:rFonts w:cstheme="minorHAnsi"/>
                <w:sz w:val="20"/>
                <w:szCs w:val="20"/>
              </w:rPr>
              <w:t xml:space="preserve"> Recall of multiplication tables </w:t>
            </w:r>
          </w:p>
          <w:p w14:paraId="210F1002" w14:textId="4584DBF5" w:rsidR="00BD34C3" w:rsidRPr="00BD34C3" w:rsidRDefault="00BD34C3" w:rsidP="00BD34C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D34C3" w:rsidRPr="0086501F" w14:paraId="06DF1108" w14:textId="77777777" w:rsidTr="004609FD">
        <w:trPr>
          <w:trHeight w:val="805"/>
        </w:trPr>
        <w:tc>
          <w:tcPr>
            <w:tcW w:w="5240" w:type="dxa"/>
          </w:tcPr>
          <w:p w14:paraId="65ACB04B" w14:textId="77777777" w:rsidR="00BD34C3" w:rsidRPr="0086501F" w:rsidRDefault="00BD34C3" w:rsidP="00BD34C3">
            <w:pPr>
              <w:rPr>
                <w:rFonts w:cstheme="minorHAnsi"/>
              </w:rPr>
            </w:pPr>
            <w:r w:rsidRPr="0086501F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25E7D440" w14:textId="77777777" w:rsidR="00BD34C3" w:rsidRPr="00BD34C3" w:rsidRDefault="00BD34C3" w:rsidP="00BD3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20"/>
                <w:szCs w:val="20"/>
              </w:rPr>
            </w:pPr>
            <w:r w:rsidRPr="00BD34C3">
              <w:rPr>
                <w:bCs/>
                <w:color w:val="000000"/>
                <w:sz w:val="20"/>
                <w:szCs w:val="20"/>
              </w:rPr>
              <w:t xml:space="preserve">explain why particular operations are the right ones to use, in two-step problems </w:t>
            </w:r>
          </w:p>
          <w:p w14:paraId="5CEE6BE1" w14:textId="77777777" w:rsidR="00BD34C3" w:rsidRPr="00BD34C3" w:rsidRDefault="00BD34C3" w:rsidP="00BD3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20"/>
                <w:szCs w:val="20"/>
              </w:rPr>
            </w:pPr>
            <w:r w:rsidRPr="00BD34C3">
              <w:rPr>
                <w:bCs/>
                <w:color w:val="000000"/>
                <w:sz w:val="20"/>
                <w:szCs w:val="20"/>
              </w:rPr>
              <w:t xml:space="preserve">identify the method to use and why, in two-step problems </w:t>
            </w:r>
          </w:p>
          <w:p w14:paraId="7A4A139B" w14:textId="14F70D43" w:rsidR="00BD34C3" w:rsidRPr="00BD34C3" w:rsidRDefault="00BD34C3" w:rsidP="00BD34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C827BFE" w14:textId="77777777" w:rsidR="00331EA9" w:rsidRDefault="00331EA9" w:rsidP="0086501F">
      <w:pPr>
        <w:rPr>
          <w:rFonts w:cstheme="minorHAnsi"/>
        </w:rPr>
        <w:sectPr w:rsidR="00331EA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31EA9" w:rsidRPr="0086501F" w14:paraId="52C9B23F" w14:textId="77777777" w:rsidTr="004609FD">
        <w:trPr>
          <w:trHeight w:val="510"/>
        </w:trPr>
        <w:tc>
          <w:tcPr>
            <w:tcW w:w="5240" w:type="dxa"/>
          </w:tcPr>
          <w:p w14:paraId="14DBA926" w14:textId="77777777" w:rsidR="00331EA9" w:rsidRPr="0086501F" w:rsidRDefault="00331EA9" w:rsidP="0086501F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49F4E388" w14:textId="7E0BA7C7" w:rsidR="00331EA9" w:rsidRPr="0086501F" w:rsidRDefault="00BD34C3" w:rsidP="00BD34C3">
            <w:pPr>
              <w:rPr>
                <w:rFonts w:cstheme="minorHAnsi"/>
              </w:rPr>
            </w:pPr>
            <w:r>
              <w:rPr>
                <w:rFonts w:cstheme="minorHAnsi"/>
              </w:rPr>
              <w:t>Year 3 multiplication and division – multiply and divide 2-digits by 1-digit</w:t>
            </w:r>
          </w:p>
        </w:tc>
      </w:tr>
    </w:tbl>
    <w:p w14:paraId="1EC7EC90" w14:textId="77777777" w:rsidR="00331EA9" w:rsidRDefault="00331EA9" w:rsidP="0086501F">
      <w:pPr>
        <w:rPr>
          <w:rFonts w:cstheme="minorHAnsi"/>
        </w:rPr>
        <w:sectPr w:rsidR="00331EA9" w:rsidSect="00331EA9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80260CF" w14:textId="77777777" w:rsidR="00AD39AF" w:rsidRDefault="00AD39AF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2364"/>
        <w:gridCol w:w="2172"/>
        <w:gridCol w:w="2977"/>
      </w:tblGrid>
      <w:tr w:rsidR="00331EA9" w:rsidRPr="0086501F" w14:paraId="654BEED4" w14:textId="77777777" w:rsidTr="00F66445">
        <w:tc>
          <w:tcPr>
            <w:tcW w:w="15446" w:type="dxa"/>
            <w:gridSpan w:val="6"/>
            <w:shd w:val="clear" w:color="auto" w:fill="FFFFCC"/>
          </w:tcPr>
          <w:p w14:paraId="76CB0356" w14:textId="6EF3BF64" w:rsidR="00331EA9" w:rsidRPr="0086501F" w:rsidRDefault="00331EA9" w:rsidP="00331EA9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331EA9" w:rsidRPr="0086501F" w14:paraId="23F733AE" w14:textId="77777777" w:rsidTr="000378C6">
        <w:tc>
          <w:tcPr>
            <w:tcW w:w="1980" w:type="dxa"/>
          </w:tcPr>
          <w:p w14:paraId="2D162D22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551" w:type="dxa"/>
          </w:tcPr>
          <w:p w14:paraId="73121179" w14:textId="77777777" w:rsidR="00C16BF6" w:rsidRDefault="00C16BF6" w:rsidP="00C16BF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1735407A" w14:textId="77777777" w:rsidR="00C16BF6" w:rsidRDefault="00C16BF6" w:rsidP="00C16BF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46CE3D54" w14:textId="70F742FD" w:rsidR="00331EA9" w:rsidRPr="00B06D67" w:rsidRDefault="00C16BF6" w:rsidP="00C16BF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402" w:type="dxa"/>
          </w:tcPr>
          <w:p w14:paraId="7113A065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364" w:type="dxa"/>
          </w:tcPr>
          <w:p w14:paraId="18FD3D94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172" w:type="dxa"/>
          </w:tcPr>
          <w:p w14:paraId="4630060C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977" w:type="dxa"/>
          </w:tcPr>
          <w:p w14:paraId="3B64C570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AD39AF" w:rsidRPr="0086501F" w14:paraId="7B7A209E" w14:textId="77777777" w:rsidTr="000378C6">
        <w:tc>
          <w:tcPr>
            <w:tcW w:w="1980" w:type="dxa"/>
          </w:tcPr>
          <w:p w14:paraId="4C641AA7" w14:textId="77777777" w:rsidR="00C16BF6" w:rsidRDefault="00AD39AF" w:rsidP="00AD39AF">
            <w:pPr>
              <w:rPr>
                <w:rFonts w:cstheme="minorHAnsi"/>
                <w:b/>
                <w:sz w:val="20"/>
                <w:szCs w:val="20"/>
              </w:rPr>
            </w:pPr>
            <w:r w:rsidRPr="006A01BD">
              <w:rPr>
                <w:rFonts w:cstheme="minorHAnsi"/>
                <w:b/>
              </w:rPr>
              <w:t>Factor pairs (4NF 1) (4MD 2)</w:t>
            </w:r>
            <w:r w:rsidR="00C16BF6" w:rsidRPr="006A01BD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5D3B0A6D" w14:textId="77777777" w:rsidR="00C16BF6" w:rsidRDefault="00C16BF6" w:rsidP="00AD39A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D865374" w14:textId="07B9F01E" w:rsidR="00AD39AF" w:rsidRPr="009F4C5A" w:rsidRDefault="00C16BF6" w:rsidP="00AD39AF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0"/>
                <w:szCs w:val="20"/>
              </w:rPr>
              <w:t>LO:</w:t>
            </w:r>
            <w:r w:rsidRPr="006A01BD">
              <w:rPr>
                <w:rFonts w:cstheme="minorHAnsi"/>
                <w:b/>
                <w:sz w:val="20"/>
                <w:szCs w:val="20"/>
              </w:rPr>
              <w:t>To identify pairs of factors of numbers up to 100</w:t>
            </w:r>
          </w:p>
        </w:tc>
        <w:tc>
          <w:tcPr>
            <w:tcW w:w="2551" w:type="dxa"/>
          </w:tcPr>
          <w:p w14:paraId="053C80A8" w14:textId="2F7B7618" w:rsidR="00AD39AF" w:rsidRPr="009F4C5A" w:rsidRDefault="00AD39AF" w:rsidP="00AD39AF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6F3F162D" w14:textId="77777777" w:rsidR="00E7199E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How can you use arrays to help you find all the factors of a number? </w:t>
            </w:r>
          </w:p>
          <w:p w14:paraId="0CEC12E1" w14:textId="3775D01D" w:rsidR="00E7199E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How do you know that you have found all the factors of </w:t>
            </w:r>
            <w:r w:rsidR="00E7199E" w:rsidRPr="00E7199E">
              <w:rPr>
                <w:sz w:val="18"/>
              </w:rPr>
              <w:t>___</w:t>
            </w:r>
            <w:r w:rsidRPr="00E7199E">
              <w:rPr>
                <w:sz w:val="18"/>
              </w:rPr>
              <w:t xml:space="preserve">? </w:t>
            </w:r>
          </w:p>
          <w:p w14:paraId="70B21ADC" w14:textId="77777777" w:rsidR="00E7199E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How do arrays help you to see when a number is not a factor of another number? </w:t>
            </w:r>
          </w:p>
          <w:p w14:paraId="0F69FFDC" w14:textId="77777777" w:rsidR="00E7199E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Which number is a factor of every whole number? </w:t>
            </w:r>
          </w:p>
          <w:p w14:paraId="2E0B9416" w14:textId="77777777" w:rsidR="00E7199E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Do factors always come in pairs? </w:t>
            </w:r>
          </w:p>
          <w:p w14:paraId="7D2055A4" w14:textId="5EDF0D3C" w:rsidR="00AD39AF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>Do whole numbers always have an even number of factors?</w:t>
            </w:r>
          </w:p>
        </w:tc>
        <w:tc>
          <w:tcPr>
            <w:tcW w:w="2364" w:type="dxa"/>
          </w:tcPr>
          <w:p w14:paraId="2EAC0B0F" w14:textId="35CEFA8D" w:rsidR="00E7199E" w:rsidRPr="00E7199E" w:rsidRDefault="00E7199E" w:rsidP="00AD39AF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___ </w:t>
            </w:r>
            <w:r w:rsidR="00AD39AF" w:rsidRPr="00E7199E">
              <w:rPr>
                <w:sz w:val="18"/>
              </w:rPr>
              <w:t xml:space="preserve">= </w:t>
            </w:r>
            <w:r w:rsidRPr="00E7199E">
              <w:rPr>
                <w:sz w:val="18"/>
              </w:rPr>
              <w:t xml:space="preserve">___ </w:t>
            </w:r>
            <w:r w:rsidR="00AD39AF" w:rsidRPr="00E7199E">
              <w:rPr>
                <w:sz w:val="18"/>
              </w:rPr>
              <w:t xml:space="preserve">× </w:t>
            </w:r>
            <w:r w:rsidRPr="00E7199E">
              <w:rPr>
                <w:sz w:val="18"/>
              </w:rPr>
              <w:t>___,</w:t>
            </w:r>
            <w:r w:rsidR="00AD39AF" w:rsidRPr="00E7199E">
              <w:rPr>
                <w:sz w:val="18"/>
              </w:rPr>
              <w:t xml:space="preserve"> so </w:t>
            </w:r>
            <w:r w:rsidRPr="00E7199E">
              <w:rPr>
                <w:sz w:val="18"/>
              </w:rPr>
              <w:t xml:space="preserve">___ </w:t>
            </w:r>
            <w:r w:rsidR="00AD39AF" w:rsidRPr="00E7199E">
              <w:rPr>
                <w:sz w:val="18"/>
              </w:rPr>
              <w:t xml:space="preserve">and </w:t>
            </w:r>
            <w:r w:rsidRPr="00E7199E">
              <w:rPr>
                <w:sz w:val="18"/>
              </w:rPr>
              <w:t>___</w:t>
            </w:r>
            <w:r w:rsidR="00AD39AF" w:rsidRPr="00E7199E">
              <w:rPr>
                <w:sz w:val="18"/>
              </w:rPr>
              <w:t xml:space="preserve">are a factor pair of </w:t>
            </w:r>
            <w:r w:rsidRPr="00E7199E">
              <w:rPr>
                <w:sz w:val="18"/>
              </w:rPr>
              <w:t>___.</w:t>
            </w:r>
          </w:p>
          <w:p w14:paraId="5C825FA6" w14:textId="034FCC44" w:rsidR="00AD39AF" w:rsidRPr="00E7199E" w:rsidRDefault="00E7199E" w:rsidP="00AD39AF">
            <w:pPr>
              <w:rPr>
                <w:sz w:val="18"/>
                <w:szCs w:val="18"/>
              </w:rPr>
            </w:pPr>
            <w:r w:rsidRPr="00E7199E">
              <w:rPr>
                <w:sz w:val="18"/>
              </w:rPr>
              <w:t xml:space="preserve">___ </w:t>
            </w:r>
            <w:r w:rsidR="00AD39AF" w:rsidRPr="00E7199E">
              <w:rPr>
                <w:sz w:val="18"/>
              </w:rPr>
              <w:t xml:space="preserve">has </w:t>
            </w:r>
            <w:r w:rsidRPr="00E7199E">
              <w:rPr>
                <w:sz w:val="18"/>
              </w:rPr>
              <w:t xml:space="preserve">___ </w:t>
            </w:r>
            <w:r w:rsidR="00AD39AF" w:rsidRPr="00E7199E">
              <w:rPr>
                <w:sz w:val="18"/>
              </w:rPr>
              <w:t>factors altogether.</w:t>
            </w:r>
          </w:p>
        </w:tc>
        <w:tc>
          <w:tcPr>
            <w:tcW w:w="2172" w:type="dxa"/>
            <w:vMerge w:val="restart"/>
          </w:tcPr>
          <w:p w14:paraId="72EB46DD" w14:textId="7FC3B6C7" w:rsidR="00AD39AF" w:rsidRPr="0017078D" w:rsidRDefault="00C16BF6" w:rsidP="00AD39AF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17078D" w:rsidRPr="0017078D">
                <w:rPr>
                  <w:rStyle w:val="Hyperlink"/>
                  <w:rFonts w:cstheme="minorHAnsi"/>
                  <w:sz w:val="18"/>
                  <w:szCs w:val="18"/>
                </w:rPr>
                <w:t>Factor Pairs (Classroom Secrets)</w:t>
              </w:r>
            </w:hyperlink>
          </w:p>
        </w:tc>
        <w:tc>
          <w:tcPr>
            <w:tcW w:w="2977" w:type="dxa"/>
          </w:tcPr>
          <w:p w14:paraId="7458F36D" w14:textId="77777777" w:rsidR="00E7199E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Children may not work systematically, meaning that they could miss some factor pairs. </w:t>
            </w:r>
          </w:p>
          <w:p w14:paraId="470A916F" w14:textId="26B55EC8" w:rsidR="00AD39AF" w:rsidRPr="00E7199E" w:rsidRDefault="00AD39AF" w:rsidP="00E7199E">
            <w:pPr>
              <w:rPr>
                <w:rFonts w:cstheme="minorHAnsi"/>
                <w:b/>
                <w:sz w:val="18"/>
                <w:szCs w:val="18"/>
              </w:rPr>
            </w:pPr>
            <w:r w:rsidRPr="00E7199E">
              <w:rPr>
                <w:sz w:val="18"/>
              </w:rPr>
              <w:t>Children may find it difficult to understand why not all factors come in pairs, for example 4 × 4 = 16</w:t>
            </w:r>
            <w:r w:rsidR="00E7199E" w:rsidRPr="00E7199E">
              <w:rPr>
                <w:sz w:val="18"/>
              </w:rPr>
              <w:t xml:space="preserve">. </w:t>
            </w:r>
          </w:p>
        </w:tc>
      </w:tr>
      <w:tr w:rsidR="00AD39AF" w:rsidRPr="0086501F" w14:paraId="0C93FAC5" w14:textId="77777777" w:rsidTr="000378C6">
        <w:tc>
          <w:tcPr>
            <w:tcW w:w="1980" w:type="dxa"/>
          </w:tcPr>
          <w:p w14:paraId="5F6AD63E" w14:textId="77777777" w:rsidR="00C16BF6" w:rsidRDefault="00AD39AF" w:rsidP="00AD39AF">
            <w:pPr>
              <w:rPr>
                <w:rFonts w:cstheme="minorHAnsi"/>
              </w:rPr>
            </w:pPr>
            <w:r>
              <w:rPr>
                <w:rFonts w:cstheme="minorHAnsi"/>
              </w:rPr>
              <w:t>Use factor pairs</w:t>
            </w:r>
          </w:p>
          <w:p w14:paraId="332C7B20" w14:textId="77777777" w:rsidR="00C16BF6" w:rsidRDefault="00C16BF6" w:rsidP="00AD39AF">
            <w:pPr>
              <w:rPr>
                <w:rFonts w:cstheme="minorHAnsi"/>
              </w:rPr>
            </w:pPr>
          </w:p>
          <w:p w14:paraId="2858810E" w14:textId="504BD9DF" w:rsidR="00AD39AF" w:rsidRPr="009F4C5A" w:rsidRDefault="00C16BF6" w:rsidP="00AD39AF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="00AD39AF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To use factor pairs to write equivalent calculations</w:t>
            </w:r>
          </w:p>
        </w:tc>
        <w:tc>
          <w:tcPr>
            <w:tcW w:w="2551" w:type="dxa"/>
          </w:tcPr>
          <w:p w14:paraId="665BAECE" w14:textId="39CAA8AF" w:rsidR="00AD39AF" w:rsidRPr="009F4C5A" w:rsidRDefault="00AD39AF" w:rsidP="00AD39AF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05A2E24F" w14:textId="77777777" w:rsidR="00E7199E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How does knowing the factor pairs of 8 help you to find an equivalent calculation to 7 × 8? </w:t>
            </w:r>
          </w:p>
          <w:p w14:paraId="0AD8A9C0" w14:textId="77777777" w:rsidR="00E7199E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For which number are you going to find the factor pairs? </w:t>
            </w:r>
          </w:p>
          <w:p w14:paraId="018A3C1D" w14:textId="77777777" w:rsidR="00E7199E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Which factor pair is the most helpful to solve the calculation? </w:t>
            </w:r>
          </w:p>
          <w:p w14:paraId="2E29A51E" w14:textId="77777777" w:rsidR="00E7199E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In what order are you going to multiply these numbers? </w:t>
            </w:r>
          </w:p>
          <w:p w14:paraId="664E01EE" w14:textId="7E12B152" w:rsidR="00AD39AF" w:rsidRPr="00E7199E" w:rsidRDefault="00AD39AF" w:rsidP="00E7199E">
            <w:pPr>
              <w:rPr>
                <w:sz w:val="18"/>
                <w:szCs w:val="18"/>
              </w:rPr>
            </w:pPr>
            <w:r w:rsidRPr="00E7199E">
              <w:rPr>
                <w:sz w:val="18"/>
              </w:rPr>
              <w:t>Does it matter which factor pair you use?</w:t>
            </w:r>
          </w:p>
        </w:tc>
        <w:tc>
          <w:tcPr>
            <w:tcW w:w="2364" w:type="dxa"/>
          </w:tcPr>
          <w:p w14:paraId="6ED3344F" w14:textId="77777777" w:rsidR="00E7199E" w:rsidRPr="00E7199E" w:rsidRDefault="00AD39AF" w:rsidP="00AD39AF">
            <w:pPr>
              <w:rPr>
                <w:sz w:val="18"/>
              </w:rPr>
            </w:pPr>
            <w:r w:rsidRPr="00E7199E">
              <w:rPr>
                <w:sz w:val="18"/>
              </w:rPr>
              <w:t>The factor pairs of</w:t>
            </w:r>
            <w:r w:rsidR="00E7199E" w:rsidRPr="00E7199E">
              <w:rPr>
                <w:sz w:val="18"/>
              </w:rPr>
              <w:t xml:space="preserve"> ___</w:t>
            </w:r>
            <w:r w:rsidRPr="00E7199E">
              <w:rPr>
                <w:sz w:val="18"/>
              </w:rPr>
              <w:t xml:space="preserve"> are </w:t>
            </w:r>
            <w:r w:rsidR="00E7199E" w:rsidRPr="00E7199E">
              <w:rPr>
                <w:sz w:val="18"/>
              </w:rPr>
              <w:t xml:space="preserve">___ and ___. </w:t>
            </w:r>
          </w:p>
          <w:p w14:paraId="60BCDB3E" w14:textId="6131FBFE" w:rsidR="00E7199E" w:rsidRPr="00E7199E" w:rsidRDefault="00AD39AF" w:rsidP="00AD39AF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12 = </w:t>
            </w:r>
            <w:r w:rsidR="00E7199E" w:rsidRPr="00E7199E">
              <w:rPr>
                <w:sz w:val="18"/>
              </w:rPr>
              <w:t>___× ___</w:t>
            </w:r>
            <w:r w:rsidRPr="00E7199E">
              <w:rPr>
                <w:sz w:val="18"/>
              </w:rPr>
              <w:t xml:space="preserve">, so </w:t>
            </w:r>
            <w:r w:rsidR="00E7199E" w:rsidRPr="00E7199E">
              <w:rPr>
                <w:sz w:val="18"/>
              </w:rPr>
              <w:t xml:space="preserve">___ </w:t>
            </w:r>
            <w:r w:rsidRPr="00E7199E">
              <w:rPr>
                <w:sz w:val="18"/>
              </w:rPr>
              <w:t xml:space="preserve">× 12 = </w:t>
            </w:r>
            <w:r w:rsidR="00E7199E" w:rsidRPr="00E7199E">
              <w:rPr>
                <w:sz w:val="18"/>
              </w:rPr>
              <w:t>___</w:t>
            </w:r>
            <w:r w:rsidRPr="00E7199E">
              <w:rPr>
                <w:sz w:val="18"/>
              </w:rPr>
              <w:t xml:space="preserve">× </w:t>
            </w:r>
            <w:r w:rsidR="00E7199E" w:rsidRPr="00E7199E">
              <w:rPr>
                <w:sz w:val="18"/>
              </w:rPr>
              <w:t>___</w:t>
            </w:r>
            <w:r w:rsidRPr="00E7199E">
              <w:rPr>
                <w:sz w:val="18"/>
              </w:rPr>
              <w:t>×</w:t>
            </w:r>
            <w:r w:rsidR="00E7199E" w:rsidRPr="00E7199E">
              <w:rPr>
                <w:sz w:val="18"/>
              </w:rPr>
              <w:t>___.</w:t>
            </w:r>
          </w:p>
          <w:p w14:paraId="59ACF348" w14:textId="2C52E88C" w:rsidR="00AD39AF" w:rsidRPr="00E7199E" w:rsidRDefault="00AD39AF" w:rsidP="00AD39AF">
            <w:pPr>
              <w:rPr>
                <w:sz w:val="18"/>
                <w:szCs w:val="18"/>
              </w:rPr>
            </w:pPr>
            <w:r w:rsidRPr="00E7199E">
              <w:rPr>
                <w:sz w:val="18"/>
              </w:rPr>
              <w:t>I can use the factor pairs of to find an</w:t>
            </w:r>
            <w:r w:rsidR="00E7199E" w:rsidRPr="00E7199E">
              <w:rPr>
                <w:sz w:val="18"/>
              </w:rPr>
              <w:t xml:space="preserve"> equivalent calculation because</w:t>
            </w:r>
            <w:r w:rsidRPr="00E7199E">
              <w:rPr>
                <w:sz w:val="18"/>
              </w:rPr>
              <w:t>...</w:t>
            </w:r>
          </w:p>
        </w:tc>
        <w:tc>
          <w:tcPr>
            <w:tcW w:w="2172" w:type="dxa"/>
            <w:vMerge/>
          </w:tcPr>
          <w:p w14:paraId="5AFDF99B" w14:textId="77777777" w:rsidR="00AD39AF" w:rsidRPr="00E7199E" w:rsidRDefault="00AD39AF" w:rsidP="00AD39AF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C3D37C9" w14:textId="77777777" w:rsidR="00E7199E" w:rsidRPr="00E7199E" w:rsidRDefault="00AD39AF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Children may need support finding the appropriate factor pairs that will enable them to solve the calculation mentally. </w:t>
            </w:r>
          </w:p>
          <w:p w14:paraId="5C5D9117" w14:textId="151EDE27" w:rsidR="00AD39AF" w:rsidRPr="00E7199E" w:rsidRDefault="00AD39AF" w:rsidP="00E7199E">
            <w:pPr>
              <w:rPr>
                <w:rFonts w:cstheme="minorHAnsi"/>
                <w:b/>
                <w:sz w:val="18"/>
                <w:szCs w:val="18"/>
              </w:rPr>
            </w:pPr>
            <w:r w:rsidRPr="00E7199E">
              <w:rPr>
                <w:sz w:val="18"/>
              </w:rPr>
              <w:t>Children may partition a number rather than finding a factor pair.</w:t>
            </w:r>
          </w:p>
        </w:tc>
      </w:tr>
      <w:tr w:rsidR="0017078D" w:rsidRPr="0086501F" w14:paraId="0B867793" w14:textId="77777777" w:rsidTr="000378C6">
        <w:tc>
          <w:tcPr>
            <w:tcW w:w="1980" w:type="dxa"/>
          </w:tcPr>
          <w:p w14:paraId="54D08786" w14:textId="77777777" w:rsidR="00C16BF6" w:rsidRDefault="0017078D" w:rsidP="00AD39AF">
            <w:pPr>
              <w:rPr>
                <w:rFonts w:cstheme="minorHAnsi"/>
                <w:b/>
              </w:rPr>
            </w:pPr>
            <w:r w:rsidRPr="009A7B4D">
              <w:rPr>
                <w:rFonts w:cstheme="minorHAnsi"/>
                <w:b/>
              </w:rPr>
              <w:t>Multiply by 10</w:t>
            </w:r>
          </w:p>
          <w:p w14:paraId="1CA26292" w14:textId="77777777" w:rsidR="00C16BF6" w:rsidRDefault="00C16BF6" w:rsidP="00AD39AF">
            <w:pPr>
              <w:rPr>
                <w:rFonts w:cstheme="minorHAnsi"/>
                <w:b/>
              </w:rPr>
            </w:pPr>
          </w:p>
          <w:p w14:paraId="646E1A41" w14:textId="43873189" w:rsidR="0017078D" w:rsidRPr="009A7B4D" w:rsidRDefault="00C16BF6" w:rsidP="00AD39A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="0017078D" w:rsidRPr="009A7B4D">
              <w:rPr>
                <w:rFonts w:cstheme="minorHAnsi"/>
                <w:b/>
              </w:rPr>
              <w:t xml:space="preserve"> </w:t>
            </w:r>
            <w:r w:rsidRPr="009A7B4D">
              <w:rPr>
                <w:rFonts w:cstheme="minorHAnsi"/>
                <w:b/>
              </w:rPr>
              <w:t>To understand that multiplying by 10 is the same as making a number 10 times the size</w:t>
            </w:r>
          </w:p>
        </w:tc>
        <w:tc>
          <w:tcPr>
            <w:tcW w:w="2551" w:type="dxa"/>
          </w:tcPr>
          <w:p w14:paraId="6EF223E6" w14:textId="5A052563" w:rsidR="0017078D" w:rsidRPr="009A7B4D" w:rsidRDefault="0017078D" w:rsidP="00AD39AF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2798CC74" w14:textId="77777777" w:rsidR="0017078D" w:rsidRDefault="0017078D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What do you notice when multiplying by 10? </w:t>
            </w:r>
          </w:p>
          <w:p w14:paraId="19817E07" w14:textId="77777777" w:rsidR="0017078D" w:rsidRDefault="0017078D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What is a placeholder? When do you use placeholders? </w:t>
            </w:r>
          </w:p>
          <w:p w14:paraId="24B8093A" w14:textId="77777777" w:rsidR="0017078D" w:rsidRDefault="0017078D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What happens to the digits in a number when you multiply by 10? </w:t>
            </w:r>
          </w:p>
          <w:p w14:paraId="7A75C1DF" w14:textId="2A40AB2B" w:rsidR="0017078D" w:rsidRDefault="0017078D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How can you use a place value chart to show multiplying </w:t>
            </w:r>
            <w:r>
              <w:t xml:space="preserve">___ </w:t>
            </w:r>
            <w:r w:rsidRPr="00E7199E">
              <w:rPr>
                <w:sz w:val="18"/>
              </w:rPr>
              <w:t xml:space="preserve">by 10? </w:t>
            </w:r>
          </w:p>
          <w:p w14:paraId="1B378052" w14:textId="3581F0C3" w:rsidR="0017078D" w:rsidRDefault="0017078D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 xml:space="preserve">What is </w:t>
            </w:r>
            <w:r>
              <w:t xml:space="preserve">___ </w:t>
            </w:r>
            <w:r w:rsidRPr="00E7199E">
              <w:rPr>
                <w:sz w:val="18"/>
              </w:rPr>
              <w:t xml:space="preserve">multiplied by 10? </w:t>
            </w:r>
          </w:p>
          <w:p w14:paraId="5A582B29" w14:textId="3B4297F1" w:rsidR="0017078D" w:rsidRPr="00E7199E" w:rsidRDefault="0017078D" w:rsidP="00E7199E">
            <w:pPr>
              <w:rPr>
                <w:sz w:val="18"/>
                <w:szCs w:val="18"/>
              </w:rPr>
            </w:pPr>
            <w:r w:rsidRPr="00E7199E">
              <w:rPr>
                <w:sz w:val="18"/>
              </w:rPr>
              <w:t xml:space="preserve">What is 10 lots of </w:t>
            </w:r>
            <w:r>
              <w:t>___</w:t>
            </w:r>
            <w:r w:rsidRPr="00E7199E">
              <w:rPr>
                <w:sz w:val="18"/>
              </w:rPr>
              <w:t>?</w:t>
            </w:r>
          </w:p>
        </w:tc>
        <w:tc>
          <w:tcPr>
            <w:tcW w:w="2364" w:type="dxa"/>
          </w:tcPr>
          <w:p w14:paraId="2454E7BA" w14:textId="77777777" w:rsidR="0017078D" w:rsidRDefault="0017078D" w:rsidP="00E7199E">
            <w:r>
              <w:t>___</w:t>
            </w:r>
            <w:r w:rsidRPr="00E7199E">
              <w:rPr>
                <w:sz w:val="18"/>
              </w:rPr>
              <w:t xml:space="preserve">× 10 = </w:t>
            </w:r>
            <w:r>
              <w:t>___</w:t>
            </w:r>
          </w:p>
          <w:p w14:paraId="0013DC57" w14:textId="77777777" w:rsidR="0017078D" w:rsidRDefault="0017078D" w:rsidP="00E7199E">
            <w:r w:rsidRPr="00E7199E">
              <w:rPr>
                <w:sz w:val="18"/>
              </w:rPr>
              <w:t>10 ×</w:t>
            </w:r>
            <w:r>
              <w:rPr>
                <w:sz w:val="18"/>
              </w:rPr>
              <w:t xml:space="preserve"> </w:t>
            </w:r>
            <w:r>
              <w:t>___</w:t>
            </w:r>
            <w:r w:rsidRPr="00E7199E">
              <w:rPr>
                <w:sz w:val="18"/>
              </w:rPr>
              <w:t xml:space="preserve"> = </w:t>
            </w:r>
            <w:r>
              <w:t>___</w:t>
            </w:r>
          </w:p>
          <w:p w14:paraId="037CA06F" w14:textId="0CECBF3E" w:rsidR="0017078D" w:rsidRPr="00E7199E" w:rsidRDefault="0017078D" w:rsidP="00E7199E">
            <w:pPr>
              <w:rPr>
                <w:sz w:val="18"/>
                <w:szCs w:val="18"/>
              </w:rPr>
            </w:pPr>
            <w:r>
              <w:t xml:space="preserve">___ </w:t>
            </w:r>
            <w:r w:rsidRPr="00E7199E">
              <w:rPr>
                <w:sz w:val="18"/>
              </w:rPr>
              <w:t>is 10 times the size of</w:t>
            </w:r>
            <w:r>
              <w:rPr>
                <w:sz w:val="18"/>
              </w:rPr>
              <w:t xml:space="preserve"> </w:t>
            </w:r>
            <w:r>
              <w:t xml:space="preserve">___. </w:t>
            </w:r>
          </w:p>
        </w:tc>
        <w:tc>
          <w:tcPr>
            <w:tcW w:w="2172" w:type="dxa"/>
            <w:vMerge w:val="restart"/>
          </w:tcPr>
          <w:p w14:paraId="5F238250" w14:textId="627B73E7" w:rsidR="0017078D" w:rsidRPr="00E7199E" w:rsidRDefault="00C16BF6" w:rsidP="00AD39AF">
            <w:pPr>
              <w:rPr>
                <w:sz w:val="18"/>
                <w:szCs w:val="18"/>
              </w:rPr>
            </w:pPr>
            <w:hyperlink r:id="rId14" w:history="1">
              <w:r w:rsidR="0017078D" w:rsidRPr="0017078D">
                <w:rPr>
                  <w:rStyle w:val="Hyperlink"/>
                  <w:sz w:val="18"/>
                  <w:szCs w:val="18"/>
                </w:rPr>
                <w:t>Times or divide bingo (Top Marks)</w:t>
              </w:r>
            </w:hyperlink>
          </w:p>
        </w:tc>
        <w:tc>
          <w:tcPr>
            <w:tcW w:w="2977" w:type="dxa"/>
          </w:tcPr>
          <w:p w14:paraId="38BB7CF6" w14:textId="0BB5B858" w:rsidR="0017078D" w:rsidRDefault="0017078D" w:rsidP="00E7199E">
            <w:pPr>
              <w:rPr>
                <w:sz w:val="18"/>
              </w:rPr>
            </w:pPr>
            <w:r w:rsidRPr="00E7199E">
              <w:rPr>
                <w:sz w:val="18"/>
              </w:rPr>
              <w:t>Children may move only one digit and misplace the placeholder, for example 45 × 10 = 405</w:t>
            </w:r>
            <w:r>
              <w:rPr>
                <w:sz w:val="18"/>
              </w:rPr>
              <w:t>.</w:t>
            </w:r>
            <w:r w:rsidRPr="00E7199E">
              <w:rPr>
                <w:sz w:val="18"/>
              </w:rPr>
              <w:t xml:space="preserve"> </w:t>
            </w:r>
          </w:p>
          <w:p w14:paraId="704B158B" w14:textId="556DCCAD" w:rsidR="0017078D" w:rsidRPr="00E7199E" w:rsidRDefault="0017078D" w:rsidP="00E7199E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17078D" w:rsidRPr="0086501F" w14:paraId="422D3521" w14:textId="77777777" w:rsidTr="000378C6">
        <w:tc>
          <w:tcPr>
            <w:tcW w:w="1980" w:type="dxa"/>
          </w:tcPr>
          <w:p w14:paraId="708022DD" w14:textId="77777777" w:rsidR="00C16BF6" w:rsidRDefault="0017078D" w:rsidP="00AD39AF">
            <w:pPr>
              <w:rPr>
                <w:rFonts w:cstheme="minorHAnsi"/>
                <w:b/>
              </w:rPr>
            </w:pPr>
            <w:r w:rsidRPr="009A7B4D">
              <w:rPr>
                <w:rFonts w:cstheme="minorHAnsi"/>
                <w:b/>
              </w:rPr>
              <w:t>Multiply by 100</w:t>
            </w:r>
            <w:r w:rsidR="00C16BF6" w:rsidRPr="009A7B4D">
              <w:rPr>
                <w:rFonts w:cstheme="minorHAnsi"/>
                <w:b/>
              </w:rPr>
              <w:t xml:space="preserve"> </w:t>
            </w:r>
          </w:p>
          <w:p w14:paraId="1D8DB63B" w14:textId="77777777" w:rsidR="00C16BF6" w:rsidRDefault="00C16BF6" w:rsidP="00AD39AF">
            <w:pPr>
              <w:rPr>
                <w:rFonts w:cstheme="minorHAnsi"/>
                <w:b/>
              </w:rPr>
            </w:pPr>
          </w:p>
          <w:p w14:paraId="2351F52B" w14:textId="079AA523" w:rsidR="0017078D" w:rsidRPr="009A7B4D" w:rsidRDefault="00C16BF6" w:rsidP="00AD39A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9A7B4D">
              <w:rPr>
                <w:rFonts w:cstheme="minorHAnsi"/>
                <w:b/>
              </w:rPr>
              <w:t xml:space="preserve">To understand that multiplying by </w:t>
            </w:r>
            <w:r w:rsidRPr="009A7B4D">
              <w:rPr>
                <w:rFonts w:cstheme="minorHAnsi"/>
                <w:b/>
              </w:rPr>
              <w:lastRenderedPageBreak/>
              <w:t>100 is the same as making a number 100 times the size</w:t>
            </w:r>
          </w:p>
        </w:tc>
        <w:tc>
          <w:tcPr>
            <w:tcW w:w="2551" w:type="dxa"/>
          </w:tcPr>
          <w:p w14:paraId="1A3742F2" w14:textId="54A10F22" w:rsidR="0017078D" w:rsidRPr="009A7B4D" w:rsidRDefault="0017078D" w:rsidP="00AD39AF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5D3CBBEA" w14:textId="77777777" w:rsidR="0017078D" w:rsidRPr="00E541B3" w:rsidRDefault="0017078D" w:rsidP="005113B0">
            <w:pPr>
              <w:rPr>
                <w:sz w:val="18"/>
              </w:rPr>
            </w:pPr>
            <w:r w:rsidRPr="00E541B3">
              <w:rPr>
                <w:sz w:val="18"/>
              </w:rPr>
              <w:t xml:space="preserve">What do you notice when multiplying by 100? </w:t>
            </w:r>
          </w:p>
          <w:p w14:paraId="62B48F9A" w14:textId="77777777" w:rsidR="0017078D" w:rsidRPr="00E541B3" w:rsidRDefault="0017078D" w:rsidP="005113B0">
            <w:pPr>
              <w:rPr>
                <w:sz w:val="18"/>
              </w:rPr>
            </w:pPr>
            <w:r w:rsidRPr="00E541B3">
              <w:rPr>
                <w:sz w:val="18"/>
              </w:rPr>
              <w:t xml:space="preserve">How can you use multiplying by 10 to help you multiply by 100? </w:t>
            </w:r>
          </w:p>
          <w:p w14:paraId="6D8705CC" w14:textId="77777777" w:rsidR="0017078D" w:rsidRPr="00E541B3" w:rsidRDefault="0017078D" w:rsidP="005113B0">
            <w:pPr>
              <w:rPr>
                <w:sz w:val="18"/>
              </w:rPr>
            </w:pPr>
            <w:r w:rsidRPr="00E541B3">
              <w:rPr>
                <w:sz w:val="18"/>
              </w:rPr>
              <w:lastRenderedPageBreak/>
              <w:t xml:space="preserve">What happens to the digits when you multiply by 100? </w:t>
            </w:r>
          </w:p>
          <w:p w14:paraId="624B4820" w14:textId="4ADE29DB" w:rsidR="0017078D" w:rsidRPr="00E541B3" w:rsidRDefault="0017078D" w:rsidP="005113B0">
            <w:pPr>
              <w:rPr>
                <w:sz w:val="18"/>
              </w:rPr>
            </w:pPr>
            <w:r w:rsidRPr="00E541B3">
              <w:rPr>
                <w:sz w:val="18"/>
              </w:rPr>
              <w:t xml:space="preserve">How can you use a place value chart to show multiplying ___ by 100? </w:t>
            </w:r>
          </w:p>
          <w:p w14:paraId="06359C7F" w14:textId="0FA5F221" w:rsidR="0017078D" w:rsidRPr="00E541B3" w:rsidRDefault="0017078D" w:rsidP="005113B0">
            <w:pPr>
              <w:rPr>
                <w:sz w:val="18"/>
              </w:rPr>
            </w:pPr>
            <w:r w:rsidRPr="00E541B3">
              <w:rPr>
                <w:sz w:val="18"/>
              </w:rPr>
              <w:t>What is ___</w:t>
            </w:r>
            <w:r>
              <w:rPr>
                <w:sz w:val="18"/>
              </w:rPr>
              <w:t xml:space="preserve"> </w:t>
            </w:r>
            <w:r w:rsidRPr="00E541B3">
              <w:rPr>
                <w:sz w:val="18"/>
              </w:rPr>
              <w:t xml:space="preserve">multiplied by 100? </w:t>
            </w:r>
          </w:p>
          <w:p w14:paraId="55100CF6" w14:textId="51C15C39" w:rsidR="0017078D" w:rsidRPr="00E541B3" w:rsidRDefault="0017078D" w:rsidP="005113B0">
            <w:pPr>
              <w:rPr>
                <w:sz w:val="18"/>
                <w:szCs w:val="18"/>
              </w:rPr>
            </w:pPr>
            <w:r w:rsidRPr="00E541B3">
              <w:rPr>
                <w:sz w:val="18"/>
              </w:rPr>
              <w:t>What is 100 lots of ___?</w:t>
            </w:r>
          </w:p>
        </w:tc>
        <w:tc>
          <w:tcPr>
            <w:tcW w:w="2364" w:type="dxa"/>
          </w:tcPr>
          <w:p w14:paraId="3B966D22" w14:textId="74A96618" w:rsidR="0017078D" w:rsidRPr="00E541B3" w:rsidRDefault="0017078D" w:rsidP="00AD39AF">
            <w:pPr>
              <w:rPr>
                <w:sz w:val="18"/>
              </w:rPr>
            </w:pPr>
            <w:r w:rsidRPr="00E541B3">
              <w:rPr>
                <w:sz w:val="18"/>
              </w:rPr>
              <w:lastRenderedPageBreak/>
              <w:t>___× 100 = ___ × 10 × 10 = ___× 10 = ___.</w:t>
            </w:r>
          </w:p>
          <w:p w14:paraId="286DAB61" w14:textId="77777777" w:rsidR="0017078D" w:rsidRPr="00E541B3" w:rsidRDefault="0017078D" w:rsidP="00AD39AF">
            <w:pPr>
              <w:rPr>
                <w:sz w:val="18"/>
              </w:rPr>
            </w:pPr>
            <w:r w:rsidRPr="00E541B3">
              <w:rPr>
                <w:sz w:val="18"/>
              </w:rPr>
              <w:t>___× 100 = ___, so 100 × ___= ___.</w:t>
            </w:r>
          </w:p>
          <w:p w14:paraId="63CE2B68" w14:textId="6B0C026F" w:rsidR="0017078D" w:rsidRPr="00E541B3" w:rsidRDefault="0017078D" w:rsidP="00AD39AF">
            <w:pPr>
              <w:rPr>
                <w:sz w:val="18"/>
                <w:szCs w:val="18"/>
              </w:rPr>
            </w:pPr>
            <w:r w:rsidRPr="00E541B3">
              <w:rPr>
                <w:sz w:val="18"/>
              </w:rPr>
              <w:lastRenderedPageBreak/>
              <w:t xml:space="preserve">___is 100 times the size of ___. </w:t>
            </w:r>
          </w:p>
        </w:tc>
        <w:tc>
          <w:tcPr>
            <w:tcW w:w="2172" w:type="dxa"/>
            <w:vMerge/>
          </w:tcPr>
          <w:p w14:paraId="77642027" w14:textId="77777777" w:rsidR="0017078D" w:rsidRPr="00E541B3" w:rsidRDefault="0017078D" w:rsidP="00AD39AF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7325D2C" w14:textId="65F0EBDE" w:rsidR="0017078D" w:rsidRPr="00E541B3" w:rsidRDefault="0017078D" w:rsidP="005113B0">
            <w:pPr>
              <w:rPr>
                <w:rFonts w:cstheme="minorHAnsi"/>
                <w:b/>
                <w:sz w:val="18"/>
                <w:szCs w:val="18"/>
              </w:rPr>
            </w:pPr>
            <w:r w:rsidRPr="00E541B3">
              <w:rPr>
                <w:sz w:val="18"/>
              </w:rPr>
              <w:t>Children may need support to recognise that multiplying by 100 is the same as multiplying by 10 and multiplying by 10 again.</w:t>
            </w:r>
          </w:p>
        </w:tc>
      </w:tr>
      <w:tr w:rsidR="00194D66" w:rsidRPr="0086501F" w14:paraId="3F83803C" w14:textId="77777777" w:rsidTr="000378C6">
        <w:tc>
          <w:tcPr>
            <w:tcW w:w="1980" w:type="dxa"/>
          </w:tcPr>
          <w:p w14:paraId="2F07AD7E" w14:textId="77777777" w:rsidR="00C16BF6" w:rsidRDefault="00194D66" w:rsidP="00AD39AF">
            <w:pPr>
              <w:rPr>
                <w:rFonts w:cstheme="minorHAnsi"/>
                <w:b/>
              </w:rPr>
            </w:pPr>
            <w:r w:rsidRPr="009A7B4D">
              <w:rPr>
                <w:rFonts w:cstheme="minorHAnsi"/>
                <w:b/>
              </w:rPr>
              <w:t>Divide by 10</w:t>
            </w:r>
            <w:r w:rsidR="00C16BF6" w:rsidRPr="009A7B4D">
              <w:rPr>
                <w:rFonts w:cstheme="minorHAnsi"/>
                <w:b/>
              </w:rPr>
              <w:t xml:space="preserve"> </w:t>
            </w:r>
          </w:p>
          <w:p w14:paraId="5566C5A1" w14:textId="77777777" w:rsidR="00C16BF6" w:rsidRDefault="00C16BF6" w:rsidP="00AD39AF">
            <w:pPr>
              <w:rPr>
                <w:rFonts w:cstheme="minorHAnsi"/>
                <w:b/>
              </w:rPr>
            </w:pPr>
          </w:p>
          <w:p w14:paraId="28AB874D" w14:textId="7DA5C169" w:rsidR="00194D66" w:rsidRPr="009A7B4D" w:rsidRDefault="00C16BF6" w:rsidP="00AD39A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9A7B4D">
              <w:rPr>
                <w:rFonts w:cstheme="minorHAnsi"/>
                <w:b/>
              </w:rPr>
              <w:t>To understand that dividing by 10 is the same as making a number one-tenth the size</w:t>
            </w:r>
          </w:p>
        </w:tc>
        <w:tc>
          <w:tcPr>
            <w:tcW w:w="2551" w:type="dxa"/>
          </w:tcPr>
          <w:p w14:paraId="57726645" w14:textId="2500FF5E" w:rsidR="00194D66" w:rsidRPr="009A7B4D" w:rsidRDefault="00194D66" w:rsidP="004A5FCF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618D6F55" w14:textId="77777777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What do you notice when dividing by 10? </w:t>
            </w:r>
          </w:p>
          <w:p w14:paraId="69666E67" w14:textId="77777777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Why does this happen? </w:t>
            </w:r>
          </w:p>
          <w:p w14:paraId="266824E3" w14:textId="77777777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What happens to the digits when you divide by 10? </w:t>
            </w:r>
          </w:p>
          <w:p w14:paraId="65287CFD" w14:textId="1845D5A1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How can you use a place value chart to show dividing ___ by 10? </w:t>
            </w:r>
          </w:p>
          <w:p w14:paraId="788DA0A8" w14:textId="6C594B22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What is ___ divided by 10? </w:t>
            </w:r>
          </w:p>
          <w:p w14:paraId="5ACA41FA" w14:textId="38A44C2A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>What number is one-tenth the size of ___?</w:t>
            </w:r>
          </w:p>
        </w:tc>
        <w:tc>
          <w:tcPr>
            <w:tcW w:w="2364" w:type="dxa"/>
          </w:tcPr>
          <w:p w14:paraId="183A690F" w14:textId="77777777" w:rsidR="00194D66" w:rsidRPr="00203788" w:rsidRDefault="00194D66" w:rsidP="00AD39AF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___ ÷ 10 = ___ </w:t>
            </w:r>
          </w:p>
          <w:p w14:paraId="72D5F19E" w14:textId="77777777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___ = ___ ÷ 10 </w:t>
            </w:r>
          </w:p>
          <w:p w14:paraId="1C51F6A7" w14:textId="0273AD46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___ is one-tenth the size of ___. </w:t>
            </w:r>
          </w:p>
        </w:tc>
        <w:tc>
          <w:tcPr>
            <w:tcW w:w="2172" w:type="dxa"/>
            <w:vMerge w:val="restart"/>
          </w:tcPr>
          <w:p w14:paraId="0F702E8D" w14:textId="241CD32D" w:rsidR="00194D66" w:rsidRPr="00203788" w:rsidRDefault="00C16BF6" w:rsidP="00AD39AF">
            <w:pPr>
              <w:rPr>
                <w:sz w:val="18"/>
                <w:szCs w:val="18"/>
              </w:rPr>
            </w:pPr>
            <w:hyperlink r:id="rId15" w:history="1">
              <w:r w:rsidR="00194D66" w:rsidRPr="0017078D">
                <w:rPr>
                  <w:rStyle w:val="Hyperlink"/>
                  <w:sz w:val="18"/>
                  <w:szCs w:val="18"/>
                </w:rPr>
                <w:t>Times or divide bingo (Top Marks)</w:t>
              </w:r>
            </w:hyperlink>
          </w:p>
        </w:tc>
        <w:tc>
          <w:tcPr>
            <w:tcW w:w="2977" w:type="dxa"/>
          </w:tcPr>
          <w:p w14:paraId="2E457313" w14:textId="77777777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Children may incorrectly conclude that to divide by 10, they always just remove a zero from the number. </w:t>
            </w:r>
          </w:p>
          <w:p w14:paraId="5DB68E71" w14:textId="486D904B" w:rsidR="00194D66" w:rsidRPr="00203788" w:rsidRDefault="00194D66" w:rsidP="00E541B3">
            <w:pPr>
              <w:rPr>
                <w:rFonts w:cstheme="minorHAnsi"/>
                <w:b/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>Children may confuse multiplying and dividing by 10, and move the digits in the wrong direction in a place value chart.</w:t>
            </w:r>
          </w:p>
        </w:tc>
      </w:tr>
      <w:tr w:rsidR="00194D66" w:rsidRPr="0086501F" w14:paraId="0ED5BAD5" w14:textId="77777777" w:rsidTr="000378C6">
        <w:tc>
          <w:tcPr>
            <w:tcW w:w="1980" w:type="dxa"/>
          </w:tcPr>
          <w:p w14:paraId="6419AAB5" w14:textId="77777777" w:rsidR="00C16BF6" w:rsidRDefault="00194D66" w:rsidP="00AD39AF">
            <w:pPr>
              <w:rPr>
                <w:rFonts w:cstheme="minorHAnsi"/>
                <w:b/>
              </w:rPr>
            </w:pPr>
            <w:r w:rsidRPr="009A7B4D">
              <w:rPr>
                <w:rFonts w:cstheme="minorHAnsi"/>
                <w:b/>
              </w:rPr>
              <w:t>Divide by 100</w:t>
            </w:r>
            <w:r w:rsidR="00C16BF6" w:rsidRPr="009A7B4D">
              <w:rPr>
                <w:rFonts w:cstheme="minorHAnsi"/>
                <w:b/>
              </w:rPr>
              <w:t xml:space="preserve"> </w:t>
            </w:r>
          </w:p>
          <w:p w14:paraId="4D1B9048" w14:textId="77777777" w:rsidR="00C16BF6" w:rsidRDefault="00C16BF6" w:rsidP="00AD39AF">
            <w:pPr>
              <w:rPr>
                <w:rFonts w:cstheme="minorHAnsi"/>
                <w:b/>
              </w:rPr>
            </w:pPr>
          </w:p>
          <w:p w14:paraId="0A3EE8E5" w14:textId="53275E75" w:rsidR="00194D66" w:rsidRPr="009A7B4D" w:rsidRDefault="00C16BF6" w:rsidP="00AD39A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9A7B4D">
              <w:rPr>
                <w:rFonts w:cstheme="minorHAnsi"/>
                <w:b/>
              </w:rPr>
              <w:t>To understand that dividing by 100 is the same as making a number one-hundredth the size</w:t>
            </w:r>
          </w:p>
        </w:tc>
        <w:tc>
          <w:tcPr>
            <w:tcW w:w="2551" w:type="dxa"/>
          </w:tcPr>
          <w:p w14:paraId="2A7945DA" w14:textId="113D2CF3" w:rsidR="00194D66" w:rsidRPr="009A7B4D" w:rsidRDefault="00194D66" w:rsidP="004A5FCF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2DED9CB2" w14:textId="77777777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What happens when you divide a number by 10 and then divide the answer by 10 again? How does the final answer compare to the original number? </w:t>
            </w:r>
          </w:p>
          <w:p w14:paraId="0C4B541C" w14:textId="77777777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How can you use dividing by 10 to help you divide by 100? </w:t>
            </w:r>
          </w:p>
          <w:p w14:paraId="7571EFEE" w14:textId="77777777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What happens to the digits in a number when you divide by 100? </w:t>
            </w:r>
          </w:p>
          <w:p w14:paraId="32A7FCA2" w14:textId="5CF17FC1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How can you use a place value chart to show dividing ___ by 100? </w:t>
            </w:r>
          </w:p>
          <w:p w14:paraId="7C2B558E" w14:textId="710160F5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What is ___ divided by 100? </w:t>
            </w:r>
          </w:p>
          <w:p w14:paraId="09797991" w14:textId="257E153C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>What number is one-hundredth the size of ___?</w:t>
            </w:r>
          </w:p>
        </w:tc>
        <w:tc>
          <w:tcPr>
            <w:tcW w:w="2364" w:type="dxa"/>
          </w:tcPr>
          <w:p w14:paraId="5C6E3564" w14:textId="77777777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>___ ÷ 100 = ___ ÷ 10 ÷ 10 = ___ ÷ 10 = ___.</w:t>
            </w:r>
          </w:p>
          <w:p w14:paraId="379AF230" w14:textId="0B032EA0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 xml:space="preserve">___ ÷ 100 = ___, so ___ = ___ ÷ 100. </w:t>
            </w:r>
          </w:p>
          <w:p w14:paraId="14395A17" w14:textId="67911300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>___ is one-hundredth the size of ___.</w:t>
            </w:r>
          </w:p>
        </w:tc>
        <w:tc>
          <w:tcPr>
            <w:tcW w:w="2172" w:type="dxa"/>
            <w:vMerge/>
          </w:tcPr>
          <w:p w14:paraId="7741D07C" w14:textId="77777777" w:rsidR="00194D66" w:rsidRPr="00203788" w:rsidRDefault="00194D66" w:rsidP="00AD39AF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5BDECB2" w14:textId="1C1556E9" w:rsidR="00194D66" w:rsidRPr="00203788" w:rsidRDefault="00194D66" w:rsidP="00E541B3">
            <w:pPr>
              <w:rPr>
                <w:sz w:val="18"/>
                <w:szCs w:val="18"/>
              </w:rPr>
            </w:pPr>
            <w:r w:rsidRPr="00203788">
              <w:rPr>
                <w:sz w:val="18"/>
                <w:szCs w:val="18"/>
              </w:rPr>
              <w:t>Children may need support in recognising that one-hundredth the size is the same as dividing by 100</w:t>
            </w:r>
            <w:r>
              <w:rPr>
                <w:sz w:val="18"/>
                <w:szCs w:val="18"/>
              </w:rPr>
              <w:t>.</w:t>
            </w:r>
            <w:r w:rsidRPr="00203788">
              <w:rPr>
                <w:sz w:val="18"/>
                <w:szCs w:val="18"/>
              </w:rPr>
              <w:t xml:space="preserve"> </w:t>
            </w:r>
          </w:p>
          <w:p w14:paraId="32E824BA" w14:textId="122E5D68" w:rsidR="00194D66" w:rsidRPr="00203788" w:rsidRDefault="00194D66" w:rsidP="00E541B3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AD39AF" w:rsidRPr="0086501F" w14:paraId="75026CC8" w14:textId="77777777" w:rsidTr="000378C6">
        <w:tc>
          <w:tcPr>
            <w:tcW w:w="1980" w:type="dxa"/>
          </w:tcPr>
          <w:p w14:paraId="46C8DD27" w14:textId="77777777" w:rsidR="00C16BF6" w:rsidRDefault="00AD39AF" w:rsidP="00AD39A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Related facts – multiplication and division </w:t>
            </w:r>
          </w:p>
          <w:p w14:paraId="79A68772" w14:textId="77777777" w:rsidR="00C16BF6" w:rsidRDefault="00C16BF6" w:rsidP="00AD39AF">
            <w:pPr>
              <w:rPr>
                <w:rFonts w:cstheme="minorHAnsi"/>
              </w:rPr>
            </w:pPr>
          </w:p>
          <w:p w14:paraId="5A2DE917" w14:textId="22A09C2D" w:rsidR="00AD39AF" w:rsidRDefault="00C16BF6" w:rsidP="00AD39AF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>
              <w:rPr>
                <w:rFonts w:cstheme="minorHAnsi"/>
              </w:rPr>
              <w:t>To use known facts to explore scaling other number facts</w:t>
            </w:r>
          </w:p>
        </w:tc>
        <w:tc>
          <w:tcPr>
            <w:tcW w:w="2551" w:type="dxa"/>
          </w:tcPr>
          <w:p w14:paraId="2E53ED99" w14:textId="7D9D6FEB" w:rsidR="00AD39AF" w:rsidRPr="009F4C5A" w:rsidRDefault="00AD39AF" w:rsidP="00AD39AF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42D926B6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What is the same and what is different about the two calculations? </w:t>
            </w:r>
          </w:p>
          <w:p w14:paraId="096B5011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How can you represent the calculation using place value counters? </w:t>
            </w:r>
          </w:p>
          <w:p w14:paraId="1B084D16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How does knowing that is 10 times the size of help you to complete the calculation? </w:t>
            </w:r>
          </w:p>
          <w:p w14:paraId="64CEE30B" w14:textId="00CEDD31" w:rsidR="00AD39AF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>What calculation do you know that would help with this one?</w:t>
            </w:r>
          </w:p>
        </w:tc>
        <w:tc>
          <w:tcPr>
            <w:tcW w:w="2364" w:type="dxa"/>
          </w:tcPr>
          <w:p w14:paraId="0E6264E4" w14:textId="77777777" w:rsidR="00A97403" w:rsidRPr="00A97403" w:rsidRDefault="00A97403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×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ones is equal to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ones, so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×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tens is equal to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tens. </w:t>
            </w:r>
          </w:p>
          <w:p w14:paraId="6FE8FC61" w14:textId="76471D09" w:rsidR="00AD39AF" w:rsidRPr="00A97403" w:rsidRDefault="00A97403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÷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is equal to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, so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tens ÷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is equal to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>tens.</w:t>
            </w:r>
          </w:p>
        </w:tc>
        <w:tc>
          <w:tcPr>
            <w:tcW w:w="2172" w:type="dxa"/>
          </w:tcPr>
          <w:p w14:paraId="5826F7D8" w14:textId="058B1A35" w:rsidR="00AD39AF" w:rsidRPr="00A97403" w:rsidRDefault="00AD39AF" w:rsidP="00A97403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68CF1AD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Children may derive incorrect division facts by using the rules that they have learnt about related multiplication facts. </w:t>
            </w:r>
          </w:p>
          <w:p w14:paraId="69FEF4CE" w14:textId="2DF62241" w:rsidR="00AD39AF" w:rsidRPr="00A97403" w:rsidRDefault="004A5FCF" w:rsidP="00A97403">
            <w:pPr>
              <w:rPr>
                <w:rFonts w:cstheme="minorHAnsi"/>
                <w:b/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>Children may try to find results by calculation rather than recognising the relationship between one fact and another.</w:t>
            </w:r>
          </w:p>
        </w:tc>
      </w:tr>
      <w:tr w:rsidR="00AD39AF" w:rsidRPr="0086501F" w14:paraId="220535FC" w14:textId="77777777" w:rsidTr="000378C6">
        <w:tc>
          <w:tcPr>
            <w:tcW w:w="1980" w:type="dxa"/>
          </w:tcPr>
          <w:p w14:paraId="2090606E" w14:textId="77777777" w:rsidR="00C16BF6" w:rsidRDefault="00AD39AF" w:rsidP="00AD39AF">
            <w:pPr>
              <w:rPr>
                <w:rFonts w:cstheme="minorHAnsi"/>
                <w:b/>
                <w:szCs w:val="20"/>
              </w:rPr>
            </w:pPr>
            <w:r>
              <w:rPr>
                <w:rFonts w:cstheme="minorHAnsi"/>
                <w:b/>
              </w:rPr>
              <w:t>Informal w</w:t>
            </w:r>
            <w:r w:rsidRPr="006A01BD">
              <w:rPr>
                <w:rFonts w:cstheme="minorHAnsi"/>
                <w:b/>
              </w:rPr>
              <w:t>ritten methods</w:t>
            </w:r>
            <w:r>
              <w:rPr>
                <w:rFonts w:cstheme="minorHAnsi"/>
                <w:b/>
              </w:rPr>
              <w:t xml:space="preserve"> for multiplication</w:t>
            </w:r>
            <w:r w:rsidRPr="006A01BD">
              <w:rPr>
                <w:rFonts w:cstheme="minorHAnsi"/>
                <w:b/>
              </w:rPr>
              <w:t xml:space="preserve"> (4MD 2)</w:t>
            </w:r>
            <w:r w:rsidR="00C16BF6" w:rsidRPr="009A7B4D">
              <w:rPr>
                <w:rFonts w:cstheme="minorHAnsi"/>
                <w:b/>
                <w:szCs w:val="20"/>
              </w:rPr>
              <w:t xml:space="preserve"> </w:t>
            </w:r>
          </w:p>
          <w:p w14:paraId="15D8403A" w14:textId="77777777" w:rsidR="00C16BF6" w:rsidRDefault="00C16BF6" w:rsidP="00AD39AF">
            <w:pPr>
              <w:rPr>
                <w:rFonts w:cstheme="minorHAnsi"/>
                <w:b/>
                <w:szCs w:val="20"/>
              </w:rPr>
            </w:pPr>
          </w:p>
          <w:p w14:paraId="126C7F58" w14:textId="1CAC94EB" w:rsidR="00AD39AF" w:rsidRDefault="00C16BF6" w:rsidP="00AD39AF">
            <w:pPr>
              <w:rPr>
                <w:rFonts w:cstheme="minorHAnsi"/>
              </w:rPr>
            </w:pPr>
            <w:r>
              <w:rPr>
                <w:rFonts w:cstheme="minorHAnsi"/>
                <w:b/>
                <w:szCs w:val="20"/>
              </w:rPr>
              <w:lastRenderedPageBreak/>
              <w:t>LO:</w:t>
            </w:r>
            <w:r w:rsidRPr="009A7B4D">
              <w:rPr>
                <w:rFonts w:cstheme="minorHAnsi"/>
                <w:b/>
                <w:szCs w:val="20"/>
              </w:rPr>
              <w:t>To use an informal method to multiply a 2-digit number by a 1-digit number</w:t>
            </w:r>
          </w:p>
        </w:tc>
        <w:tc>
          <w:tcPr>
            <w:tcW w:w="2551" w:type="dxa"/>
          </w:tcPr>
          <w:p w14:paraId="675E06E4" w14:textId="52699365" w:rsidR="00AD39AF" w:rsidRPr="009F4C5A" w:rsidRDefault="00AD39AF" w:rsidP="00AD39AF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56DF5F9D" w14:textId="7C9B1A4B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>What is the same and what is different about multiplying</w:t>
            </w:r>
            <w:r w:rsidR="00A97403" w:rsidRPr="00A97403">
              <w:rPr>
                <w:sz w:val="18"/>
                <w:szCs w:val="18"/>
              </w:rPr>
              <w:t xml:space="preserve"> ___ </w:t>
            </w:r>
            <w:r w:rsidRPr="00A97403">
              <w:rPr>
                <w:sz w:val="18"/>
                <w:szCs w:val="18"/>
              </w:rPr>
              <w:t xml:space="preserve">by 1s and multiplying </w:t>
            </w:r>
            <w:r w:rsidR="00A97403" w:rsidRPr="00A97403">
              <w:rPr>
                <w:sz w:val="18"/>
                <w:szCs w:val="18"/>
              </w:rPr>
              <w:t xml:space="preserve">___ </w:t>
            </w:r>
            <w:r w:rsidRPr="00A97403">
              <w:rPr>
                <w:sz w:val="18"/>
                <w:szCs w:val="18"/>
              </w:rPr>
              <w:t xml:space="preserve">by 10s? </w:t>
            </w:r>
          </w:p>
          <w:p w14:paraId="3F455318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How would you explain this method? </w:t>
            </w:r>
          </w:p>
          <w:p w14:paraId="73D3FCD1" w14:textId="01D20C66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What is the most efficient way to work out </w:t>
            </w:r>
            <w:r w:rsidR="00A97403" w:rsidRPr="00A97403">
              <w:rPr>
                <w:sz w:val="18"/>
                <w:szCs w:val="18"/>
              </w:rPr>
              <w:t xml:space="preserve">___ </w:t>
            </w:r>
            <w:r w:rsidRPr="00A97403">
              <w:rPr>
                <w:sz w:val="18"/>
                <w:szCs w:val="18"/>
              </w:rPr>
              <w:t xml:space="preserve">× </w:t>
            </w:r>
            <w:r w:rsidR="00A97403" w:rsidRPr="00A97403">
              <w:rPr>
                <w:sz w:val="18"/>
                <w:szCs w:val="18"/>
              </w:rPr>
              <w:t>___</w:t>
            </w:r>
            <w:r w:rsidRPr="00A97403">
              <w:rPr>
                <w:sz w:val="18"/>
                <w:szCs w:val="18"/>
              </w:rPr>
              <w:t xml:space="preserve">? </w:t>
            </w:r>
          </w:p>
          <w:p w14:paraId="7385906F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lastRenderedPageBreak/>
              <w:t xml:space="preserve">How could you use a number line to work out this calculation? </w:t>
            </w:r>
          </w:p>
          <w:p w14:paraId="1D3B5450" w14:textId="6602DF58" w:rsidR="00AD39AF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How could you use a part-whole model to partition </w:t>
            </w:r>
            <w:r w:rsidR="00A97403" w:rsidRPr="00A97403">
              <w:rPr>
                <w:sz w:val="18"/>
                <w:szCs w:val="18"/>
              </w:rPr>
              <w:t xml:space="preserve">___ </w:t>
            </w:r>
            <w:r w:rsidRPr="00A97403">
              <w:rPr>
                <w:sz w:val="18"/>
                <w:szCs w:val="18"/>
              </w:rPr>
              <w:t>into tens and ones?</w:t>
            </w:r>
          </w:p>
        </w:tc>
        <w:tc>
          <w:tcPr>
            <w:tcW w:w="2364" w:type="dxa"/>
          </w:tcPr>
          <w:p w14:paraId="5A2C54AF" w14:textId="77777777" w:rsidR="00A97403" w:rsidRPr="00A97403" w:rsidRDefault="00A97403" w:rsidP="00AD39AF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lastRenderedPageBreak/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partitioned into tens and ones is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and </w:t>
            </w:r>
            <w:r w:rsidRPr="00A97403">
              <w:rPr>
                <w:sz w:val="18"/>
                <w:szCs w:val="18"/>
              </w:rPr>
              <w:t>___.</w:t>
            </w:r>
          </w:p>
          <w:p w14:paraId="081E41BB" w14:textId="4B7D0E9C" w:rsidR="00AD39AF" w:rsidRPr="00A97403" w:rsidRDefault="00A97403" w:rsidP="00AD39AF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___  </w:t>
            </w:r>
            <w:r w:rsidR="004A5FCF" w:rsidRPr="00A97403">
              <w:rPr>
                <w:sz w:val="18"/>
                <w:szCs w:val="18"/>
              </w:rPr>
              <w:t xml:space="preserve">×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=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tens ×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+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>ones ×</w:t>
            </w:r>
            <w:r w:rsidRPr="00A97403">
              <w:rPr>
                <w:sz w:val="18"/>
                <w:szCs w:val="18"/>
              </w:rPr>
              <w:t xml:space="preserve"> ___ </w:t>
            </w:r>
            <w:r w:rsidR="004A5FCF" w:rsidRPr="00A97403">
              <w:rPr>
                <w:sz w:val="18"/>
                <w:szCs w:val="18"/>
              </w:rPr>
              <w:t xml:space="preserve"> =</w:t>
            </w:r>
            <w:r w:rsidRPr="00A97403">
              <w:rPr>
                <w:sz w:val="18"/>
                <w:szCs w:val="18"/>
              </w:rPr>
              <w:t xml:space="preserve"> ___</w:t>
            </w:r>
            <w:r w:rsidR="004A5FCF" w:rsidRPr="00A97403">
              <w:rPr>
                <w:sz w:val="18"/>
                <w:szCs w:val="18"/>
              </w:rPr>
              <w:t xml:space="preserve"> tens +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>ones =</w:t>
            </w:r>
            <w:r w:rsidRPr="00A97403">
              <w:rPr>
                <w:sz w:val="18"/>
                <w:szCs w:val="18"/>
              </w:rPr>
              <w:t xml:space="preserve"> ___</w:t>
            </w:r>
          </w:p>
        </w:tc>
        <w:tc>
          <w:tcPr>
            <w:tcW w:w="2172" w:type="dxa"/>
          </w:tcPr>
          <w:p w14:paraId="0BCC4D0C" w14:textId="77777777" w:rsidR="00AD39AF" w:rsidRPr="00A97403" w:rsidRDefault="00AD39AF" w:rsidP="00AD39AF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7B47BFC" w14:textId="599B0307" w:rsidR="00AD39AF" w:rsidRPr="00A97403" w:rsidRDefault="004A5FCF" w:rsidP="00A97403">
            <w:pPr>
              <w:rPr>
                <w:rFonts w:cstheme="minorHAnsi"/>
                <w:b/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>Children may not use the correct place value, multiplying tens as ones</w:t>
            </w:r>
            <w:r w:rsidR="00A97403" w:rsidRPr="00A97403">
              <w:rPr>
                <w:sz w:val="18"/>
                <w:szCs w:val="18"/>
              </w:rPr>
              <w:t>.</w:t>
            </w:r>
            <w:r w:rsidRPr="00A97403">
              <w:rPr>
                <w:sz w:val="18"/>
                <w:szCs w:val="18"/>
              </w:rPr>
              <w:t xml:space="preserve"> Children may conflate the partitioning and factorising methods</w:t>
            </w:r>
            <w:r w:rsidR="00A97403" w:rsidRPr="00A97403">
              <w:rPr>
                <w:sz w:val="18"/>
                <w:szCs w:val="18"/>
              </w:rPr>
              <w:t>.</w:t>
            </w:r>
          </w:p>
        </w:tc>
      </w:tr>
      <w:tr w:rsidR="00AD39AF" w:rsidRPr="0086501F" w14:paraId="381BBDA5" w14:textId="77777777" w:rsidTr="000378C6">
        <w:tc>
          <w:tcPr>
            <w:tcW w:w="1980" w:type="dxa"/>
          </w:tcPr>
          <w:p w14:paraId="127EC20D" w14:textId="77777777" w:rsidR="00C16BF6" w:rsidRDefault="00AD39AF" w:rsidP="00AD39AF">
            <w:pPr>
              <w:rPr>
                <w:rFonts w:cstheme="minorHAnsi"/>
                <w:b/>
                <w:szCs w:val="20"/>
              </w:rPr>
            </w:pPr>
            <w:r w:rsidRPr="009A7B4D">
              <w:rPr>
                <w:rFonts w:cstheme="minorHAnsi"/>
                <w:b/>
              </w:rPr>
              <w:t>Multiply 2-digits by 1-digit</w:t>
            </w:r>
            <w:r w:rsidR="00C16BF6" w:rsidRPr="009A7B4D">
              <w:rPr>
                <w:rFonts w:cstheme="minorHAnsi"/>
                <w:b/>
                <w:szCs w:val="20"/>
              </w:rPr>
              <w:t xml:space="preserve"> </w:t>
            </w:r>
          </w:p>
          <w:p w14:paraId="742CFD4F" w14:textId="77777777" w:rsidR="00C16BF6" w:rsidRDefault="00C16BF6" w:rsidP="00AD39AF">
            <w:pPr>
              <w:rPr>
                <w:rFonts w:cstheme="minorHAnsi"/>
                <w:b/>
                <w:szCs w:val="20"/>
              </w:rPr>
            </w:pPr>
          </w:p>
          <w:p w14:paraId="4F433BE4" w14:textId="695197DB" w:rsidR="00AD39AF" w:rsidRPr="009A7B4D" w:rsidRDefault="00C16BF6" w:rsidP="00AD39A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Cs w:val="20"/>
              </w:rPr>
              <w:t>LO:</w:t>
            </w:r>
            <w:r w:rsidRPr="009A7B4D">
              <w:rPr>
                <w:rFonts w:cstheme="minorHAnsi"/>
                <w:b/>
                <w:szCs w:val="20"/>
              </w:rPr>
              <w:t>To apply a formal written multiplication method to multiply a 2-digit number by a 1-digit number</w:t>
            </w:r>
          </w:p>
        </w:tc>
        <w:tc>
          <w:tcPr>
            <w:tcW w:w="2551" w:type="dxa"/>
          </w:tcPr>
          <w:p w14:paraId="615D869F" w14:textId="14EC14A7" w:rsidR="00AD39AF" w:rsidRPr="009A7B4D" w:rsidRDefault="00AD39AF" w:rsidP="00AD39AF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1A297382" w14:textId="4340F002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What is the same and what is different about multiplying </w:t>
            </w:r>
            <w:r w:rsidR="00A97403" w:rsidRPr="00A97403">
              <w:rPr>
                <w:sz w:val="18"/>
                <w:szCs w:val="18"/>
              </w:rPr>
              <w:t xml:space="preserve">___ </w:t>
            </w:r>
            <w:r w:rsidRPr="00A97403">
              <w:rPr>
                <w:sz w:val="18"/>
                <w:szCs w:val="18"/>
              </w:rPr>
              <w:t xml:space="preserve">by 1s and multiplying by 10s? </w:t>
            </w:r>
          </w:p>
          <w:p w14:paraId="5F1AD8B4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How does the written method match the representation? </w:t>
            </w:r>
          </w:p>
          <w:p w14:paraId="11283B17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Which column should you start with? </w:t>
            </w:r>
          </w:p>
          <w:p w14:paraId="5C027812" w14:textId="0AEBBFC2" w:rsidR="00AD39AF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>What is the same and what is different about the different methods?</w:t>
            </w:r>
          </w:p>
        </w:tc>
        <w:tc>
          <w:tcPr>
            <w:tcW w:w="2364" w:type="dxa"/>
          </w:tcPr>
          <w:p w14:paraId="54BF255F" w14:textId="77777777" w:rsidR="00A97403" w:rsidRPr="00A97403" w:rsidRDefault="00A97403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ones ×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=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ones,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tens ×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= </w:t>
            </w:r>
            <w:r w:rsidRPr="00A97403">
              <w:rPr>
                <w:sz w:val="18"/>
                <w:szCs w:val="18"/>
              </w:rPr>
              <w:t>___ tens.</w:t>
            </w:r>
          </w:p>
          <w:p w14:paraId="307EC08D" w14:textId="77777777" w:rsidR="00A97403" w:rsidRPr="00A97403" w:rsidRDefault="00A97403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>To multiply a 2-digit number by</w:t>
            </w:r>
            <w:r w:rsidR="004A5FCF" w:rsidRPr="00A97403">
              <w:rPr>
                <w:sz w:val="18"/>
                <w:szCs w:val="18"/>
              </w:rPr>
              <w:t> </w:t>
            </w:r>
            <w:r w:rsidRPr="00A97403">
              <w:rPr>
                <w:sz w:val="18"/>
                <w:szCs w:val="18"/>
              </w:rPr>
              <w:t>___</w:t>
            </w:r>
            <w:r w:rsidR="004A5FCF" w:rsidRPr="00A97403">
              <w:rPr>
                <w:sz w:val="18"/>
                <w:szCs w:val="18"/>
              </w:rPr>
              <w:t xml:space="preserve">, you multiply the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by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and the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by </w:t>
            </w:r>
            <w:r w:rsidRPr="00A97403">
              <w:rPr>
                <w:sz w:val="18"/>
                <w:szCs w:val="18"/>
              </w:rPr>
              <w:t>___.</w:t>
            </w:r>
          </w:p>
          <w:p w14:paraId="65C54379" w14:textId="38818CF1" w:rsidR="00AD39AF" w:rsidRPr="00A97403" w:rsidRDefault="00A97403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tens multiplied by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plus the ten I exchange is equal to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>tens.</w:t>
            </w:r>
          </w:p>
        </w:tc>
        <w:tc>
          <w:tcPr>
            <w:tcW w:w="2172" w:type="dxa"/>
            <w:vMerge w:val="restart"/>
          </w:tcPr>
          <w:p w14:paraId="5BBA593D" w14:textId="365E3DC5" w:rsidR="00AD39AF" w:rsidRPr="00A97403" w:rsidRDefault="00C16BF6" w:rsidP="00A97403">
            <w:pPr>
              <w:rPr>
                <w:sz w:val="18"/>
                <w:szCs w:val="18"/>
              </w:rPr>
            </w:pPr>
            <w:hyperlink r:id="rId16" w:history="1">
              <w:r w:rsidR="00194D66" w:rsidRPr="00194D66">
                <w:rPr>
                  <w:rStyle w:val="Hyperlink"/>
                  <w:sz w:val="18"/>
                  <w:szCs w:val="18"/>
                </w:rPr>
                <w:t>Column Method for Multiplication (level 4)</w:t>
              </w:r>
            </w:hyperlink>
          </w:p>
        </w:tc>
        <w:tc>
          <w:tcPr>
            <w:tcW w:w="2977" w:type="dxa"/>
          </w:tcPr>
          <w:p w14:paraId="5AB90B51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Children may exchange ones or tens incorrectly, often by missing zeros or including zeros erroneously. </w:t>
            </w:r>
          </w:p>
          <w:p w14:paraId="16FE62A9" w14:textId="07F40E54" w:rsidR="00AD39AF" w:rsidRPr="00A97403" w:rsidRDefault="004A5FCF" w:rsidP="00A97403">
            <w:pPr>
              <w:rPr>
                <w:rFonts w:cstheme="minorHAnsi"/>
                <w:b/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Children may not include digits created through exchanging, either by not writing them down when completing the exchange or neglecting to include them in the calculation afterwards. </w:t>
            </w:r>
          </w:p>
        </w:tc>
      </w:tr>
      <w:tr w:rsidR="00AD39AF" w:rsidRPr="0086501F" w14:paraId="769B8A9C" w14:textId="77777777" w:rsidTr="000378C6">
        <w:tc>
          <w:tcPr>
            <w:tcW w:w="1980" w:type="dxa"/>
          </w:tcPr>
          <w:p w14:paraId="4387AEC0" w14:textId="77777777" w:rsidR="00C16BF6" w:rsidRDefault="00AD39AF" w:rsidP="00AD39AF">
            <w:pPr>
              <w:rPr>
                <w:rFonts w:cstheme="minorHAnsi"/>
                <w:b/>
                <w:szCs w:val="20"/>
              </w:rPr>
            </w:pPr>
            <w:r w:rsidRPr="009A7B4D">
              <w:rPr>
                <w:rFonts w:cstheme="minorHAnsi"/>
                <w:b/>
              </w:rPr>
              <w:t>Multiply 3-digits by 1-digit</w:t>
            </w:r>
            <w:r w:rsidR="00C16BF6" w:rsidRPr="009A7B4D">
              <w:rPr>
                <w:rFonts w:cstheme="minorHAnsi"/>
                <w:b/>
                <w:szCs w:val="20"/>
              </w:rPr>
              <w:t xml:space="preserve"> </w:t>
            </w:r>
          </w:p>
          <w:p w14:paraId="29023D3A" w14:textId="77777777" w:rsidR="00C16BF6" w:rsidRDefault="00C16BF6" w:rsidP="00AD39AF">
            <w:pPr>
              <w:rPr>
                <w:rFonts w:cstheme="minorHAnsi"/>
                <w:b/>
                <w:szCs w:val="20"/>
              </w:rPr>
            </w:pPr>
          </w:p>
          <w:p w14:paraId="3C51EB57" w14:textId="6E2A574C" w:rsidR="00AD39AF" w:rsidRPr="009A7B4D" w:rsidRDefault="00C16BF6" w:rsidP="00AD39A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Cs w:val="20"/>
              </w:rPr>
              <w:t>LO:</w:t>
            </w:r>
            <w:r w:rsidRPr="009A7B4D">
              <w:rPr>
                <w:rFonts w:cstheme="minorHAnsi"/>
                <w:b/>
                <w:szCs w:val="20"/>
              </w:rPr>
              <w:t>To use a formal written method to multiply a 3-digit number by a 1-digit number</w:t>
            </w:r>
          </w:p>
        </w:tc>
        <w:tc>
          <w:tcPr>
            <w:tcW w:w="2551" w:type="dxa"/>
          </w:tcPr>
          <w:p w14:paraId="2DBE315D" w14:textId="4A9835EE" w:rsidR="00AD39AF" w:rsidRPr="009A7B4D" w:rsidRDefault="00AD39AF" w:rsidP="00AD39AF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51E9C9CB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How could you use counters to represent the multiplication? </w:t>
            </w:r>
          </w:p>
          <w:p w14:paraId="4D7AD01C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How does the written method match the representation? </w:t>
            </w:r>
          </w:p>
          <w:p w14:paraId="5DE06074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Which column should you start with? </w:t>
            </w:r>
          </w:p>
          <w:p w14:paraId="6A5385FE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Do you need to make an exchange? What exchange can you make? </w:t>
            </w:r>
          </w:p>
          <w:p w14:paraId="74788CF5" w14:textId="6D90E2A3" w:rsidR="00AD39AF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>What is the same and what is different about multiplying a 3-digit number by a 1-digit number and multiplying a 2-digit number by a 1-digit number?</w:t>
            </w:r>
          </w:p>
        </w:tc>
        <w:tc>
          <w:tcPr>
            <w:tcW w:w="2364" w:type="dxa"/>
          </w:tcPr>
          <w:p w14:paraId="11EDE83D" w14:textId="4F4D7F2B" w:rsidR="00A97403" w:rsidRPr="00A97403" w:rsidRDefault="00A97403" w:rsidP="00AD39AF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ones ×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=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>ones</w:t>
            </w:r>
            <w:r w:rsidRPr="00A97403">
              <w:rPr>
                <w:sz w:val="18"/>
                <w:szCs w:val="18"/>
              </w:rPr>
              <w:t>.</w:t>
            </w:r>
            <w:r w:rsidR="004A5FCF" w:rsidRPr="00A97403">
              <w:rPr>
                <w:sz w:val="18"/>
                <w:szCs w:val="18"/>
              </w:rPr>
              <w:t xml:space="preserve"> </w:t>
            </w:r>
          </w:p>
          <w:p w14:paraId="5923A34C" w14:textId="77777777" w:rsidR="00A97403" w:rsidRPr="00A97403" w:rsidRDefault="00A97403" w:rsidP="00AD39AF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tens ×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=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>tens</w:t>
            </w:r>
            <w:r w:rsidRPr="00A97403">
              <w:rPr>
                <w:sz w:val="18"/>
                <w:szCs w:val="18"/>
              </w:rPr>
              <w:t>.</w:t>
            </w:r>
            <w:r w:rsidR="004A5FCF" w:rsidRPr="00A97403">
              <w:rPr>
                <w:sz w:val="18"/>
                <w:szCs w:val="18"/>
              </w:rPr>
              <w:t xml:space="preserve">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hundreds ×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=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>hundreds</w:t>
            </w:r>
            <w:r w:rsidRPr="00A97403">
              <w:rPr>
                <w:sz w:val="18"/>
                <w:szCs w:val="18"/>
              </w:rPr>
              <w:t>.</w:t>
            </w:r>
          </w:p>
          <w:p w14:paraId="4FC47A7B" w14:textId="38EC6FC9" w:rsidR="00AD39AF" w:rsidRPr="00A97403" w:rsidRDefault="00A97403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 xml:space="preserve">tens/hundreds multiplied by </w:t>
            </w:r>
            <w:r w:rsidRPr="00A97403">
              <w:rPr>
                <w:sz w:val="18"/>
                <w:szCs w:val="18"/>
              </w:rPr>
              <w:t xml:space="preserve">___ </w:t>
            </w:r>
            <w:r w:rsidR="004A5FCF" w:rsidRPr="00A97403">
              <w:rPr>
                <w:sz w:val="18"/>
                <w:szCs w:val="18"/>
              </w:rPr>
              <w:t>plus the ten/ hundred from the exchange is equal to</w:t>
            </w:r>
            <w:r w:rsidRPr="00A97403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172" w:type="dxa"/>
            <w:vMerge/>
          </w:tcPr>
          <w:p w14:paraId="3F9B94AE" w14:textId="77777777" w:rsidR="00AD39AF" w:rsidRPr="00A97403" w:rsidRDefault="00AD39AF" w:rsidP="00AD39AF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EF9D7BC" w14:textId="77777777" w:rsidR="00A97403" w:rsidRPr="00A97403" w:rsidRDefault="004A5FCF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The use of a zero in the ones or tens column can sometimes expose misunderstandings, as children can be unsure of multiplying by zero. </w:t>
            </w:r>
          </w:p>
          <w:p w14:paraId="4EA3A270" w14:textId="6B47078F" w:rsidR="00AD39AF" w:rsidRPr="00A97403" w:rsidRDefault="004A5FCF" w:rsidP="00A97403">
            <w:pPr>
              <w:rPr>
                <w:rFonts w:cstheme="minorHAnsi"/>
                <w:b/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>Children may omit the exchange or include the exchange in an incorrect place on the formal written method.</w:t>
            </w:r>
          </w:p>
        </w:tc>
      </w:tr>
      <w:tr w:rsidR="00194D66" w:rsidRPr="0086501F" w14:paraId="462C670C" w14:textId="77777777" w:rsidTr="000378C6">
        <w:tc>
          <w:tcPr>
            <w:tcW w:w="1980" w:type="dxa"/>
          </w:tcPr>
          <w:p w14:paraId="294DA7DB" w14:textId="77777777" w:rsidR="00C16BF6" w:rsidRDefault="00194D66" w:rsidP="00AD39AF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</w:rPr>
              <w:t>Divide a 2-digit number by a 1-digit</w:t>
            </w:r>
            <w:r w:rsidRPr="006A01BD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 xml:space="preserve">number (1) </w:t>
            </w:r>
            <w:r w:rsidRPr="006A01BD">
              <w:rPr>
                <w:rFonts w:cstheme="minorHAnsi"/>
                <w:b/>
              </w:rPr>
              <w:t>(4NF 2)</w:t>
            </w:r>
            <w:r w:rsidR="00C16BF6" w:rsidRPr="006A01BD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1C4A3BE3" w14:textId="77777777" w:rsidR="00C16BF6" w:rsidRDefault="00C16BF6" w:rsidP="00AD39A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2EE90EA" w14:textId="2B4FFB89" w:rsidR="00194D66" w:rsidRPr="009F4C5A" w:rsidRDefault="00C16BF6" w:rsidP="00AD39AF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0"/>
                <w:szCs w:val="20"/>
              </w:rPr>
              <w:t>LO:</w:t>
            </w:r>
            <w:r w:rsidRPr="006A01BD">
              <w:rPr>
                <w:rFonts w:cstheme="minorHAnsi"/>
                <w:b/>
                <w:sz w:val="20"/>
                <w:szCs w:val="20"/>
              </w:rPr>
              <w:t xml:space="preserve">To use </w:t>
            </w:r>
            <w:r>
              <w:rPr>
                <w:rFonts w:cstheme="minorHAnsi"/>
                <w:b/>
                <w:sz w:val="20"/>
                <w:szCs w:val="20"/>
              </w:rPr>
              <w:t xml:space="preserve">manipulatives and images </w:t>
            </w:r>
            <w:r w:rsidRPr="006A01BD">
              <w:rPr>
                <w:rFonts w:cstheme="minorHAnsi"/>
                <w:b/>
                <w:sz w:val="20"/>
                <w:szCs w:val="20"/>
              </w:rPr>
              <w:t>to support division of a 2-digit number by 1-digit number</w:t>
            </w:r>
            <w:r>
              <w:rPr>
                <w:rFonts w:cstheme="minorHAnsi"/>
                <w:b/>
                <w:sz w:val="20"/>
                <w:szCs w:val="20"/>
              </w:rPr>
              <w:t>,</w:t>
            </w:r>
            <w:r w:rsidRPr="006A01BD">
              <w:rPr>
                <w:rFonts w:cstheme="minorHAnsi"/>
                <w:b/>
                <w:sz w:val="20"/>
                <w:szCs w:val="20"/>
              </w:rPr>
              <w:t xml:space="preserve"> with exchange</w:t>
            </w:r>
          </w:p>
        </w:tc>
        <w:tc>
          <w:tcPr>
            <w:tcW w:w="2551" w:type="dxa"/>
          </w:tcPr>
          <w:p w14:paraId="353A1F80" w14:textId="015B8DA3" w:rsidR="00194D66" w:rsidRPr="009F4C5A" w:rsidRDefault="00194D66" w:rsidP="00AD39AF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0E2184D7" w14:textId="77777777" w:rsidR="00194D66" w:rsidRPr="00A97403" w:rsidRDefault="00194D66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How do you partition a 2-digit number into tens and ones? How else can you partition a 2-digit number? </w:t>
            </w:r>
          </w:p>
          <w:p w14:paraId="565558A6" w14:textId="3C89DBF7" w:rsidR="00194D66" w:rsidRPr="00A97403" w:rsidRDefault="00194D66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Which is the most efficient way to partition the number so you can divide both parts by ___? </w:t>
            </w:r>
          </w:p>
          <w:p w14:paraId="73847BAF" w14:textId="77777777" w:rsidR="00194D66" w:rsidRPr="00A97403" w:rsidRDefault="00194D66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If you cannot share all of the tens equally, what do you need to do? </w:t>
            </w:r>
          </w:p>
          <w:p w14:paraId="11D737B6" w14:textId="07C6DFCD" w:rsidR="00194D66" w:rsidRPr="00A97403" w:rsidRDefault="00194D66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>How can you represent the division using a part-whole model?</w:t>
            </w:r>
          </w:p>
        </w:tc>
        <w:tc>
          <w:tcPr>
            <w:tcW w:w="2364" w:type="dxa"/>
          </w:tcPr>
          <w:p w14:paraId="109A230F" w14:textId="177C503F" w:rsidR="00194D66" w:rsidRPr="00A97403" w:rsidRDefault="00194D66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___ tens divided by ___ = ___  tens each.  </w:t>
            </w:r>
          </w:p>
          <w:p w14:paraId="551C822B" w14:textId="5A0A09AA" w:rsidR="00194D66" w:rsidRPr="00A97403" w:rsidRDefault="00194D66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___ ones divided by ___ = ___ ones each.  </w:t>
            </w:r>
          </w:p>
          <w:p w14:paraId="0880FC2A" w14:textId="7C7D1981" w:rsidR="00194D66" w:rsidRPr="00A97403" w:rsidRDefault="00194D66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>I cannot share all of the tens equally, so I need to…</w:t>
            </w:r>
          </w:p>
        </w:tc>
        <w:tc>
          <w:tcPr>
            <w:tcW w:w="2172" w:type="dxa"/>
            <w:vMerge w:val="restart"/>
          </w:tcPr>
          <w:p w14:paraId="57568FD4" w14:textId="3DC60EE5" w:rsidR="00194D66" w:rsidRPr="00A97403" w:rsidRDefault="00C16BF6" w:rsidP="00AD39AF">
            <w:pPr>
              <w:rPr>
                <w:sz w:val="18"/>
                <w:szCs w:val="18"/>
              </w:rPr>
            </w:pPr>
            <w:hyperlink r:id="rId17" w:history="1">
              <w:r w:rsidR="00194D66" w:rsidRPr="00832C4C">
                <w:rPr>
                  <w:rStyle w:val="Hyperlink"/>
                  <w:rFonts w:cstheme="minorHAnsi"/>
                  <w:sz w:val="18"/>
                  <w:szCs w:val="18"/>
                </w:rPr>
                <w:t>Let Us Divide! (maths.org)</w:t>
              </w:r>
            </w:hyperlink>
            <w:r w:rsidR="00194D66" w:rsidRPr="00832C4C">
              <w:rPr>
                <w:rFonts w:cstheme="minorHAnsi"/>
                <w:sz w:val="18"/>
                <w:szCs w:val="18"/>
              </w:rPr>
              <w:t xml:space="preserve"> Investigation into division scenarios and how they can be represented.  Good intro into division for the less secure</w:t>
            </w:r>
          </w:p>
        </w:tc>
        <w:tc>
          <w:tcPr>
            <w:tcW w:w="2977" w:type="dxa"/>
          </w:tcPr>
          <w:p w14:paraId="7C4FA1A3" w14:textId="6CF2C56C" w:rsidR="00194D66" w:rsidRDefault="00194D66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>Children may partition the 2-digit number correctly, but then divide the tens as if they are ones.</w:t>
            </w:r>
          </w:p>
          <w:p w14:paraId="388CB666" w14:textId="77777777" w:rsidR="00194D66" w:rsidRPr="00A97403" w:rsidRDefault="00194D66" w:rsidP="00A97403">
            <w:pPr>
              <w:rPr>
                <w:sz w:val="18"/>
                <w:szCs w:val="18"/>
              </w:rPr>
            </w:pPr>
          </w:p>
          <w:p w14:paraId="4ABB4055" w14:textId="77777777" w:rsidR="00194D66" w:rsidRPr="00A97403" w:rsidRDefault="00194D66" w:rsidP="00A97403">
            <w:pPr>
              <w:rPr>
                <w:sz w:val="18"/>
                <w:szCs w:val="18"/>
              </w:rPr>
            </w:pPr>
            <w:r w:rsidRPr="00A97403">
              <w:rPr>
                <w:sz w:val="18"/>
                <w:szCs w:val="18"/>
              </w:rPr>
              <w:t xml:space="preserve">Instead of using their times-tables knowledge, children may revert to less efficient methods such as drawing circles, then drawing dots to share between the circles. </w:t>
            </w:r>
          </w:p>
          <w:p w14:paraId="2ED8972D" w14:textId="1DFAAE90" w:rsidR="00194D66" w:rsidRPr="00A97403" w:rsidRDefault="00194D66" w:rsidP="00A97403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194D66" w:rsidRPr="0086501F" w14:paraId="3E798BEF" w14:textId="77777777" w:rsidTr="000378C6">
        <w:tc>
          <w:tcPr>
            <w:tcW w:w="1980" w:type="dxa"/>
          </w:tcPr>
          <w:p w14:paraId="4C6DCFC7" w14:textId="77777777" w:rsidR="00C16BF6" w:rsidRDefault="00194D66" w:rsidP="00AD39AF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</w:rPr>
              <w:lastRenderedPageBreak/>
              <w:t>Divide a 2-digit number by a 1-digit</w:t>
            </w:r>
            <w:r w:rsidRPr="006A01BD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 xml:space="preserve">number (2) </w:t>
            </w:r>
            <w:r w:rsidRPr="006A01BD">
              <w:rPr>
                <w:rFonts w:cstheme="minorHAnsi"/>
                <w:b/>
              </w:rPr>
              <w:t>(4NF 2)</w:t>
            </w:r>
            <w:r w:rsidR="00C16BF6" w:rsidRPr="006A01BD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552A8141" w14:textId="77777777" w:rsidR="00C16BF6" w:rsidRDefault="00C16BF6" w:rsidP="00AD39A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B3602CE" w14:textId="3185B609" w:rsidR="00194D66" w:rsidRPr="009F4C5A" w:rsidRDefault="00C16BF6" w:rsidP="00AD39AF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sz w:val="20"/>
                <w:szCs w:val="20"/>
              </w:rPr>
              <w:t>LO:</w:t>
            </w:r>
            <w:r w:rsidRPr="006A01BD">
              <w:rPr>
                <w:rFonts w:cstheme="minorHAnsi"/>
                <w:b/>
                <w:sz w:val="20"/>
                <w:szCs w:val="20"/>
              </w:rPr>
              <w:t>To divide a 2-digit number by 1-digit number</w:t>
            </w:r>
            <w:r>
              <w:rPr>
                <w:rFonts w:cstheme="minorHAnsi"/>
                <w:b/>
                <w:sz w:val="20"/>
                <w:szCs w:val="20"/>
              </w:rPr>
              <w:t>,</w:t>
            </w:r>
            <w:r w:rsidRPr="006A01BD">
              <w:rPr>
                <w:rFonts w:cstheme="minorHAnsi"/>
                <w:b/>
                <w:sz w:val="20"/>
                <w:szCs w:val="20"/>
              </w:rPr>
              <w:t xml:space="preserve"> with a remainder</w:t>
            </w:r>
          </w:p>
        </w:tc>
        <w:tc>
          <w:tcPr>
            <w:tcW w:w="2551" w:type="dxa"/>
          </w:tcPr>
          <w:p w14:paraId="02164A5E" w14:textId="1480D299" w:rsidR="00194D66" w:rsidRPr="009F4C5A" w:rsidRDefault="00194D66" w:rsidP="00AD39AF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6DB79D85" w14:textId="77777777" w:rsidR="00194D66" w:rsidRPr="00832C4C" w:rsidRDefault="00194D66" w:rsidP="00A97403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Can the counters be shared equally? If not, how many are left over? </w:t>
            </w:r>
          </w:p>
          <w:p w14:paraId="61C3AF5B" w14:textId="77777777" w:rsidR="00194D66" w:rsidRPr="00832C4C" w:rsidRDefault="00194D66" w:rsidP="00A97403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What does “remainder” mean? </w:t>
            </w:r>
          </w:p>
          <w:p w14:paraId="638A645F" w14:textId="70670003" w:rsidR="00194D66" w:rsidRPr="00832C4C" w:rsidRDefault="00194D66" w:rsidP="00A97403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What is the greatest remainder you can have when you are dividing by ___? </w:t>
            </w:r>
          </w:p>
          <w:p w14:paraId="5F2C898E" w14:textId="77777777" w:rsidR="00194D66" w:rsidRPr="00832C4C" w:rsidRDefault="00194D66" w:rsidP="00A97403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How can you partition a 2-digit number? </w:t>
            </w:r>
          </w:p>
          <w:p w14:paraId="4D804C20" w14:textId="77777777" w:rsidR="00194D66" w:rsidRPr="00832C4C" w:rsidRDefault="00194D66" w:rsidP="00A97403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If you cannot share all the tens equally, what do you need to do? </w:t>
            </w:r>
          </w:p>
          <w:p w14:paraId="003F1E8E" w14:textId="77777777" w:rsidR="00194D66" w:rsidRPr="00832C4C" w:rsidRDefault="00194D66" w:rsidP="00A97403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If you cannot share all the ones equally, what happens? </w:t>
            </w:r>
          </w:p>
          <w:p w14:paraId="2C2FAE19" w14:textId="57194A2A" w:rsidR="00194D66" w:rsidRPr="00832C4C" w:rsidRDefault="00194D66" w:rsidP="00A97403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>How do you know that 43 ÷ 2 will have a remainder?</w:t>
            </w:r>
          </w:p>
        </w:tc>
        <w:tc>
          <w:tcPr>
            <w:tcW w:w="2364" w:type="dxa"/>
          </w:tcPr>
          <w:p w14:paraId="3C36C688" w14:textId="222C6BB6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If I am dividing by ___, then the greatest possible remainder is ___. </w:t>
            </w:r>
          </w:p>
        </w:tc>
        <w:tc>
          <w:tcPr>
            <w:tcW w:w="2172" w:type="dxa"/>
            <w:vMerge/>
          </w:tcPr>
          <w:p w14:paraId="1C6B2AE5" w14:textId="77E8EC81" w:rsidR="00194D66" w:rsidRPr="00832C4C" w:rsidRDefault="00194D66" w:rsidP="00AD39AF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A83C3E2" w14:textId="77777777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Children may not fully divide and so will have a remainder that is greater than the number they are dividing by. </w:t>
            </w:r>
          </w:p>
          <w:p w14:paraId="565964B6" w14:textId="7BFE7C48" w:rsidR="00194D66" w:rsidRPr="00832C4C" w:rsidRDefault="00194D66" w:rsidP="00832C4C">
            <w:pPr>
              <w:rPr>
                <w:rFonts w:cstheme="minorHAnsi"/>
                <w:b/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>Children may divide the whole number rather than partitioning into tens and ones and then unitising the tens.</w:t>
            </w:r>
          </w:p>
        </w:tc>
      </w:tr>
      <w:tr w:rsidR="00194D66" w:rsidRPr="0086501F" w14:paraId="6440A414" w14:textId="77777777" w:rsidTr="000378C6">
        <w:tc>
          <w:tcPr>
            <w:tcW w:w="1980" w:type="dxa"/>
          </w:tcPr>
          <w:p w14:paraId="27058BCD" w14:textId="77777777" w:rsidR="00C16BF6" w:rsidRDefault="00194D66" w:rsidP="00AD39AF">
            <w:pPr>
              <w:rPr>
                <w:rFonts w:cstheme="minorHAnsi"/>
                <w:sz w:val="20"/>
                <w:szCs w:val="20"/>
              </w:rPr>
            </w:pPr>
            <w:r w:rsidRPr="006A01BD">
              <w:rPr>
                <w:rFonts w:cstheme="minorHAnsi"/>
              </w:rPr>
              <w:t>Divide</w:t>
            </w:r>
            <w:r>
              <w:rPr>
                <w:rFonts w:cstheme="minorHAnsi"/>
              </w:rPr>
              <w:t xml:space="preserve"> a 3-digit number</w:t>
            </w:r>
            <w:r w:rsidRPr="006A01BD">
              <w:rPr>
                <w:rFonts w:cstheme="minorHAnsi"/>
              </w:rPr>
              <w:t xml:space="preserve"> by</w:t>
            </w:r>
            <w:r>
              <w:rPr>
                <w:rFonts w:cstheme="minorHAnsi"/>
              </w:rPr>
              <w:t xml:space="preserve"> a</w:t>
            </w:r>
            <w:r w:rsidRPr="006A01BD">
              <w:rPr>
                <w:rFonts w:cstheme="minorHAnsi"/>
              </w:rPr>
              <w:t xml:space="preserve"> 1-digit</w:t>
            </w:r>
            <w:r>
              <w:rPr>
                <w:rFonts w:cstheme="minorHAnsi"/>
              </w:rPr>
              <w:t xml:space="preserve"> number</w:t>
            </w:r>
            <w:r w:rsidR="00C16BF6" w:rsidRPr="006A01B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D47ED23" w14:textId="77777777" w:rsidR="00C16BF6" w:rsidRDefault="00C16BF6" w:rsidP="00AD39AF">
            <w:pPr>
              <w:rPr>
                <w:rFonts w:cstheme="minorHAnsi"/>
                <w:sz w:val="20"/>
                <w:szCs w:val="20"/>
              </w:rPr>
            </w:pPr>
          </w:p>
          <w:p w14:paraId="7FC772E5" w14:textId="0C5340F8" w:rsidR="00194D66" w:rsidRPr="009F4C5A" w:rsidRDefault="00C16BF6" w:rsidP="00AD39AF">
            <w:pPr>
              <w:rPr>
                <w:rFonts w:cstheme="minorHAnsi"/>
                <w:b/>
              </w:rPr>
            </w:pPr>
            <w:r>
              <w:rPr>
                <w:rFonts w:cstheme="minorHAnsi"/>
                <w:sz w:val="20"/>
                <w:szCs w:val="20"/>
              </w:rPr>
              <w:t>LO:</w:t>
            </w:r>
            <w:r w:rsidRPr="006A01BD">
              <w:rPr>
                <w:rFonts w:cstheme="minorHAnsi"/>
                <w:sz w:val="20"/>
                <w:szCs w:val="20"/>
              </w:rPr>
              <w:t>To use the part-whole model to support division of a 3-digit number by 1-digit number</w:t>
            </w:r>
          </w:p>
        </w:tc>
        <w:tc>
          <w:tcPr>
            <w:tcW w:w="2551" w:type="dxa"/>
          </w:tcPr>
          <w:p w14:paraId="218FA8D0" w14:textId="2EAC253D" w:rsidR="00194D66" w:rsidRPr="009F4C5A" w:rsidRDefault="00194D66" w:rsidP="00AD39AF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224B96FC" w14:textId="77777777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How do you partition a 3-digit number into hundreds, tens and ones? </w:t>
            </w:r>
          </w:p>
          <w:p w14:paraId="31E8E4A5" w14:textId="77777777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How else can you partition a 3-digit number? </w:t>
            </w:r>
          </w:p>
          <w:p w14:paraId="5A6EE418" w14:textId="77777777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What is the best way to partition the number to help you work out the division? </w:t>
            </w:r>
          </w:p>
          <w:p w14:paraId="502E691E" w14:textId="77777777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If you cannot share all of the hundreds/tens equally, what do you need to do? </w:t>
            </w:r>
          </w:p>
          <w:p w14:paraId="1F4C0383" w14:textId="5D278537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>How can you represent the division using a part-whole model?</w:t>
            </w:r>
          </w:p>
        </w:tc>
        <w:tc>
          <w:tcPr>
            <w:tcW w:w="2364" w:type="dxa"/>
          </w:tcPr>
          <w:p w14:paraId="20A023A8" w14:textId="77777777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>___ hundreds divided by ___ = ___ hundreds.</w:t>
            </w:r>
          </w:p>
          <w:p w14:paraId="4B249600" w14:textId="77777777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>___  tens divided by ___ = ___ tens.</w:t>
            </w:r>
          </w:p>
          <w:p w14:paraId="2F929690" w14:textId="77777777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>___ ones divided by ___ = ___ ones.</w:t>
            </w:r>
          </w:p>
          <w:p w14:paraId="422F8B29" w14:textId="7AA64D08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There is ___ left over, so I need to exchange it for ___. </w:t>
            </w:r>
          </w:p>
        </w:tc>
        <w:tc>
          <w:tcPr>
            <w:tcW w:w="2172" w:type="dxa"/>
            <w:vMerge/>
          </w:tcPr>
          <w:p w14:paraId="34FA842E" w14:textId="77777777" w:rsidR="00194D66" w:rsidRPr="00832C4C" w:rsidRDefault="00194D66" w:rsidP="00AD39AF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9AD9BDA" w14:textId="144DE009" w:rsidR="00194D66" w:rsidRPr="00832C4C" w:rsidRDefault="00194D66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Children may partition the 3-digit number correctly, but then divide the hundreds and tens as if they are ones. </w:t>
            </w:r>
          </w:p>
        </w:tc>
      </w:tr>
      <w:tr w:rsidR="00AD39AF" w:rsidRPr="0086501F" w14:paraId="5B15313F" w14:textId="77777777" w:rsidTr="000378C6">
        <w:tc>
          <w:tcPr>
            <w:tcW w:w="1980" w:type="dxa"/>
          </w:tcPr>
          <w:p w14:paraId="38FBE1CF" w14:textId="77777777" w:rsidR="00C16BF6" w:rsidRDefault="00AD39AF" w:rsidP="00AD39AF">
            <w:pPr>
              <w:rPr>
                <w:rFonts w:cstheme="minorHAnsi"/>
              </w:rPr>
            </w:pPr>
            <w:r w:rsidRPr="006A01BD">
              <w:rPr>
                <w:rFonts w:cstheme="minorHAnsi"/>
              </w:rPr>
              <w:t>Correspondence problems</w:t>
            </w:r>
          </w:p>
          <w:p w14:paraId="0D720EE5" w14:textId="77777777" w:rsidR="00C16BF6" w:rsidRDefault="00C16BF6" w:rsidP="00AD39AF">
            <w:pPr>
              <w:rPr>
                <w:rFonts w:cstheme="minorHAnsi"/>
              </w:rPr>
            </w:pPr>
          </w:p>
          <w:p w14:paraId="63000A5B" w14:textId="6F1B4EAD" w:rsidR="00AD39AF" w:rsidRPr="009F4C5A" w:rsidRDefault="00C16BF6" w:rsidP="00AD39AF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>LO:</w:t>
            </w:r>
            <w:r w:rsidRPr="006A01BD">
              <w:rPr>
                <w:rFonts w:cstheme="minorHAnsi"/>
                <w:sz w:val="20"/>
                <w:szCs w:val="20"/>
              </w:rPr>
              <w:t xml:space="preserve"> </w:t>
            </w:r>
            <w:r w:rsidRPr="006A01BD">
              <w:rPr>
                <w:rFonts w:cstheme="minorHAnsi"/>
                <w:sz w:val="20"/>
                <w:szCs w:val="20"/>
              </w:rPr>
              <w:t>To calculate and find the number of combinations in correspondence problems</w:t>
            </w:r>
          </w:p>
        </w:tc>
        <w:tc>
          <w:tcPr>
            <w:tcW w:w="2551" w:type="dxa"/>
          </w:tcPr>
          <w:p w14:paraId="139A377A" w14:textId="578BD5A1" w:rsidR="00AD39AF" w:rsidRPr="009F4C5A" w:rsidRDefault="00AD39AF" w:rsidP="00AD39AF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05722760" w14:textId="77777777" w:rsidR="00832C4C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How can you use a table to help you find the possible combinations? </w:t>
            </w:r>
          </w:p>
          <w:p w14:paraId="0F8F3D24" w14:textId="77777777" w:rsidR="00832C4C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How can you be sure that you have listed all the possibilities? </w:t>
            </w:r>
          </w:p>
          <w:p w14:paraId="4DFABF60" w14:textId="77777777" w:rsidR="00832C4C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How could you use a code to help you list the combinations? </w:t>
            </w:r>
          </w:p>
          <w:p w14:paraId="7378D583" w14:textId="77777777" w:rsidR="00832C4C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What do you notice about the number of choices for each item and the total number of combinations? </w:t>
            </w:r>
          </w:p>
          <w:p w14:paraId="55937AEB" w14:textId="77777777" w:rsidR="00832C4C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How can you check your answer? </w:t>
            </w:r>
          </w:p>
          <w:p w14:paraId="1E4F04CF" w14:textId="163A4C72" w:rsidR="00AD39AF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>Does the order in which you make your choices matter?</w:t>
            </w:r>
          </w:p>
        </w:tc>
        <w:tc>
          <w:tcPr>
            <w:tcW w:w="2364" w:type="dxa"/>
          </w:tcPr>
          <w:p w14:paraId="3D79CFEC" w14:textId="55B9BFCA" w:rsidR="00832C4C" w:rsidRPr="00832C4C" w:rsidRDefault="004A5FCF" w:rsidP="00AD39AF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For </w:t>
            </w:r>
            <w:r w:rsidR="00832C4C" w:rsidRPr="00832C4C">
              <w:rPr>
                <w:sz w:val="18"/>
                <w:szCs w:val="18"/>
              </w:rPr>
              <w:t>every ___</w:t>
            </w:r>
            <w:r w:rsidRPr="00832C4C">
              <w:rPr>
                <w:sz w:val="18"/>
                <w:szCs w:val="18"/>
              </w:rPr>
              <w:t xml:space="preserve">, there are </w:t>
            </w:r>
            <w:r w:rsidR="00832C4C" w:rsidRPr="00832C4C">
              <w:rPr>
                <w:sz w:val="18"/>
                <w:szCs w:val="18"/>
              </w:rPr>
              <w:t>___.</w:t>
            </w:r>
          </w:p>
          <w:p w14:paraId="0654B384" w14:textId="77777777" w:rsidR="00832C4C" w:rsidRPr="00832C4C" w:rsidRDefault="00832C4C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 </w:t>
            </w:r>
            <w:r w:rsidR="004A5FCF" w:rsidRPr="00832C4C">
              <w:rPr>
                <w:sz w:val="18"/>
                <w:szCs w:val="18"/>
              </w:rPr>
              <w:t xml:space="preserve">Altogether, there are </w:t>
            </w:r>
            <w:r w:rsidRPr="00832C4C">
              <w:rPr>
                <w:sz w:val="18"/>
                <w:szCs w:val="18"/>
              </w:rPr>
              <w:t xml:space="preserve">___ . </w:t>
            </w:r>
          </w:p>
          <w:p w14:paraId="58784999" w14:textId="033AEAF7" w:rsidR="00AD39AF" w:rsidRPr="00832C4C" w:rsidRDefault="00832C4C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=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>possible combinations.</w:t>
            </w:r>
          </w:p>
        </w:tc>
        <w:tc>
          <w:tcPr>
            <w:tcW w:w="2172" w:type="dxa"/>
          </w:tcPr>
          <w:p w14:paraId="19AC489A" w14:textId="5E421A57" w:rsidR="00AD39AF" w:rsidRPr="00832C4C" w:rsidRDefault="00AD39AF" w:rsidP="00A97403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25E5060" w14:textId="77777777" w:rsidR="00832C4C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Children may see the same choices in a different order as a different choice. </w:t>
            </w:r>
          </w:p>
          <w:p w14:paraId="2AA6A974" w14:textId="77777777" w:rsidR="00832C4C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Children may need support to work systematically when listing all possibilities. </w:t>
            </w:r>
          </w:p>
          <w:p w14:paraId="016A0382" w14:textId="5896C23E" w:rsidR="00AD39AF" w:rsidRPr="00832C4C" w:rsidRDefault="004A5FCF" w:rsidP="00832C4C">
            <w:pPr>
              <w:rPr>
                <w:rFonts w:cstheme="minorHAnsi"/>
                <w:b/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>Children may add instead of multiply the number of possibilities for each item.</w:t>
            </w:r>
          </w:p>
        </w:tc>
      </w:tr>
      <w:tr w:rsidR="00AD39AF" w:rsidRPr="0086501F" w14:paraId="6C28669D" w14:textId="77777777" w:rsidTr="000378C6">
        <w:tc>
          <w:tcPr>
            <w:tcW w:w="1980" w:type="dxa"/>
          </w:tcPr>
          <w:p w14:paraId="42FD2DE8" w14:textId="77777777" w:rsidR="00C16BF6" w:rsidRDefault="00AD39AF" w:rsidP="00AD39AF">
            <w:pPr>
              <w:rPr>
                <w:rFonts w:cstheme="minorHAnsi"/>
                <w:b/>
                <w:sz w:val="20"/>
                <w:szCs w:val="20"/>
              </w:rPr>
            </w:pPr>
            <w:r w:rsidRPr="006A01BD">
              <w:rPr>
                <w:rFonts w:cstheme="minorHAnsi"/>
                <w:b/>
              </w:rPr>
              <w:t>Efficient multiplication (4MD 2)</w:t>
            </w:r>
            <w:r w:rsidR="00C16BF6" w:rsidRPr="006A01BD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246B5F92" w14:textId="77777777" w:rsidR="00C16BF6" w:rsidRDefault="00C16BF6" w:rsidP="00AD39A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A9805D9" w14:textId="6AD8FE67" w:rsidR="00AD39AF" w:rsidRPr="009F4C5A" w:rsidRDefault="00C16BF6" w:rsidP="00AD39AF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0"/>
                <w:szCs w:val="20"/>
              </w:rPr>
              <w:t>LO:</w:t>
            </w:r>
            <w:r w:rsidRPr="006A01BD">
              <w:rPr>
                <w:rFonts w:cstheme="minorHAnsi"/>
                <w:b/>
                <w:sz w:val="20"/>
                <w:szCs w:val="20"/>
              </w:rPr>
              <w:t xml:space="preserve">To decide on </w:t>
            </w:r>
            <w:r>
              <w:rPr>
                <w:rFonts w:cstheme="minorHAnsi"/>
                <w:b/>
                <w:sz w:val="20"/>
                <w:szCs w:val="20"/>
              </w:rPr>
              <w:t xml:space="preserve">the </w:t>
            </w:r>
            <w:r w:rsidRPr="006A01BD">
              <w:rPr>
                <w:rFonts w:cstheme="minorHAnsi"/>
                <w:b/>
                <w:sz w:val="20"/>
                <w:szCs w:val="20"/>
              </w:rPr>
              <w:t xml:space="preserve">simplest way to </w:t>
            </w:r>
            <w:r w:rsidRPr="006A01BD">
              <w:rPr>
                <w:rFonts w:cstheme="minorHAnsi"/>
                <w:b/>
                <w:sz w:val="20"/>
                <w:szCs w:val="20"/>
              </w:rPr>
              <w:lastRenderedPageBreak/>
              <w:t>multiply two numbers</w:t>
            </w:r>
          </w:p>
        </w:tc>
        <w:tc>
          <w:tcPr>
            <w:tcW w:w="2551" w:type="dxa"/>
          </w:tcPr>
          <w:p w14:paraId="45254374" w14:textId="6C0CA9E7" w:rsidR="00AD39AF" w:rsidRPr="009F4C5A" w:rsidRDefault="00AD39AF" w:rsidP="009A7B4D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090812BB" w14:textId="77777777" w:rsidR="00832C4C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Which method do you find most efficient? Explain how this method works. </w:t>
            </w:r>
          </w:p>
          <w:p w14:paraId="44374403" w14:textId="01137A11" w:rsidR="00832C4C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What is the most efficient way to work out </w:t>
            </w:r>
            <w:r w:rsidR="00832C4C" w:rsidRPr="00832C4C">
              <w:rPr>
                <w:sz w:val="18"/>
                <w:szCs w:val="18"/>
              </w:rPr>
              <w:t xml:space="preserve">___ </w:t>
            </w:r>
            <w:r w:rsidRPr="00832C4C">
              <w:rPr>
                <w:sz w:val="18"/>
                <w:szCs w:val="18"/>
              </w:rPr>
              <w:t xml:space="preserve">× </w:t>
            </w:r>
            <w:r w:rsidR="00832C4C" w:rsidRPr="00832C4C">
              <w:rPr>
                <w:sz w:val="18"/>
                <w:szCs w:val="18"/>
              </w:rPr>
              <w:t>___</w:t>
            </w:r>
            <w:r w:rsidRPr="00832C4C">
              <w:rPr>
                <w:sz w:val="18"/>
                <w:szCs w:val="18"/>
              </w:rPr>
              <w:t xml:space="preserve">? </w:t>
            </w:r>
          </w:p>
          <w:p w14:paraId="540B545F" w14:textId="77777777" w:rsidR="00832C4C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What happens if you double one factor and halve the other? </w:t>
            </w:r>
          </w:p>
          <w:p w14:paraId="41998904" w14:textId="73F3337E" w:rsidR="00AD39AF" w:rsidRPr="00832C4C" w:rsidRDefault="004A5FCF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>How could you use factor pairs to help you calculate?</w:t>
            </w:r>
          </w:p>
        </w:tc>
        <w:tc>
          <w:tcPr>
            <w:tcW w:w="2364" w:type="dxa"/>
          </w:tcPr>
          <w:p w14:paraId="2E0D6782" w14:textId="77777777" w:rsidR="00832C4C" w:rsidRPr="00832C4C" w:rsidRDefault="00832C4C" w:rsidP="00AD39AF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=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+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</w:t>
            </w:r>
            <w:r w:rsidRPr="00832C4C">
              <w:rPr>
                <w:sz w:val="18"/>
                <w:szCs w:val="18"/>
              </w:rPr>
              <w:t xml:space="preserve">___ </w:t>
            </w:r>
          </w:p>
          <w:p w14:paraId="6254602B" w14:textId="77777777" w:rsidR="00832C4C" w:rsidRPr="00832C4C" w:rsidRDefault="00832C4C" w:rsidP="00AD39AF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=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–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</w:t>
            </w:r>
            <w:r w:rsidRPr="00832C4C">
              <w:rPr>
                <w:sz w:val="18"/>
                <w:szCs w:val="18"/>
              </w:rPr>
              <w:t xml:space="preserve">___ </w:t>
            </w:r>
          </w:p>
          <w:p w14:paraId="58EC1315" w14:textId="77777777" w:rsidR="00832C4C" w:rsidRPr="00832C4C" w:rsidRDefault="00832C4C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=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2 </w:t>
            </w:r>
          </w:p>
          <w:p w14:paraId="3A2A2A0E" w14:textId="0D26D405" w:rsidR="00AD39AF" w:rsidRPr="00832C4C" w:rsidRDefault="00832C4C" w:rsidP="00832C4C">
            <w:pPr>
              <w:rPr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=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 xml:space="preserve">× </w:t>
            </w:r>
            <w:r w:rsidRPr="00832C4C">
              <w:rPr>
                <w:sz w:val="18"/>
                <w:szCs w:val="18"/>
              </w:rPr>
              <w:t xml:space="preserve">___ </w:t>
            </w:r>
            <w:r w:rsidR="004A5FCF" w:rsidRPr="00832C4C">
              <w:rPr>
                <w:sz w:val="18"/>
                <w:szCs w:val="18"/>
              </w:rPr>
              <w:t>÷ 2</w:t>
            </w:r>
          </w:p>
        </w:tc>
        <w:tc>
          <w:tcPr>
            <w:tcW w:w="2172" w:type="dxa"/>
          </w:tcPr>
          <w:p w14:paraId="28F9640F" w14:textId="77777777" w:rsidR="00832C4C" w:rsidRPr="00832C4C" w:rsidRDefault="00C16BF6" w:rsidP="00832C4C">
            <w:pPr>
              <w:rPr>
                <w:rFonts w:cstheme="minorHAnsi"/>
                <w:sz w:val="18"/>
                <w:szCs w:val="18"/>
              </w:rPr>
            </w:pPr>
            <w:hyperlink r:id="rId18" w:history="1">
              <w:r w:rsidR="00832C4C" w:rsidRPr="00832C4C">
                <w:rPr>
                  <w:rStyle w:val="Hyperlink"/>
                  <w:rFonts w:cstheme="minorHAnsi"/>
                  <w:sz w:val="18"/>
                  <w:szCs w:val="18"/>
                </w:rPr>
                <w:t>Remainders (maths.org)</w:t>
              </w:r>
            </w:hyperlink>
            <w:r w:rsidR="00832C4C" w:rsidRPr="00832C4C">
              <w:rPr>
                <w:rFonts w:cstheme="minorHAnsi"/>
                <w:sz w:val="18"/>
                <w:szCs w:val="18"/>
              </w:rPr>
              <w:t>Using knowledge of multiples to identify a number</w:t>
            </w:r>
          </w:p>
          <w:p w14:paraId="7E9C3F7D" w14:textId="02804EDF" w:rsidR="00AD39AF" w:rsidRPr="00832C4C" w:rsidRDefault="00C16BF6" w:rsidP="00832C4C">
            <w:pPr>
              <w:rPr>
                <w:sz w:val="18"/>
                <w:szCs w:val="18"/>
              </w:rPr>
            </w:pPr>
            <w:hyperlink r:id="rId19" w:history="1">
              <w:r w:rsidR="00832C4C" w:rsidRPr="00832C4C">
                <w:rPr>
                  <w:rStyle w:val="Hyperlink"/>
                  <w:rFonts w:cstheme="minorHAnsi"/>
                  <w:sz w:val="18"/>
                  <w:szCs w:val="18"/>
                </w:rPr>
                <w:t>The Remainders Game (maths.org)</w:t>
              </w:r>
            </w:hyperlink>
          </w:p>
        </w:tc>
        <w:tc>
          <w:tcPr>
            <w:tcW w:w="2977" w:type="dxa"/>
          </w:tcPr>
          <w:p w14:paraId="4B3C8789" w14:textId="425A3E67" w:rsidR="00AD39AF" w:rsidRPr="00832C4C" w:rsidRDefault="004A5FCF" w:rsidP="00832C4C">
            <w:pPr>
              <w:rPr>
                <w:rFonts w:cstheme="minorHAnsi"/>
                <w:b/>
                <w:sz w:val="18"/>
                <w:szCs w:val="18"/>
              </w:rPr>
            </w:pPr>
            <w:r w:rsidRPr="00832C4C">
              <w:rPr>
                <w:sz w:val="18"/>
                <w:szCs w:val="18"/>
              </w:rPr>
              <w:t>Children may attempt to learn the different methods procedurally. It is vital that children understand how they are manipulating the numbers, rather than try to remember a long series of instructions.</w:t>
            </w:r>
          </w:p>
        </w:tc>
      </w:tr>
      <w:tr w:rsidR="00AD39AF" w:rsidRPr="0086501F" w14:paraId="3AEBA0CB" w14:textId="77777777" w:rsidTr="00F66445">
        <w:tc>
          <w:tcPr>
            <w:tcW w:w="15446" w:type="dxa"/>
            <w:gridSpan w:val="6"/>
            <w:shd w:val="clear" w:color="auto" w:fill="FFFFCC"/>
          </w:tcPr>
          <w:p w14:paraId="3D9291AE" w14:textId="77777777" w:rsidR="00AD39AF" w:rsidRPr="0086501F" w:rsidRDefault="00AD39AF" w:rsidP="00AD39AF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7C846AC0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31EA9" w:rsidRPr="0026283E" w14:paraId="5A56E577" w14:textId="77777777" w:rsidTr="008A75D5">
        <w:trPr>
          <w:trHeight w:val="715"/>
        </w:trPr>
        <w:tc>
          <w:tcPr>
            <w:tcW w:w="5240" w:type="dxa"/>
          </w:tcPr>
          <w:p w14:paraId="7F00543D" w14:textId="77777777" w:rsidR="00331EA9" w:rsidRPr="0026283E" w:rsidRDefault="00331EA9" w:rsidP="00F66445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4AAC982D" w14:textId="77777777" w:rsidR="00331EA9" w:rsidRPr="0026283E" w:rsidRDefault="00331EA9" w:rsidP="00F66445">
            <w:pPr>
              <w:rPr>
                <w:rFonts w:cstheme="minorHAnsi"/>
              </w:rPr>
            </w:pPr>
          </w:p>
        </w:tc>
      </w:tr>
    </w:tbl>
    <w:p w14:paraId="0D82CB3E" w14:textId="77777777" w:rsidR="00832C4C" w:rsidRDefault="00832C4C">
      <w:pPr>
        <w:rPr>
          <w:rFonts w:cstheme="minorHAnsi"/>
        </w:rPr>
        <w:sectPr w:rsidR="00832C4C" w:rsidSect="00331EA9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F4F62DD" w14:textId="245773E3" w:rsidR="00E7199E" w:rsidRDefault="00E7199E" w:rsidP="00832C4C">
      <w:pPr>
        <w:jc w:val="center"/>
        <w:rPr>
          <w:rFonts w:cstheme="minorHAnsi"/>
        </w:rPr>
      </w:pPr>
      <w:r>
        <w:rPr>
          <w:noProof/>
          <w:lang w:eastAsia="en-GB"/>
        </w:rPr>
        <w:lastRenderedPageBreak/>
        <w:drawing>
          <wp:inline distT="0" distB="0" distL="0" distR="0" wp14:anchorId="4A0582D6" wp14:editId="1374E746">
            <wp:extent cx="6480000" cy="41182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411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37C97" w14:textId="52EB55A6" w:rsidR="00E7199E" w:rsidRDefault="00E7199E" w:rsidP="00832C4C">
      <w:pPr>
        <w:jc w:val="center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22D6B0DB" wp14:editId="78E2402C">
            <wp:extent cx="6480000" cy="37816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378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1AD21" w14:textId="5FFA4AB1" w:rsidR="00E7199E" w:rsidRPr="0086501F" w:rsidRDefault="00E7199E" w:rsidP="00832C4C">
      <w:pPr>
        <w:jc w:val="center"/>
        <w:rPr>
          <w:rFonts w:cstheme="minorHAnsi"/>
        </w:rPr>
      </w:pPr>
      <w:r>
        <w:rPr>
          <w:noProof/>
          <w:lang w:eastAsia="en-GB"/>
        </w:rPr>
        <w:lastRenderedPageBreak/>
        <w:drawing>
          <wp:inline distT="0" distB="0" distL="0" distR="0" wp14:anchorId="20104E95" wp14:editId="763EA2D9">
            <wp:extent cx="6480000" cy="4073672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4073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199E" w:rsidRPr="0086501F" w:rsidSect="00832C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682AE" w14:textId="77777777" w:rsidR="0017078D" w:rsidRDefault="0017078D" w:rsidP="00B61D93">
      <w:pPr>
        <w:spacing w:after="0" w:line="240" w:lineRule="auto"/>
      </w:pPr>
      <w:r>
        <w:separator/>
      </w:r>
    </w:p>
  </w:endnote>
  <w:endnote w:type="continuationSeparator" w:id="0">
    <w:p w14:paraId="42B02AF2" w14:textId="77777777" w:rsidR="0017078D" w:rsidRDefault="0017078D" w:rsidP="00B61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EEB82" w14:textId="77777777" w:rsidR="0017078D" w:rsidRDefault="0017078D" w:rsidP="00B61D93">
      <w:pPr>
        <w:spacing w:after="0" w:line="240" w:lineRule="auto"/>
      </w:pPr>
      <w:r>
        <w:separator/>
      </w:r>
    </w:p>
  </w:footnote>
  <w:footnote w:type="continuationSeparator" w:id="0">
    <w:p w14:paraId="6CBDC61F" w14:textId="77777777" w:rsidR="0017078D" w:rsidRDefault="0017078D" w:rsidP="00B61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0949B" w14:textId="77777777" w:rsidR="0017078D" w:rsidRPr="00B61D93" w:rsidRDefault="0017078D" w:rsidP="00B61D93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762454BB" wp14:editId="6AD3808B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C1D7D9" w14:textId="77777777" w:rsidR="0017078D" w:rsidRDefault="001707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2DCFDA3"/>
    <w:multiLevelType w:val="hybridMultilevel"/>
    <w:tmpl w:val="9D4942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79F7578"/>
    <w:multiLevelType w:val="hybridMultilevel"/>
    <w:tmpl w:val="D97C0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042CD"/>
    <w:rsid w:val="00005971"/>
    <w:rsid w:val="00011E41"/>
    <w:rsid w:val="000378C6"/>
    <w:rsid w:val="00050781"/>
    <w:rsid w:val="000D1A40"/>
    <w:rsid w:val="000F01CC"/>
    <w:rsid w:val="00142A9A"/>
    <w:rsid w:val="0017078D"/>
    <w:rsid w:val="001929F2"/>
    <w:rsid w:val="00194D66"/>
    <w:rsid w:val="001C6B3F"/>
    <w:rsid w:val="00203788"/>
    <w:rsid w:val="00254E33"/>
    <w:rsid w:val="0026133D"/>
    <w:rsid w:val="00291F6A"/>
    <w:rsid w:val="002B0A6A"/>
    <w:rsid w:val="002D3284"/>
    <w:rsid w:val="002F0A96"/>
    <w:rsid w:val="00331EA9"/>
    <w:rsid w:val="00383323"/>
    <w:rsid w:val="003A3AF2"/>
    <w:rsid w:val="004609FD"/>
    <w:rsid w:val="004A5FCF"/>
    <w:rsid w:val="005113B0"/>
    <w:rsid w:val="00554D7A"/>
    <w:rsid w:val="00564779"/>
    <w:rsid w:val="006324C1"/>
    <w:rsid w:val="00651681"/>
    <w:rsid w:val="006521EE"/>
    <w:rsid w:val="006B08F8"/>
    <w:rsid w:val="007C13E6"/>
    <w:rsid w:val="007C6315"/>
    <w:rsid w:val="007C67A6"/>
    <w:rsid w:val="00824CC8"/>
    <w:rsid w:val="00832C4C"/>
    <w:rsid w:val="00851D08"/>
    <w:rsid w:val="0086501F"/>
    <w:rsid w:val="008903FF"/>
    <w:rsid w:val="008A75D5"/>
    <w:rsid w:val="00915ACB"/>
    <w:rsid w:val="00917859"/>
    <w:rsid w:val="009500B2"/>
    <w:rsid w:val="009574F3"/>
    <w:rsid w:val="009855CF"/>
    <w:rsid w:val="009A7B4D"/>
    <w:rsid w:val="009F4C5A"/>
    <w:rsid w:val="00A57D58"/>
    <w:rsid w:val="00A74200"/>
    <w:rsid w:val="00A92CAC"/>
    <w:rsid w:val="00A97403"/>
    <w:rsid w:val="00AB6DB1"/>
    <w:rsid w:val="00AD39AF"/>
    <w:rsid w:val="00B45CAF"/>
    <w:rsid w:val="00B61D93"/>
    <w:rsid w:val="00BD34C3"/>
    <w:rsid w:val="00C16BF6"/>
    <w:rsid w:val="00C63A4F"/>
    <w:rsid w:val="00C70684"/>
    <w:rsid w:val="00C908E2"/>
    <w:rsid w:val="00C95A1C"/>
    <w:rsid w:val="00D016F7"/>
    <w:rsid w:val="00D33C03"/>
    <w:rsid w:val="00DF0AE7"/>
    <w:rsid w:val="00E35BCD"/>
    <w:rsid w:val="00E541B3"/>
    <w:rsid w:val="00E7199E"/>
    <w:rsid w:val="00F21FDB"/>
    <w:rsid w:val="00F303BF"/>
    <w:rsid w:val="00F44047"/>
    <w:rsid w:val="00F46D8F"/>
    <w:rsid w:val="00F640BE"/>
    <w:rsid w:val="00F66445"/>
    <w:rsid w:val="00FC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D5911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C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FC610F"/>
    <w:pPr>
      <w:spacing w:line="241" w:lineRule="atLeast"/>
    </w:pPr>
    <w:rPr>
      <w:color w:val="auto"/>
    </w:rPr>
  </w:style>
  <w:style w:type="character" w:styleId="Hyperlink">
    <w:name w:val="Hyperlink"/>
    <w:basedOn w:val="DefaultParagraphFont"/>
    <w:uiPriority w:val="99"/>
    <w:unhideWhenUsed/>
    <w:rsid w:val="00F640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0A6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650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1D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D93"/>
  </w:style>
  <w:style w:type="paragraph" w:styleId="Footer">
    <w:name w:val="footer"/>
    <w:basedOn w:val="Normal"/>
    <w:link w:val="FooterChar"/>
    <w:uiPriority w:val="99"/>
    <w:unhideWhenUsed/>
    <w:rsid w:val="00B61D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D93"/>
  </w:style>
  <w:style w:type="character" w:styleId="Emphasis">
    <w:name w:val="Emphasis"/>
    <w:basedOn w:val="DefaultParagraphFont"/>
    <w:uiPriority w:val="20"/>
    <w:qFormat/>
    <w:rsid w:val="00AD39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kids.classroomsecrets.co.uk/resource/year-4-factor-pairs-game/" TargetMode="External"/><Relationship Id="rId18" Type="http://schemas.openxmlformats.org/officeDocument/2006/relationships/hyperlink" Target="https://nrich.maths.org/1783?form=MY01SV&amp;OCID=MY01SV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8308/note?form=MY01SV&amp;OCID=MY01S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ransum.org/Maths/Exercise/Column_Method/Multiplication_Short.asp?Level=4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topmarks.co.uk/Flash.aspx?f=bingotimesordivid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hyperlink" Target="https://nrich.maths.org/6402?utm_source=primary-map&amp;form=MY01SV&amp;OCID=MY01S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opmarks.co.uk/Flash.aspx?f=bingotimesordivide" TargetMode="External"/><Relationship Id="rId22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1B0382-1A89-424D-8411-924AA5112E1F}"/>
</file>

<file path=customXml/itemProps2.xml><?xml version="1.0" encoding="utf-8"?>
<ds:datastoreItem xmlns:ds="http://schemas.openxmlformats.org/officeDocument/2006/customXml" ds:itemID="{50FCEC20-7C4A-4064-8C2D-EE50B7768B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0D7723-3B38-434B-BFB1-B9C4AC84EFF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2179</Words>
  <Characters>12423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7</cp:revision>
  <dcterms:created xsi:type="dcterms:W3CDTF">2022-11-30T11:10:00Z</dcterms:created>
  <dcterms:modified xsi:type="dcterms:W3CDTF">2024-12-18T14:34:00Z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19100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