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4343B9" w14:paraId="3DA90088" w14:textId="77777777" w:rsidTr="00D56727">
        <w:tc>
          <w:tcPr>
            <w:tcW w:w="15446" w:type="dxa"/>
            <w:gridSpan w:val="2"/>
            <w:shd w:val="clear" w:color="auto" w:fill="C5E0B3" w:themeFill="accent6" w:themeFillTint="66"/>
          </w:tcPr>
          <w:p w14:paraId="63653B83" w14:textId="005C3968" w:rsidR="00E35BCD" w:rsidRPr="004343B9" w:rsidRDefault="00E35BCD" w:rsidP="006213CF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Year </w:t>
            </w:r>
            <w:r w:rsidR="00603706">
              <w:rPr>
                <w:rFonts w:asciiTheme="minorHAnsi" w:hAnsiTheme="minorHAnsi" w:cstheme="minorHAnsi"/>
                <w:b/>
                <w:sz w:val="28"/>
                <w:szCs w:val="28"/>
              </w:rPr>
              <w:t>3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–</w:t>
            </w:r>
            <w:r w:rsidR="006213C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</w:t>
            </w:r>
            <w:r w:rsidR="004E3526"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Fractions</w:t>
            </w:r>
            <w:r w:rsidR="00D56727"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="00603706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B  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(Approximately </w:t>
            </w:r>
            <w:r w:rsidR="00603706">
              <w:rPr>
                <w:rFonts w:asciiTheme="minorHAnsi" w:hAnsiTheme="minorHAnsi" w:cstheme="minorHAnsi"/>
                <w:b/>
                <w:sz w:val="28"/>
                <w:szCs w:val="28"/>
              </w:rPr>
              <w:t>3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weeks)</w:t>
            </w:r>
          </w:p>
        </w:tc>
      </w:tr>
      <w:tr w:rsidR="004343B9" w:rsidRPr="004343B9" w14:paraId="2F3A2B91" w14:textId="77777777" w:rsidTr="00060D0C">
        <w:trPr>
          <w:trHeight w:val="1869"/>
        </w:trPr>
        <w:tc>
          <w:tcPr>
            <w:tcW w:w="5240" w:type="dxa"/>
          </w:tcPr>
          <w:p w14:paraId="1786497C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70FF0678" w14:textId="77777777" w:rsidR="00060D0C" w:rsidRPr="00060D0C" w:rsidRDefault="00060D0C" w:rsidP="00060D0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add and subtract fractions with the same denominator within one whole, e.g. </w:t>
            </w: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5</w:t>
            </w: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</w:rPr>
              <w:t xml:space="preserve">7 </w:t>
            </w: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+ </w:t>
            </w: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1</w:t>
            </w: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</w:rPr>
              <w:t xml:space="preserve">7 </w:t>
            </w: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= </w:t>
            </w: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>6</w:t>
            </w: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bscript"/>
              </w:rPr>
              <w:t>7</w:t>
            </w:r>
          </w:p>
          <w:p w14:paraId="153D431D" w14:textId="046F7EED" w:rsidR="00060D0C" w:rsidRPr="00060D0C" w:rsidRDefault="00060D0C" w:rsidP="00060D0C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recognise, find and write unit fractions of a discrete set of objects</w:t>
            </w:r>
          </w:p>
          <w:p w14:paraId="6A445BBE" w14:textId="77777777" w:rsidR="00060D0C" w:rsidRPr="00060D0C" w:rsidRDefault="00060D0C" w:rsidP="00060D0C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recognise, find and write non-unit fractions (with small denominators) of a discrete set of objects</w:t>
            </w:r>
          </w:p>
          <w:p w14:paraId="17AC78DC" w14:textId="77777777" w:rsidR="004343B9" w:rsidRPr="00060D0C" w:rsidRDefault="00060D0C" w:rsidP="00060D0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recognise and use fractions as numbers: unit fractions and non-unit fractions with small denominators</w:t>
            </w:r>
          </w:p>
          <w:p w14:paraId="4EA5548E" w14:textId="77777777" w:rsidR="00060D0C" w:rsidRPr="00060D0C" w:rsidRDefault="00060D0C" w:rsidP="00060D0C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compare and order unit fractions </w:t>
            </w:r>
          </w:p>
          <w:p w14:paraId="15BDD8FD" w14:textId="7B0B56F3" w:rsidR="00060D0C" w:rsidRPr="00060D0C" w:rsidRDefault="00060D0C" w:rsidP="00060D0C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solve problems that involve all of the above</w:t>
            </w:r>
          </w:p>
        </w:tc>
      </w:tr>
      <w:tr w:rsidR="004343B9" w:rsidRPr="004343B9" w14:paraId="5D339EBE" w14:textId="77777777" w:rsidTr="00F873DE">
        <w:trPr>
          <w:trHeight w:val="421"/>
        </w:trPr>
        <w:tc>
          <w:tcPr>
            <w:tcW w:w="5240" w:type="dxa"/>
          </w:tcPr>
          <w:p w14:paraId="65A6225B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37DABA8E" w14:textId="7F9FA0BB" w:rsidR="004343B9" w:rsidRPr="00060D0C" w:rsidRDefault="00060D0C" w:rsidP="00060D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sz w:val="22"/>
                <w:szCs w:val="22"/>
              </w:rPr>
              <w:t>numerator, denominator, unit fraction, non-unit fraction, compare and order, tenths</w:t>
            </w:r>
          </w:p>
        </w:tc>
      </w:tr>
      <w:tr w:rsidR="004343B9" w:rsidRPr="004343B9" w14:paraId="3B7273D8" w14:textId="77777777" w:rsidTr="00F873DE">
        <w:trPr>
          <w:trHeight w:val="1831"/>
        </w:trPr>
        <w:tc>
          <w:tcPr>
            <w:tcW w:w="5240" w:type="dxa"/>
          </w:tcPr>
          <w:p w14:paraId="205DD1F7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5ABE116D" w14:textId="4CC472AF" w:rsidR="005D265D" w:rsidRDefault="005D265D" w:rsidP="00060D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</w:t>
            </w:r>
            <w:r w:rsidR="00F873DE">
              <w:rPr>
                <w:rFonts w:asciiTheme="minorHAnsi" w:hAnsiTheme="minorHAnsi" w:cstheme="minorHAnsi"/>
                <w:sz w:val="22"/>
                <w:szCs w:val="22"/>
              </w:rPr>
              <w:t xml:space="preserve"> know that the numerator shows how many parts out of the whole there are; it is the number above the line in a fraction. </w:t>
            </w:r>
          </w:p>
          <w:p w14:paraId="4FB13287" w14:textId="402F1DFD" w:rsidR="005D265D" w:rsidRDefault="005D265D" w:rsidP="00060D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</w:t>
            </w:r>
            <w:r w:rsidR="00F873DE">
              <w:rPr>
                <w:rFonts w:asciiTheme="minorHAnsi" w:hAnsiTheme="minorHAnsi" w:cstheme="minorHAnsi"/>
                <w:sz w:val="22"/>
                <w:szCs w:val="22"/>
              </w:rPr>
              <w:t xml:space="preserve"> know that the denominator shows how many equal parts there are in total; it is the number below the line in a fraction. </w:t>
            </w:r>
          </w:p>
          <w:p w14:paraId="6DB27F01" w14:textId="3B70356B" w:rsidR="004343B9" w:rsidRDefault="00060D0C" w:rsidP="00060D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sz w:val="22"/>
                <w:szCs w:val="22"/>
              </w:rPr>
              <w:t>To know that fractions with the same denominator can be added and subtracted</w:t>
            </w:r>
          </w:p>
          <w:p w14:paraId="7CED6CC3" w14:textId="7F17D9AA" w:rsidR="00F873DE" w:rsidRPr="00F873DE" w:rsidRDefault="005D265D" w:rsidP="00060D0C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know that </w:t>
            </w:r>
            <w:r w:rsidRPr="00F873DE">
              <w:rPr>
                <w:rFonts w:asciiTheme="minorHAnsi" w:hAnsiTheme="minorHAnsi" w:cstheme="minorHAnsi"/>
                <w:sz w:val="22"/>
              </w:rPr>
              <w:t>adding unit fractions with the same denominator creates a non-unit fraction</w:t>
            </w:r>
          </w:p>
        </w:tc>
      </w:tr>
      <w:tr w:rsidR="004343B9" w:rsidRPr="004343B9" w14:paraId="7DFC23F9" w14:textId="77777777" w:rsidTr="00060D0C">
        <w:trPr>
          <w:trHeight w:val="460"/>
        </w:trPr>
        <w:tc>
          <w:tcPr>
            <w:tcW w:w="5240" w:type="dxa"/>
          </w:tcPr>
          <w:p w14:paraId="30D2FAD0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206C8377" w14:textId="4CF4617F" w:rsidR="004343B9" w:rsidRPr="00060D0C" w:rsidRDefault="00060D0C" w:rsidP="004343B9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sz w:val="22"/>
                <w:szCs w:val="22"/>
              </w:rPr>
              <w:t>Revisit all multiplication and division facts for 8x (4x)</w:t>
            </w:r>
          </w:p>
        </w:tc>
      </w:tr>
      <w:tr w:rsidR="00060D0C" w:rsidRPr="004343B9" w14:paraId="767DD117" w14:textId="77777777" w:rsidTr="00F873DE">
        <w:trPr>
          <w:trHeight w:val="1173"/>
        </w:trPr>
        <w:tc>
          <w:tcPr>
            <w:tcW w:w="5240" w:type="dxa"/>
          </w:tcPr>
          <w:p w14:paraId="4CFD0D0E" w14:textId="77777777" w:rsidR="00060D0C" w:rsidRPr="004343B9" w:rsidRDefault="00060D0C" w:rsidP="00060D0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DfE Ready to Progress Guidance Pages</w:t>
            </w:r>
          </w:p>
          <w:p w14:paraId="22EAA6D5" w14:textId="77777777" w:rsidR="00060D0C" w:rsidRPr="004343B9" w:rsidRDefault="009574FE" w:rsidP="00060D0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0" w:history="1">
              <w:r w:rsidR="00060D0C" w:rsidRPr="004343B9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060D0C" w:rsidRPr="004343B9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313C1D6E" w14:textId="77777777" w:rsidR="00060D0C" w:rsidRPr="00060D0C" w:rsidRDefault="00060D0C" w:rsidP="00060D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b/>
                <w:sz w:val="22"/>
                <w:szCs w:val="22"/>
              </w:rPr>
              <w:t>3F-1</w:t>
            </w:r>
            <w:r w:rsidRPr="00060D0C">
              <w:rPr>
                <w:rFonts w:asciiTheme="minorHAnsi" w:hAnsiTheme="minorHAnsi" w:cstheme="minorHAnsi"/>
                <w:sz w:val="22"/>
                <w:szCs w:val="22"/>
              </w:rPr>
              <w:t xml:space="preserve"> Use and understand fraction notation pages 47 -50</w:t>
            </w:r>
          </w:p>
          <w:p w14:paraId="6A41D4D5" w14:textId="77777777" w:rsidR="00060D0C" w:rsidRPr="00060D0C" w:rsidRDefault="00060D0C" w:rsidP="00060D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b/>
                <w:sz w:val="22"/>
                <w:szCs w:val="22"/>
              </w:rPr>
              <w:t>3F-2</w:t>
            </w:r>
            <w:r w:rsidRPr="00060D0C">
              <w:rPr>
                <w:rFonts w:asciiTheme="minorHAnsi" w:hAnsiTheme="minorHAnsi" w:cstheme="minorHAnsi"/>
                <w:sz w:val="22"/>
                <w:szCs w:val="22"/>
              </w:rPr>
              <w:t xml:space="preserve"> Find fractions of quantities pages 51 - 53 </w:t>
            </w:r>
          </w:p>
          <w:p w14:paraId="7A8EE157" w14:textId="77777777" w:rsidR="00060D0C" w:rsidRPr="00060D0C" w:rsidRDefault="00060D0C" w:rsidP="00060D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b/>
                <w:sz w:val="22"/>
                <w:szCs w:val="22"/>
              </w:rPr>
              <w:t>3F-3</w:t>
            </w:r>
            <w:r w:rsidRPr="00060D0C">
              <w:rPr>
                <w:rFonts w:asciiTheme="minorHAnsi" w:hAnsiTheme="minorHAnsi" w:cstheme="minorHAnsi"/>
                <w:sz w:val="22"/>
                <w:szCs w:val="22"/>
              </w:rPr>
              <w:t xml:space="preserve"> Fractions within 1 in the linear number system pages 54 - 57</w:t>
            </w:r>
          </w:p>
          <w:p w14:paraId="4B257171" w14:textId="5667D15F" w:rsidR="00060D0C" w:rsidRPr="00060D0C" w:rsidRDefault="00060D0C" w:rsidP="00060D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b/>
                <w:sz w:val="22"/>
                <w:szCs w:val="22"/>
              </w:rPr>
              <w:t>3F-4</w:t>
            </w:r>
            <w:r w:rsidRPr="00060D0C">
              <w:rPr>
                <w:rFonts w:asciiTheme="minorHAnsi" w:hAnsiTheme="minorHAnsi" w:cstheme="minorHAnsi"/>
                <w:sz w:val="22"/>
                <w:szCs w:val="22"/>
              </w:rPr>
              <w:t xml:space="preserve">  Add and subtract fractions within 1 pages 58 - 60</w:t>
            </w:r>
          </w:p>
        </w:tc>
      </w:tr>
      <w:tr w:rsidR="00060D0C" w:rsidRPr="004343B9" w14:paraId="2AEE4F7A" w14:textId="77777777" w:rsidTr="00060D0C">
        <w:trPr>
          <w:trHeight w:val="1262"/>
        </w:trPr>
        <w:tc>
          <w:tcPr>
            <w:tcW w:w="5240" w:type="dxa"/>
          </w:tcPr>
          <w:p w14:paraId="53CB65C7" w14:textId="77777777" w:rsidR="00060D0C" w:rsidRPr="004343B9" w:rsidRDefault="00060D0C" w:rsidP="00060D0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NCETM Ready to Progress Exemplification</w:t>
            </w:r>
          </w:p>
          <w:p w14:paraId="3D0C580A" w14:textId="77777777" w:rsidR="00060D0C" w:rsidRPr="004343B9" w:rsidRDefault="009574FE" w:rsidP="00060D0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1" w:history="1">
              <w:r w:rsidR="00060D0C" w:rsidRPr="004343B9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060D0C" w:rsidRPr="004343B9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67D812A2" w14:textId="77777777" w:rsidR="00060D0C" w:rsidRPr="00060D0C" w:rsidRDefault="00060D0C" w:rsidP="00060D0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3F–1 </w:t>
            </w:r>
            <w:r w:rsidRPr="00060D0C">
              <w:rPr>
                <w:rFonts w:asciiTheme="minorHAnsi" w:hAnsiTheme="minorHAnsi" w:cstheme="minorHAnsi"/>
                <w:bCs/>
                <w:sz w:val="22"/>
                <w:szCs w:val="22"/>
              </w:rPr>
              <w:t>Use and understand fraction notation</w:t>
            </w:r>
          </w:p>
          <w:p w14:paraId="674FCAFC" w14:textId="77777777" w:rsidR="00060D0C" w:rsidRPr="00060D0C" w:rsidRDefault="00060D0C" w:rsidP="00060D0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3F–2 </w:t>
            </w:r>
            <w:r w:rsidRPr="00060D0C">
              <w:rPr>
                <w:rFonts w:asciiTheme="minorHAnsi" w:hAnsiTheme="minorHAnsi" w:cstheme="minorHAnsi"/>
                <w:bCs/>
                <w:sz w:val="22"/>
                <w:szCs w:val="22"/>
              </w:rPr>
              <w:t>Find unit fractions of quantities</w:t>
            </w:r>
          </w:p>
          <w:p w14:paraId="7B2B023B" w14:textId="77777777" w:rsidR="00060D0C" w:rsidRPr="00060D0C" w:rsidRDefault="00060D0C" w:rsidP="00060D0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3F–3 </w:t>
            </w:r>
            <w:r w:rsidRPr="00060D0C">
              <w:rPr>
                <w:rFonts w:asciiTheme="minorHAnsi" w:hAnsiTheme="minorHAnsi" w:cstheme="minorHAnsi"/>
                <w:bCs/>
                <w:sz w:val="22"/>
                <w:szCs w:val="22"/>
              </w:rPr>
              <w:t>Fractions within 1 in the linear number system</w:t>
            </w:r>
          </w:p>
          <w:p w14:paraId="40F5A601" w14:textId="3C0185B9" w:rsidR="00060D0C" w:rsidRPr="00060D0C" w:rsidRDefault="00060D0C" w:rsidP="00060D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3F–4 </w:t>
            </w:r>
            <w:r w:rsidRPr="00060D0C">
              <w:rPr>
                <w:rFonts w:asciiTheme="minorHAnsi" w:hAnsiTheme="minorHAnsi" w:cstheme="minorHAnsi"/>
                <w:bCs/>
                <w:sz w:val="22"/>
                <w:szCs w:val="22"/>
              </w:rPr>
              <w:t>add and subtract fractions within 1</w:t>
            </w:r>
          </w:p>
        </w:tc>
      </w:tr>
      <w:tr w:rsidR="00060D0C" w:rsidRPr="004343B9" w14:paraId="1BBDF827" w14:textId="77777777" w:rsidTr="004343B9">
        <w:trPr>
          <w:trHeight w:val="63"/>
        </w:trPr>
        <w:tc>
          <w:tcPr>
            <w:tcW w:w="5240" w:type="dxa"/>
          </w:tcPr>
          <w:p w14:paraId="136BD05E" w14:textId="77777777" w:rsidR="00060D0C" w:rsidRPr="004343B9" w:rsidRDefault="00060D0C" w:rsidP="00060D0C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22F51E19" w14:textId="77777777" w:rsidR="00060D0C" w:rsidRPr="00060D0C" w:rsidRDefault="00060D0C" w:rsidP="00060D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re-phrase a problem in their own words </w:t>
            </w:r>
          </w:p>
          <w:p w14:paraId="321458E6" w14:textId="77777777" w:rsidR="00060D0C" w:rsidRPr="00060D0C" w:rsidRDefault="00060D0C" w:rsidP="00060D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060D0C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represent a puzzle or problem using number sentences, statements and diagrams</w:t>
            </w:r>
          </w:p>
          <w:p w14:paraId="1A2515B1" w14:textId="711A2C63" w:rsidR="00060D0C" w:rsidRPr="00060D0C" w:rsidRDefault="00060D0C" w:rsidP="00060D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61E5A344" w14:textId="77777777" w:rsidR="00D56727" w:rsidRPr="004343B9" w:rsidRDefault="00D56727" w:rsidP="00DC580C">
      <w:pPr>
        <w:rPr>
          <w:rFonts w:asciiTheme="minorHAnsi" w:hAnsiTheme="minorHAnsi" w:cstheme="minorHAnsi"/>
        </w:rPr>
        <w:sectPr w:rsidR="00D56727" w:rsidRPr="004343B9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56727" w:rsidRPr="004343B9" w14:paraId="3403C4CF" w14:textId="77777777" w:rsidTr="00F873DE">
        <w:trPr>
          <w:trHeight w:val="490"/>
        </w:trPr>
        <w:tc>
          <w:tcPr>
            <w:tcW w:w="5240" w:type="dxa"/>
          </w:tcPr>
          <w:p w14:paraId="41B56343" w14:textId="77777777" w:rsidR="00D56727" w:rsidRPr="004343B9" w:rsidRDefault="00D56727" w:rsidP="00DC580C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66ADC8F8" w14:textId="21ED187D" w:rsidR="00D56727" w:rsidRPr="005D265D" w:rsidRDefault="00060D0C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265D">
              <w:rPr>
                <w:rFonts w:asciiTheme="minorHAnsi" w:hAnsiTheme="minorHAnsi" w:cstheme="minorHAnsi"/>
                <w:sz w:val="22"/>
                <w:szCs w:val="22"/>
              </w:rPr>
              <w:t>Year</w:t>
            </w:r>
            <w:r w:rsidR="005D265D" w:rsidRPr="005D265D">
              <w:rPr>
                <w:rFonts w:asciiTheme="minorHAnsi" w:hAnsiTheme="minorHAnsi" w:cstheme="minorHAnsi"/>
                <w:sz w:val="22"/>
                <w:szCs w:val="22"/>
              </w:rPr>
              <w:t xml:space="preserve"> 2</w:t>
            </w:r>
            <w:r w:rsidRPr="005D265D">
              <w:rPr>
                <w:rFonts w:asciiTheme="minorHAnsi" w:hAnsiTheme="minorHAnsi" w:cstheme="minorHAnsi"/>
                <w:sz w:val="22"/>
                <w:szCs w:val="22"/>
              </w:rPr>
              <w:t xml:space="preserve"> fractions </w:t>
            </w:r>
            <w:r w:rsidR="005D265D" w:rsidRPr="005D265D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5D265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recognise, write and find fractions 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1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  <w:t>3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1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  <w:t>4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2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  <w:t xml:space="preserve">4 </w:t>
            </w:r>
            <w:r w:rsidR="005D265D"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  <w:t xml:space="preserve"> 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</w:rPr>
              <w:t>and</w:t>
            </w:r>
            <w:r w:rsidR="005D26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  <w:vertAlign w:val="superscript"/>
              </w:rPr>
              <w:t>3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5D265D" w:rsidRPr="005D265D">
              <w:rPr>
                <w:rFonts w:asciiTheme="minorHAnsi" w:hAnsiTheme="minorHAnsi" w:cstheme="minorHAnsi"/>
                <w:bCs/>
                <w:sz w:val="22"/>
                <w:szCs w:val="22"/>
                <w:vertAlign w:val="subscript"/>
              </w:rPr>
              <w:t xml:space="preserve">4  </w:t>
            </w:r>
          </w:p>
        </w:tc>
      </w:tr>
    </w:tbl>
    <w:p w14:paraId="0FA21690" w14:textId="77777777" w:rsidR="00D56727" w:rsidRPr="004343B9" w:rsidRDefault="00D56727" w:rsidP="00DC580C">
      <w:pPr>
        <w:rPr>
          <w:rFonts w:asciiTheme="minorHAnsi" w:hAnsiTheme="minorHAnsi" w:cstheme="minorHAnsi"/>
        </w:rPr>
        <w:sectPr w:rsidR="00D56727" w:rsidRPr="004343B9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383A8834" w14:textId="77777777" w:rsidR="005D265D" w:rsidRDefault="005D265D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3544"/>
        <w:gridCol w:w="2789"/>
        <w:gridCol w:w="1889"/>
        <w:gridCol w:w="3260"/>
      </w:tblGrid>
      <w:tr w:rsidR="00D56727" w:rsidRPr="004343B9" w14:paraId="69875296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5848523A" w14:textId="1FD13713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D56727" w:rsidRPr="004343B9" w14:paraId="73D81AE6" w14:textId="77777777" w:rsidTr="00A91F00">
        <w:tc>
          <w:tcPr>
            <w:tcW w:w="1696" w:type="dxa"/>
          </w:tcPr>
          <w:p w14:paraId="07782454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</w:rPr>
              <w:br w:type="page"/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268" w:type="dxa"/>
          </w:tcPr>
          <w:p w14:paraId="27166A35" w14:textId="1BD2C959" w:rsidR="00D56727" w:rsidRPr="004343B9" w:rsidRDefault="009574FE" w:rsidP="009574FE">
            <w:pPr>
              <w:spacing w:after="160" w:line="259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574FE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Differentiation / Scaffolds 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br/>
            </w:r>
            <w:r w:rsidRPr="009574FE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I do, we do, you do 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br/>
            </w:r>
            <w:r w:rsidRPr="009574FE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GDS</w:t>
            </w:r>
          </w:p>
        </w:tc>
        <w:tc>
          <w:tcPr>
            <w:tcW w:w="3544" w:type="dxa"/>
          </w:tcPr>
          <w:p w14:paraId="21F535DE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789" w:type="dxa"/>
          </w:tcPr>
          <w:p w14:paraId="57204B7B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889" w:type="dxa"/>
          </w:tcPr>
          <w:p w14:paraId="0CFC929E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3260" w:type="dxa"/>
          </w:tcPr>
          <w:p w14:paraId="50915E36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Comments</w:t>
            </w:r>
          </w:p>
        </w:tc>
      </w:tr>
      <w:tr w:rsidR="00060D0C" w:rsidRPr="004343B9" w14:paraId="11300C47" w14:textId="77777777" w:rsidTr="005D265D">
        <w:trPr>
          <w:trHeight w:val="475"/>
        </w:trPr>
        <w:tc>
          <w:tcPr>
            <w:tcW w:w="15446" w:type="dxa"/>
            <w:gridSpan w:val="6"/>
            <w:vAlign w:val="center"/>
          </w:tcPr>
          <w:p w14:paraId="781D2562" w14:textId="120A9524" w:rsidR="00060D0C" w:rsidRPr="00060D0C" w:rsidRDefault="00060D0C" w:rsidP="00060D0C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5D265D">
              <w:rPr>
                <w:rFonts w:asciiTheme="minorHAnsi" w:hAnsiTheme="minorHAnsi" w:cstheme="minorHAnsi"/>
                <w:i/>
                <w:sz w:val="22"/>
                <w:szCs w:val="18"/>
              </w:rPr>
              <w:t>Revisit any small steps from Fractions A (spring term), as necessary</w:t>
            </w:r>
          </w:p>
        </w:tc>
      </w:tr>
      <w:tr w:rsidR="00060D0C" w:rsidRPr="004343B9" w14:paraId="485D1878" w14:textId="77777777" w:rsidTr="00060D0C">
        <w:trPr>
          <w:trHeight w:val="63"/>
        </w:trPr>
        <w:tc>
          <w:tcPr>
            <w:tcW w:w="1696" w:type="dxa"/>
          </w:tcPr>
          <w:p w14:paraId="07FDA126" w14:textId="77777777" w:rsidR="009574FE" w:rsidRDefault="00060D0C" w:rsidP="00060D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>Add fractions (3F 4)</w:t>
            </w:r>
            <w:r w:rsidR="009574FE"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50183D96" w14:textId="77777777" w:rsidR="009574FE" w:rsidRDefault="009574FE" w:rsidP="00060D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53E5F3E" w14:textId="36708957" w:rsidR="00060D0C" w:rsidRPr="005D265D" w:rsidRDefault="009574FE" w:rsidP="00060D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>To add fractions with the same denominator</w:t>
            </w:r>
          </w:p>
        </w:tc>
        <w:tc>
          <w:tcPr>
            <w:tcW w:w="2268" w:type="dxa"/>
          </w:tcPr>
          <w:p w14:paraId="04D897DB" w14:textId="4E942924" w:rsidR="00060D0C" w:rsidRPr="005D265D" w:rsidRDefault="00060D0C" w:rsidP="005D265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1DC6D1C8" w14:textId="77777777" w:rsidR="009D2947" w:rsidRDefault="005D265D" w:rsidP="009D29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How many equal parts is the whole divided into? </w:t>
            </w:r>
          </w:p>
          <w:p w14:paraId="1E972E35" w14:textId="77777777" w:rsidR="009D2947" w:rsidRDefault="005D265D" w:rsidP="009D29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How many parts are you adding? </w:t>
            </w:r>
          </w:p>
          <w:p w14:paraId="0A03BF1B" w14:textId="77777777" w:rsidR="009D2947" w:rsidRDefault="005D265D" w:rsidP="009D29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Why do you add the numerators, but not the denominators? </w:t>
            </w:r>
          </w:p>
          <w:p w14:paraId="782BF212" w14:textId="77777777" w:rsidR="009D2947" w:rsidRDefault="005D265D" w:rsidP="009D29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What do you notice about the numerators? </w:t>
            </w:r>
          </w:p>
          <w:p w14:paraId="28931F63" w14:textId="77777777" w:rsidR="009D2947" w:rsidRDefault="005D265D" w:rsidP="009D29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What do you notice about the denominators? </w:t>
            </w:r>
          </w:p>
          <w:p w14:paraId="18948A33" w14:textId="77777777" w:rsidR="009D2947" w:rsidRDefault="005D265D" w:rsidP="009D29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How can you use a bar model to add these fractions? </w:t>
            </w:r>
          </w:p>
          <w:p w14:paraId="63F1DF4D" w14:textId="77777777" w:rsidR="00060D0C" w:rsidRDefault="005D265D" w:rsidP="009D29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How many quarters/fifths/sixths do you have altogether?</w:t>
            </w:r>
          </w:p>
          <w:p w14:paraId="0446673B" w14:textId="1586803A" w:rsidR="009D2947" w:rsidRPr="00EB490B" w:rsidRDefault="009D2947" w:rsidP="009D29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7C0A1622" w14:textId="77777777" w:rsidR="009D2947" w:rsidRDefault="009D2947" w:rsidP="00060D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5D265D"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tenths plus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5D265D"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more tenths is equal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5D265D" w:rsidRPr="00EB490B">
              <w:rPr>
                <w:rFonts w:asciiTheme="minorHAnsi" w:hAnsiTheme="minorHAnsi" w:cstheme="minorHAnsi"/>
                <w:sz w:val="18"/>
                <w:szCs w:val="18"/>
              </w:rPr>
              <w:t>tenths altogether.</w:t>
            </w:r>
          </w:p>
          <w:p w14:paraId="5E126123" w14:textId="77777777" w:rsidR="009D2947" w:rsidRDefault="009D2947" w:rsidP="009D29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5D265D"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+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5D265D"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=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</w:p>
          <w:p w14:paraId="1BF2FE87" w14:textId="02D01551" w:rsidR="00060D0C" w:rsidRPr="00EB490B" w:rsidRDefault="005D265D" w:rsidP="009D29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When adding fractions with the same </w:t>
            </w:r>
            <w:r w:rsidR="009D2947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, I only add the</w:t>
            </w:r>
            <w:r w:rsidR="009D2947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 w:val="restart"/>
          </w:tcPr>
          <w:p w14:paraId="541B4E71" w14:textId="77777777" w:rsidR="00060D0C" w:rsidRPr="00EB490B" w:rsidRDefault="00060D0C" w:rsidP="00060D0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5C4AB55B" w14:textId="77777777" w:rsidR="009D2947" w:rsidRDefault="005D265D" w:rsidP="00060D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Children may add both the numerators </w:t>
            </w:r>
            <w:r w:rsidR="009D2947">
              <w:rPr>
                <w:rFonts w:asciiTheme="minorHAnsi" w:hAnsiTheme="minorHAnsi" w:cstheme="minorHAnsi"/>
                <w:sz w:val="18"/>
                <w:szCs w:val="18"/>
              </w:rPr>
              <w:t>and denominators, for example 3/4 + 1/4 = 4/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8</w:t>
            </w:r>
            <w:r w:rsidR="009D2947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369D373E" w14:textId="1106FDAB" w:rsidR="00060D0C" w:rsidRPr="00EB490B" w:rsidRDefault="005D265D" w:rsidP="00060D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Children may not have a clear understanding of the relationship of the denominator to the whole.</w:t>
            </w:r>
          </w:p>
        </w:tc>
      </w:tr>
      <w:tr w:rsidR="00060D0C" w:rsidRPr="004343B9" w14:paraId="0FF3DE3F" w14:textId="77777777" w:rsidTr="00A91F00">
        <w:tc>
          <w:tcPr>
            <w:tcW w:w="1696" w:type="dxa"/>
          </w:tcPr>
          <w:p w14:paraId="06A167AB" w14:textId="77777777" w:rsidR="009574FE" w:rsidRDefault="00060D0C" w:rsidP="00060D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>Subtract fractions (3F 4)</w:t>
            </w:r>
            <w:r w:rsidR="009574FE"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5E662DEB" w14:textId="77777777" w:rsidR="009574FE" w:rsidRDefault="009574FE" w:rsidP="00060D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EC9137D" w14:textId="2D1F84C7" w:rsidR="00060D0C" w:rsidRPr="005D265D" w:rsidRDefault="009574FE" w:rsidP="00060D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>To subtract fractions with the same denominator</w:t>
            </w:r>
          </w:p>
        </w:tc>
        <w:tc>
          <w:tcPr>
            <w:tcW w:w="2268" w:type="dxa"/>
          </w:tcPr>
          <w:p w14:paraId="52FD4853" w14:textId="7874D01E" w:rsidR="00060D0C" w:rsidRPr="005D265D" w:rsidRDefault="00060D0C" w:rsidP="005D265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71F27366" w14:textId="77777777" w:rsidR="009D2947" w:rsidRDefault="005D265D" w:rsidP="00060D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What fraction are you starting with? </w:t>
            </w:r>
          </w:p>
          <w:p w14:paraId="690F35F6" w14:textId="77777777" w:rsidR="009D2947" w:rsidRDefault="005D265D" w:rsidP="00060D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What fraction are you subtracting? </w:t>
            </w:r>
          </w:p>
          <w:p w14:paraId="096403C2" w14:textId="77777777" w:rsidR="009D2947" w:rsidRDefault="005D265D" w:rsidP="009D29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What fraction is left? </w:t>
            </w:r>
          </w:p>
          <w:p w14:paraId="4E4834A6" w14:textId="77777777" w:rsidR="009D2947" w:rsidRDefault="005D265D" w:rsidP="009D29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Which models show taking away? </w:t>
            </w:r>
          </w:p>
          <w:p w14:paraId="035CA4E4" w14:textId="77777777" w:rsidR="009D2947" w:rsidRDefault="005D265D" w:rsidP="009D29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Which models show finding the difference? </w:t>
            </w:r>
          </w:p>
          <w:p w14:paraId="271D60EC" w14:textId="77777777" w:rsidR="009D2947" w:rsidRDefault="005D265D" w:rsidP="009D294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Which models show partitioning? </w:t>
            </w:r>
          </w:p>
          <w:p w14:paraId="7D5383CC" w14:textId="7FE99DD7" w:rsidR="00C865F3" w:rsidRDefault="005D265D" w:rsidP="00C865F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Ho</w:t>
            </w:r>
            <w:r w:rsidR="00C865F3">
              <w:rPr>
                <w:rFonts w:asciiTheme="minorHAnsi" w:hAnsiTheme="minorHAnsi" w:cstheme="minorHAnsi"/>
                <w:sz w:val="18"/>
                <w:szCs w:val="18"/>
              </w:rPr>
              <w:t>w many ways can you partition 9/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11? </w:t>
            </w:r>
          </w:p>
          <w:p w14:paraId="59CC6E8B" w14:textId="02EA9B46" w:rsidR="00060D0C" w:rsidRPr="00EB490B" w:rsidRDefault="005D265D" w:rsidP="00C865F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Why do you subtract the numerators, but not the denominators?</w:t>
            </w:r>
          </w:p>
        </w:tc>
        <w:tc>
          <w:tcPr>
            <w:tcW w:w="2789" w:type="dxa"/>
          </w:tcPr>
          <w:p w14:paraId="4BF96F53" w14:textId="3B309CFE" w:rsidR="00C865F3" w:rsidRDefault="005D265D" w:rsidP="00C865F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I know that </w:t>
            </w:r>
            <w:r w:rsidR="00C865F3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– </w:t>
            </w:r>
            <w:r w:rsidR="00C865F3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= </w:t>
            </w:r>
            <w:r w:rsidR="00C865F3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, so </w:t>
            </w:r>
            <w:r w:rsidR="00C865F3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– </w:t>
            </w:r>
            <w:r w:rsidR="00C865F3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= </w:t>
            </w:r>
            <w:r w:rsidR="00C865F3">
              <w:rPr>
                <w:rFonts w:asciiTheme="minorHAnsi" w:hAnsiTheme="minorHAnsi" w:cstheme="minorHAnsi"/>
                <w:sz w:val="18"/>
                <w:szCs w:val="18"/>
              </w:rPr>
              <w:t xml:space="preserve">___. </w:t>
            </w:r>
          </w:p>
          <w:p w14:paraId="12B9B4E6" w14:textId="0F4BD428" w:rsidR="00060D0C" w:rsidRPr="00EB490B" w:rsidRDefault="005D265D" w:rsidP="00C865F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When subtracting fractions with the same </w:t>
            </w:r>
            <w:r w:rsidR="00C865F3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, I only subtract the</w:t>
            </w:r>
            <w:r w:rsidR="00C865F3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/>
          </w:tcPr>
          <w:p w14:paraId="795D8C54" w14:textId="77777777" w:rsidR="00060D0C" w:rsidRPr="00EB490B" w:rsidRDefault="00060D0C" w:rsidP="00060D0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305D7F85" w14:textId="0388CD82" w:rsidR="005D265D" w:rsidRDefault="00C865F3" w:rsidP="00060D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865F3">
              <w:rPr>
                <w:rFonts w:asciiTheme="minorHAnsi" w:hAnsiTheme="minorHAnsi" w:cstheme="minorHAnsi"/>
                <w:b/>
                <w:sz w:val="18"/>
                <w:szCs w:val="18"/>
              </w:rPr>
              <w:t>Consider multiple lessons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to explore different procedures</w:t>
            </w:r>
            <w:r w:rsidRPr="00C865F3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D265D" w:rsidRPr="00EB490B">
              <w:rPr>
                <w:rFonts w:asciiTheme="minorHAnsi" w:hAnsiTheme="minorHAnsi" w:cstheme="minorHAnsi"/>
                <w:sz w:val="18"/>
                <w:szCs w:val="18"/>
              </w:rPr>
              <w:t>Children explore three structures of subtraction and how each one applies to subtracting fractions. They look at subtraction by reduction (taking away), by partitioning and by finding the difference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  <w:p w14:paraId="041A2CDA" w14:textId="77777777" w:rsidR="00C865F3" w:rsidRPr="00EB490B" w:rsidRDefault="00C865F3" w:rsidP="00060D0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D8342A3" w14:textId="77777777" w:rsidR="00C865F3" w:rsidRDefault="005D265D" w:rsidP="00C865F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Children may subtract both the numerators and denominators</w:t>
            </w:r>
            <w:r w:rsidR="00C865F3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14DD7C3D" w14:textId="0B6E461C" w:rsidR="00C865F3" w:rsidRPr="00EB490B" w:rsidRDefault="00C865F3" w:rsidP="00C865F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60D0C" w:rsidRPr="004343B9" w14:paraId="559B3EC9" w14:textId="77777777" w:rsidTr="00A91F00">
        <w:tc>
          <w:tcPr>
            <w:tcW w:w="1696" w:type="dxa"/>
          </w:tcPr>
          <w:p w14:paraId="51E5A71D" w14:textId="77777777" w:rsidR="009574FE" w:rsidRDefault="00060D0C" w:rsidP="00060D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>Partition the whole (3F 1)</w:t>
            </w:r>
            <w:r w:rsidR="009574FE"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722A88FB" w14:textId="77777777" w:rsidR="009574FE" w:rsidRDefault="009574FE" w:rsidP="00060D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A3CEE4B" w14:textId="2711B782" w:rsidR="00060D0C" w:rsidRPr="005D265D" w:rsidRDefault="009574FE" w:rsidP="00060D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split a</w:t>
            </w:r>
            <w:r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whole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in to unit and non-unit fractions</w:t>
            </w:r>
          </w:p>
        </w:tc>
        <w:tc>
          <w:tcPr>
            <w:tcW w:w="2268" w:type="dxa"/>
          </w:tcPr>
          <w:p w14:paraId="3E8EB4CC" w14:textId="7711D0C1" w:rsidR="00060D0C" w:rsidRPr="005D265D" w:rsidRDefault="00060D0C" w:rsidP="00027BE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690014F0" w14:textId="77777777" w:rsidR="00C865F3" w:rsidRDefault="00EB490B" w:rsidP="00C865F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How many equal parts is the whole split into? </w:t>
            </w:r>
          </w:p>
          <w:p w14:paraId="085E0CEE" w14:textId="77777777" w:rsidR="00C865F3" w:rsidRDefault="00EB490B" w:rsidP="00C865F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What can you say about a fraction if its numerator and denominator are the same? </w:t>
            </w:r>
          </w:p>
          <w:p w14:paraId="1F1E7408" w14:textId="77777777" w:rsidR="00C865F3" w:rsidRDefault="00EB490B" w:rsidP="00C865F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What fraction of the bar model is shaded?</w:t>
            </w:r>
          </w:p>
          <w:p w14:paraId="4C8A3528" w14:textId="77777777" w:rsidR="00C865F3" w:rsidRDefault="00EB490B" w:rsidP="00C865F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What fraction of the bar model is not shaded? </w:t>
            </w:r>
          </w:p>
          <w:p w14:paraId="2D5B273E" w14:textId="77777777" w:rsidR="00C865F3" w:rsidRDefault="00EB490B" w:rsidP="00C865F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What do you notice about the total of the numerators of the fractions? </w:t>
            </w:r>
          </w:p>
          <w:p w14:paraId="39B2B8CC" w14:textId="77777777" w:rsidR="00060D0C" w:rsidRDefault="00EB490B" w:rsidP="00C865F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If you have fifths, how many more fifths do you need to make a whole?</w:t>
            </w:r>
          </w:p>
          <w:p w14:paraId="03BAD220" w14:textId="1CFD3A4F" w:rsidR="00C865F3" w:rsidRPr="00EB490B" w:rsidRDefault="00C865F3" w:rsidP="00C865F3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4A0FCF4E" w14:textId="77777777" w:rsidR="00A3501C" w:rsidRDefault="00EB490B" w:rsidP="00A3501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When the </w:t>
            </w:r>
            <w:r w:rsidR="00C865F3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and the </w:t>
            </w:r>
            <w:r w:rsidR="00C865F3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are the same, the fraction is equal to 1 whole. </w:t>
            </w:r>
          </w:p>
          <w:p w14:paraId="07458922" w14:textId="5B90B981" w:rsidR="00A3501C" w:rsidRDefault="00A3501C" w:rsidP="00A3501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___/___  </w:t>
            </w:r>
            <w:r w:rsidR="00EB490B"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=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B490B"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1 </w:t>
            </w:r>
          </w:p>
          <w:p w14:paraId="311BCB33" w14:textId="003C0991" w:rsidR="00060D0C" w:rsidRPr="00EB490B" w:rsidRDefault="00EB490B" w:rsidP="00A3501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I have </w:t>
            </w:r>
            <w:r w:rsidR="00A3501C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fifths, so I need </w:t>
            </w:r>
            <w:r w:rsidR="00A3501C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more fifths to make a whole.</w:t>
            </w:r>
          </w:p>
        </w:tc>
        <w:tc>
          <w:tcPr>
            <w:tcW w:w="1889" w:type="dxa"/>
            <w:vMerge/>
          </w:tcPr>
          <w:p w14:paraId="124F3880" w14:textId="77777777" w:rsidR="00060D0C" w:rsidRPr="00EB490B" w:rsidRDefault="00060D0C" w:rsidP="00060D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21635FA8" w14:textId="77777777" w:rsidR="00A3501C" w:rsidRDefault="00EB490B" w:rsidP="00A3501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As fractions split wholes into equal parts, children may assume that the complementary fraction is the sam</w:t>
            </w:r>
            <w:r w:rsidR="00A3501C">
              <w:rPr>
                <w:rFonts w:asciiTheme="minorHAnsi" w:hAnsiTheme="minorHAnsi" w:cstheme="minorHAnsi"/>
                <w:sz w:val="18"/>
                <w:szCs w:val="18"/>
              </w:rPr>
              <w:t>e fraction again, for example 3/7 and 3/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7 together are equal to 1 whole. </w:t>
            </w:r>
          </w:p>
          <w:p w14:paraId="0437393B" w14:textId="0C11C67D" w:rsidR="00060D0C" w:rsidRPr="00EB490B" w:rsidRDefault="00EB490B" w:rsidP="00A3501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Children who are not secure with their number bonds may need visual support to find complements</w:t>
            </w:r>
            <w:r w:rsidR="00A3501C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</w:tr>
      <w:tr w:rsidR="00060D0C" w:rsidRPr="004343B9" w14:paraId="2B4680F4" w14:textId="77777777" w:rsidTr="00A91F00">
        <w:tc>
          <w:tcPr>
            <w:tcW w:w="1696" w:type="dxa"/>
          </w:tcPr>
          <w:p w14:paraId="270F5043" w14:textId="77777777" w:rsidR="009574FE" w:rsidRDefault="00060D0C" w:rsidP="00060D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Unit fractions of a set of objects (3F 2) </w:t>
            </w:r>
          </w:p>
          <w:p w14:paraId="7D16AB23" w14:textId="77777777" w:rsidR="009574FE" w:rsidRDefault="009574FE" w:rsidP="00060D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FC48142" w14:textId="65A30024" w:rsidR="00060D0C" w:rsidRPr="005D265D" w:rsidRDefault="009574FE" w:rsidP="00060D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>To find unit fractions of a set of objects</w:t>
            </w:r>
          </w:p>
        </w:tc>
        <w:tc>
          <w:tcPr>
            <w:tcW w:w="2268" w:type="dxa"/>
          </w:tcPr>
          <w:p w14:paraId="709F8B74" w14:textId="5EF6A82F" w:rsidR="00060D0C" w:rsidRPr="005D265D" w:rsidRDefault="00060D0C" w:rsidP="00EB490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2B96EB76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What is the whole? </w:t>
            </w:r>
          </w:p>
          <w:p w14:paraId="228352DD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How many equal parts has the whole been divided into? </w:t>
            </w:r>
          </w:p>
          <w:p w14:paraId="4E3BFC33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How many are there in each equal part? </w:t>
            </w:r>
          </w:p>
          <w:p w14:paraId="60754F04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How many equal parts do you need to split your bar model into? </w:t>
            </w:r>
          </w:p>
          <w:p w14:paraId="539ABCBF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Which operation should you use to find a fraction of an amount? </w:t>
            </w:r>
          </w:p>
          <w:p w14:paraId="0611DC72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What does each part of the fraction tell you? </w:t>
            </w:r>
          </w:p>
          <w:p w14:paraId="7978711B" w14:textId="77777777" w:rsidR="00060D0C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How can you use place value counters or base 10 to help you?</w:t>
            </w:r>
          </w:p>
          <w:p w14:paraId="33B5D01C" w14:textId="7642BDCE" w:rsidR="00F873DE" w:rsidRPr="00EB490B" w:rsidRDefault="00F873DE" w:rsidP="00F873D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751F1F82" w14:textId="77777777" w:rsidR="00F873DE" w:rsidRDefault="00EB490B" w:rsidP="00060D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The whole is divided into 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equal parts. </w:t>
            </w:r>
          </w:p>
          <w:p w14:paraId="1AD326B6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Each part is 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of the whole. </w:t>
            </w:r>
          </w:p>
          <w:p w14:paraId="65D8AB58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When objects are divided into 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equal parts, there are 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objects in each part. </w:t>
            </w:r>
          </w:p>
          <w:p w14:paraId="60FD9C75" w14:textId="30DC513C" w:rsidR="00060D0C" w:rsidRPr="00EB490B" w:rsidRDefault="00EB490B" w:rsidP="00F873D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/___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of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 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=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</w:p>
        </w:tc>
        <w:tc>
          <w:tcPr>
            <w:tcW w:w="1889" w:type="dxa"/>
            <w:vMerge w:val="restart"/>
          </w:tcPr>
          <w:p w14:paraId="7C682FFB" w14:textId="60BA7B1F" w:rsidR="00060D0C" w:rsidRPr="00EB490B" w:rsidRDefault="00060D0C" w:rsidP="00060D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6F7840E9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be confident enough with times-tables to support them with finding fractions of amounts. </w:t>
            </w:r>
          </w:p>
          <w:p w14:paraId="4405BD93" w14:textId="22068710" w:rsidR="00060D0C" w:rsidRPr="00EB490B" w:rsidRDefault="00EB490B" w:rsidP="00F873D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Children may not make the link between division and finding a fraction of a set of objects.</w:t>
            </w:r>
          </w:p>
        </w:tc>
      </w:tr>
      <w:tr w:rsidR="00060D0C" w:rsidRPr="004343B9" w14:paraId="06E3362E" w14:textId="77777777" w:rsidTr="00A91F00">
        <w:tc>
          <w:tcPr>
            <w:tcW w:w="1696" w:type="dxa"/>
          </w:tcPr>
          <w:p w14:paraId="0CEE231C" w14:textId="77777777" w:rsidR="009574FE" w:rsidRDefault="00060D0C" w:rsidP="00060D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26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Non-unit fractions of a set of objects  </w:t>
            </w:r>
            <w:r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>(3F 2)</w:t>
            </w:r>
          </w:p>
          <w:p w14:paraId="083F4526" w14:textId="77777777" w:rsidR="009574FE" w:rsidRDefault="009574FE" w:rsidP="00060D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E9AB67C" w14:textId="3A118312" w:rsidR="00060D0C" w:rsidRPr="005D265D" w:rsidRDefault="009574FE" w:rsidP="00060D0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>To find non-unit fractions of a set of objects</w:t>
            </w:r>
          </w:p>
        </w:tc>
        <w:tc>
          <w:tcPr>
            <w:tcW w:w="2268" w:type="dxa"/>
          </w:tcPr>
          <w:p w14:paraId="40579A00" w14:textId="32B8F069" w:rsidR="00060D0C" w:rsidRPr="005D265D" w:rsidRDefault="00060D0C" w:rsidP="00EB490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7A47F3F0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What is the whole? </w:t>
            </w:r>
          </w:p>
          <w:p w14:paraId="322914FE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How many equal parts are there? </w:t>
            </w:r>
          </w:p>
          <w:p w14:paraId="211E6D21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What does the denominator tell you? </w:t>
            </w:r>
          </w:p>
          <w:p w14:paraId="6CAC3A35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What does the numerator tell you? </w:t>
            </w:r>
          </w:p>
          <w:p w14:paraId="6DDCF202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How do you find a unit fraction of the whole? How can you use the unit fraction to find other fractions of the whole? </w:t>
            </w:r>
          </w:p>
          <w:p w14:paraId="05D2519C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How can you use a bar model to help you? </w:t>
            </w:r>
          </w:p>
          <w:p w14:paraId="1B0889FA" w14:textId="77777777" w:rsidR="00060D0C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If you know one-fifth of the whole, how can you work out three-fifths?</w:t>
            </w:r>
          </w:p>
          <w:p w14:paraId="7BBBBBA7" w14:textId="70918E2F" w:rsidR="00F873DE" w:rsidRPr="00EB490B" w:rsidRDefault="00F873DE" w:rsidP="00F873D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123DE6E8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The whole is divided into 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equal parts. </w:t>
            </w:r>
          </w:p>
          <w:p w14:paraId="4865AEB1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Each part is one 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of the whole. </w:t>
            </w:r>
          </w:p>
          <w:p w14:paraId="40DA117D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/___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is 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, so 2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/___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is 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6C1AE4B6" w14:textId="533EC959" w:rsidR="00060D0C" w:rsidRPr="00EB490B" w:rsidRDefault="00EB490B" w:rsidP="00F873D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2 × 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___ /___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=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 ___/___</w:t>
            </w:r>
          </w:p>
        </w:tc>
        <w:tc>
          <w:tcPr>
            <w:tcW w:w="1889" w:type="dxa"/>
            <w:vMerge/>
          </w:tcPr>
          <w:p w14:paraId="5EC4FB73" w14:textId="77777777" w:rsidR="00060D0C" w:rsidRPr="00EB490B" w:rsidRDefault="00060D0C" w:rsidP="00060D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5A167349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Children may only complete the first step of dividing by the denominator and forget to then multiply by the numerator. </w:t>
            </w:r>
          </w:p>
          <w:p w14:paraId="45EF42D1" w14:textId="723443B5" w:rsidR="00060D0C" w:rsidRPr="00EB490B" w:rsidRDefault="00EB490B" w:rsidP="00F873D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Children may try to divide the number by the numerator and multiply by the denominator instead of the other way round.</w:t>
            </w:r>
          </w:p>
        </w:tc>
      </w:tr>
      <w:tr w:rsidR="00060D0C" w:rsidRPr="004343B9" w14:paraId="447C777E" w14:textId="77777777" w:rsidTr="00A91F00">
        <w:tc>
          <w:tcPr>
            <w:tcW w:w="1696" w:type="dxa"/>
          </w:tcPr>
          <w:p w14:paraId="11078A49" w14:textId="77777777" w:rsidR="009574FE" w:rsidRDefault="00060D0C" w:rsidP="00060D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265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Reasoning with fractions of an amount  </w:t>
            </w:r>
            <w:r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>(3F 2)</w:t>
            </w:r>
          </w:p>
          <w:p w14:paraId="59922746" w14:textId="77777777" w:rsidR="009574FE" w:rsidRDefault="009574FE" w:rsidP="00060D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9D67BFF" w14:textId="7674B107" w:rsidR="00060D0C" w:rsidRPr="005D265D" w:rsidRDefault="009574FE" w:rsidP="00060D0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find fractions of an amount </w:t>
            </w:r>
            <w:r w:rsidRPr="005D265D">
              <w:rPr>
                <w:rFonts w:asciiTheme="minorHAnsi" w:hAnsiTheme="minorHAnsi" w:cstheme="minorHAnsi"/>
                <w:b/>
                <w:sz w:val="22"/>
                <w:szCs w:val="22"/>
              </w:rPr>
              <w:t>to solve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multi-step problems</w:t>
            </w:r>
          </w:p>
        </w:tc>
        <w:tc>
          <w:tcPr>
            <w:tcW w:w="2268" w:type="dxa"/>
          </w:tcPr>
          <w:p w14:paraId="245FAB06" w14:textId="77010DD5" w:rsidR="00060D0C" w:rsidRPr="005D265D" w:rsidRDefault="00060D0C" w:rsidP="00EB490B">
            <w:pPr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3544" w:type="dxa"/>
          </w:tcPr>
          <w:p w14:paraId="686D703B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What is the whole? </w:t>
            </w:r>
          </w:p>
          <w:p w14:paraId="43C8746A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What does the denominator/numerator tell you? </w:t>
            </w:r>
          </w:p>
          <w:p w14:paraId="36A68A9B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How do you find a unit fraction of the whole? How can you use the unit fraction to find other fractions of the whole? </w:t>
            </w:r>
          </w:p>
          <w:p w14:paraId="69BF89C5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How can you use a bar model to help you? </w:t>
            </w:r>
          </w:p>
          <w:p w14:paraId="529C7A13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What do you need to do first? How do you know? </w:t>
            </w:r>
          </w:p>
          <w:p w14:paraId="313BD066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What do you need to do after that?</w:t>
            </w:r>
          </w:p>
          <w:p w14:paraId="1F47EBE7" w14:textId="77777777" w:rsidR="00060D0C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 How else could you have worked this out?</w:t>
            </w:r>
          </w:p>
          <w:p w14:paraId="0530C04D" w14:textId="5EB6A0E9" w:rsidR="00F873DE" w:rsidRPr="00EB490B" w:rsidRDefault="00F873DE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446183F8" w14:textId="361DC8A0" w:rsidR="00F873DE" w:rsidRDefault="00F873DE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B490B"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÷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B490B"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=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EB490B" w:rsidRPr="00EB490B">
              <w:rPr>
                <w:rFonts w:asciiTheme="minorHAnsi" w:hAnsiTheme="minorHAnsi" w:cstheme="minorHAnsi"/>
                <w:sz w:val="18"/>
                <w:szCs w:val="18"/>
              </w:rPr>
              <w:t>, so 1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/___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of</w:t>
            </w:r>
            <w:r w:rsidR="00EB490B"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EB490B"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=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3A4E0983" w14:textId="322462E4" w:rsidR="00060D0C" w:rsidRPr="00EB490B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/___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 of 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is 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, so 3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/___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of 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is 3 × 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=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 ___.</w:t>
            </w:r>
          </w:p>
        </w:tc>
        <w:tc>
          <w:tcPr>
            <w:tcW w:w="1889" w:type="dxa"/>
            <w:vMerge/>
          </w:tcPr>
          <w:p w14:paraId="5ECFC1A0" w14:textId="77777777" w:rsidR="00060D0C" w:rsidRPr="00EB490B" w:rsidRDefault="00060D0C" w:rsidP="00060D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78D78356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Children may just follow procedures without considering alternative methods. </w:t>
            </w:r>
          </w:p>
          <w:p w14:paraId="639015DA" w14:textId="77777777" w:rsidR="00F873DE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 xml:space="preserve">Children may need to recap some of the units, for example how many minutes there are in an hour. </w:t>
            </w:r>
          </w:p>
          <w:p w14:paraId="63440B90" w14:textId="79057557" w:rsidR="00060D0C" w:rsidRPr="00EB490B" w:rsidRDefault="00EB490B" w:rsidP="00F873D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Children may need support to set out mu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>lti-step calculations, such as 1/3 of 60 + 2/</w:t>
            </w:r>
            <w:r w:rsidRPr="00EB490B">
              <w:rPr>
                <w:rFonts w:asciiTheme="minorHAnsi" w:hAnsiTheme="minorHAnsi" w:cstheme="minorHAnsi"/>
                <w:sz w:val="18"/>
                <w:szCs w:val="18"/>
              </w:rPr>
              <w:t>3 of 30</w:t>
            </w:r>
            <w:r w:rsidR="00F873DE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</w:tr>
      <w:tr w:rsidR="00060D0C" w:rsidRPr="004343B9" w14:paraId="52DB88AB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66E3F930" w14:textId="77777777" w:rsidR="00060D0C" w:rsidRPr="004343B9" w:rsidRDefault="00060D0C" w:rsidP="00060D0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14:paraId="4B16E6FB" w14:textId="77777777" w:rsidR="00D56727" w:rsidRPr="004343B9" w:rsidRDefault="00D56727" w:rsidP="00DC580C">
      <w:pPr>
        <w:rPr>
          <w:rFonts w:asciiTheme="minorHAnsi" w:hAnsiTheme="minorHAnsi" w:cstheme="minorHAnsi"/>
          <w:b/>
          <w:sz w:val="28"/>
          <w:szCs w:val="28"/>
        </w:rPr>
        <w:sectPr w:rsidR="00D56727" w:rsidRPr="004343B9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147DE1" w:rsidRPr="004343B9" w14:paraId="50E2D2FD" w14:textId="77777777" w:rsidTr="00D1674F">
        <w:trPr>
          <w:trHeight w:val="879"/>
        </w:trPr>
        <w:tc>
          <w:tcPr>
            <w:tcW w:w="5240" w:type="dxa"/>
          </w:tcPr>
          <w:p w14:paraId="48A80360" w14:textId="77777777" w:rsidR="00147DE1" w:rsidRPr="004343B9" w:rsidRDefault="00147DE1" w:rsidP="00A91F00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lastRenderedPageBreak/>
              <w:t>Post-assessment:</w:t>
            </w:r>
          </w:p>
        </w:tc>
        <w:tc>
          <w:tcPr>
            <w:tcW w:w="10206" w:type="dxa"/>
          </w:tcPr>
          <w:p w14:paraId="70964BB2" w14:textId="77777777" w:rsidR="00147DE1" w:rsidRPr="004343B9" w:rsidRDefault="00147DE1" w:rsidP="00A91F00">
            <w:pPr>
              <w:rPr>
                <w:rFonts w:asciiTheme="minorHAnsi" w:hAnsiTheme="minorHAnsi" w:cstheme="minorHAnsi"/>
              </w:rPr>
            </w:pPr>
          </w:p>
        </w:tc>
      </w:tr>
    </w:tbl>
    <w:p w14:paraId="2D76305A" w14:textId="77777777" w:rsidR="00B7469E" w:rsidRPr="004343B9" w:rsidRDefault="00B7469E" w:rsidP="00D1674F">
      <w:pPr>
        <w:rPr>
          <w:rFonts w:asciiTheme="minorHAnsi" w:hAnsiTheme="minorHAnsi" w:cstheme="minorHAnsi"/>
        </w:rPr>
      </w:pPr>
    </w:p>
    <w:sectPr w:rsidR="00B7469E" w:rsidRPr="004343B9" w:rsidSect="00D56727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340ED" w14:textId="77777777" w:rsidR="00A3501C" w:rsidRDefault="00A3501C" w:rsidP="00C2743B">
      <w:r>
        <w:separator/>
      </w:r>
    </w:p>
  </w:endnote>
  <w:endnote w:type="continuationSeparator" w:id="0">
    <w:p w14:paraId="5F41EAE0" w14:textId="77777777" w:rsidR="00A3501C" w:rsidRDefault="00A3501C" w:rsidP="00C27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55ED4" w14:textId="77777777" w:rsidR="00A3501C" w:rsidRDefault="00A3501C" w:rsidP="00C2743B">
      <w:r>
        <w:separator/>
      </w:r>
    </w:p>
  </w:footnote>
  <w:footnote w:type="continuationSeparator" w:id="0">
    <w:p w14:paraId="3D989E37" w14:textId="77777777" w:rsidR="00A3501C" w:rsidRDefault="00A3501C" w:rsidP="00C27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16843" w14:textId="77777777" w:rsidR="00A3501C" w:rsidRPr="00C2743B" w:rsidRDefault="00A3501C" w:rsidP="00C2743B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5F314E1A" wp14:editId="018E17FD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949969A" w14:textId="77777777" w:rsidR="00A3501C" w:rsidRDefault="00A350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0678E"/>
    <w:multiLevelType w:val="hybridMultilevel"/>
    <w:tmpl w:val="A4D655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2E8262B"/>
    <w:multiLevelType w:val="hybridMultilevel"/>
    <w:tmpl w:val="1D2D8D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27BE4"/>
    <w:rsid w:val="00060D0C"/>
    <w:rsid w:val="000640DB"/>
    <w:rsid w:val="000B3019"/>
    <w:rsid w:val="000C21F0"/>
    <w:rsid w:val="000F01CC"/>
    <w:rsid w:val="001229DD"/>
    <w:rsid w:val="00147DE1"/>
    <w:rsid w:val="00154152"/>
    <w:rsid w:val="00163CD3"/>
    <w:rsid w:val="001929F2"/>
    <w:rsid w:val="001C6B3F"/>
    <w:rsid w:val="001D7A3B"/>
    <w:rsid w:val="0026133D"/>
    <w:rsid w:val="00263BA8"/>
    <w:rsid w:val="00283E04"/>
    <w:rsid w:val="00291F6A"/>
    <w:rsid w:val="002B4251"/>
    <w:rsid w:val="002C2560"/>
    <w:rsid w:val="002C4D87"/>
    <w:rsid w:val="002D3284"/>
    <w:rsid w:val="002D4286"/>
    <w:rsid w:val="002F0A96"/>
    <w:rsid w:val="003349CB"/>
    <w:rsid w:val="00344960"/>
    <w:rsid w:val="00363233"/>
    <w:rsid w:val="00391618"/>
    <w:rsid w:val="003A3AF2"/>
    <w:rsid w:val="003B11C2"/>
    <w:rsid w:val="003C2930"/>
    <w:rsid w:val="003D1A16"/>
    <w:rsid w:val="004265B2"/>
    <w:rsid w:val="004343B9"/>
    <w:rsid w:val="00484D04"/>
    <w:rsid w:val="004A04B4"/>
    <w:rsid w:val="004D1FD6"/>
    <w:rsid w:val="004E3526"/>
    <w:rsid w:val="004E43C6"/>
    <w:rsid w:val="004F2834"/>
    <w:rsid w:val="0053690F"/>
    <w:rsid w:val="00554D7A"/>
    <w:rsid w:val="005603A6"/>
    <w:rsid w:val="00564779"/>
    <w:rsid w:val="005A1EC5"/>
    <w:rsid w:val="005D265D"/>
    <w:rsid w:val="005D6B62"/>
    <w:rsid w:val="00603706"/>
    <w:rsid w:val="006213CF"/>
    <w:rsid w:val="00644BDE"/>
    <w:rsid w:val="006521EE"/>
    <w:rsid w:val="006B789E"/>
    <w:rsid w:val="006B78F9"/>
    <w:rsid w:val="006D33F5"/>
    <w:rsid w:val="006D7C32"/>
    <w:rsid w:val="006E58C4"/>
    <w:rsid w:val="0074276D"/>
    <w:rsid w:val="00776D84"/>
    <w:rsid w:val="007C13E6"/>
    <w:rsid w:val="007C6315"/>
    <w:rsid w:val="007C67A6"/>
    <w:rsid w:val="007D5B29"/>
    <w:rsid w:val="0080289A"/>
    <w:rsid w:val="00816D0D"/>
    <w:rsid w:val="00824CC8"/>
    <w:rsid w:val="00851D08"/>
    <w:rsid w:val="0087625B"/>
    <w:rsid w:val="008903FF"/>
    <w:rsid w:val="008C088E"/>
    <w:rsid w:val="008D0936"/>
    <w:rsid w:val="008D37A1"/>
    <w:rsid w:val="00917859"/>
    <w:rsid w:val="009500B2"/>
    <w:rsid w:val="009574F3"/>
    <w:rsid w:val="009574FE"/>
    <w:rsid w:val="009D2947"/>
    <w:rsid w:val="009D51B7"/>
    <w:rsid w:val="00A31D77"/>
    <w:rsid w:val="00A3501C"/>
    <w:rsid w:val="00A57D58"/>
    <w:rsid w:val="00A74200"/>
    <w:rsid w:val="00A91F00"/>
    <w:rsid w:val="00A92CAC"/>
    <w:rsid w:val="00AB6DB1"/>
    <w:rsid w:val="00AE702E"/>
    <w:rsid w:val="00B0013E"/>
    <w:rsid w:val="00B23601"/>
    <w:rsid w:val="00B56B9D"/>
    <w:rsid w:val="00B7459F"/>
    <w:rsid w:val="00B7469E"/>
    <w:rsid w:val="00B806D0"/>
    <w:rsid w:val="00BC6F89"/>
    <w:rsid w:val="00BD55AF"/>
    <w:rsid w:val="00BF4068"/>
    <w:rsid w:val="00BF7DF7"/>
    <w:rsid w:val="00C216E2"/>
    <w:rsid w:val="00C22342"/>
    <w:rsid w:val="00C2743B"/>
    <w:rsid w:val="00C52D06"/>
    <w:rsid w:val="00C63A4F"/>
    <w:rsid w:val="00C70684"/>
    <w:rsid w:val="00C774E7"/>
    <w:rsid w:val="00C865F3"/>
    <w:rsid w:val="00CA4AC0"/>
    <w:rsid w:val="00CD183C"/>
    <w:rsid w:val="00D016F7"/>
    <w:rsid w:val="00D1674F"/>
    <w:rsid w:val="00D3009B"/>
    <w:rsid w:val="00D439DD"/>
    <w:rsid w:val="00D56727"/>
    <w:rsid w:val="00DC580C"/>
    <w:rsid w:val="00DD52BE"/>
    <w:rsid w:val="00DF0AE7"/>
    <w:rsid w:val="00DF40E6"/>
    <w:rsid w:val="00E35BCD"/>
    <w:rsid w:val="00E36AB3"/>
    <w:rsid w:val="00E929AB"/>
    <w:rsid w:val="00EB490B"/>
    <w:rsid w:val="00EE36FA"/>
    <w:rsid w:val="00F21FDB"/>
    <w:rsid w:val="00F303BF"/>
    <w:rsid w:val="00F36EBE"/>
    <w:rsid w:val="00F873DE"/>
    <w:rsid w:val="00FD0F3E"/>
    <w:rsid w:val="00FE564C"/>
    <w:rsid w:val="00FE66D4"/>
    <w:rsid w:val="00FF6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A848D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paragraph" w:customStyle="1" w:styleId="Pa0">
    <w:name w:val="Pa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character" w:styleId="Hyperlink">
    <w:name w:val="Hyperlink"/>
    <w:basedOn w:val="DefaultParagraphFont"/>
    <w:uiPriority w:val="99"/>
    <w:unhideWhenUsed/>
    <w:rsid w:val="00C52D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E43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2743B"/>
  </w:style>
  <w:style w:type="paragraph" w:styleId="Footer">
    <w:name w:val="footer"/>
    <w:basedOn w:val="Normal"/>
    <w:link w:val="Foot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2743B"/>
  </w:style>
  <w:style w:type="paragraph" w:customStyle="1" w:styleId="Default">
    <w:name w:val="Default"/>
    <w:rsid w:val="00C274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274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E3E77A-403A-4473-82AA-7A62C9CD2326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B2E2B4D-42DE-4554-9F19-86796C87C6E3}"/>
</file>

<file path=customXml/itemProps3.xml><?xml version="1.0" encoding="utf-8"?>
<ds:datastoreItem xmlns:ds="http://schemas.openxmlformats.org/officeDocument/2006/customXml" ds:itemID="{D93733DD-7A84-4332-880A-4E34B6CE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4</Pages>
  <Words>1130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7</cp:revision>
  <dcterms:created xsi:type="dcterms:W3CDTF">2022-11-30T11:18:00Z</dcterms:created>
  <dcterms:modified xsi:type="dcterms:W3CDTF">2024-12-18T14:25:00Z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17300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