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Pr="00704B8B" w:rsidR="00E35BCD" w:rsidTr="4B7D1F21" w14:paraId="6D39F963" w14:textId="77777777">
        <w:tc>
          <w:tcPr>
            <w:tcW w:w="15446" w:type="dxa"/>
            <w:gridSpan w:val="2"/>
            <w:shd w:val="clear" w:color="auto" w:fill="8EAADB" w:themeFill="accent5" w:themeFillTint="99"/>
            <w:tcMar/>
          </w:tcPr>
          <w:p w:rsidRPr="00704B8B" w:rsidR="00E35BCD" w:rsidP="00C63220" w:rsidRDefault="00E35BCD" w14:paraId="09E69049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4E779E">
              <w:rPr>
                <w:rFonts w:cstheme="minorHAnsi"/>
                <w:b/>
                <w:sz w:val="28"/>
                <w:szCs w:val="28"/>
              </w:rPr>
              <w:t>3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Pr="00704B8B" w:rsidR="0043703C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4E779E">
              <w:rPr>
                <w:rFonts w:cstheme="minorHAnsi"/>
                <w:b/>
                <w:sz w:val="28"/>
                <w:szCs w:val="28"/>
              </w:rPr>
              <w:t xml:space="preserve">: Mass &amp; Capacity 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4E779E">
              <w:rPr>
                <w:rFonts w:cstheme="minorHAnsi"/>
                <w:b/>
                <w:sz w:val="28"/>
                <w:szCs w:val="28"/>
              </w:rPr>
              <w:t xml:space="preserve">3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367F03">
              <w:rPr>
                <w:rFonts w:cstheme="minorHAnsi"/>
                <w:b/>
                <w:sz w:val="28"/>
                <w:szCs w:val="28"/>
              </w:rPr>
              <w:t>s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Pr="00704B8B" w:rsidR="00DD0C41" w:rsidTr="4B7D1F21" w14:paraId="6BDA99C9" w14:textId="77777777">
        <w:trPr>
          <w:trHeight w:val="1302"/>
        </w:trPr>
        <w:tc>
          <w:tcPr>
            <w:tcW w:w="5240" w:type="dxa"/>
            <w:tcMar/>
          </w:tcPr>
          <w:p w:rsidRPr="00704B8B" w:rsidR="00DD0C41" w:rsidP="4B7D1F21" w:rsidRDefault="00DD0C41" w14:paraId="75371438" w14:textId="75D057D8">
            <w:pPr>
              <w:rPr>
                <w:rFonts w:cs="Calibri" w:cstheme="minorAscii"/>
                <w:b w:val="1"/>
                <w:bCs w:val="1"/>
                <w:sz w:val="28"/>
                <w:szCs w:val="28"/>
              </w:rPr>
            </w:pPr>
            <w:r w:rsidRPr="4B7D1F21" w:rsidR="00DD0C41">
              <w:rPr>
                <w:rFonts w:cs="Calibri" w:cstheme="minorAscii"/>
                <w:b w:val="1"/>
                <w:bCs w:val="1"/>
                <w:sz w:val="28"/>
                <w:szCs w:val="28"/>
              </w:rPr>
              <w:t>Objectives from Progression Document</w:t>
            </w:r>
          </w:p>
          <w:p w:rsidRPr="00704B8B" w:rsidR="00DD0C41" w:rsidP="4B7D1F21" w:rsidRDefault="00DD0C41" w14:paraId="1CA6C7F3" w14:textId="0D2CFF6F">
            <w:pPr>
              <w:rPr>
                <w:rFonts w:cs="Calibri" w:cstheme="minorAscii"/>
                <w:b w:val="1"/>
                <w:bCs w:val="1"/>
                <w:sz w:val="28"/>
                <w:szCs w:val="28"/>
              </w:rPr>
            </w:pPr>
          </w:p>
          <w:p w:rsidRPr="00704B8B" w:rsidR="00DD0C41" w:rsidP="4B7D1F21" w:rsidRDefault="00DD0C41" w14:paraId="6AC2999D" w14:textId="68FDDF4C">
            <w:pPr>
              <w:rPr>
                <w:rFonts w:cs="Calibri" w:cstheme="minorAscii"/>
                <w:b w:val="1"/>
                <w:bCs w:val="1"/>
                <w:sz w:val="28"/>
                <w:szCs w:val="28"/>
              </w:rPr>
            </w:pPr>
          </w:p>
          <w:p w:rsidRPr="00704B8B" w:rsidR="00DD0C41" w:rsidP="4B7D1F21" w:rsidRDefault="00DD0C41" w14:paraId="1EFE93BE" w14:textId="7AC61414">
            <w:pPr>
              <w:rPr>
                <w:rFonts w:cs="Calibri" w:cstheme="minorAscii"/>
                <w:b w:val="1"/>
                <w:bCs w:val="1"/>
                <w:sz w:val="28"/>
                <w:szCs w:val="28"/>
              </w:rPr>
            </w:pPr>
          </w:p>
          <w:p w:rsidRPr="00704B8B" w:rsidR="00DD0C41" w:rsidP="4B7D1F21" w:rsidRDefault="00DD0C41" w14:paraId="642145FF" w14:textId="3AF95390">
            <w:pPr>
              <w:rPr>
                <w:rFonts w:cs="Calibri" w:cstheme="minorAscii"/>
                <w:b w:val="1"/>
                <w:bCs w:val="1"/>
                <w:sz w:val="28"/>
                <w:szCs w:val="28"/>
              </w:rPr>
            </w:pPr>
            <w:r w:rsidRPr="4B7D1F21" w:rsidR="2A303FCC">
              <w:rPr>
                <w:rFonts w:cs="Calibri" w:cstheme="minorAscii"/>
                <w:b w:val="1"/>
                <w:bCs w:val="1"/>
                <w:sz w:val="28"/>
                <w:szCs w:val="28"/>
              </w:rPr>
              <w:t>Year 2</w:t>
            </w:r>
          </w:p>
        </w:tc>
        <w:tc>
          <w:tcPr>
            <w:tcW w:w="10206" w:type="dxa"/>
            <w:tcMar/>
          </w:tcPr>
          <w:p w:rsidRPr="0021240F" w:rsidR="00470B39" w:rsidP="00470B39" w:rsidRDefault="00470B39" w14:paraId="6B872B5D" w14:textId="77777777">
            <w:pPr>
              <w:rPr>
                <w:b/>
                <w:bCs/>
              </w:rPr>
            </w:pPr>
            <w:r w:rsidRPr="0021240F">
              <w:rPr>
                <w:b/>
                <w:bCs/>
              </w:rPr>
              <w:t>measure and compare volume/capacity (l/ml)</w:t>
            </w:r>
          </w:p>
          <w:p w:rsidRPr="0021240F" w:rsidR="00470B39" w:rsidP="00470B39" w:rsidRDefault="00470B39" w14:paraId="3B9785EC" w14:textId="77777777">
            <w:pPr>
              <w:rPr>
                <w:b/>
                <w:bCs/>
              </w:rPr>
            </w:pPr>
            <w:r w:rsidRPr="0021240F">
              <w:rPr>
                <w:b/>
                <w:bCs/>
              </w:rPr>
              <w:t>add and subtract volume/capacity (l/ml)</w:t>
            </w:r>
          </w:p>
          <w:p w:rsidRPr="0021240F" w:rsidR="00470B39" w:rsidP="00470B39" w:rsidRDefault="00470B39" w14:paraId="3EF98161" w14:textId="77777777">
            <w:pPr>
              <w:rPr>
                <w:b/>
                <w:bCs/>
              </w:rPr>
            </w:pPr>
            <w:r w:rsidRPr="0021240F">
              <w:rPr>
                <w:b/>
                <w:bCs/>
              </w:rPr>
              <w:t>compare mass (using kg/g)</w:t>
            </w:r>
          </w:p>
          <w:p w:rsidRPr="0021240F" w:rsidR="002D4AA7" w:rsidP="4B7D1F21" w:rsidRDefault="0021240F" w14:paraId="7C4E00FC" w14:textId="29A53C2D">
            <w:pPr>
              <w:rPr>
                <w:b w:val="1"/>
                <w:bCs w:val="1"/>
              </w:rPr>
            </w:pPr>
            <w:r w:rsidRPr="4B7D1F21" w:rsidR="0021240F">
              <w:rPr>
                <w:b w:val="1"/>
                <w:bCs w:val="1"/>
              </w:rPr>
              <w:t>add and subtract mass (kg/g)</w:t>
            </w:r>
          </w:p>
          <w:p w:rsidRPr="0021240F" w:rsidR="002D4AA7" w:rsidP="4B7D1F21" w:rsidRDefault="0021240F" w14:paraId="5BF98B85" w14:textId="3FAD47E0">
            <w:pPr>
              <w:rPr>
                <w:b w:val="1"/>
                <w:bCs w:val="1"/>
              </w:rPr>
            </w:pPr>
          </w:p>
          <w:p w:rsidRPr="0021240F" w:rsidR="002D4AA7" w:rsidP="4B7D1F21" w:rsidRDefault="0021240F" w14:paraId="04278378" w14:textId="39B13617">
            <w:pPr>
              <w:pStyle w:val="Normal"/>
              <w:rPr>
                <w:b w:val="1"/>
                <w:bCs w:val="1"/>
              </w:rPr>
            </w:pPr>
            <w:r w:rsidRPr="4B7D1F21" w:rsidR="105D076A">
              <w:rPr>
                <w:b w:val="1"/>
                <w:bCs w:val="1"/>
              </w:rPr>
              <w:t xml:space="preserve">Use standard units (g) to measure </w:t>
            </w:r>
          </w:p>
          <w:p w:rsidRPr="0021240F" w:rsidR="002D4AA7" w:rsidP="4B7D1F21" w:rsidRDefault="0021240F" w14:paraId="27AFF209" w14:textId="07FCC6A6">
            <w:pPr>
              <w:pStyle w:val="Normal"/>
              <w:rPr>
                <w:b w:val="1"/>
                <w:bCs w:val="1"/>
              </w:rPr>
            </w:pPr>
            <w:r w:rsidRPr="4B7D1F21" w:rsidR="105D076A">
              <w:rPr>
                <w:b w:val="1"/>
                <w:bCs w:val="1"/>
              </w:rPr>
              <w:t>Addition/subtraction facts to 100</w:t>
            </w:r>
          </w:p>
          <w:p w:rsidRPr="0021240F" w:rsidR="002D4AA7" w:rsidP="4B7D1F21" w:rsidRDefault="0021240F" w14:paraId="04E54D7E" w14:textId="07D2555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B7D1F21" w:rsidR="7E02735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compare and order mass</w:t>
            </w:r>
          </w:p>
        </w:tc>
      </w:tr>
      <w:tr w:rsidRPr="00704B8B" w:rsidR="00E35BCD" w:rsidTr="4B7D1F21" w14:paraId="6B3C4213" w14:textId="77777777">
        <w:trPr>
          <w:trHeight w:val="418"/>
        </w:trPr>
        <w:tc>
          <w:tcPr>
            <w:tcW w:w="5240" w:type="dxa"/>
            <w:tcMar/>
          </w:tcPr>
          <w:p w:rsidRPr="00704B8B" w:rsidR="00E35BCD" w:rsidP="005549D7" w:rsidRDefault="00E35BCD" w14:paraId="3C4AAB02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  <w:tcMar/>
          </w:tcPr>
          <w:p w:rsidRPr="0021240F" w:rsidR="00E35BCD" w:rsidP="005549D7" w:rsidRDefault="00470B39" w14:paraId="178F304A" w14:textId="77777777">
            <w:r w:rsidRPr="0021240F">
              <w:t>grams, kilograms, millimetres, litres, comparison, equivalent, mass, capacity, volume</w:t>
            </w:r>
          </w:p>
        </w:tc>
      </w:tr>
      <w:tr w:rsidRPr="00704B8B" w:rsidR="004E779E" w:rsidTr="4B7D1F21" w14:paraId="597C93E5" w14:textId="77777777">
        <w:trPr>
          <w:trHeight w:val="1695"/>
        </w:trPr>
        <w:tc>
          <w:tcPr>
            <w:tcW w:w="5240" w:type="dxa"/>
            <w:tcMar/>
          </w:tcPr>
          <w:p w:rsidRPr="00704B8B" w:rsidR="004E779E" w:rsidP="004E779E" w:rsidRDefault="004E779E" w14:paraId="01BFBFC7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  <w:tcMar/>
          </w:tcPr>
          <w:p w:rsidRPr="008F07C8" w:rsidR="004E779E" w:rsidP="004E779E" w:rsidRDefault="004E779E" w14:paraId="342CE5EC" w14:textId="77777777">
            <w:pPr>
              <w:rPr>
                <w:rFonts w:cstheme="minorHAnsi"/>
              </w:rPr>
            </w:pPr>
            <w:r w:rsidRPr="008F07C8">
              <w:rPr>
                <w:rFonts w:cstheme="minorHAnsi"/>
              </w:rPr>
              <w:t>To know that 1000g = 1kg</w:t>
            </w:r>
          </w:p>
          <w:p w:rsidRPr="008F07C8" w:rsidR="004E779E" w:rsidP="004E779E" w:rsidRDefault="004E779E" w14:paraId="397D6428" w14:textId="77777777">
            <w:pPr>
              <w:rPr>
                <w:rFonts w:cstheme="minorHAnsi"/>
              </w:rPr>
            </w:pPr>
            <w:r w:rsidRPr="008F07C8">
              <w:rPr>
                <w:rFonts w:cstheme="minorHAnsi"/>
              </w:rPr>
              <w:t>To know that 1000ml = 1L</w:t>
            </w:r>
            <w:r w:rsidRPr="008F07C8" w:rsidR="0021240F">
              <w:rPr>
                <w:rFonts w:cstheme="minorHAnsi"/>
              </w:rPr>
              <w:t xml:space="preserve"> </w:t>
            </w:r>
          </w:p>
          <w:p w:rsidRPr="008F07C8" w:rsidR="008F07C8" w:rsidP="004E779E" w:rsidRDefault="008F07C8" w14:paraId="1A781FB6" w14:textId="77777777">
            <w:pPr>
              <w:rPr>
                <w:rFonts w:cstheme="minorHAnsi"/>
                <w:bCs/>
                <w:color w:val="202124"/>
                <w:shd w:val="clear" w:color="auto" w:fill="FFFFFF"/>
              </w:rPr>
            </w:pPr>
            <w:r w:rsidRPr="008F07C8">
              <w:rPr>
                <w:rFonts w:cstheme="minorHAnsi"/>
                <w:bCs/>
                <w:color w:val="202124"/>
                <w:shd w:val="clear" w:color="auto" w:fill="FFFFFF"/>
              </w:rPr>
              <w:t>To know that m</w:t>
            </w:r>
            <w:r w:rsidRPr="008F07C8" w:rsidR="00C86018">
              <w:rPr>
                <w:rFonts w:cstheme="minorHAnsi"/>
                <w:bCs/>
                <w:color w:val="202124"/>
                <w:shd w:val="clear" w:color="auto" w:fill="FFFFFF"/>
              </w:rPr>
              <w:t>ass is how much matter (</w:t>
            </w:r>
            <w:r w:rsidRPr="008F07C8">
              <w:rPr>
                <w:rFonts w:cstheme="minorHAnsi"/>
                <w:bCs/>
                <w:color w:val="202124"/>
                <w:shd w:val="clear" w:color="auto" w:fill="FFFFFF"/>
              </w:rPr>
              <w:t>or 'stuff') is inside an object.</w:t>
            </w:r>
          </w:p>
          <w:p w:rsidRPr="008F07C8" w:rsidR="00C86018" w:rsidP="004E779E" w:rsidRDefault="008F07C8" w14:paraId="0D65400B" w14:textId="77777777">
            <w:pPr>
              <w:rPr>
                <w:rFonts w:cstheme="minorHAnsi"/>
              </w:rPr>
            </w:pPr>
            <w:r w:rsidRPr="008F07C8">
              <w:rPr>
                <w:rFonts w:cstheme="minorHAnsi"/>
                <w:bCs/>
                <w:color w:val="202124"/>
                <w:shd w:val="clear" w:color="auto" w:fill="FFFFFF"/>
              </w:rPr>
              <w:t>To know that w</w:t>
            </w:r>
            <w:r w:rsidRPr="008F07C8" w:rsidR="00C86018">
              <w:rPr>
                <w:rFonts w:cstheme="minorHAnsi"/>
                <w:bCs/>
                <w:color w:val="202124"/>
                <w:shd w:val="clear" w:color="auto" w:fill="FFFFFF"/>
              </w:rPr>
              <w:t>eight is how hard gr</w:t>
            </w:r>
            <w:r w:rsidRPr="008F07C8">
              <w:rPr>
                <w:rFonts w:cstheme="minorHAnsi"/>
                <w:bCs/>
                <w:color w:val="202124"/>
                <w:shd w:val="clear" w:color="auto" w:fill="FFFFFF"/>
              </w:rPr>
              <w:t>avity is pulling an object down.</w:t>
            </w:r>
          </w:p>
          <w:p w:rsidRPr="008F07C8" w:rsidR="008F07C8" w:rsidP="004E779E" w:rsidRDefault="008F07C8" w14:paraId="00569EF2" w14:textId="77777777">
            <w:pPr>
              <w:rPr>
                <w:rFonts w:cstheme="minorHAnsi"/>
              </w:rPr>
            </w:pPr>
            <w:r w:rsidRPr="008F07C8">
              <w:rPr>
                <w:rFonts w:cstheme="minorHAnsi"/>
              </w:rPr>
              <w:t>To know that c</w:t>
            </w:r>
            <w:r w:rsidRPr="008F07C8" w:rsidR="00C86018">
              <w:rPr>
                <w:rFonts w:cstheme="minorHAnsi"/>
              </w:rPr>
              <w:t xml:space="preserve">apacity is the maximum amount of liquid </w:t>
            </w:r>
            <w:r w:rsidRPr="008F07C8">
              <w:rPr>
                <w:rFonts w:cstheme="minorHAnsi"/>
              </w:rPr>
              <w:t>a container can hold when full.</w:t>
            </w:r>
          </w:p>
          <w:p w:rsidRPr="0021240F" w:rsidR="00C86018" w:rsidP="008F07C8" w:rsidRDefault="008F07C8" w14:paraId="161C5F31" w14:textId="77777777">
            <w:r w:rsidRPr="008F07C8">
              <w:rPr>
                <w:rFonts w:cstheme="minorHAnsi"/>
              </w:rPr>
              <w:t xml:space="preserve">To know that </w:t>
            </w:r>
            <w:r w:rsidRPr="008F07C8" w:rsidR="00C86018">
              <w:rPr>
                <w:rFonts w:cstheme="minorHAnsi"/>
              </w:rPr>
              <w:t>volume refers to the specific amount of liquid in a container</w:t>
            </w:r>
            <w:r w:rsidRPr="008F07C8">
              <w:rPr>
                <w:rFonts w:cstheme="minorHAnsi"/>
              </w:rPr>
              <w:t>.</w:t>
            </w:r>
            <w:r>
              <w:t xml:space="preserve"> </w:t>
            </w:r>
          </w:p>
        </w:tc>
      </w:tr>
      <w:tr w:rsidRPr="00704B8B" w:rsidR="004E779E" w:rsidTr="4B7D1F21" w14:paraId="772BCFC5" w14:textId="77777777">
        <w:trPr>
          <w:trHeight w:val="1110"/>
        </w:trPr>
        <w:tc>
          <w:tcPr>
            <w:tcW w:w="5240" w:type="dxa"/>
            <w:tcMar/>
          </w:tcPr>
          <w:p w:rsidRPr="00704B8B" w:rsidR="004E779E" w:rsidP="004E779E" w:rsidRDefault="004E779E" w14:paraId="1B42B023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  <w:tcMar/>
          </w:tcPr>
          <w:p w:rsidRPr="0021240F" w:rsidR="004E779E" w:rsidP="0021240F" w:rsidRDefault="004E779E" w14:paraId="686BE2A3" w14:textId="77777777">
            <w:pPr>
              <w:spacing w:line="276" w:lineRule="auto"/>
            </w:pPr>
            <w:r w:rsidRPr="0021240F">
              <w:t>Revision of all multiplication and division facts for 3x; 4x; 8x</w:t>
            </w:r>
          </w:p>
          <w:p w:rsidRPr="0021240F" w:rsidR="004E779E" w:rsidP="0021240F" w:rsidRDefault="004E779E" w14:paraId="0DE282B3" w14:textId="77777777">
            <w:pPr>
              <w:spacing w:line="276" w:lineRule="auto"/>
            </w:pPr>
            <w:r w:rsidRPr="0021240F">
              <w:t>1000 ÷ 2 = 500; 1000 ÷ 4 = 250</w:t>
            </w:r>
            <w:r w:rsidR="008F07C8">
              <w:t>; 1000 ÷ 5 = 20</w:t>
            </w:r>
            <w:r w:rsidRPr="0021240F" w:rsidR="008F07C8">
              <w:t>0</w:t>
            </w:r>
            <w:r w:rsidR="008F07C8">
              <w:t>; 1000 ÷ 10 = 100</w:t>
            </w:r>
          </w:p>
          <w:p w:rsidRPr="0021240F" w:rsidR="004E779E" w:rsidP="0021240F" w:rsidRDefault="004E779E" w14:paraId="45BCCDB1" w14:textId="77777777">
            <w:pPr>
              <w:spacing w:line="276" w:lineRule="auto"/>
              <w:rPr>
                <w:rFonts w:cstheme="minorHAnsi"/>
              </w:rPr>
            </w:pPr>
            <w:r w:rsidRPr="0021240F">
              <w:t>½ l/kg/km = 500 ml/g/m;   ¼ l/kg/km = 250 ml/g/m;   ¾ l/kg/km = 750 ml/g/m</w:t>
            </w:r>
          </w:p>
        </w:tc>
      </w:tr>
      <w:tr w:rsidRPr="00704B8B" w:rsidR="004E779E" w:rsidTr="4B7D1F21" w14:paraId="4840104E" w14:textId="77777777">
        <w:trPr>
          <w:trHeight w:val="998"/>
        </w:trPr>
        <w:tc>
          <w:tcPr>
            <w:tcW w:w="5240" w:type="dxa"/>
            <w:tcMar/>
          </w:tcPr>
          <w:p w:rsidRPr="004D6C0C" w:rsidR="004E779E" w:rsidP="004E779E" w:rsidRDefault="004E779E" w14:paraId="66CEBBEA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:rsidRPr="004D6C0C" w:rsidR="004E779E" w:rsidP="004E779E" w:rsidRDefault="001F4484" w14:paraId="240BE9E2" w14:textId="77777777">
            <w:pPr>
              <w:rPr>
                <w:rFonts w:cstheme="minorHAnsi"/>
                <w:sz w:val="28"/>
                <w:szCs w:val="28"/>
              </w:rPr>
            </w:pPr>
            <w:hyperlink w:history="1" r:id="rId10">
              <w:r w:rsidRPr="004D6C0C" w:rsidR="004E779E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4D6C0C" w:rsidR="004E779E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  <w:tcMar/>
          </w:tcPr>
          <w:p w:rsidRPr="0021240F" w:rsidR="004E779E" w:rsidP="004E779E" w:rsidRDefault="004E779E" w14:paraId="78184FD3" w14:textId="77777777">
            <w:pPr>
              <w:rPr>
                <w:rFonts w:cstheme="minorHAnsi"/>
              </w:rPr>
            </w:pPr>
            <w:r w:rsidRPr="0021240F">
              <w:rPr>
                <w:rFonts w:cstheme="minorHAnsi"/>
                <w:b/>
              </w:rPr>
              <w:t>3NPV-4</w:t>
            </w:r>
            <w:r w:rsidRPr="0021240F">
              <w:rPr>
                <w:rFonts w:cstheme="minorHAnsi"/>
              </w:rPr>
              <w:t xml:space="preserve"> Reading scales with 2,4,5 or 10 intervals pages 22 - 24</w:t>
            </w:r>
          </w:p>
          <w:p w:rsidRPr="0021240F" w:rsidR="004E779E" w:rsidP="004E779E" w:rsidRDefault="004E779E" w14:paraId="57BB51DB" w14:textId="77777777">
            <w:pPr>
              <w:rPr>
                <w:rFonts w:cstheme="minorHAnsi"/>
              </w:rPr>
            </w:pPr>
          </w:p>
        </w:tc>
      </w:tr>
      <w:tr w:rsidRPr="00704B8B" w:rsidR="004E779E" w:rsidTr="4B7D1F21" w14:paraId="6A5E681E" w14:textId="77777777">
        <w:trPr>
          <w:trHeight w:val="983"/>
        </w:trPr>
        <w:tc>
          <w:tcPr>
            <w:tcW w:w="5240" w:type="dxa"/>
            <w:tcMar/>
          </w:tcPr>
          <w:p w:rsidRPr="004D6C0C" w:rsidR="004E779E" w:rsidP="004E779E" w:rsidRDefault="004E779E" w14:paraId="5CBE60B1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:rsidRPr="004D6C0C" w:rsidR="004E779E" w:rsidP="004E779E" w:rsidRDefault="001F4484" w14:paraId="0E9056C6" w14:textId="77777777">
            <w:pPr>
              <w:rPr>
                <w:rFonts w:cstheme="minorHAnsi"/>
                <w:sz w:val="28"/>
                <w:szCs w:val="28"/>
              </w:rPr>
            </w:pPr>
            <w:hyperlink w:history="1" r:id="rId11">
              <w:r w:rsidRPr="004D6C0C" w:rsidR="004E779E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4D6C0C" w:rsidR="004E779E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  <w:tcMar/>
          </w:tcPr>
          <w:p w:rsidRPr="0021240F" w:rsidR="004E779E" w:rsidP="004E779E" w:rsidRDefault="004E779E" w14:paraId="525D8FB1" w14:textId="77777777">
            <w:pPr>
              <w:rPr>
                <w:rFonts w:cstheme="minorHAnsi"/>
              </w:rPr>
            </w:pPr>
            <w:r w:rsidRPr="0021240F">
              <w:rPr>
                <w:rFonts w:cstheme="minorHAnsi"/>
                <w:b/>
              </w:rPr>
              <w:t>3NPV-4</w:t>
            </w:r>
            <w:r w:rsidRPr="0021240F">
              <w:rPr>
                <w:rFonts w:cstheme="minorHAnsi"/>
              </w:rPr>
              <w:t xml:space="preserve"> Reading scales with 2,4,5 or 10 intervals</w:t>
            </w:r>
          </w:p>
        </w:tc>
      </w:tr>
      <w:tr w:rsidRPr="00704B8B" w:rsidR="004E779E" w:rsidTr="4B7D1F21" w14:paraId="01353A69" w14:textId="77777777">
        <w:trPr>
          <w:trHeight w:val="702"/>
        </w:trPr>
        <w:tc>
          <w:tcPr>
            <w:tcW w:w="5240" w:type="dxa"/>
            <w:tcMar/>
          </w:tcPr>
          <w:p w:rsidRPr="004D6C0C" w:rsidR="004E779E" w:rsidP="004E779E" w:rsidRDefault="004E779E" w14:paraId="42CD398A" w14:textId="77777777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  <w:tcMar/>
          </w:tcPr>
          <w:p w:rsidRPr="0021240F" w:rsidR="00470B39" w:rsidP="00470B39" w:rsidRDefault="00470B39" w14:paraId="5625398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21240F">
              <w:t>record work and results in tables, bar charts or diagrams</w:t>
            </w:r>
          </w:p>
          <w:p w:rsidRPr="0021240F" w:rsidR="004E779E" w:rsidP="004E779E" w:rsidRDefault="004E779E" w14:paraId="6D1CB41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:rsidR="00DD0C41" w:rsidP="00704B8B" w:rsidRDefault="00DD0C41" w14:paraId="720E8B35" w14:textId="77777777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Pr="00704B8B" w:rsidR="00DD0C41" w:rsidTr="005549D7" w14:paraId="57A9C1BE" w14:textId="77777777">
        <w:trPr>
          <w:trHeight w:val="655"/>
        </w:trPr>
        <w:tc>
          <w:tcPr>
            <w:tcW w:w="5240" w:type="dxa"/>
          </w:tcPr>
          <w:p w:rsidRPr="00704B8B" w:rsidR="00DD0C41" w:rsidP="00704B8B" w:rsidRDefault="00DD0C41" w14:paraId="32FF71E2" w14:textId="77777777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:rsidRPr="00704B8B" w:rsidR="00DD0C41" w:rsidP="0021240F" w:rsidRDefault="00470B39" w14:paraId="0CC0B343" w14:textId="77777777">
            <w:pPr>
              <w:rPr>
                <w:rFonts w:cstheme="minorHAnsi"/>
              </w:rPr>
            </w:pPr>
            <w:r w:rsidRPr="0021240F">
              <w:rPr>
                <w:rFonts w:cstheme="minorHAnsi"/>
              </w:rPr>
              <w:t xml:space="preserve">Year 2 measure: </w:t>
            </w:r>
            <w:r w:rsidR="0021240F">
              <w:rPr>
                <w:bCs/>
              </w:rPr>
              <w:t xml:space="preserve">estimate, </w:t>
            </w:r>
            <w:r w:rsidRPr="0021240F">
              <w:rPr>
                <w:bCs/>
              </w:rPr>
              <w:t>measure</w:t>
            </w:r>
            <w:r w:rsidR="0021240F">
              <w:rPr>
                <w:bCs/>
              </w:rPr>
              <w:t>, compare and order</w:t>
            </w:r>
            <w:r w:rsidRPr="0021240F">
              <w:rPr>
                <w:bCs/>
              </w:rPr>
              <w:t xml:space="preserve"> capacity</w:t>
            </w:r>
            <w:r w:rsidR="0021240F">
              <w:rPr>
                <w:bCs/>
              </w:rPr>
              <w:t>/volume;</w:t>
            </w:r>
            <w:r w:rsidRPr="0021240F">
              <w:rPr>
                <w:bCs/>
              </w:rPr>
              <w:t xml:space="preserve"> </w:t>
            </w:r>
            <w:r w:rsidR="0021240F">
              <w:rPr>
                <w:bCs/>
              </w:rPr>
              <w:t xml:space="preserve">estimate, </w:t>
            </w:r>
            <w:r w:rsidRPr="0021240F" w:rsidR="0021240F">
              <w:rPr>
                <w:bCs/>
              </w:rPr>
              <w:t>measure</w:t>
            </w:r>
            <w:r w:rsidR="0021240F">
              <w:rPr>
                <w:bCs/>
              </w:rPr>
              <w:t>, compare and order</w:t>
            </w:r>
            <w:r w:rsidRPr="0021240F" w:rsidR="0021240F">
              <w:rPr>
                <w:bCs/>
              </w:rPr>
              <w:t xml:space="preserve"> </w:t>
            </w:r>
            <w:r w:rsidR="0021240F">
              <w:rPr>
                <w:bCs/>
              </w:rPr>
              <w:t xml:space="preserve">mass </w:t>
            </w:r>
          </w:p>
        </w:tc>
      </w:tr>
    </w:tbl>
    <w:p w:rsidR="00DD0C41" w:rsidP="00704B8B" w:rsidRDefault="00DD0C41" w14:paraId="267A7CE7" w14:textId="77777777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5549D7" w:rsidRDefault="005549D7" w14:paraId="44166C74" w14:textId="77777777">
      <w:r>
        <w:br w:type="page"/>
      </w:r>
    </w:p>
    <w:tbl>
      <w:tblPr>
        <w:tblStyle w:val="TableGrid"/>
        <w:tblW w:w="15445" w:type="dxa"/>
        <w:tblLayout w:type="fixed"/>
        <w:tblLook w:val="04A0" w:firstRow="1" w:lastRow="0" w:firstColumn="1" w:lastColumn="0" w:noHBand="0" w:noVBand="1"/>
      </w:tblPr>
      <w:tblGrid>
        <w:gridCol w:w="1577"/>
        <w:gridCol w:w="1578"/>
        <w:gridCol w:w="3464"/>
        <w:gridCol w:w="2206"/>
        <w:gridCol w:w="2206"/>
        <w:gridCol w:w="2207"/>
        <w:gridCol w:w="2207"/>
      </w:tblGrid>
      <w:tr w:rsidRPr="00704B8B" w:rsidR="00DD0C41" w:rsidTr="4B7D1F21" w14:paraId="0AFB9634" w14:textId="77777777">
        <w:trPr>
          <w:trHeight w:val="300"/>
        </w:trPr>
        <w:tc>
          <w:tcPr>
            <w:tcW w:w="13238" w:type="dxa"/>
            <w:gridSpan w:val="6"/>
            <w:shd w:val="clear" w:color="auto" w:fill="8EAADB" w:themeFill="accent5" w:themeFillTint="99"/>
            <w:tcMar/>
          </w:tcPr>
          <w:p w:rsidRPr="00704B8B" w:rsidR="00DD0C41" w:rsidP="00DD0C41" w:rsidRDefault="00DD0C41" w14:paraId="2B4B835F" w14:textId="77777777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  <w:tc>
          <w:tcPr>
            <w:tcW w:w="2207" w:type="dxa"/>
            <w:shd w:val="clear" w:color="auto" w:fill="8EAADB" w:themeFill="accent5" w:themeFillTint="99"/>
            <w:tcMar/>
          </w:tcPr>
          <w:p w:rsidR="4B7D1F21" w:rsidP="4B7D1F21" w:rsidRDefault="4B7D1F21" w14:paraId="4353600E" w14:textId="2C356ED7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28"/>
                <w:szCs w:val="28"/>
              </w:rPr>
            </w:pPr>
          </w:p>
        </w:tc>
      </w:tr>
      <w:tr w:rsidRPr="00704B8B" w:rsidR="00DD0C41" w:rsidTr="4B7D1F21" w14:paraId="6828728C" w14:textId="77777777">
        <w:trPr>
          <w:trHeight w:val="300"/>
        </w:trPr>
        <w:tc>
          <w:tcPr>
            <w:tcW w:w="1577" w:type="dxa"/>
            <w:tcMar/>
          </w:tcPr>
          <w:p w:rsidRPr="00B06D67" w:rsidR="00DD0C41" w:rsidP="00DD0C41" w:rsidRDefault="00DD0C41" w14:paraId="70BDEF54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578" w:type="dxa"/>
            <w:tcMar/>
          </w:tcPr>
          <w:p w:rsidR="001F4484" w:rsidP="001F4484" w:rsidRDefault="001F4484" w14:paraId="167B6C86" w14:textId="7777777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:rsidR="001F4484" w:rsidP="001F4484" w:rsidRDefault="001F4484" w14:paraId="17FF04AF" w14:textId="7777777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:rsidRPr="00B06D67" w:rsidR="00DD0C41" w:rsidP="001F4484" w:rsidRDefault="001F4484" w14:paraId="41934A53" w14:textId="2D63634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464" w:type="dxa"/>
            <w:tcMar/>
          </w:tcPr>
          <w:p w:rsidRPr="00B06D67" w:rsidR="00DD0C41" w:rsidP="00DD0C41" w:rsidRDefault="00DD0C41" w14:paraId="4A971FB4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206" w:type="dxa"/>
            <w:tcMar/>
          </w:tcPr>
          <w:p w:rsidRPr="00B06D67" w:rsidR="00DD0C41" w:rsidP="00DD0C41" w:rsidRDefault="00DD0C41" w14:paraId="22A81628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206" w:type="dxa"/>
            <w:tcMar/>
          </w:tcPr>
          <w:p w:rsidRPr="00B06D67" w:rsidR="00DD0C41" w:rsidP="00DD0C41" w:rsidRDefault="00DD0C41" w14:paraId="2566C73D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207" w:type="dxa"/>
            <w:tcMar/>
          </w:tcPr>
          <w:p w:rsidRPr="00B06D67" w:rsidR="00DD0C41" w:rsidP="00DD0C41" w:rsidRDefault="00DD0C41" w14:paraId="72F6264E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  <w:tc>
          <w:tcPr>
            <w:tcW w:w="2207" w:type="dxa"/>
            <w:tcMar/>
          </w:tcPr>
          <w:p w:rsidR="66FB5D86" w:rsidP="4B7D1F21" w:rsidRDefault="66FB5D86" w14:paraId="2F4F342B" w14:textId="29543978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28"/>
                <w:szCs w:val="28"/>
              </w:rPr>
            </w:pPr>
            <w:r w:rsidRPr="4B7D1F21" w:rsidR="66FB5D86">
              <w:rPr>
                <w:rFonts w:cs="Calibri" w:cstheme="minorAscii"/>
                <w:b w:val="1"/>
                <w:bCs w:val="1"/>
                <w:sz w:val="28"/>
                <w:szCs w:val="28"/>
              </w:rPr>
              <w:t xml:space="preserve">Adaptations </w:t>
            </w:r>
          </w:p>
        </w:tc>
      </w:tr>
      <w:tr w:rsidRPr="00704B8B" w:rsidR="00DD0C41" w:rsidTr="4B7D1F21" w14:paraId="7958DF11" w14:textId="77777777">
        <w:trPr>
          <w:trHeight w:val="475"/>
        </w:trPr>
        <w:tc>
          <w:tcPr>
            <w:tcW w:w="1577" w:type="dxa"/>
            <w:tcMar/>
          </w:tcPr>
          <w:p w:rsidR="001F4484" w:rsidP="00704B8B" w:rsidRDefault="00470B39" w14:paraId="44FD88EC" w14:textId="77777777">
            <w:r w:rsidRPr="008F07C8">
              <w:t>Use scales</w:t>
            </w:r>
          </w:p>
          <w:p w:rsidR="001F4484" w:rsidP="418BEF9C" w:rsidRDefault="001F4484" w14:paraId="76148761" w14:textId="736D11EA">
            <w:pPr>
              <w:rPr>
                <w:b w:val="1"/>
                <w:bCs w:val="1"/>
              </w:rPr>
            </w:pPr>
            <w:r w:rsidRPr="418BEF9C" w:rsidR="0727339B">
              <w:rPr>
                <w:b w:val="1"/>
                <w:bCs w:val="1"/>
              </w:rPr>
              <w:t>4.12.25</w:t>
            </w:r>
          </w:p>
          <w:p w:rsidRPr="008F07C8" w:rsidR="00DD0C41" w:rsidP="00704B8B" w:rsidRDefault="001F4484" w14:paraId="72BF5A92" w14:textId="600E359E">
            <w:pPr>
              <w:rPr>
                <w:rFonts w:cstheme="minorHAnsi"/>
              </w:rPr>
            </w:pPr>
            <w:r>
              <w:t>LO:</w:t>
            </w:r>
            <w:r w:rsidRPr="008F07C8">
              <w:rPr>
                <w:rFonts w:cstheme="minorHAnsi"/>
              </w:rPr>
              <w:t xml:space="preserve"> </w:t>
            </w:r>
            <w:r w:rsidRPr="008F07C8">
              <w:rPr>
                <w:rFonts w:cstheme="minorHAnsi"/>
              </w:rPr>
              <w:t>To investigate using scales to read measurements</w:t>
            </w:r>
          </w:p>
        </w:tc>
        <w:tc>
          <w:tcPr>
            <w:tcW w:w="1578" w:type="dxa"/>
            <w:tcMar/>
          </w:tcPr>
          <w:p w:rsidRPr="008F07C8" w:rsidR="00DD0C41" w:rsidP="0021240F" w:rsidRDefault="00DD0C41" w14:paraId="32027A97" w14:textId="44296876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8F07C8" w:rsidP="008F07C8" w:rsidRDefault="0021240F" w14:paraId="2425CDE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value at the start of the number line? </w:t>
            </w:r>
          </w:p>
          <w:p w:rsidR="008F07C8" w:rsidP="008F07C8" w:rsidRDefault="0021240F" w14:paraId="59589844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value at the end of the number line? </w:t>
            </w:r>
          </w:p>
          <w:p w:rsidR="008F07C8" w:rsidP="008F07C8" w:rsidRDefault="0021240F" w14:paraId="36D64CE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equal parts is the number line split into? </w:t>
            </w:r>
          </w:p>
          <w:p w:rsidR="008F07C8" w:rsidP="008F07C8" w:rsidRDefault="0021240F" w14:paraId="56504E5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value of each interval on the number line? </w:t>
            </w:r>
          </w:p>
          <w:p w:rsidR="008F07C8" w:rsidP="008F07C8" w:rsidRDefault="0021240F" w14:paraId="61D97FE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value of each part if 100 is divided into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equal parts? </w:t>
            </w:r>
          </w:p>
          <w:p w:rsidR="008F07C8" w:rsidP="008F07C8" w:rsidRDefault="0021240F" w14:paraId="700D5C4B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same/different about these two number lines? </w:t>
            </w:r>
          </w:p>
          <w:p w:rsidR="00AA62E4" w:rsidP="008F07C8" w:rsidRDefault="0021240F" w14:paraId="4B9AA819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What does this mark on the number line represent? How do you know?</w:t>
            </w:r>
          </w:p>
          <w:p w:rsidRPr="008F07C8" w:rsidR="008F07C8" w:rsidP="008F07C8" w:rsidRDefault="008F07C8" w14:paraId="072FB4DB" w14:textId="77777777">
            <w:pPr>
              <w:rPr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="008F07C8" w:rsidP="00704B8B" w:rsidRDefault="0021240F" w14:paraId="4C39ED0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If 100 is shared into equal parts, then each part is worth </w:t>
            </w:r>
            <w:r w:rsidR="008F07C8">
              <w:rPr>
                <w:sz w:val="18"/>
                <w:szCs w:val="18"/>
              </w:rPr>
              <w:t>___.</w:t>
            </w:r>
          </w:p>
          <w:p w:rsidR="008F07C8" w:rsidP="008F07C8" w:rsidRDefault="0021240F" w14:paraId="6546291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number line is counting up in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s. </w:t>
            </w:r>
          </w:p>
          <w:p w:rsidRPr="008F07C8" w:rsidR="00DC4F1C" w:rsidP="008F07C8" w:rsidRDefault="0021240F" w14:paraId="4FA3162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When counting up in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s, the interval is</w:t>
            </w:r>
            <w:r w:rsidR="008F07C8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206" w:type="dxa"/>
            <w:tcMar/>
          </w:tcPr>
          <w:p w:rsidRPr="008F07C8" w:rsidR="00DD0C41" w:rsidP="00704B8B" w:rsidRDefault="00DD0C41" w14:paraId="3E956B86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008F07C8" w:rsidP="008F07C8" w:rsidRDefault="0021240F" w14:paraId="054AC49B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be confused by intervals of different values due to different start and end points on number lines. </w:t>
            </w:r>
          </w:p>
          <w:p w:rsidR="008F07C8" w:rsidP="008F07C8" w:rsidRDefault="0021240F" w14:paraId="2065286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count the number of divisions rather than the number of intervals. </w:t>
            </w:r>
          </w:p>
          <w:p w:rsidRPr="008F07C8" w:rsidR="00DD0C41" w:rsidP="008F07C8" w:rsidRDefault="0021240F" w14:paraId="63CAE24F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Some children may not know what 100 or a multiple of 100 divided by 2/4/5/10 is worth.</w:t>
            </w:r>
          </w:p>
        </w:tc>
        <w:tc>
          <w:tcPr>
            <w:tcW w:w="2207" w:type="dxa"/>
            <w:tcMar/>
          </w:tcPr>
          <w:p w:rsidR="4B7D1F21" w:rsidP="4B7D1F21" w:rsidRDefault="4B7D1F21" w14:paraId="667E1131" w14:textId="6506163B">
            <w:pPr>
              <w:pStyle w:val="Normal"/>
              <w:rPr>
                <w:sz w:val="18"/>
                <w:szCs w:val="18"/>
              </w:rPr>
            </w:pPr>
          </w:p>
        </w:tc>
      </w:tr>
      <w:tr w:rsidRPr="00704B8B" w:rsidR="00DD0C41" w:rsidTr="4B7D1F21" w14:paraId="17EA2083" w14:textId="77777777">
        <w:trPr>
          <w:trHeight w:val="554"/>
        </w:trPr>
        <w:tc>
          <w:tcPr>
            <w:tcW w:w="1577" w:type="dxa"/>
            <w:tcMar/>
          </w:tcPr>
          <w:p w:rsidR="001F4484" w:rsidP="00470B39" w:rsidRDefault="00470B39" w14:paraId="1BE486BF" w14:textId="77777777">
            <w:pPr>
              <w:rPr>
                <w:rFonts w:cstheme="minorHAnsi"/>
                <w:b/>
              </w:rPr>
            </w:pPr>
            <w:r w:rsidRPr="008F07C8">
              <w:rPr>
                <w:b/>
              </w:rPr>
              <w:t>Measure mass in grams</w:t>
            </w:r>
            <w:r w:rsidRPr="008F07C8">
              <w:t xml:space="preserve"> </w:t>
            </w:r>
            <w:r w:rsidRPr="008F07C8">
              <w:rPr>
                <w:rFonts w:cstheme="minorHAnsi"/>
                <w:b/>
              </w:rPr>
              <w:t>(3NPV 4)</w:t>
            </w:r>
            <w:r w:rsidRPr="008F07C8" w:rsidR="001F4484">
              <w:rPr>
                <w:rFonts w:cstheme="minorHAnsi"/>
                <w:b/>
              </w:rPr>
              <w:t xml:space="preserve"> </w:t>
            </w:r>
          </w:p>
          <w:p w:rsidR="001F4484" w:rsidP="418BEF9C" w:rsidRDefault="001F4484" w14:paraId="3624A883" w14:textId="25EFEC3D">
            <w:pPr>
              <w:rPr>
                <w:rFonts w:cs="Calibri" w:cstheme="minorAscii"/>
                <w:b w:val="1"/>
                <w:bCs w:val="1"/>
              </w:rPr>
            </w:pPr>
            <w:r w:rsidRPr="418BEF9C" w:rsidR="1C23A730">
              <w:rPr>
                <w:rFonts w:cs="Calibri" w:cstheme="minorAscii"/>
                <w:b w:val="1"/>
                <w:bCs w:val="1"/>
              </w:rPr>
              <w:t>5.12.25</w:t>
            </w:r>
          </w:p>
          <w:p w:rsidRPr="008F07C8" w:rsidR="00DD0C41" w:rsidP="00470B39" w:rsidRDefault="001F4484" w14:paraId="61727E5E" w14:textId="0E2085AC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8F07C8">
              <w:rPr>
                <w:rFonts w:cstheme="minorHAnsi"/>
                <w:b/>
              </w:rPr>
              <w:t>To measure mass in grams, identifying missing intervals on scales</w:t>
            </w:r>
          </w:p>
        </w:tc>
        <w:tc>
          <w:tcPr>
            <w:tcW w:w="1578" w:type="dxa"/>
            <w:tcMar/>
          </w:tcPr>
          <w:p w:rsidRPr="008F07C8" w:rsidR="00DD0C41" w:rsidP="0021240F" w:rsidRDefault="00DD0C41" w14:paraId="0066CB45" w14:textId="131DB377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8F07C8" w:rsidP="008F07C8" w:rsidRDefault="0021240F" w14:paraId="0290D7D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does “mass” mean? </w:t>
            </w:r>
          </w:p>
          <w:p w:rsidR="008F07C8" w:rsidP="008F07C8" w:rsidRDefault="0021240F" w14:paraId="09B5B279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units do you use to measure mass? </w:t>
            </w:r>
          </w:p>
          <w:p w:rsidR="008F07C8" w:rsidP="008F07C8" w:rsidRDefault="0021240F" w14:paraId="1A8C798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start/end value on the scale? </w:t>
            </w:r>
          </w:p>
          <w:p w:rsidR="008F07C8" w:rsidP="008F07C8" w:rsidRDefault="0021240F" w14:paraId="1A1E0E3D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equal intervals are there on the scale? </w:t>
            </w:r>
          </w:p>
          <w:p w:rsidR="008F07C8" w:rsidP="008F07C8" w:rsidRDefault="0021240F" w14:paraId="0E14F71E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do you know what the missing numbers are? </w:t>
            </w:r>
          </w:p>
          <w:p w:rsidRPr="008F07C8" w:rsidR="00DD0C41" w:rsidP="008F07C8" w:rsidRDefault="0021240F" w14:paraId="5558F787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If the measurement is halfway between two marks, how can you work out what it is?</w:t>
            </w:r>
          </w:p>
        </w:tc>
        <w:tc>
          <w:tcPr>
            <w:tcW w:w="2206" w:type="dxa"/>
            <w:tcMar/>
          </w:tcPr>
          <w:p w:rsidR="008F07C8" w:rsidP="00704B8B" w:rsidRDefault="0021240F" w14:paraId="511CCC0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start of the scale is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grams. </w:t>
            </w:r>
          </w:p>
          <w:p w:rsidR="008F07C8" w:rsidP="00704B8B" w:rsidRDefault="0021240F" w14:paraId="58CBD96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end of the scale is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grams. </w:t>
            </w:r>
          </w:p>
          <w:p w:rsidR="008F07C8" w:rsidP="00704B8B" w:rsidRDefault="0021240F" w14:paraId="1F5FE204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There are</w:t>
            </w:r>
            <w:r w:rsidR="008F07C8">
              <w:rPr>
                <w:sz w:val="18"/>
                <w:szCs w:val="18"/>
              </w:rPr>
              <w:t xml:space="preserve"> ___</w:t>
            </w:r>
            <w:r w:rsidRPr="008F07C8">
              <w:rPr>
                <w:sz w:val="18"/>
                <w:szCs w:val="18"/>
              </w:rPr>
              <w:t xml:space="preserve"> intervals. </w:t>
            </w:r>
          </w:p>
          <w:p w:rsidR="00DC4F1C" w:rsidP="008F07C8" w:rsidRDefault="0021240F" w14:paraId="3C6E83A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scale is counting up in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s. The mass of the</w:t>
            </w:r>
            <w:r w:rsidR="008F07C8">
              <w:rPr>
                <w:sz w:val="18"/>
                <w:szCs w:val="18"/>
              </w:rPr>
              <w:t xml:space="preserve"> ___</w:t>
            </w:r>
            <w:r w:rsidRPr="008F07C8">
              <w:rPr>
                <w:sz w:val="18"/>
                <w:szCs w:val="18"/>
              </w:rPr>
              <w:t xml:space="preserve"> is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>grams.</w:t>
            </w:r>
          </w:p>
          <w:p w:rsidRPr="008F07C8" w:rsidR="008F07C8" w:rsidP="008F07C8" w:rsidRDefault="008F07C8" w14:paraId="76BC7899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Pr="008F07C8" w:rsidR="00DD0C41" w:rsidP="00704B8B" w:rsidRDefault="00DD0C41" w14:paraId="376B7FDE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008F07C8" w:rsidP="008F07C8" w:rsidRDefault="0021240F" w14:paraId="32152BE9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be unfamiliar with the approximate mass of objects, and thus unable to identify mistakes. </w:t>
            </w:r>
          </w:p>
          <w:p w:rsidRPr="008F07C8" w:rsidR="00DD0C41" w:rsidP="008F07C8" w:rsidRDefault="0021240F" w14:paraId="71424F53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When measuring the mass of an object using balancing scales, children may incorrectly add the masses on the wrong side.</w:t>
            </w:r>
          </w:p>
        </w:tc>
        <w:tc>
          <w:tcPr>
            <w:tcW w:w="2207" w:type="dxa"/>
            <w:tcMar/>
          </w:tcPr>
          <w:p w:rsidR="4B7D1F21" w:rsidP="4B7D1F21" w:rsidRDefault="4B7D1F21" w14:paraId="43C33043" w14:textId="1026ECAA">
            <w:pPr>
              <w:pStyle w:val="Normal"/>
              <w:rPr>
                <w:sz w:val="18"/>
                <w:szCs w:val="18"/>
              </w:rPr>
            </w:pPr>
          </w:p>
        </w:tc>
      </w:tr>
      <w:tr w:rsidRPr="00704B8B" w:rsidR="00470B39" w:rsidTr="4B7D1F21" w14:paraId="2D7B9FAA" w14:textId="77777777">
        <w:trPr>
          <w:trHeight w:val="554"/>
        </w:trPr>
        <w:tc>
          <w:tcPr>
            <w:tcW w:w="1577" w:type="dxa"/>
            <w:tcMar/>
          </w:tcPr>
          <w:p w:rsidR="001F4484" w:rsidP="00704B8B" w:rsidRDefault="00470B39" w14:paraId="3DD6015D" w14:textId="77777777">
            <w:pPr>
              <w:rPr>
                <w:rFonts w:cstheme="minorHAnsi"/>
                <w:b/>
              </w:rPr>
            </w:pPr>
            <w:r w:rsidRPr="008F07C8">
              <w:rPr>
                <w:b/>
              </w:rPr>
              <w:t>Measure mass in kilograms and grams</w:t>
            </w:r>
            <w:r w:rsidRPr="008F07C8">
              <w:rPr>
                <w:rFonts w:cstheme="minorHAnsi"/>
                <w:b/>
              </w:rPr>
              <w:t xml:space="preserve"> (3NPV 4)</w:t>
            </w:r>
          </w:p>
          <w:p w:rsidR="001F4484" w:rsidP="418BEF9C" w:rsidRDefault="001F4484" w14:paraId="380F3E95" w14:textId="5C0E8E09">
            <w:pPr>
              <w:rPr>
                <w:rFonts w:cs="Calibri" w:cstheme="minorAscii"/>
                <w:b w:val="1"/>
                <w:bCs w:val="1"/>
              </w:rPr>
            </w:pPr>
            <w:r w:rsidRPr="418BEF9C" w:rsidR="641154DC">
              <w:rPr>
                <w:rFonts w:cs="Calibri" w:cstheme="minorAscii"/>
                <w:b w:val="1"/>
                <w:bCs w:val="1"/>
              </w:rPr>
              <w:t>8.12.25</w:t>
            </w:r>
          </w:p>
          <w:p w:rsidRPr="008F07C8" w:rsidR="00470B39" w:rsidP="00704B8B" w:rsidRDefault="001F4484" w14:paraId="0BEDF0B9" w14:textId="2CEE16AC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8F07C8">
              <w:rPr>
                <w:rFonts w:cstheme="minorHAnsi"/>
                <w:b/>
              </w:rPr>
              <w:t xml:space="preserve"> </w:t>
            </w:r>
            <w:r w:rsidRPr="008F07C8">
              <w:rPr>
                <w:rFonts w:cstheme="minorHAnsi"/>
                <w:b/>
              </w:rPr>
              <w:t>To read different scales used to measure mass in kilograms or grams</w:t>
            </w:r>
          </w:p>
        </w:tc>
        <w:tc>
          <w:tcPr>
            <w:tcW w:w="1578" w:type="dxa"/>
            <w:tcMar/>
          </w:tcPr>
          <w:p w:rsidRPr="008F07C8" w:rsidR="00470B39" w:rsidP="00704B8B" w:rsidRDefault="00470B39" w14:paraId="4238A659" w14:textId="2FC7B03D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8F07C8" w:rsidP="008F07C8" w:rsidRDefault="0021240F" w14:paraId="1252869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mass? </w:t>
            </w:r>
          </w:p>
          <w:p w:rsidR="008F07C8" w:rsidP="008F07C8" w:rsidRDefault="0021240F" w14:paraId="0301212D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are kilograms and grams? What is the same and what is different about them? </w:t>
            </w:r>
          </w:p>
          <w:p w:rsidR="008F07C8" w:rsidP="008F07C8" w:rsidRDefault="0021240F" w14:paraId="5D626D2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grams are there in 1 kg? </w:t>
            </w:r>
          </w:p>
          <w:p w:rsidR="008F07C8" w:rsidP="008F07C8" w:rsidRDefault="0021240F" w14:paraId="2403292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grams is half/a quarter of a kilogram? </w:t>
            </w:r>
          </w:p>
          <w:p w:rsidRPr="008F07C8" w:rsidR="00470B39" w:rsidP="008F07C8" w:rsidRDefault="0021240F" w14:paraId="284F54F4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If a mass is between two whole kilograms, how can you work out the exact mass?</w:t>
            </w:r>
          </w:p>
        </w:tc>
        <w:tc>
          <w:tcPr>
            <w:tcW w:w="2206" w:type="dxa"/>
            <w:tcMar/>
          </w:tcPr>
          <w:p w:rsidR="008F07C8" w:rsidP="00704B8B" w:rsidRDefault="0021240F" w14:paraId="067AD19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mass is between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kg and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kg. </w:t>
            </w:r>
          </w:p>
          <w:p w:rsidR="008F07C8" w:rsidP="00704B8B" w:rsidRDefault="0021240F" w14:paraId="30C62847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There are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intervals. </w:t>
            </w:r>
          </w:p>
          <w:p w:rsidR="008F07C8" w:rsidP="00704B8B" w:rsidRDefault="0021240F" w14:paraId="3D03F0A7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Each interval is worth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g. </w:t>
            </w:r>
          </w:p>
          <w:p w:rsidR="008F07C8" w:rsidP="008F07C8" w:rsidRDefault="0021240F" w14:paraId="5B340DB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mass is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kg and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g. </w:t>
            </w:r>
          </w:p>
          <w:p w:rsidR="008F07C8" w:rsidP="008F07C8" w:rsidRDefault="0021240F" w14:paraId="76FFC1AE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arrow on the scale is pointing to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kg and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g. </w:t>
            </w:r>
          </w:p>
          <w:p w:rsidRPr="008F07C8" w:rsidR="00470B39" w:rsidP="008F07C8" w:rsidRDefault="0021240F" w14:paraId="4CB62EFD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object has a mass of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kg and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g</w:t>
            </w:r>
            <w:r w:rsidR="008F07C8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206" w:type="dxa"/>
            <w:tcMar/>
          </w:tcPr>
          <w:p w:rsidRPr="008F07C8" w:rsidR="00470B39" w:rsidP="00704B8B" w:rsidRDefault="00470B39" w14:paraId="043586A4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8F07C8" w:rsidR="0021240F" w:rsidP="00704B8B" w:rsidRDefault="008F07C8" w14:paraId="147AF62E" w14:textId="77777777">
            <w:pPr>
              <w:rPr>
                <w:b/>
                <w:sz w:val="18"/>
                <w:szCs w:val="18"/>
              </w:rPr>
            </w:pPr>
            <w:r w:rsidRPr="008F07C8">
              <w:rPr>
                <w:b/>
                <w:sz w:val="18"/>
                <w:szCs w:val="18"/>
              </w:rPr>
              <w:t>A</w:t>
            </w:r>
            <w:r w:rsidRPr="008F07C8" w:rsidR="0021240F">
              <w:rPr>
                <w:b/>
                <w:sz w:val="18"/>
                <w:szCs w:val="18"/>
              </w:rPr>
              <w:t xml:space="preserve">lways read the measurement as kg and g, not in decimal form </w:t>
            </w:r>
          </w:p>
          <w:p w:rsidRPr="008F07C8" w:rsidR="0021240F" w:rsidP="00704B8B" w:rsidRDefault="0021240F" w14:paraId="4C4309D1" w14:textId="77777777">
            <w:pPr>
              <w:rPr>
                <w:sz w:val="18"/>
                <w:szCs w:val="18"/>
              </w:rPr>
            </w:pPr>
          </w:p>
          <w:p w:rsidR="008F07C8" w:rsidP="008F07C8" w:rsidRDefault="0021240F" w14:paraId="42DC7F3A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assume that the scales always go up in the same intervals, whereas different questions may have different scales. </w:t>
            </w:r>
          </w:p>
          <w:p w:rsidRPr="008F07C8" w:rsidR="00470B39" w:rsidP="008F07C8" w:rsidRDefault="00470B39" w14:paraId="2009A7EB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4B7D1F21" w:rsidP="4B7D1F21" w:rsidRDefault="4B7D1F21" w14:paraId="3C3F10BC" w14:textId="46984D17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</w:tc>
      </w:tr>
      <w:tr w:rsidRPr="00704B8B" w:rsidR="00470B39" w:rsidTr="4B7D1F21" w14:paraId="180319EB" w14:textId="77777777">
        <w:trPr>
          <w:trHeight w:val="554"/>
        </w:trPr>
        <w:tc>
          <w:tcPr>
            <w:tcW w:w="1577" w:type="dxa"/>
            <w:tcMar/>
          </w:tcPr>
          <w:p w:rsidR="001F4484" w:rsidP="00704B8B" w:rsidRDefault="00470B39" w14:paraId="469DD1FD" w14:textId="77777777">
            <w:pPr>
              <w:rPr>
                <w:b/>
              </w:rPr>
            </w:pPr>
            <w:r w:rsidRPr="008F07C8">
              <w:rPr>
                <w:b/>
              </w:rPr>
              <w:lastRenderedPageBreak/>
              <w:t>Equivalent masses (kilograms and grams)</w:t>
            </w:r>
          </w:p>
          <w:p w:rsidR="001F4484" w:rsidP="4B7D1F21" w:rsidRDefault="001F4484" w14:paraId="6A60A04F" w14:textId="4A9BAA3C">
            <w:pPr>
              <w:rPr>
                <w:b w:val="1"/>
                <w:bCs w:val="1"/>
              </w:rPr>
            </w:pPr>
            <w:r w:rsidRPr="4B7D1F21" w:rsidR="6450B518">
              <w:rPr>
                <w:b w:val="1"/>
                <w:bCs w:val="1"/>
              </w:rPr>
              <w:t>11.12.25</w:t>
            </w:r>
          </w:p>
          <w:p w:rsidRPr="008F07C8" w:rsidR="00470B39" w:rsidP="00704B8B" w:rsidRDefault="001F4484" w14:paraId="7AA9068F" w14:textId="59AD20BE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 w:rsidRPr="008F07C8">
              <w:rPr>
                <w:rFonts w:cstheme="minorHAnsi"/>
                <w:b/>
              </w:rPr>
              <w:t xml:space="preserve"> </w:t>
            </w:r>
            <w:r w:rsidRPr="008F07C8">
              <w:rPr>
                <w:rFonts w:cstheme="minorHAnsi"/>
                <w:b/>
              </w:rPr>
              <w:t>To understand that one kilogram is equivalent to 1000 grams</w:t>
            </w:r>
          </w:p>
        </w:tc>
        <w:tc>
          <w:tcPr>
            <w:tcW w:w="1578" w:type="dxa"/>
            <w:tcMar/>
          </w:tcPr>
          <w:p w:rsidRPr="008F07C8" w:rsidR="00470B39" w:rsidP="00704B8B" w:rsidRDefault="00470B39" w14:paraId="416D98EE" w14:textId="7FCA2849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8F07C8" w:rsidP="008F07C8" w:rsidRDefault="0021240F" w14:paraId="2490BB67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grams are there in a kilogram? </w:t>
            </w:r>
          </w:p>
          <w:p w:rsidR="008F07C8" w:rsidP="008F07C8" w:rsidRDefault="0021240F" w14:paraId="5F72293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grams are there in half a kilogram? </w:t>
            </w:r>
          </w:p>
          <w:p w:rsidR="008F07C8" w:rsidP="008F07C8" w:rsidRDefault="0021240F" w14:paraId="39A347A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grams are there in one quarter of a kilogram? </w:t>
            </w:r>
          </w:p>
          <w:p w:rsidR="008F07C8" w:rsidP="008F07C8" w:rsidRDefault="0021240F" w14:paraId="48004EA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If a kilogram is split into equal parts, how many grams is each part worth? </w:t>
            </w:r>
          </w:p>
          <w:p w:rsidR="008F07C8" w:rsidP="008F07C8" w:rsidRDefault="0021240F" w14:paraId="4ED6EC2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equivalent to? </w:t>
            </w:r>
          </w:p>
          <w:p w:rsidRPr="008F07C8" w:rsidR="008F07C8" w:rsidP="008F07C8" w:rsidRDefault="0021240F" w14:paraId="262DB16A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How many more grams are needed to make 1 kg?</w:t>
            </w:r>
          </w:p>
        </w:tc>
        <w:tc>
          <w:tcPr>
            <w:tcW w:w="2206" w:type="dxa"/>
            <w:tcMar/>
          </w:tcPr>
          <w:p w:rsidR="008F07C8" w:rsidP="008F07C8" w:rsidRDefault="008F07C8" w14:paraId="41FBF9E9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g is equivalent to </w:t>
            </w: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kg. </w:t>
            </w:r>
          </w:p>
          <w:p w:rsidR="008F07C8" w:rsidP="008F07C8" w:rsidRDefault="008F07C8" w14:paraId="7AAF47A4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g + </w:t>
            </w: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>g = 1</w:t>
            </w:r>
            <w:r>
              <w:rPr>
                <w:sz w:val="18"/>
                <w:szCs w:val="18"/>
              </w:rPr>
              <w:t>,000</w:t>
            </w:r>
            <w:r w:rsidRPr="008F07C8" w:rsidR="0021240F">
              <w:rPr>
                <w:sz w:val="18"/>
                <w:szCs w:val="18"/>
              </w:rPr>
              <w:t xml:space="preserve">g = 1kg </w:t>
            </w:r>
          </w:p>
          <w:p w:rsidR="008F07C8" w:rsidP="008F07C8" w:rsidRDefault="0021240F" w14:paraId="315C6347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I need </w:t>
            </w:r>
            <w:r w:rsidR="008F07C8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more grams to make a kilogram. </w:t>
            </w:r>
          </w:p>
          <w:p w:rsidRPr="008F07C8" w:rsidR="00470B39" w:rsidP="008F07C8" w:rsidRDefault="0021240F" w14:paraId="405968A5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This mass is/is not equivalent to 1 kilogram because...</w:t>
            </w:r>
            <w:r w:rsidR="008F07C8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06" w:type="dxa"/>
            <w:tcMar/>
          </w:tcPr>
          <w:p w:rsidRPr="008F07C8" w:rsidR="00470B39" w:rsidP="00704B8B" w:rsidRDefault="00470B39" w14:paraId="41105137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008F07C8" w:rsidP="008F07C8" w:rsidRDefault="0021240F" w14:paraId="2A088B9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forget to include units with their answer. </w:t>
            </w:r>
          </w:p>
          <w:p w:rsidRPr="008F07C8" w:rsidR="00470B39" w:rsidP="008F07C8" w:rsidRDefault="0021240F" w14:paraId="24DEF253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Children may experience difficulties w</w:t>
            </w:r>
            <w:r w:rsidR="008F07C8">
              <w:rPr>
                <w:sz w:val="18"/>
                <w:szCs w:val="18"/>
              </w:rPr>
              <w:t>ith calculation when dividing 1</w:t>
            </w:r>
            <w:r w:rsidRPr="008F07C8">
              <w:rPr>
                <w:sz w:val="18"/>
                <w:szCs w:val="18"/>
              </w:rPr>
              <w:t>000</w:t>
            </w:r>
            <w:r w:rsidR="008F07C8">
              <w:rPr>
                <w:sz w:val="18"/>
                <w:szCs w:val="18"/>
              </w:rPr>
              <w:t>.</w:t>
            </w:r>
          </w:p>
        </w:tc>
        <w:tc>
          <w:tcPr>
            <w:tcW w:w="2207" w:type="dxa"/>
            <w:tcMar/>
          </w:tcPr>
          <w:p w:rsidR="368F2C1A" w:rsidP="4B7D1F21" w:rsidRDefault="368F2C1A" w14:paraId="4EFCEFC6" w14:textId="0B957FF5">
            <w:pPr>
              <w:pStyle w:val="Normal"/>
              <w:rPr>
                <w:sz w:val="18"/>
                <w:szCs w:val="18"/>
              </w:rPr>
            </w:pPr>
            <w:r w:rsidRPr="4B7D1F21" w:rsidR="368F2C1A">
              <w:rPr>
                <w:b w:val="0"/>
                <w:bCs w:val="0"/>
                <w:sz w:val="18"/>
                <w:szCs w:val="18"/>
              </w:rPr>
              <w:t>Starte</w:t>
            </w:r>
            <w:r w:rsidRPr="4B7D1F21" w:rsidR="368F2C1A">
              <w:rPr>
                <w:b w:val="0"/>
                <w:bCs w:val="0"/>
                <w:sz w:val="18"/>
                <w:szCs w:val="18"/>
              </w:rPr>
              <w:t>r</w:t>
            </w:r>
            <w:r w:rsidRPr="4B7D1F21" w:rsidR="368F2C1A">
              <w:rPr>
                <w:sz w:val="18"/>
                <w:szCs w:val="18"/>
              </w:rPr>
              <w:t xml:space="preserve"> – </w:t>
            </w:r>
          </w:p>
          <w:p w:rsidR="368F2C1A" w:rsidP="4B7D1F21" w:rsidRDefault="368F2C1A" w14:paraId="066F3DE4" w14:textId="5488A5B3">
            <w:pPr>
              <w:pStyle w:val="Normal"/>
              <w:rPr>
                <w:sz w:val="18"/>
                <w:szCs w:val="18"/>
              </w:rPr>
            </w:pPr>
            <w:r w:rsidRPr="4B7D1F21" w:rsidR="368F2C1A">
              <w:rPr>
                <w:sz w:val="18"/>
                <w:szCs w:val="18"/>
              </w:rPr>
              <w:t xml:space="preserve">Revisit – Choose weights to make 100g </w:t>
            </w:r>
          </w:p>
          <w:p w:rsidR="368F2C1A" w:rsidP="4B7D1F21" w:rsidRDefault="368F2C1A" w14:paraId="5B090778" w14:textId="04287C5B">
            <w:pPr>
              <w:pStyle w:val="Normal"/>
              <w:rPr>
                <w:sz w:val="18"/>
                <w:szCs w:val="18"/>
              </w:rPr>
            </w:pPr>
            <w:r w:rsidRPr="4B7D1F21" w:rsidR="368F2C1A">
              <w:rPr>
                <w:sz w:val="18"/>
                <w:szCs w:val="18"/>
              </w:rPr>
              <w:t xml:space="preserve">New Learning – Choose weights that have a total mass of 1kg </w:t>
            </w:r>
          </w:p>
          <w:p w:rsidR="4B7D1F21" w:rsidP="4B7D1F21" w:rsidRDefault="4B7D1F21" w14:paraId="5BD11AFB" w14:textId="34BA816E">
            <w:pPr>
              <w:pStyle w:val="Normal"/>
              <w:rPr>
                <w:sz w:val="18"/>
                <w:szCs w:val="18"/>
              </w:rPr>
            </w:pPr>
          </w:p>
          <w:p w:rsidR="368F2C1A" w:rsidP="4B7D1F21" w:rsidRDefault="368F2C1A" w14:paraId="2FAF1AD7" w14:textId="338FDD5B">
            <w:pPr>
              <w:pStyle w:val="Normal"/>
              <w:rPr>
                <w:sz w:val="18"/>
                <w:szCs w:val="18"/>
              </w:rPr>
            </w:pPr>
            <w:r w:rsidRPr="4B7D1F21" w:rsidR="368F2C1A">
              <w:rPr>
                <w:sz w:val="18"/>
                <w:szCs w:val="18"/>
              </w:rPr>
              <w:t>Revisit – Missing number problems to 100g</w:t>
            </w:r>
          </w:p>
          <w:p w:rsidR="4B7D1F21" w:rsidP="4B7D1F21" w:rsidRDefault="4B7D1F21" w14:paraId="06FEBD9E" w14:textId="2A4BA0B1">
            <w:pPr>
              <w:pStyle w:val="Normal"/>
              <w:rPr>
                <w:sz w:val="18"/>
                <w:szCs w:val="18"/>
              </w:rPr>
            </w:pPr>
          </w:p>
          <w:p w:rsidR="368F2C1A" w:rsidP="4B7D1F21" w:rsidRDefault="368F2C1A" w14:paraId="77E1CBD5" w14:textId="5264D76A">
            <w:pPr>
              <w:pStyle w:val="Normal"/>
              <w:rPr>
                <w:sz w:val="18"/>
                <w:szCs w:val="18"/>
              </w:rPr>
            </w:pPr>
            <w:r w:rsidRPr="4B7D1F21" w:rsidR="368F2C1A">
              <w:rPr>
                <w:sz w:val="18"/>
                <w:szCs w:val="18"/>
              </w:rPr>
              <w:t>New Learning</w:t>
            </w:r>
            <w:r w:rsidRPr="4B7D1F21" w:rsidR="2CD762D3">
              <w:rPr>
                <w:sz w:val="18"/>
                <w:szCs w:val="18"/>
              </w:rPr>
              <w:t xml:space="preserve"> – Missing number addition </w:t>
            </w:r>
            <w:r w:rsidRPr="4B7D1F21" w:rsidR="2CD762D3">
              <w:rPr>
                <w:sz w:val="18"/>
                <w:szCs w:val="18"/>
              </w:rPr>
              <w:t>proble</w:t>
            </w:r>
            <w:r w:rsidRPr="4B7D1F21" w:rsidR="2CD762D3">
              <w:rPr>
                <w:sz w:val="18"/>
                <w:szCs w:val="18"/>
              </w:rPr>
              <w:t xml:space="preserve">ms involing mass to make 1kg </w:t>
            </w:r>
          </w:p>
          <w:p w:rsidR="2CD762D3" w:rsidP="4B7D1F21" w:rsidRDefault="2CD762D3" w14:paraId="13A2365B" w14:textId="59DA2111">
            <w:pPr>
              <w:pStyle w:val="Normal"/>
              <w:rPr>
                <w:sz w:val="18"/>
                <w:szCs w:val="18"/>
              </w:rPr>
            </w:pPr>
            <w:r w:rsidRPr="4B7D1F21" w:rsidR="2CD762D3">
              <w:rPr>
                <w:sz w:val="18"/>
                <w:szCs w:val="18"/>
              </w:rPr>
              <w:t xml:space="preserve">Challenge – Mass problems using both grams/kilograms, mixed </w:t>
            </w:r>
            <w:r w:rsidRPr="4B7D1F21" w:rsidR="2CD762D3">
              <w:rPr>
                <w:sz w:val="18"/>
                <w:szCs w:val="18"/>
              </w:rPr>
              <w:t>representations</w:t>
            </w:r>
            <w:r w:rsidRPr="4B7D1F21" w:rsidR="2CD762D3">
              <w:rPr>
                <w:sz w:val="18"/>
                <w:szCs w:val="18"/>
              </w:rPr>
              <w:t xml:space="preserve"> and fractions of kilograms </w:t>
            </w:r>
          </w:p>
          <w:p w:rsidR="4B7D1F21" w:rsidP="4B7D1F21" w:rsidRDefault="4B7D1F21" w14:paraId="35415DA9" w14:textId="59CA9735">
            <w:pPr>
              <w:pStyle w:val="Normal"/>
              <w:rPr>
                <w:sz w:val="18"/>
                <w:szCs w:val="18"/>
              </w:rPr>
            </w:pPr>
          </w:p>
          <w:p w:rsidR="543E0BE1" w:rsidP="4B7D1F21" w:rsidRDefault="543E0BE1" w14:paraId="697ED48B" w14:textId="023E2899">
            <w:pPr>
              <w:pStyle w:val="Normal"/>
              <w:rPr>
                <w:sz w:val="18"/>
                <w:szCs w:val="18"/>
              </w:rPr>
            </w:pPr>
            <w:r w:rsidRPr="4B7D1F21" w:rsidR="543E0BE1">
              <w:rPr>
                <w:sz w:val="18"/>
                <w:szCs w:val="18"/>
              </w:rPr>
              <w:t xml:space="preserve">Reasoning and </w:t>
            </w:r>
            <w:r w:rsidRPr="4B7D1F21" w:rsidR="543E0BE1">
              <w:rPr>
                <w:sz w:val="18"/>
                <w:szCs w:val="18"/>
              </w:rPr>
              <w:t>problem solving</w:t>
            </w:r>
            <w:r w:rsidRPr="4B7D1F21" w:rsidR="543E0BE1">
              <w:rPr>
                <w:sz w:val="18"/>
                <w:szCs w:val="18"/>
              </w:rPr>
              <w:t xml:space="preserve"> tasks relating to 1000g in 1kg. </w:t>
            </w:r>
          </w:p>
          <w:p w:rsidR="4B7D1F21" w:rsidP="4B7D1F21" w:rsidRDefault="4B7D1F21" w14:paraId="31565A2E" w14:textId="77CF3F47">
            <w:pPr>
              <w:pStyle w:val="Normal"/>
              <w:rPr>
                <w:sz w:val="18"/>
                <w:szCs w:val="18"/>
              </w:rPr>
            </w:pPr>
          </w:p>
        </w:tc>
      </w:tr>
      <w:tr w:rsidRPr="00704B8B" w:rsidR="00470B39" w:rsidTr="4B7D1F21" w14:paraId="7CC8BF50" w14:textId="77777777">
        <w:trPr>
          <w:trHeight w:val="554"/>
        </w:trPr>
        <w:tc>
          <w:tcPr>
            <w:tcW w:w="1577" w:type="dxa"/>
            <w:tcMar/>
          </w:tcPr>
          <w:p w:rsidR="001F4484" w:rsidP="00704B8B" w:rsidRDefault="00470B39" w14:paraId="2432341B" w14:textId="77777777">
            <w:r w:rsidRPr="008F07C8">
              <w:t>Compare mass</w:t>
            </w:r>
          </w:p>
          <w:p w:rsidR="001F4484" w:rsidP="00704B8B" w:rsidRDefault="001F4484" w14:paraId="34A67592" w14:textId="77777777"/>
          <w:p w:rsidR="44E1DE59" w:rsidRDefault="44E1DE59" w14:paraId="0607A314" w14:textId="56E9A52A">
            <w:r w:rsidR="44E1DE59">
              <w:rPr/>
              <w:t>12.12.25</w:t>
            </w:r>
          </w:p>
          <w:p w:rsidRPr="008F07C8" w:rsidR="00470B39" w:rsidP="00704B8B" w:rsidRDefault="001F4484" w14:paraId="4A0615F3" w14:textId="4DD88AA0">
            <w:pPr>
              <w:rPr>
                <w:rFonts w:cstheme="minorHAnsi"/>
              </w:rPr>
            </w:pPr>
            <w:r>
              <w:t>LO:</w:t>
            </w:r>
            <w:r w:rsidRPr="008F07C8">
              <w:rPr>
                <w:rFonts w:cstheme="minorHAnsi"/>
              </w:rPr>
              <w:t xml:space="preserve"> </w:t>
            </w:r>
            <w:r w:rsidRPr="008F07C8">
              <w:rPr>
                <w:rFonts w:cstheme="minorHAnsi"/>
              </w:rPr>
              <w:t>To compare the masses of objects using grams and kilograms</w:t>
            </w:r>
          </w:p>
        </w:tc>
        <w:tc>
          <w:tcPr>
            <w:tcW w:w="1578" w:type="dxa"/>
            <w:tcMar/>
          </w:tcPr>
          <w:p w:rsidRPr="008F07C8" w:rsidR="00470B39" w:rsidP="0021240F" w:rsidRDefault="00470B39" w14:paraId="6684F35A" w14:textId="512F60FD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8F07C8" w:rsidP="008F07C8" w:rsidRDefault="0021240F" w14:paraId="1578A90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Which object is heavier/lighter? How do you know? </w:t>
            </w:r>
          </w:p>
          <w:p w:rsidR="008F07C8" w:rsidP="008F07C8" w:rsidRDefault="0021240F" w14:paraId="50F82EA7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Which is heavier: 1 kg or 100 g? </w:t>
            </w:r>
          </w:p>
          <w:p w:rsidR="008F07C8" w:rsidP="008F07C8" w:rsidRDefault="0021240F" w14:paraId="5C22ABB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Which is heavier: 1 kg and 100 g or 1 kg and 400 g? </w:t>
            </w:r>
          </w:p>
          <w:p w:rsidR="008F07C8" w:rsidP="008F07C8" w:rsidRDefault="0021240F" w14:paraId="3922464D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Which is heavier: 500 g or 3 kg and 100 g? </w:t>
            </w:r>
          </w:p>
          <w:p w:rsidR="008F07C8" w:rsidP="008F07C8" w:rsidRDefault="008F07C8" w14:paraId="72EFC200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Which is heavier: 600 g or 1/</w:t>
            </w:r>
            <w:r w:rsidRPr="008F07C8" w:rsidR="0021240F">
              <w:rPr>
                <w:sz w:val="18"/>
                <w:szCs w:val="18"/>
              </w:rPr>
              <w:t xml:space="preserve">2 kg? </w:t>
            </w:r>
          </w:p>
          <w:p w:rsidR="008F07C8" w:rsidP="008F07C8" w:rsidRDefault="0021240F" w14:paraId="72F2658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If you know the total mass of two identical items, how can you work out the mass of one of them? </w:t>
            </w:r>
          </w:p>
          <w:p w:rsidR="00470B39" w:rsidP="008F07C8" w:rsidRDefault="0021240F" w14:paraId="582D925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If 2</w:t>
            </w:r>
            <w:r w:rsidR="008F07C8">
              <w:rPr>
                <w:sz w:val="18"/>
                <w:szCs w:val="18"/>
              </w:rPr>
              <w:t xml:space="preserve"> ___</w:t>
            </w:r>
            <w:r w:rsidRPr="008F07C8">
              <w:rPr>
                <w:sz w:val="18"/>
                <w:szCs w:val="18"/>
              </w:rPr>
              <w:t xml:space="preserve"> have </w:t>
            </w:r>
            <w:r w:rsidR="008F07C8">
              <w:rPr>
                <w:sz w:val="18"/>
                <w:szCs w:val="18"/>
              </w:rPr>
              <w:t>the same mass as 3 ___</w:t>
            </w:r>
            <w:r w:rsidRPr="008F07C8">
              <w:rPr>
                <w:sz w:val="18"/>
                <w:szCs w:val="18"/>
              </w:rPr>
              <w:t>, which object is heavier?</w:t>
            </w:r>
          </w:p>
          <w:p w:rsidRPr="008F07C8" w:rsidR="008F07C8" w:rsidP="008F07C8" w:rsidRDefault="008F07C8" w14:paraId="675399D3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="008F07C8" w:rsidP="00704B8B" w:rsidRDefault="008F07C8" w14:paraId="0D41106B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kg is heavier/lighter than </w:t>
            </w: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kg, so </w:t>
            </w: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kg and </w:t>
            </w: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g is heavier/lighter than </w:t>
            </w: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kg and </w:t>
            </w:r>
            <w:r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g. </w:t>
            </w:r>
          </w:p>
          <w:p w:rsidR="00760ACE" w:rsidP="00760ACE" w:rsidRDefault="0021240F" w14:paraId="141F8768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number of kilograms is the same so I need to compare the </w:t>
            </w:r>
            <w:r w:rsidR="00760ACE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kg and </w:t>
            </w:r>
            <w:r w:rsidR="008F07C8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 </w:t>
            </w:r>
          </w:p>
          <w:p w:rsidRPr="008F07C8" w:rsidR="00470B39" w:rsidP="00760ACE" w:rsidRDefault="00760ACE" w14:paraId="189A4C8B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Pr="008F07C8" w:rsidR="0021240F">
              <w:rPr>
                <w:sz w:val="18"/>
                <w:szCs w:val="18"/>
              </w:rPr>
              <w:t xml:space="preserve">is heavier/lighter than </w:t>
            </w:r>
            <w:r w:rsidR="008F07C8"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 xml:space="preserve">kg and </w:t>
            </w:r>
            <w:r w:rsidR="008F07C8">
              <w:rPr>
                <w:sz w:val="18"/>
                <w:szCs w:val="18"/>
              </w:rPr>
              <w:t>___</w:t>
            </w:r>
            <w:r w:rsidRPr="008F07C8" w:rsidR="0021240F">
              <w:rPr>
                <w:sz w:val="18"/>
                <w:szCs w:val="18"/>
              </w:rPr>
              <w:t>g.</w:t>
            </w:r>
            <w:r w:rsidR="008F07C8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206" w:type="dxa"/>
            <w:tcMar/>
          </w:tcPr>
          <w:p w:rsidRPr="008F07C8" w:rsidR="00470B39" w:rsidP="00704B8B" w:rsidRDefault="00470B39" w14:paraId="727726F7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00760ACE" w:rsidP="00760ACE" w:rsidRDefault="0021240F" w14:paraId="601ED3F4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focus more on the number than the unit of measure, for example saying 750 g is greater than 50 kg. </w:t>
            </w:r>
          </w:p>
          <w:p w:rsidRPr="008F07C8" w:rsidR="00470B39" w:rsidP="00760ACE" w:rsidRDefault="0021240F" w14:paraId="19B62C28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Children need to be secure in reading scales with different intervals.</w:t>
            </w:r>
          </w:p>
        </w:tc>
        <w:tc>
          <w:tcPr>
            <w:tcW w:w="2207" w:type="dxa"/>
            <w:tcMar/>
          </w:tcPr>
          <w:p w:rsidR="509680E2" w:rsidP="4B7D1F21" w:rsidRDefault="509680E2" w14:paraId="6BD3D184" w14:textId="0B957FF5">
            <w:pPr>
              <w:pStyle w:val="Normal"/>
              <w:rPr>
                <w:sz w:val="18"/>
                <w:szCs w:val="18"/>
              </w:rPr>
            </w:pPr>
            <w:r w:rsidRPr="4B7D1F21" w:rsidR="509680E2">
              <w:rPr>
                <w:sz w:val="18"/>
                <w:szCs w:val="18"/>
              </w:rPr>
              <w:t xml:space="preserve">Starter – </w:t>
            </w:r>
          </w:p>
          <w:p w:rsidR="509680E2" w:rsidP="4B7D1F21" w:rsidRDefault="509680E2" w14:paraId="02917E1C" w14:textId="2467E957">
            <w:pPr>
              <w:pStyle w:val="Normal"/>
              <w:rPr>
                <w:sz w:val="18"/>
                <w:szCs w:val="18"/>
              </w:rPr>
            </w:pPr>
            <w:r w:rsidRPr="4B7D1F21" w:rsidR="509680E2">
              <w:rPr>
                <w:sz w:val="18"/>
                <w:szCs w:val="18"/>
              </w:rPr>
              <w:t xml:space="preserve">Revisit – </w:t>
            </w:r>
            <w:r w:rsidRPr="4B7D1F21" w:rsidR="5D34B300">
              <w:rPr>
                <w:sz w:val="18"/>
                <w:szCs w:val="18"/>
              </w:rPr>
              <w:t>Identify heavier object using balancing scales.</w:t>
            </w:r>
          </w:p>
          <w:p w:rsidR="509680E2" w:rsidP="4B7D1F21" w:rsidRDefault="509680E2" w14:paraId="693475C6" w14:textId="61B30D76">
            <w:pPr>
              <w:pStyle w:val="Normal"/>
              <w:rPr>
                <w:sz w:val="18"/>
                <w:szCs w:val="18"/>
              </w:rPr>
            </w:pPr>
            <w:r w:rsidRPr="4B7D1F21" w:rsidR="509680E2">
              <w:rPr>
                <w:sz w:val="18"/>
                <w:szCs w:val="18"/>
              </w:rPr>
              <w:t xml:space="preserve">New Learning – </w:t>
            </w:r>
            <w:r w:rsidRPr="4B7D1F21" w:rsidR="226C9614">
              <w:rPr>
                <w:sz w:val="18"/>
                <w:szCs w:val="18"/>
              </w:rPr>
              <w:t>Identify heavier object using unit of measure</w:t>
            </w:r>
            <w:r w:rsidRPr="4B7D1F21" w:rsidR="2C91E04C">
              <w:rPr>
                <w:sz w:val="18"/>
                <w:szCs w:val="18"/>
              </w:rPr>
              <w:t>.</w:t>
            </w:r>
            <w:r w:rsidRPr="4B7D1F21" w:rsidR="226C9614">
              <w:rPr>
                <w:sz w:val="18"/>
                <w:szCs w:val="18"/>
              </w:rPr>
              <w:t xml:space="preserve"> </w:t>
            </w:r>
          </w:p>
          <w:p w:rsidR="4B7D1F21" w:rsidP="4B7D1F21" w:rsidRDefault="4B7D1F21" w14:paraId="1452617E" w14:textId="34BA816E">
            <w:pPr>
              <w:pStyle w:val="Normal"/>
              <w:rPr>
                <w:sz w:val="18"/>
                <w:szCs w:val="18"/>
              </w:rPr>
            </w:pPr>
          </w:p>
          <w:p w:rsidR="509680E2" w:rsidP="4B7D1F21" w:rsidRDefault="509680E2" w14:paraId="3DD7718B" w14:textId="509B45F1">
            <w:pPr>
              <w:pStyle w:val="Normal"/>
              <w:rPr>
                <w:sz w:val="18"/>
                <w:szCs w:val="18"/>
              </w:rPr>
            </w:pPr>
            <w:r w:rsidRPr="4B7D1F21" w:rsidR="509680E2">
              <w:rPr>
                <w:sz w:val="18"/>
                <w:szCs w:val="18"/>
              </w:rPr>
              <w:t xml:space="preserve">Revisit – </w:t>
            </w:r>
            <w:r w:rsidRPr="4B7D1F21" w:rsidR="46A81E98">
              <w:rPr>
                <w:sz w:val="18"/>
                <w:szCs w:val="18"/>
              </w:rPr>
              <w:t>Worksheet comparing masses of two or more objects.</w:t>
            </w:r>
          </w:p>
          <w:p w:rsidR="4B7D1F21" w:rsidP="4B7D1F21" w:rsidRDefault="4B7D1F21" w14:paraId="3FAB34E3" w14:textId="2A4BA0B1">
            <w:pPr>
              <w:pStyle w:val="Normal"/>
              <w:rPr>
                <w:sz w:val="18"/>
                <w:szCs w:val="18"/>
              </w:rPr>
            </w:pPr>
          </w:p>
          <w:p w:rsidR="509680E2" w:rsidP="4B7D1F21" w:rsidRDefault="509680E2" w14:paraId="794E055A" w14:textId="7A2A1713">
            <w:pPr>
              <w:pStyle w:val="Normal"/>
              <w:rPr>
                <w:sz w:val="18"/>
                <w:szCs w:val="18"/>
              </w:rPr>
            </w:pPr>
            <w:r w:rsidRPr="4B7D1F21" w:rsidR="509680E2">
              <w:rPr>
                <w:sz w:val="18"/>
                <w:szCs w:val="18"/>
              </w:rPr>
              <w:t>New Learning</w:t>
            </w:r>
            <w:r w:rsidRPr="4B7D1F21" w:rsidR="05A6D1B8">
              <w:rPr>
                <w:sz w:val="18"/>
                <w:szCs w:val="18"/>
              </w:rPr>
              <w:t xml:space="preserve"> – Compare masses combining kg and g.</w:t>
            </w:r>
          </w:p>
          <w:p w:rsidR="4B7D1F21" w:rsidP="4B7D1F21" w:rsidRDefault="4B7D1F21" w14:paraId="549D2029" w14:textId="494C2193">
            <w:pPr>
              <w:pStyle w:val="Normal"/>
              <w:rPr>
                <w:sz w:val="18"/>
                <w:szCs w:val="18"/>
              </w:rPr>
            </w:pPr>
          </w:p>
          <w:p w:rsidR="509680E2" w:rsidP="4B7D1F21" w:rsidRDefault="509680E2" w14:paraId="238C82E3" w14:textId="3850D783">
            <w:pPr>
              <w:pStyle w:val="Normal"/>
              <w:rPr>
                <w:sz w:val="18"/>
                <w:szCs w:val="18"/>
              </w:rPr>
            </w:pPr>
            <w:r w:rsidRPr="4B7D1F21" w:rsidR="509680E2">
              <w:rPr>
                <w:sz w:val="18"/>
                <w:szCs w:val="18"/>
              </w:rPr>
              <w:t xml:space="preserve">Challenge- </w:t>
            </w:r>
            <w:r w:rsidRPr="4B7D1F21" w:rsidR="78C7BA3D">
              <w:rPr>
                <w:sz w:val="18"/>
                <w:szCs w:val="18"/>
              </w:rPr>
              <w:t xml:space="preserve">Reasoning and problem solving questions involving ordering and comparing masses. </w:t>
            </w:r>
          </w:p>
        </w:tc>
      </w:tr>
      <w:tr w:rsidRPr="00704B8B" w:rsidR="00470B39" w:rsidTr="4B7D1F21" w14:paraId="1A31D825" w14:textId="77777777">
        <w:trPr>
          <w:trHeight w:val="554"/>
        </w:trPr>
        <w:tc>
          <w:tcPr>
            <w:tcW w:w="1577" w:type="dxa"/>
            <w:tcMar/>
          </w:tcPr>
          <w:p w:rsidR="001F4484" w:rsidP="00704B8B" w:rsidRDefault="00470B39" w14:paraId="668DF90A" w14:textId="77777777">
            <w:r w:rsidR="00470B39">
              <w:rPr/>
              <w:t>Add and subtract mass</w:t>
            </w:r>
          </w:p>
          <w:p w:rsidR="57113078" w:rsidRDefault="57113078" w14:paraId="0ACEF70F" w14:textId="1C4AC519">
            <w:r w:rsidR="57113078">
              <w:rPr/>
              <w:t>15.12.25</w:t>
            </w:r>
          </w:p>
          <w:p w:rsidR="073FC9F9" w:rsidRDefault="073FC9F9" w14:paraId="0C3207CC" w14:textId="75DC8DF8">
            <w:r w:rsidR="073FC9F9">
              <w:rPr/>
              <w:t>16.12.25</w:t>
            </w:r>
          </w:p>
          <w:p w:rsidRPr="008F07C8" w:rsidR="00470B39" w:rsidP="4B7D1F21" w:rsidRDefault="001F4484" w14:paraId="3C605686" w14:textId="194845D5">
            <w:pPr>
              <w:rPr>
                <w:rFonts w:cs="Calibri" w:cstheme="minorAscii"/>
                <w:b w:val="1"/>
                <w:bCs w:val="1"/>
              </w:rPr>
            </w:pPr>
            <w:r w:rsidRPr="4B7D1F21" w:rsidR="001F4484">
              <w:rPr>
                <w:b w:val="1"/>
                <w:bCs w:val="1"/>
              </w:rPr>
              <w:t>LO:</w:t>
            </w:r>
            <w:r w:rsidRPr="4B7D1F21" w:rsidR="001F4484">
              <w:rPr>
                <w:rFonts w:cs="Calibri" w:cstheme="minorAscii"/>
                <w:b w:val="1"/>
                <w:bCs w:val="1"/>
              </w:rPr>
              <w:t xml:space="preserve"> </w:t>
            </w:r>
            <w:r w:rsidRPr="4B7D1F21" w:rsidR="001F4484">
              <w:rPr>
                <w:rFonts w:cs="Calibri" w:cstheme="minorAscii"/>
                <w:b w:val="1"/>
                <w:bCs w:val="1"/>
              </w:rPr>
              <w:t>To solve problems requiring adding or subtracting mass</w:t>
            </w:r>
          </w:p>
        </w:tc>
        <w:tc>
          <w:tcPr>
            <w:tcW w:w="1578" w:type="dxa"/>
            <w:tcMar/>
          </w:tcPr>
          <w:p w:rsidRPr="008F07C8" w:rsidR="00470B39" w:rsidP="00C86018" w:rsidRDefault="00470B39" w14:paraId="56E43343" w14:textId="1B2C1F56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760ACE" w:rsidP="00760ACE" w:rsidRDefault="00C86018" w14:paraId="0B8F705A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can you add using kilograms and grams? </w:t>
            </w:r>
          </w:p>
          <w:p w:rsidR="00760ACE" w:rsidP="00760ACE" w:rsidRDefault="00C86018" w14:paraId="18D5EC7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Which part did you work with first? Why? </w:t>
            </w:r>
          </w:p>
          <w:p w:rsidR="00760ACE" w:rsidP="00760ACE" w:rsidRDefault="00C86018" w14:paraId="61DD347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method could you use to add to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? </w:t>
            </w:r>
          </w:p>
          <w:p w:rsidR="00760ACE" w:rsidP="00760ACE" w:rsidRDefault="00C86018" w14:paraId="7E31E17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method could you use to subtract from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? </w:t>
            </w:r>
          </w:p>
          <w:p w:rsidR="00760ACE" w:rsidP="00760ACE" w:rsidRDefault="00C86018" w14:paraId="5AA45DB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can you show this question using a bar model? </w:t>
            </w:r>
          </w:p>
          <w:p w:rsidR="00760ACE" w:rsidP="00760ACE" w:rsidRDefault="00C86018" w14:paraId="6EABFF2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objects can you use to help complete this calculation? </w:t>
            </w:r>
          </w:p>
          <w:p w:rsidRPr="008F07C8" w:rsidR="00470B39" w:rsidP="00760ACE" w:rsidRDefault="00C86018" w14:paraId="5767AA65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Do you need to add or subtract to answer this question?</w:t>
            </w:r>
            <w:r w:rsidR="00760A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06" w:type="dxa"/>
            <w:tcMar/>
          </w:tcPr>
          <w:p w:rsidR="00760ACE" w:rsidP="00760ACE" w:rsidRDefault="00C86018" w14:paraId="3F00C60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total of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g/kg and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g/kg is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g/kg. </w:t>
            </w:r>
          </w:p>
          <w:p w:rsidR="00760ACE" w:rsidP="00760ACE" w:rsidRDefault="00C86018" w14:paraId="1BB9AC2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difference between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g/kg and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g/kg is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g/kg. </w:t>
            </w:r>
          </w:p>
          <w:p w:rsidR="00760ACE" w:rsidP="00760ACE" w:rsidRDefault="00760ACE" w14:paraId="3D0DEAB9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kg add/subtract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kg is equal to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kg. </w:t>
            </w:r>
          </w:p>
          <w:p w:rsidR="00760ACE" w:rsidP="00760ACE" w:rsidRDefault="00760ACE" w14:paraId="59F28888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g add/subtract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g is equal to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g. </w:t>
            </w:r>
          </w:p>
          <w:p w:rsidR="00470B39" w:rsidP="00760ACE" w:rsidRDefault="00C86018" w14:paraId="486CB4A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total/difference is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kg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g.</w:t>
            </w:r>
          </w:p>
          <w:p w:rsidRPr="008F07C8" w:rsidR="00760ACE" w:rsidP="00760ACE" w:rsidRDefault="00760ACE" w14:paraId="0D5A5B8F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Pr="008F07C8" w:rsidR="00470B39" w:rsidP="00704B8B" w:rsidRDefault="00470B39" w14:paraId="5E7732F9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760ACE" w:rsidR="00C86018" w:rsidP="00704B8B" w:rsidRDefault="00C86018" w14:paraId="1DEB52E0" w14:textId="77777777">
            <w:pPr>
              <w:rPr>
                <w:b/>
                <w:sz w:val="18"/>
                <w:szCs w:val="18"/>
              </w:rPr>
            </w:pPr>
            <w:r w:rsidRPr="00760ACE">
              <w:rPr>
                <w:b/>
                <w:sz w:val="18"/>
                <w:szCs w:val="18"/>
              </w:rPr>
              <w:t xml:space="preserve">This is a good opportunity for children to practise mental addition and subtraction </w:t>
            </w:r>
            <w:r w:rsidR="00760ACE">
              <w:rPr>
                <w:b/>
                <w:sz w:val="18"/>
                <w:szCs w:val="18"/>
              </w:rPr>
              <w:t xml:space="preserve">– efficient methods </w:t>
            </w:r>
          </w:p>
          <w:p w:rsidRPr="008F07C8" w:rsidR="00C86018" w:rsidP="00704B8B" w:rsidRDefault="00C86018" w14:paraId="67D71BBC" w14:textId="77777777">
            <w:pPr>
              <w:rPr>
                <w:sz w:val="18"/>
                <w:szCs w:val="18"/>
              </w:rPr>
            </w:pPr>
          </w:p>
          <w:p w:rsidR="00760ACE" w:rsidP="00760ACE" w:rsidRDefault="0021240F" w14:paraId="424FFCA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not be clear on which operation is needed. </w:t>
            </w:r>
          </w:p>
          <w:p w:rsidR="00760ACE" w:rsidP="00760ACE" w:rsidRDefault="0021240F" w14:paraId="119B4D3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ignore the units, for example calculating 300 g + 2 kg = 302 g. </w:t>
            </w:r>
          </w:p>
          <w:p w:rsidRPr="008F07C8" w:rsidR="00470B39" w:rsidP="00760ACE" w:rsidRDefault="00470B39" w14:paraId="0DEEB8BD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655CAAC7" w:rsidP="4B7D1F21" w:rsidRDefault="655CAAC7" w14:paraId="04BFA387" w14:textId="223881DF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655CAAC7">
              <w:rPr>
                <w:b w:val="1"/>
                <w:bCs w:val="1"/>
                <w:sz w:val="18"/>
                <w:szCs w:val="18"/>
              </w:rPr>
              <w:t xml:space="preserve">Lesson 1 adding </w:t>
            </w:r>
          </w:p>
          <w:p w:rsidR="5047FD0D" w:rsidP="4B7D1F21" w:rsidRDefault="5047FD0D" w14:paraId="6861E743" w14:textId="4A31C6CA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5047FD0D">
              <w:rPr>
                <w:b w:val="1"/>
                <w:bCs w:val="1"/>
                <w:sz w:val="18"/>
                <w:szCs w:val="18"/>
              </w:rPr>
              <w:t xml:space="preserve">Starter </w:t>
            </w:r>
          </w:p>
          <w:p w:rsidR="5047FD0D" w:rsidP="4B7D1F21" w:rsidRDefault="5047FD0D" w14:paraId="56CA2829" w14:textId="031E071C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5047FD0D">
              <w:rPr>
                <w:b w:val="1"/>
                <w:bCs w:val="1"/>
                <w:sz w:val="18"/>
                <w:szCs w:val="18"/>
              </w:rPr>
              <w:t>Revisit</w:t>
            </w:r>
            <w:r w:rsidRPr="4B7D1F21" w:rsidR="51726363">
              <w:rPr>
                <w:b w:val="1"/>
                <w:bCs w:val="1"/>
                <w:sz w:val="18"/>
                <w:szCs w:val="18"/>
              </w:rPr>
              <w:t xml:space="preserve"> – Work out the mass of each object using balancing scales adding grams.</w:t>
            </w:r>
          </w:p>
          <w:p w:rsidR="5047FD0D" w:rsidP="4B7D1F21" w:rsidRDefault="5047FD0D" w14:paraId="190C27B3" w14:textId="57322F9A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5047FD0D">
              <w:rPr>
                <w:b w:val="1"/>
                <w:bCs w:val="1"/>
                <w:sz w:val="18"/>
                <w:szCs w:val="18"/>
              </w:rPr>
              <w:t>New Learning – Read the scales and add together the masses (g</w:t>
            </w:r>
            <w:r w:rsidRPr="4B7D1F21" w:rsidR="0B6B04C1">
              <w:rPr>
                <w:b w:val="1"/>
                <w:bCs w:val="1"/>
                <w:sz w:val="18"/>
                <w:szCs w:val="18"/>
              </w:rPr>
              <w:t>rams</w:t>
            </w:r>
            <w:r w:rsidRPr="4B7D1F21" w:rsidR="5047FD0D">
              <w:rPr>
                <w:b w:val="1"/>
                <w:bCs w:val="1"/>
                <w:sz w:val="18"/>
                <w:szCs w:val="18"/>
              </w:rPr>
              <w:t>).</w:t>
            </w:r>
          </w:p>
          <w:p w:rsidR="4B7D1F21" w:rsidP="4B7D1F21" w:rsidRDefault="4B7D1F21" w14:paraId="22405864" w14:textId="7204C791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  <w:p w:rsidR="442A985D" w:rsidP="4B7D1F21" w:rsidRDefault="442A985D" w14:paraId="64577212" w14:textId="206C4CEE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442A985D">
              <w:rPr>
                <w:b w:val="1"/>
                <w:bCs w:val="1"/>
                <w:sz w:val="18"/>
                <w:szCs w:val="18"/>
              </w:rPr>
              <w:t>Revisit</w:t>
            </w:r>
            <w:r w:rsidRPr="4B7D1F21" w:rsidR="136C7508">
              <w:rPr>
                <w:b w:val="1"/>
                <w:bCs w:val="1"/>
                <w:sz w:val="18"/>
                <w:szCs w:val="18"/>
              </w:rPr>
              <w:t xml:space="preserve"> – Adding kg or g numbers up to 100. </w:t>
            </w:r>
          </w:p>
          <w:p w:rsidR="4B7D1F21" w:rsidP="4B7D1F21" w:rsidRDefault="4B7D1F21" w14:paraId="21D634A5" w14:textId="0206FD12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  <w:p w:rsidR="442A985D" w:rsidP="4B7D1F21" w:rsidRDefault="442A985D" w14:paraId="408A176D" w14:textId="6906DBEE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442A985D">
              <w:rPr>
                <w:b w:val="1"/>
                <w:bCs w:val="1"/>
                <w:sz w:val="18"/>
                <w:szCs w:val="18"/>
              </w:rPr>
              <w:t>New Learning</w:t>
            </w:r>
            <w:r w:rsidRPr="4B7D1F21" w:rsidR="4D2CEB3B">
              <w:rPr>
                <w:b w:val="1"/>
                <w:bCs w:val="1"/>
                <w:sz w:val="18"/>
                <w:szCs w:val="18"/>
              </w:rPr>
              <w:t xml:space="preserve"> – Adding masses (mixture of g and kg)</w:t>
            </w:r>
          </w:p>
          <w:p w:rsidR="4B7D1F21" w:rsidP="4B7D1F21" w:rsidRDefault="4B7D1F21" w14:paraId="7DCB126E" w14:textId="1F9EFD72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  <w:p w:rsidR="442A985D" w:rsidP="4B7D1F21" w:rsidRDefault="442A985D" w14:paraId="1040858F" w14:textId="02B42334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442A985D">
              <w:rPr>
                <w:b w:val="1"/>
                <w:bCs w:val="1"/>
                <w:sz w:val="18"/>
                <w:szCs w:val="18"/>
              </w:rPr>
              <w:t>Challenge</w:t>
            </w:r>
            <w:r w:rsidRPr="4B7D1F21" w:rsidR="18165CB3">
              <w:rPr>
                <w:b w:val="1"/>
                <w:bCs w:val="1"/>
                <w:sz w:val="18"/>
                <w:szCs w:val="18"/>
              </w:rPr>
              <w:t xml:space="preserve"> – Reasoning problem solving </w:t>
            </w:r>
            <w:r w:rsidRPr="4B7D1F21" w:rsidR="18165CB3">
              <w:rPr>
                <w:b w:val="1"/>
                <w:bCs w:val="1"/>
                <w:sz w:val="18"/>
                <w:szCs w:val="18"/>
              </w:rPr>
              <w:t xml:space="preserve">involving </w:t>
            </w:r>
            <w:r w:rsidRPr="4B7D1F21" w:rsidR="18165CB3">
              <w:rPr>
                <w:b w:val="1"/>
                <w:bCs w:val="1"/>
                <w:sz w:val="18"/>
                <w:szCs w:val="18"/>
              </w:rPr>
              <w:t>adding kilograms and grams</w:t>
            </w:r>
          </w:p>
          <w:p w:rsidR="4B7D1F21" w:rsidP="4B7D1F21" w:rsidRDefault="4B7D1F21" w14:paraId="37739F18" w14:textId="1750AF74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  <w:p w:rsidR="5A37D519" w:rsidP="4B7D1F21" w:rsidRDefault="5A37D519" w14:paraId="79039875" w14:textId="7889CB84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4B7D1F21" w:rsidR="5A37D519">
              <w:rPr>
                <w:b w:val="1"/>
                <w:bCs w:val="1"/>
                <w:sz w:val="18"/>
                <w:szCs w:val="18"/>
              </w:rPr>
              <w:t xml:space="preserve">Lesson 2 subtracting </w:t>
            </w:r>
          </w:p>
        </w:tc>
      </w:tr>
      <w:tr w:rsidRPr="00704B8B" w:rsidR="0021240F" w:rsidTr="4B7D1F21" w14:paraId="7156A880" w14:textId="77777777">
        <w:trPr>
          <w:trHeight w:val="554"/>
        </w:trPr>
        <w:tc>
          <w:tcPr>
            <w:tcW w:w="1577" w:type="dxa"/>
            <w:tcMar/>
          </w:tcPr>
          <w:p w:rsidR="001F4484" w:rsidP="00704B8B" w:rsidRDefault="0021240F" w14:paraId="5B60DF99" w14:textId="77777777">
            <w:pPr>
              <w:rPr>
                <w:rFonts w:cstheme="minorHAnsi"/>
                <w:b/>
              </w:rPr>
            </w:pPr>
            <w:r w:rsidRPr="008F07C8">
              <w:rPr>
                <w:b/>
              </w:rPr>
              <w:t>Measure capacity and volume in millilitres</w:t>
            </w:r>
            <w:r w:rsidRPr="008F07C8">
              <w:t xml:space="preserve"> </w:t>
            </w:r>
            <w:r w:rsidRPr="008F07C8">
              <w:rPr>
                <w:rFonts w:cstheme="minorHAnsi"/>
                <w:b/>
              </w:rPr>
              <w:t>(3NPV 4)</w:t>
            </w:r>
          </w:p>
          <w:p w:rsidR="001F4484" w:rsidP="4B7D1F21" w:rsidRDefault="001F4484" w14:paraId="6CA01429" w14:textId="704C9FBD">
            <w:pPr>
              <w:rPr>
                <w:rFonts w:cs="Calibri" w:cstheme="minorAscii"/>
                <w:b w:val="1"/>
                <w:bCs w:val="1"/>
              </w:rPr>
            </w:pPr>
          </w:p>
          <w:p w:rsidRPr="008F07C8" w:rsidR="0021240F" w:rsidP="00704B8B" w:rsidRDefault="001F4484" w14:paraId="053DC0BD" w14:textId="335BCCCF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8F07C8">
              <w:rPr>
                <w:rFonts w:cstheme="minorHAnsi"/>
                <w:b/>
              </w:rPr>
              <w:t xml:space="preserve"> </w:t>
            </w:r>
            <w:r w:rsidRPr="008F07C8">
              <w:rPr>
                <w:rFonts w:cstheme="minorHAnsi"/>
                <w:b/>
              </w:rPr>
              <w:t xml:space="preserve">To read different scales used to measure </w:t>
            </w:r>
            <w:r w:rsidRPr="008F07C8">
              <w:rPr>
                <w:rFonts w:cstheme="minorHAnsi"/>
                <w:b/>
              </w:rPr>
              <w:lastRenderedPageBreak/>
              <w:t>liquid in millilitres</w:t>
            </w:r>
          </w:p>
        </w:tc>
        <w:tc>
          <w:tcPr>
            <w:tcW w:w="1578" w:type="dxa"/>
            <w:tcMar/>
          </w:tcPr>
          <w:p w:rsidRPr="008F07C8" w:rsidR="0021240F" w:rsidP="00470B39" w:rsidRDefault="0021240F" w14:paraId="2D17B61A" w14:textId="1A09F1F1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760ACE" w:rsidP="00760ACE" w:rsidRDefault="00C86018" w14:paraId="01B1DA1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difference between capacity and volume? </w:t>
            </w:r>
          </w:p>
          <w:p w:rsidR="00760ACE" w:rsidP="00760ACE" w:rsidRDefault="00C86018" w14:paraId="1F0770C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capacity of the container? How do you know? </w:t>
            </w:r>
          </w:p>
          <w:p w:rsidR="00760ACE" w:rsidP="00760ACE" w:rsidRDefault="00C86018" w14:paraId="7B7D66E4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difference between the start and end values on the scale? </w:t>
            </w:r>
          </w:p>
          <w:p w:rsidR="00760ACE" w:rsidP="00760ACE" w:rsidRDefault="00C86018" w14:paraId="14E1345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equal intervals are there? </w:t>
            </w:r>
          </w:p>
          <w:p w:rsidR="00760ACE" w:rsidP="00760ACE" w:rsidRDefault="00C86018" w14:paraId="1EA0A1BA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each interval worth? </w:t>
            </w:r>
          </w:p>
          <w:p w:rsidR="00760ACE" w:rsidP="00760ACE" w:rsidRDefault="00C86018" w14:paraId="13692D0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lastRenderedPageBreak/>
              <w:t xml:space="preserve">How can you work out halfway between two marks? </w:t>
            </w:r>
          </w:p>
          <w:p w:rsidR="0021240F" w:rsidP="00760ACE" w:rsidRDefault="00C86018" w14:paraId="44F1DBFB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What unit is the volume/capacity measured in?</w:t>
            </w:r>
          </w:p>
          <w:p w:rsidRPr="008F07C8" w:rsidR="00760ACE" w:rsidP="00760ACE" w:rsidRDefault="00760ACE" w14:paraId="0D9115FC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="00760ACE" w:rsidP="00760ACE" w:rsidRDefault="00C86018" w14:paraId="12052A4F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lastRenderedPageBreak/>
              <w:t xml:space="preserve">The scale has been split into </w:t>
            </w:r>
            <w:r w:rsidR="00760ACE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equal parts, so each mark represents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ml. </w:t>
            </w:r>
          </w:p>
          <w:p w:rsidRPr="008F07C8" w:rsidR="0021240F" w:rsidP="00760ACE" w:rsidRDefault="00C86018" w14:paraId="6B34D04B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water is full to the </w:t>
            </w:r>
            <w:r w:rsidR="00760ACE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mark, so the volume of water is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ml.</w:t>
            </w:r>
          </w:p>
        </w:tc>
        <w:tc>
          <w:tcPr>
            <w:tcW w:w="2206" w:type="dxa"/>
            <w:vMerge w:val="restart"/>
            <w:tcMar/>
          </w:tcPr>
          <w:p w:rsidR="00760ACE" w:rsidP="00704B8B" w:rsidRDefault="001F4484" w14:paraId="6427C4E8" w14:textId="77777777">
            <w:pPr>
              <w:rPr>
                <w:rFonts w:cstheme="minorHAnsi"/>
                <w:sz w:val="18"/>
                <w:szCs w:val="18"/>
              </w:rPr>
            </w:pPr>
            <w:hyperlink w:history="1" r:id="rId13">
              <w:r w:rsidRPr="008F07C8" w:rsidR="0021240F">
                <w:rPr>
                  <w:rStyle w:val="Hyperlink"/>
                  <w:rFonts w:cstheme="minorHAnsi"/>
                  <w:sz w:val="18"/>
                  <w:szCs w:val="18"/>
                </w:rPr>
                <w:t>Oh! Harry! (maths.org)</w:t>
              </w:r>
            </w:hyperlink>
            <w:r w:rsidRPr="008F07C8" w:rsidR="0021240F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8F07C8" w:rsidR="0021240F" w:rsidP="00704B8B" w:rsidRDefault="0021240F" w14:paraId="64B9D544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rFonts w:cstheme="minorHAnsi"/>
                <w:sz w:val="18"/>
                <w:szCs w:val="18"/>
              </w:rPr>
              <w:t>Solving a problem involving reading measuring cylinders</w:t>
            </w:r>
          </w:p>
        </w:tc>
        <w:tc>
          <w:tcPr>
            <w:tcW w:w="2207" w:type="dxa"/>
            <w:tcMar/>
          </w:tcPr>
          <w:p w:rsidR="00760ACE" w:rsidP="00760ACE" w:rsidRDefault="00C86018" w14:paraId="48377B8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confuse the terms “capacity” and “volume”. </w:t>
            </w:r>
          </w:p>
          <w:p w:rsidR="00760ACE" w:rsidP="00760ACE" w:rsidRDefault="00C86018" w14:paraId="1389C9A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think that taller containers have a greater capacity. </w:t>
            </w:r>
          </w:p>
          <w:p w:rsidRPr="008F07C8" w:rsidR="0021240F" w:rsidP="00760ACE" w:rsidRDefault="00C86018" w14:paraId="2808B6B9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find interpreting scales difficult, for example working out what the marked </w:t>
            </w:r>
            <w:r w:rsidRPr="008F07C8">
              <w:rPr>
                <w:sz w:val="18"/>
                <w:szCs w:val="18"/>
              </w:rPr>
              <w:lastRenderedPageBreak/>
              <w:t>increments represent and also halfway between two marks.</w:t>
            </w:r>
          </w:p>
        </w:tc>
        <w:tc>
          <w:tcPr>
            <w:tcW w:w="2207" w:type="dxa"/>
            <w:tcMar/>
          </w:tcPr>
          <w:p w:rsidR="4B7D1F21" w:rsidP="4B7D1F21" w:rsidRDefault="4B7D1F21" w14:paraId="2ED9F919" w14:textId="7277E519">
            <w:pPr>
              <w:pStyle w:val="Normal"/>
              <w:rPr>
                <w:sz w:val="18"/>
                <w:szCs w:val="18"/>
              </w:rPr>
            </w:pPr>
          </w:p>
        </w:tc>
      </w:tr>
      <w:tr w:rsidRPr="00704B8B" w:rsidR="0021240F" w:rsidTr="4B7D1F21" w14:paraId="5C7EC6CE" w14:textId="77777777">
        <w:trPr>
          <w:trHeight w:val="554"/>
        </w:trPr>
        <w:tc>
          <w:tcPr>
            <w:tcW w:w="1577" w:type="dxa"/>
            <w:tcMar/>
          </w:tcPr>
          <w:p w:rsidR="001F4484" w:rsidP="00704B8B" w:rsidRDefault="0021240F" w14:paraId="5CD8E0BE" w14:textId="77777777">
            <w:pPr>
              <w:rPr>
                <w:rFonts w:cstheme="minorHAnsi"/>
                <w:b/>
              </w:rPr>
            </w:pPr>
            <w:r w:rsidRPr="008F07C8">
              <w:rPr>
                <w:b/>
              </w:rPr>
              <w:lastRenderedPageBreak/>
              <w:t>Measure capacity and volume in litres and millilitres</w:t>
            </w:r>
            <w:r w:rsidRPr="008F07C8">
              <w:t xml:space="preserve"> </w:t>
            </w:r>
            <w:r w:rsidRPr="008F07C8">
              <w:rPr>
                <w:rFonts w:cstheme="minorHAnsi"/>
                <w:b/>
              </w:rPr>
              <w:t>(3NPV 4)</w:t>
            </w:r>
            <w:r w:rsidRPr="008F07C8" w:rsidR="001F4484">
              <w:rPr>
                <w:rFonts w:cstheme="minorHAnsi"/>
                <w:b/>
              </w:rPr>
              <w:t xml:space="preserve"> </w:t>
            </w:r>
          </w:p>
          <w:p w:rsidR="001F4484" w:rsidP="00704B8B" w:rsidRDefault="001F4484" w14:paraId="40FE8332" w14:textId="77777777">
            <w:pPr>
              <w:rPr>
                <w:rFonts w:cstheme="minorHAnsi"/>
                <w:b/>
              </w:rPr>
            </w:pPr>
          </w:p>
          <w:p w:rsidRPr="008F07C8" w:rsidR="0021240F" w:rsidP="00704B8B" w:rsidRDefault="001F4484" w14:paraId="248B39C7" w14:textId="77635110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8F07C8">
              <w:rPr>
                <w:rFonts w:cstheme="minorHAnsi"/>
                <w:b/>
              </w:rPr>
              <w:t>To read different scales used to measure liquid in litres and millilitres</w:t>
            </w:r>
          </w:p>
        </w:tc>
        <w:tc>
          <w:tcPr>
            <w:tcW w:w="1578" w:type="dxa"/>
            <w:tcMar/>
          </w:tcPr>
          <w:p w:rsidRPr="008F07C8" w:rsidR="0021240F" w:rsidP="00704B8B" w:rsidRDefault="0021240F" w14:paraId="0C3443C3" w14:textId="4025279C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760ACE" w:rsidP="00760ACE" w:rsidRDefault="00C86018" w14:paraId="4C1859B8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difference between capacity and volume? </w:t>
            </w:r>
          </w:p>
          <w:p w:rsidR="00760ACE" w:rsidP="00760ACE" w:rsidRDefault="00C86018" w14:paraId="5D36C56D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capacity of the container? How do you know? </w:t>
            </w:r>
          </w:p>
          <w:p w:rsidR="00760ACE" w:rsidP="00760ACE" w:rsidRDefault="00C86018" w14:paraId="1940E1C8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millilitres are there in 1 litre? </w:t>
            </w:r>
          </w:p>
          <w:p w:rsidR="00760ACE" w:rsidP="00760ACE" w:rsidRDefault="00C86018" w14:paraId="692280CF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intervals are there between 0 and 1 litre? What is each interval worth? </w:t>
            </w:r>
          </w:p>
          <w:p w:rsidR="00760ACE" w:rsidP="00760ACE" w:rsidRDefault="00C86018" w14:paraId="6BB46627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can you work out halfway between two marks on a scale? </w:t>
            </w:r>
          </w:p>
          <w:p w:rsidR="0021240F" w:rsidP="00760ACE" w:rsidRDefault="00C86018" w14:paraId="02BFE806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In this question, what unit is the volume/capacity measured in?</w:t>
            </w:r>
          </w:p>
          <w:p w:rsidRPr="008F07C8" w:rsidR="00760ACE" w:rsidP="00760ACE" w:rsidRDefault="00760ACE" w14:paraId="1734D96B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="00760ACE" w:rsidP="00760ACE" w:rsidRDefault="00C86018" w14:paraId="618589EE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arrow on the scale is pointing to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l and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ml</w:t>
            </w:r>
            <w:r w:rsidR="00760ACE">
              <w:rPr>
                <w:sz w:val="18"/>
                <w:szCs w:val="18"/>
              </w:rPr>
              <w:t>.</w:t>
            </w:r>
            <w:r w:rsidRPr="008F07C8">
              <w:rPr>
                <w:sz w:val="18"/>
                <w:szCs w:val="18"/>
              </w:rPr>
              <w:t xml:space="preserve"> </w:t>
            </w:r>
          </w:p>
          <w:p w:rsidR="00760ACE" w:rsidP="00760ACE" w:rsidRDefault="00C86018" w14:paraId="5B0958CF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volume is between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l and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l</w:t>
            </w:r>
            <w:r w:rsidR="00760ACE">
              <w:rPr>
                <w:sz w:val="18"/>
                <w:szCs w:val="18"/>
              </w:rPr>
              <w:t>.</w:t>
            </w:r>
          </w:p>
          <w:p w:rsidR="00760ACE" w:rsidP="00760ACE" w:rsidRDefault="00C86018" w14:paraId="10A0E5E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There are </w:t>
            </w:r>
            <w:r w:rsidR="00760ACE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intervals. Each interval is worth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ml. </w:t>
            </w:r>
          </w:p>
          <w:p w:rsidRPr="008F07C8" w:rsidR="0021240F" w:rsidP="00760ACE" w:rsidRDefault="00C86018" w14:paraId="079F92B4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volume is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l and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ml.</w:t>
            </w:r>
          </w:p>
        </w:tc>
        <w:tc>
          <w:tcPr>
            <w:tcW w:w="2206" w:type="dxa"/>
            <w:vMerge/>
            <w:tcMar/>
          </w:tcPr>
          <w:p w:rsidRPr="008F07C8" w:rsidR="0021240F" w:rsidP="00704B8B" w:rsidRDefault="0021240F" w14:paraId="0FCBAC14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8F07C8" w:rsidR="00760ACE" w:rsidP="00760ACE" w:rsidRDefault="00760ACE" w14:paraId="139546F2" w14:textId="77777777">
            <w:pPr>
              <w:rPr>
                <w:b/>
                <w:sz w:val="18"/>
                <w:szCs w:val="18"/>
              </w:rPr>
            </w:pPr>
            <w:r w:rsidRPr="008F07C8">
              <w:rPr>
                <w:b/>
                <w:sz w:val="18"/>
                <w:szCs w:val="18"/>
              </w:rPr>
              <w:t>A</w:t>
            </w:r>
            <w:r>
              <w:rPr>
                <w:b/>
                <w:sz w:val="18"/>
                <w:szCs w:val="18"/>
              </w:rPr>
              <w:t>lways read the measurement as l and ml</w:t>
            </w:r>
            <w:r w:rsidRPr="008F07C8">
              <w:rPr>
                <w:b/>
                <w:sz w:val="18"/>
                <w:szCs w:val="18"/>
              </w:rPr>
              <w:t xml:space="preserve">, not in decimal form </w:t>
            </w:r>
          </w:p>
          <w:p w:rsidRPr="008F07C8" w:rsidR="00C86018" w:rsidP="00704B8B" w:rsidRDefault="00C86018" w14:paraId="60CF76EC" w14:textId="77777777">
            <w:pPr>
              <w:rPr>
                <w:sz w:val="18"/>
                <w:szCs w:val="18"/>
              </w:rPr>
            </w:pPr>
          </w:p>
          <w:p w:rsidRPr="008F07C8" w:rsidR="0021240F" w:rsidP="00760ACE" w:rsidRDefault="00C86018" w14:paraId="121220BE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find interpreting scales difficult, for example working out what the marked divisions represent and also halfway between two marks. </w:t>
            </w:r>
          </w:p>
        </w:tc>
        <w:tc>
          <w:tcPr>
            <w:tcW w:w="2207" w:type="dxa"/>
            <w:tcMar/>
          </w:tcPr>
          <w:p w:rsidR="4B7D1F21" w:rsidP="4B7D1F21" w:rsidRDefault="4B7D1F21" w14:paraId="47CFF1D9" w14:textId="5DE01E87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</w:tc>
      </w:tr>
      <w:tr w:rsidRPr="00704B8B" w:rsidR="00DD0C41" w:rsidTr="4B7D1F21" w14:paraId="67998F0C" w14:textId="77777777">
        <w:trPr>
          <w:trHeight w:val="278"/>
        </w:trPr>
        <w:tc>
          <w:tcPr>
            <w:tcW w:w="1577" w:type="dxa"/>
            <w:tcMar/>
          </w:tcPr>
          <w:p w:rsidR="001F4484" w:rsidP="00704B8B" w:rsidRDefault="00470B39" w14:paraId="25D3F173" w14:textId="77777777">
            <w:pPr>
              <w:rPr>
                <w:b/>
              </w:rPr>
            </w:pPr>
            <w:r w:rsidRPr="008F07C8">
              <w:rPr>
                <w:b/>
              </w:rPr>
              <w:t xml:space="preserve">Equivalent capacities and volumes (litres and millilitres) </w:t>
            </w:r>
          </w:p>
          <w:p w:rsidR="001F4484" w:rsidP="00704B8B" w:rsidRDefault="001F4484" w14:paraId="67125E3E" w14:textId="77777777">
            <w:pPr>
              <w:rPr>
                <w:b/>
              </w:rPr>
            </w:pPr>
          </w:p>
          <w:p w:rsidRPr="008F07C8" w:rsidR="00DD0C41" w:rsidP="00704B8B" w:rsidRDefault="001F4484" w14:paraId="069DA601" w14:textId="2066FCEF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 w:rsidRPr="008F07C8">
              <w:rPr>
                <w:rFonts w:cstheme="minorHAnsi"/>
                <w:b/>
              </w:rPr>
              <w:t>To understand that one litre is equivalent to 1000 millilitres</w:t>
            </w:r>
          </w:p>
        </w:tc>
        <w:tc>
          <w:tcPr>
            <w:tcW w:w="1578" w:type="dxa"/>
            <w:tcMar/>
          </w:tcPr>
          <w:p w:rsidRPr="008F07C8" w:rsidR="00DD0C41" w:rsidP="00704B8B" w:rsidRDefault="00DD0C41" w14:paraId="68F62DAE" w14:textId="617DC5A8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760ACE" w:rsidP="00760ACE" w:rsidRDefault="00C86018" w14:paraId="47436AB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100 ml containers full of water fill a 1 litre container? </w:t>
            </w:r>
          </w:p>
          <w:p w:rsidR="00760ACE" w:rsidP="00760ACE" w:rsidRDefault="00C86018" w14:paraId="0060D329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millilitres are equivalent to 1 litre? </w:t>
            </w:r>
          </w:p>
          <w:p w:rsidR="00760ACE" w:rsidP="00760ACE" w:rsidRDefault="00C86018" w14:paraId="1D916A9E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equal parts are there? </w:t>
            </w:r>
          </w:p>
          <w:p w:rsidR="00760ACE" w:rsidP="00760ACE" w:rsidRDefault="00C86018" w14:paraId="6EB3F50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each interval worth? </w:t>
            </w:r>
          </w:p>
          <w:p w:rsidR="00760ACE" w:rsidP="00760ACE" w:rsidRDefault="00C86018" w14:paraId="08CB2C24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Do you always need to count up the scale to find out how much there is? </w:t>
            </w:r>
          </w:p>
          <w:p w:rsidR="00DD0C41" w:rsidP="00760ACE" w:rsidRDefault="00C86018" w14:paraId="75690F7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How can you use number bonds to 100 to help?</w:t>
            </w:r>
          </w:p>
          <w:p w:rsidRPr="008F07C8" w:rsidR="00760ACE" w:rsidP="00760ACE" w:rsidRDefault="00760ACE" w14:paraId="5A82E60D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="00760ACE" w:rsidP="00760ACE" w:rsidRDefault="00C86018" w14:paraId="6AC065F3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There are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ml in 1 litre. </w:t>
            </w:r>
          </w:p>
          <w:p w:rsidR="00760ACE" w:rsidP="00760ACE" w:rsidRDefault="00760ACE" w14:paraId="72140453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ml +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>ml = 1,000 ml = 1 litre</w:t>
            </w:r>
          </w:p>
          <w:p w:rsidR="00760ACE" w:rsidP="00760ACE" w:rsidRDefault="00C86018" w14:paraId="04F6D75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I need </w:t>
            </w:r>
            <w:r w:rsidR="00760ACE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more millilitres to make 1 litre. </w:t>
            </w:r>
          </w:p>
          <w:p w:rsidRPr="008F07C8" w:rsidR="00711E7F" w:rsidP="00760ACE" w:rsidRDefault="00C86018" w14:paraId="0CAF1F50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The capacity/volume is/is no</w:t>
            </w:r>
            <w:r w:rsidR="00760ACE">
              <w:rPr>
                <w:sz w:val="18"/>
                <w:szCs w:val="18"/>
              </w:rPr>
              <w:t>t equivalent to 1 litre because</w:t>
            </w:r>
            <w:r w:rsidRPr="008F07C8">
              <w:rPr>
                <w:sz w:val="18"/>
                <w:szCs w:val="18"/>
              </w:rPr>
              <w:t>...</w:t>
            </w:r>
          </w:p>
        </w:tc>
        <w:tc>
          <w:tcPr>
            <w:tcW w:w="2206" w:type="dxa"/>
            <w:tcMar/>
          </w:tcPr>
          <w:p w:rsidRPr="008F07C8" w:rsidR="00DD0C41" w:rsidP="00704B8B" w:rsidRDefault="00DD0C41" w14:paraId="3550EE38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00760ACE" w:rsidP="00760ACE" w:rsidRDefault="00C86018" w14:paraId="7CCFAFF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confuse relationships with other units of measure, for example cm and m, and think that there are 100 ml in 1 litre. </w:t>
            </w:r>
          </w:p>
          <w:p w:rsidRPr="008F07C8" w:rsidR="00DD0C41" w:rsidP="00760ACE" w:rsidRDefault="00C86018" w14:paraId="469F47FD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Children may experience difficulties with calculation when dividing 1000</w:t>
            </w:r>
            <w:r w:rsidR="00760ACE">
              <w:rPr>
                <w:sz w:val="18"/>
                <w:szCs w:val="18"/>
              </w:rPr>
              <w:t>.</w:t>
            </w:r>
          </w:p>
        </w:tc>
        <w:tc>
          <w:tcPr>
            <w:tcW w:w="2207" w:type="dxa"/>
            <w:tcMar/>
          </w:tcPr>
          <w:p w:rsidR="4B7D1F21" w:rsidP="4B7D1F21" w:rsidRDefault="4B7D1F21" w14:paraId="4AFF8139" w14:textId="741E9D6A">
            <w:pPr>
              <w:pStyle w:val="Normal"/>
              <w:rPr>
                <w:sz w:val="18"/>
                <w:szCs w:val="18"/>
              </w:rPr>
            </w:pPr>
          </w:p>
        </w:tc>
      </w:tr>
      <w:tr w:rsidRPr="00704B8B" w:rsidR="00470B39" w:rsidTr="4B7D1F21" w14:paraId="47E063FA" w14:textId="77777777">
        <w:trPr>
          <w:trHeight w:val="278"/>
        </w:trPr>
        <w:tc>
          <w:tcPr>
            <w:tcW w:w="1577" w:type="dxa"/>
            <w:tcMar/>
          </w:tcPr>
          <w:p w:rsidR="001F4484" w:rsidP="00704B8B" w:rsidRDefault="00470B39" w14:paraId="674155D3" w14:textId="77777777">
            <w:pPr>
              <w:rPr>
                <w:rFonts w:cstheme="minorHAnsi"/>
                <w:b/>
              </w:rPr>
            </w:pPr>
            <w:r w:rsidRPr="008F07C8">
              <w:rPr>
                <w:b/>
              </w:rPr>
              <w:t>Compare capacity and volume</w:t>
            </w:r>
            <w:r w:rsidRPr="008F07C8" w:rsidR="0021240F">
              <w:t xml:space="preserve"> </w:t>
            </w:r>
            <w:r w:rsidRPr="008F07C8" w:rsidR="0021240F">
              <w:rPr>
                <w:rFonts w:cstheme="minorHAnsi"/>
                <w:b/>
              </w:rPr>
              <w:t>(3NPV 4)</w:t>
            </w:r>
          </w:p>
          <w:p w:rsidR="001F4484" w:rsidP="00704B8B" w:rsidRDefault="001F4484" w14:paraId="52D28701" w14:textId="77777777">
            <w:pPr>
              <w:rPr>
                <w:rFonts w:cstheme="minorHAnsi"/>
                <w:b/>
              </w:rPr>
            </w:pPr>
          </w:p>
          <w:p w:rsidRPr="008F07C8" w:rsidR="00470B39" w:rsidP="00704B8B" w:rsidRDefault="001F4484" w14:paraId="0911ACE9" w14:textId="44AEC16D">
            <w:r>
              <w:rPr>
                <w:rFonts w:cstheme="minorHAnsi"/>
                <w:b/>
              </w:rPr>
              <w:t>LO:</w:t>
            </w:r>
            <w:r w:rsidRPr="008F07C8">
              <w:rPr>
                <w:rFonts w:cstheme="minorHAnsi"/>
                <w:b/>
              </w:rPr>
              <w:t xml:space="preserve"> </w:t>
            </w:r>
            <w:r w:rsidRPr="008F07C8">
              <w:rPr>
                <w:rFonts w:cstheme="minorHAnsi"/>
                <w:b/>
              </w:rPr>
              <w:t>To estimate the relative capacity of objects and  interpret scales to compare volume</w:t>
            </w:r>
          </w:p>
        </w:tc>
        <w:tc>
          <w:tcPr>
            <w:tcW w:w="1578" w:type="dxa"/>
            <w:tcMar/>
          </w:tcPr>
          <w:p w:rsidRPr="008F07C8" w:rsidR="00470B39" w:rsidP="00C86018" w:rsidRDefault="00470B39" w14:paraId="06230931" w14:textId="6B4FF8CE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760ACE" w:rsidP="00760ACE" w:rsidRDefault="00C86018" w14:paraId="0924462A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the difference between capacity and volume? </w:t>
            </w:r>
          </w:p>
          <w:p w:rsidR="00760ACE" w:rsidP="00760ACE" w:rsidRDefault="00C86018" w14:paraId="4FA476E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Which container do you think has the greater capacity? Why? </w:t>
            </w:r>
          </w:p>
          <w:p w:rsidR="00760ACE" w:rsidP="00760ACE" w:rsidRDefault="00C86018" w14:paraId="7373286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Which container do you think has the greater volume of liquid in? Why? </w:t>
            </w:r>
          </w:p>
          <w:p w:rsidR="00760ACE" w:rsidP="00760ACE" w:rsidRDefault="00C86018" w14:paraId="23E0F99E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can you work out the actual capacity of each container? </w:t>
            </w:r>
          </w:p>
          <w:p w:rsidR="00760ACE" w:rsidP="00760ACE" w:rsidRDefault="00C86018" w14:paraId="08D4D6ED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is each interval worth? </w:t>
            </w:r>
          </w:p>
          <w:p w:rsidR="00760ACE" w:rsidP="00760ACE" w:rsidRDefault="00C86018" w14:paraId="6846023C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can you work out halfway between two marks? </w:t>
            </w:r>
          </w:p>
          <w:p w:rsidR="00760ACE" w:rsidP="00760ACE" w:rsidRDefault="00C86018" w14:paraId="60D0A437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unit is the volume/capacity measured in? </w:t>
            </w:r>
          </w:p>
          <w:p w:rsidR="00470B39" w:rsidP="00760ACE" w:rsidRDefault="00C86018" w14:paraId="3F38CBD0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How many millilitres are there in litres?</w:t>
            </w:r>
          </w:p>
          <w:p w:rsidRPr="008F07C8" w:rsidR="00760ACE" w:rsidP="00760ACE" w:rsidRDefault="00760ACE" w14:paraId="00EFD1BE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="00760ACE" w:rsidP="00760ACE" w:rsidRDefault="00C86018" w14:paraId="0B4E1E13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 capacity of the first container is </w:t>
            </w:r>
            <w:r w:rsidR="00760ACE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 xml:space="preserve">than the capacity of the second </w:t>
            </w:r>
            <w:r w:rsidR="00760ACE">
              <w:rPr>
                <w:sz w:val="18"/>
                <w:szCs w:val="18"/>
              </w:rPr>
              <w:t>container because</w:t>
            </w:r>
            <w:r w:rsidRPr="008F07C8">
              <w:rPr>
                <w:sz w:val="18"/>
                <w:szCs w:val="18"/>
              </w:rPr>
              <w:t xml:space="preserve">… </w:t>
            </w:r>
          </w:p>
          <w:p w:rsidR="00760ACE" w:rsidP="00760ACE" w:rsidRDefault="00C86018" w14:paraId="4EE46D49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The volume of liquid in the first container is</w:t>
            </w:r>
            <w:r w:rsidR="00760ACE">
              <w:rPr>
                <w:sz w:val="18"/>
                <w:szCs w:val="18"/>
              </w:rPr>
              <w:t xml:space="preserve"> ___</w:t>
            </w:r>
            <w:r w:rsidRPr="008F07C8">
              <w:rPr>
                <w:sz w:val="18"/>
                <w:szCs w:val="18"/>
              </w:rPr>
              <w:t xml:space="preserve"> than the volume </w:t>
            </w:r>
            <w:r w:rsidR="00760ACE">
              <w:rPr>
                <w:sz w:val="18"/>
                <w:szCs w:val="18"/>
              </w:rPr>
              <w:t>in the second container because</w:t>
            </w:r>
            <w:r w:rsidRPr="008F07C8">
              <w:rPr>
                <w:sz w:val="18"/>
                <w:szCs w:val="18"/>
              </w:rPr>
              <w:t xml:space="preserve">… </w:t>
            </w:r>
          </w:p>
          <w:p w:rsidRPr="008F07C8" w:rsidR="00470B39" w:rsidP="00760ACE" w:rsidRDefault="00C86018" w14:paraId="2C415935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There are </w:t>
            </w:r>
            <w:r w:rsidR="00760ACE">
              <w:rPr>
                <w:sz w:val="18"/>
                <w:szCs w:val="18"/>
              </w:rPr>
              <w:t xml:space="preserve">___ </w:t>
            </w:r>
            <w:r w:rsidRPr="008F07C8">
              <w:rPr>
                <w:sz w:val="18"/>
                <w:szCs w:val="18"/>
              </w:rPr>
              <w:t>millilitres in litre.</w:t>
            </w:r>
            <w:r w:rsidR="00760A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06" w:type="dxa"/>
            <w:tcMar/>
          </w:tcPr>
          <w:p w:rsidRPr="008F07C8" w:rsidR="00470B39" w:rsidP="00704B8B" w:rsidRDefault="00470B39" w14:paraId="62081394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Pr="008F07C8" w:rsidR="00470B39" w:rsidP="00704B8B" w:rsidRDefault="00C86018" w14:paraId="6AE3FFFC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Children may find the relationship between litres and millilitres confusing, leading to statements such as “300 ml is greater than 3 litres.”</w:t>
            </w:r>
          </w:p>
        </w:tc>
        <w:tc>
          <w:tcPr>
            <w:tcW w:w="2207" w:type="dxa"/>
            <w:tcMar/>
          </w:tcPr>
          <w:p w:rsidR="4B7D1F21" w:rsidP="4B7D1F21" w:rsidRDefault="4B7D1F21" w14:paraId="37504884" w14:textId="5DE339D7">
            <w:pPr>
              <w:pStyle w:val="Normal"/>
              <w:rPr>
                <w:sz w:val="18"/>
                <w:szCs w:val="18"/>
              </w:rPr>
            </w:pPr>
          </w:p>
        </w:tc>
      </w:tr>
      <w:tr w:rsidRPr="00704B8B" w:rsidR="00DD0C41" w:rsidTr="4B7D1F21" w14:paraId="6EF03AB8" w14:textId="77777777">
        <w:trPr>
          <w:trHeight w:val="694"/>
        </w:trPr>
        <w:tc>
          <w:tcPr>
            <w:tcW w:w="1577" w:type="dxa"/>
            <w:tcMar/>
          </w:tcPr>
          <w:p w:rsidR="001F4484" w:rsidP="00704B8B" w:rsidRDefault="00470B39" w14:paraId="03BDF4CE" w14:textId="77777777">
            <w:pPr>
              <w:rPr>
                <w:rFonts w:cstheme="minorHAnsi"/>
              </w:rPr>
            </w:pPr>
            <w:r w:rsidRPr="008F07C8">
              <w:lastRenderedPageBreak/>
              <w:t>Add and subtract capacity and volume</w:t>
            </w:r>
            <w:r w:rsidRPr="008F07C8" w:rsidR="001F4484">
              <w:rPr>
                <w:rFonts w:cstheme="minorHAnsi"/>
              </w:rPr>
              <w:t xml:space="preserve"> </w:t>
            </w:r>
          </w:p>
          <w:p w:rsidR="001F4484" w:rsidP="00704B8B" w:rsidRDefault="001F4484" w14:paraId="2B20A9E4" w14:textId="77777777">
            <w:pPr>
              <w:rPr>
                <w:rFonts w:cstheme="minorHAnsi"/>
              </w:rPr>
            </w:pPr>
          </w:p>
          <w:p w:rsidRPr="008F07C8" w:rsidR="00DD0C41" w:rsidP="00704B8B" w:rsidRDefault="001F4484" w14:paraId="06684A5C" w14:textId="28A25821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8F07C8">
              <w:rPr>
                <w:rFonts w:cstheme="minorHAnsi"/>
              </w:rPr>
              <w:t>To solve problems requiring adding or subtracting capacity and volume</w:t>
            </w:r>
          </w:p>
        </w:tc>
        <w:tc>
          <w:tcPr>
            <w:tcW w:w="1578" w:type="dxa"/>
            <w:tcMar/>
          </w:tcPr>
          <w:p w:rsidRPr="008F07C8" w:rsidR="00DD0C41" w:rsidP="00C86018" w:rsidRDefault="00DD0C41" w14:paraId="69F96B69" w14:textId="3CFDDC4D">
            <w:pPr>
              <w:rPr>
                <w:rFonts w:cstheme="minorHAnsi"/>
                <w:b/>
              </w:rPr>
            </w:pPr>
          </w:p>
        </w:tc>
        <w:tc>
          <w:tcPr>
            <w:tcW w:w="3464" w:type="dxa"/>
            <w:tcMar/>
          </w:tcPr>
          <w:p w:rsidR="00760ACE" w:rsidP="00760ACE" w:rsidRDefault="00C86018" w14:paraId="209A79A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units are being used? Can you add/subtract them? </w:t>
            </w:r>
          </w:p>
          <w:p w:rsidR="00760ACE" w:rsidP="00760ACE" w:rsidRDefault="00C86018" w14:paraId="6138F133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many litres are there altogether? How many millilitres are there? </w:t>
            </w:r>
          </w:p>
          <w:p w:rsidR="00760ACE" w:rsidP="00760ACE" w:rsidRDefault="00C86018" w14:paraId="608A17F4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What volume do you need to add to reach 1 litre? How much more liquid is still left to add? </w:t>
            </w:r>
          </w:p>
          <w:p w:rsidR="00760ACE" w:rsidP="00760ACE" w:rsidRDefault="00C86018" w14:paraId="2CC5D118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How could you work out the difference? </w:t>
            </w:r>
          </w:p>
          <w:p w:rsidR="00760ACE" w:rsidP="00760ACE" w:rsidRDefault="00C86018" w14:paraId="3BF35D4F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In what order are you going to do the calculations?</w:t>
            </w:r>
          </w:p>
          <w:p w:rsidR="00DD0C41" w:rsidP="00760ACE" w:rsidRDefault="00C86018" w14:paraId="024F8681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Do you have to do them in a certain order or is there a more efficient method?</w:t>
            </w:r>
          </w:p>
          <w:p w:rsidRPr="008F07C8" w:rsidR="00760ACE" w:rsidP="00760ACE" w:rsidRDefault="00760ACE" w14:paraId="3FE7BE6E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06" w:type="dxa"/>
            <w:tcMar/>
          </w:tcPr>
          <w:p w:rsidR="00760ACE" w:rsidP="005549D7" w:rsidRDefault="00760ACE" w14:paraId="38816B50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litres add/subtract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litres is equal to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litres. </w:t>
            </w:r>
          </w:p>
          <w:p w:rsidR="00760ACE" w:rsidP="005549D7" w:rsidRDefault="00760ACE" w14:paraId="57FEB560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ml add/subtract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ml is equal to </w:t>
            </w:r>
            <w:r>
              <w:rPr>
                <w:sz w:val="18"/>
                <w:szCs w:val="18"/>
              </w:rPr>
              <w:t>___</w:t>
            </w:r>
            <w:r w:rsidRPr="008F07C8" w:rsidR="00C86018">
              <w:rPr>
                <w:sz w:val="18"/>
                <w:szCs w:val="18"/>
              </w:rPr>
              <w:t xml:space="preserve">ml. </w:t>
            </w:r>
          </w:p>
          <w:p w:rsidRPr="008F07C8" w:rsidR="00711E7F" w:rsidP="005549D7" w:rsidRDefault="00C86018" w14:paraId="6181117E" w14:textId="77777777">
            <w:pPr>
              <w:rPr>
                <w:rFonts w:cstheme="minorHAnsi"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So the total/difference is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 xml:space="preserve">l </w:t>
            </w:r>
            <w:r w:rsidR="00760ACE">
              <w:rPr>
                <w:sz w:val="18"/>
                <w:szCs w:val="18"/>
              </w:rPr>
              <w:t>___</w:t>
            </w:r>
            <w:r w:rsidRPr="008F07C8">
              <w:rPr>
                <w:sz w:val="18"/>
                <w:szCs w:val="18"/>
              </w:rPr>
              <w:t>ml.</w:t>
            </w:r>
          </w:p>
        </w:tc>
        <w:tc>
          <w:tcPr>
            <w:tcW w:w="2206" w:type="dxa"/>
            <w:tcMar/>
          </w:tcPr>
          <w:p w:rsidRPr="008F07C8" w:rsidR="00DD0C41" w:rsidP="00704B8B" w:rsidRDefault="00DD0C41" w14:paraId="2F890503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07" w:type="dxa"/>
            <w:tcMar/>
          </w:tcPr>
          <w:p w:rsidR="00760ACE" w:rsidP="00760ACE" w:rsidRDefault="00C86018" w14:paraId="36920FB2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mix units incorrectly, for example 300 ml + 2 l = 302 ml. </w:t>
            </w:r>
          </w:p>
          <w:p w:rsidR="00760ACE" w:rsidP="00760ACE" w:rsidRDefault="00C86018" w14:paraId="1C70DDB5" w14:textId="77777777">
            <w:pPr>
              <w:rPr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 xml:space="preserve">Children may struggle with subtracting from a whole litre if they do not first convert to millilitres. </w:t>
            </w:r>
          </w:p>
          <w:p w:rsidRPr="008F07C8" w:rsidR="00DD0C41" w:rsidP="00760ACE" w:rsidRDefault="00C86018" w14:paraId="30F62B84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8F07C8">
              <w:rPr>
                <w:sz w:val="18"/>
                <w:szCs w:val="18"/>
              </w:rPr>
              <w:t>Children may make errors in interpreting scales.</w:t>
            </w:r>
          </w:p>
        </w:tc>
        <w:tc>
          <w:tcPr>
            <w:tcW w:w="2207" w:type="dxa"/>
            <w:tcMar/>
          </w:tcPr>
          <w:p w:rsidR="4B7D1F21" w:rsidP="4B7D1F21" w:rsidRDefault="4B7D1F21" w14:paraId="575FFDB8" w14:textId="74E0CEEA">
            <w:pPr>
              <w:pStyle w:val="Normal"/>
              <w:rPr>
                <w:sz w:val="18"/>
                <w:szCs w:val="18"/>
              </w:rPr>
            </w:pPr>
          </w:p>
        </w:tc>
      </w:tr>
      <w:tr w:rsidRPr="00704B8B" w:rsidR="00DD0C41" w:rsidTr="4B7D1F21" w14:paraId="3A7ACA31" w14:textId="77777777">
        <w:trPr>
          <w:trHeight w:val="300"/>
        </w:trPr>
        <w:tc>
          <w:tcPr>
            <w:tcW w:w="13238" w:type="dxa"/>
            <w:gridSpan w:val="6"/>
            <w:shd w:val="clear" w:color="auto" w:fill="8EAADB" w:themeFill="accent5" w:themeFillTint="99"/>
            <w:tcMar/>
          </w:tcPr>
          <w:p w:rsidRPr="00704B8B" w:rsidR="00DD0C41" w:rsidP="00704B8B" w:rsidRDefault="00DD0C41" w14:paraId="1109A7E6" w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07" w:type="dxa"/>
            <w:shd w:val="clear" w:color="auto" w:fill="8EAADB" w:themeFill="accent5" w:themeFillTint="99"/>
            <w:tcMar/>
          </w:tcPr>
          <w:p w:rsidR="4B7D1F21" w:rsidP="4B7D1F21" w:rsidRDefault="4B7D1F21" w14:paraId="18889A9B" w14:textId="5BCE19C4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</w:tr>
    </w:tbl>
    <w:p w:rsidR="00C70684" w:rsidP="00367F03" w:rsidRDefault="00C70684" w14:paraId="13AB9704" w14:textId="77777777">
      <w:pPr>
        <w:spacing w:after="0"/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Pr="008326B6" w:rsidR="00DD0C41" w:rsidTr="003E7B62" w14:paraId="387556EE" w14:textId="77777777">
        <w:trPr>
          <w:trHeight w:val="637"/>
        </w:trPr>
        <w:tc>
          <w:tcPr>
            <w:tcW w:w="5240" w:type="dxa"/>
          </w:tcPr>
          <w:p w:rsidRPr="008326B6" w:rsidR="00DD0C41" w:rsidP="004E779E" w:rsidRDefault="00DD0C41" w14:paraId="38CD266E" w14:textId="77777777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:rsidRPr="008326B6" w:rsidR="00DD0C41" w:rsidP="004E779E" w:rsidRDefault="00DD0C41" w14:paraId="314829B8" w14:textId="77777777">
            <w:pPr>
              <w:rPr>
                <w:rFonts w:cstheme="minorHAnsi"/>
              </w:rPr>
            </w:pPr>
          </w:p>
        </w:tc>
      </w:tr>
    </w:tbl>
    <w:p w:rsidRPr="00704B8B" w:rsidR="00DD0C41" w:rsidRDefault="00DD0C41" w14:paraId="0894AF32" w14:textId="77777777">
      <w:pPr>
        <w:rPr>
          <w:rFonts w:cstheme="minorHAnsi"/>
        </w:rPr>
      </w:pPr>
    </w:p>
    <w:sectPr w:rsidRPr="00704B8B" w:rsidR="00DD0C41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60ACE" w:rsidP="00865CE9" w:rsidRDefault="00760ACE" w14:paraId="0D3DBD27" w14:textId="77777777">
      <w:pPr>
        <w:spacing w:after="0" w:line="240" w:lineRule="auto"/>
      </w:pPr>
      <w:r>
        <w:separator/>
      </w:r>
    </w:p>
  </w:endnote>
  <w:endnote w:type="continuationSeparator" w:id="0">
    <w:p w:rsidR="00760ACE" w:rsidP="00865CE9" w:rsidRDefault="00760ACE" w14:paraId="2CFCA15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60ACE" w:rsidP="00865CE9" w:rsidRDefault="00760ACE" w14:paraId="4B11D69F" w14:textId="77777777">
      <w:pPr>
        <w:spacing w:after="0" w:line="240" w:lineRule="auto"/>
      </w:pPr>
      <w:r>
        <w:separator/>
      </w:r>
    </w:p>
  </w:footnote>
  <w:footnote w:type="continuationSeparator" w:id="0">
    <w:p w:rsidR="00760ACE" w:rsidP="00865CE9" w:rsidRDefault="00760ACE" w14:paraId="31544B6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865CE9" w:rsidR="00760ACE" w:rsidP="00865CE9" w:rsidRDefault="00760ACE" w14:paraId="323D3F0C" w14:textId="77777777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0347EF6D" wp14:editId="79B8C90A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:rsidR="00760ACE" w:rsidRDefault="00760ACE" w14:paraId="72A86AE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163C2F"/>
    <w:rsid w:val="001929F2"/>
    <w:rsid w:val="001C6B3F"/>
    <w:rsid w:val="001F4484"/>
    <w:rsid w:val="0021240F"/>
    <w:rsid w:val="0026133D"/>
    <w:rsid w:val="00291F6A"/>
    <w:rsid w:val="002D3284"/>
    <w:rsid w:val="002D4AA7"/>
    <w:rsid w:val="002F0A96"/>
    <w:rsid w:val="00326691"/>
    <w:rsid w:val="00367F03"/>
    <w:rsid w:val="00380ECB"/>
    <w:rsid w:val="003A1739"/>
    <w:rsid w:val="003A3AF2"/>
    <w:rsid w:val="003E7B62"/>
    <w:rsid w:val="004202F0"/>
    <w:rsid w:val="0043703C"/>
    <w:rsid w:val="00444A0C"/>
    <w:rsid w:val="00470B39"/>
    <w:rsid w:val="004E779E"/>
    <w:rsid w:val="005549D7"/>
    <w:rsid w:val="00554D7A"/>
    <w:rsid w:val="00564779"/>
    <w:rsid w:val="006521EE"/>
    <w:rsid w:val="006B7969"/>
    <w:rsid w:val="00704B8B"/>
    <w:rsid w:val="00711E7F"/>
    <w:rsid w:val="00734C5A"/>
    <w:rsid w:val="00760ACE"/>
    <w:rsid w:val="007C13E6"/>
    <w:rsid w:val="007C6315"/>
    <w:rsid w:val="00831054"/>
    <w:rsid w:val="00851ACD"/>
    <w:rsid w:val="00851D08"/>
    <w:rsid w:val="00865CE9"/>
    <w:rsid w:val="008E1A5C"/>
    <w:rsid w:val="008F07C8"/>
    <w:rsid w:val="00917859"/>
    <w:rsid w:val="0094598E"/>
    <w:rsid w:val="009500B2"/>
    <w:rsid w:val="009574F3"/>
    <w:rsid w:val="00A57D58"/>
    <w:rsid w:val="00A74200"/>
    <w:rsid w:val="00A92CAC"/>
    <w:rsid w:val="00AA62E4"/>
    <w:rsid w:val="00AB6DB1"/>
    <w:rsid w:val="00C63220"/>
    <w:rsid w:val="00C63A4F"/>
    <w:rsid w:val="00C70684"/>
    <w:rsid w:val="00C86018"/>
    <w:rsid w:val="00D016F7"/>
    <w:rsid w:val="00DC4F1C"/>
    <w:rsid w:val="00DD0C41"/>
    <w:rsid w:val="00DF0AE7"/>
    <w:rsid w:val="00E35BCD"/>
    <w:rsid w:val="00ED3E94"/>
    <w:rsid w:val="00EE049E"/>
    <w:rsid w:val="00EF7DF2"/>
    <w:rsid w:val="00F21FDB"/>
    <w:rsid w:val="00F22845"/>
    <w:rsid w:val="00F303BF"/>
    <w:rsid w:val="04C34351"/>
    <w:rsid w:val="05A6D1B8"/>
    <w:rsid w:val="06BD02F3"/>
    <w:rsid w:val="0727339B"/>
    <w:rsid w:val="073FC9F9"/>
    <w:rsid w:val="0B6B04C1"/>
    <w:rsid w:val="0E0F5D8F"/>
    <w:rsid w:val="105D076A"/>
    <w:rsid w:val="131480BD"/>
    <w:rsid w:val="136C7508"/>
    <w:rsid w:val="18165CB3"/>
    <w:rsid w:val="1AA2FCB4"/>
    <w:rsid w:val="1C23A730"/>
    <w:rsid w:val="1E6DC913"/>
    <w:rsid w:val="222829BC"/>
    <w:rsid w:val="226C9614"/>
    <w:rsid w:val="2A303FCC"/>
    <w:rsid w:val="2BD2B86C"/>
    <w:rsid w:val="2C91E04C"/>
    <w:rsid w:val="2CD762D3"/>
    <w:rsid w:val="2F63421B"/>
    <w:rsid w:val="368F2C1A"/>
    <w:rsid w:val="3AC60467"/>
    <w:rsid w:val="3C022D8A"/>
    <w:rsid w:val="3CE95D1F"/>
    <w:rsid w:val="413A9040"/>
    <w:rsid w:val="418BEF9C"/>
    <w:rsid w:val="4234E445"/>
    <w:rsid w:val="4343C59F"/>
    <w:rsid w:val="442A985D"/>
    <w:rsid w:val="44E1DE59"/>
    <w:rsid w:val="46A81E98"/>
    <w:rsid w:val="4AB1DA4F"/>
    <w:rsid w:val="4B7D1F21"/>
    <w:rsid w:val="4D2CEB3B"/>
    <w:rsid w:val="5047FD0D"/>
    <w:rsid w:val="509680E2"/>
    <w:rsid w:val="514AD176"/>
    <w:rsid w:val="51726363"/>
    <w:rsid w:val="543E0BE1"/>
    <w:rsid w:val="54BCE3DD"/>
    <w:rsid w:val="5562BB67"/>
    <w:rsid w:val="5619F1D4"/>
    <w:rsid w:val="57113078"/>
    <w:rsid w:val="5970C002"/>
    <w:rsid w:val="5A37D519"/>
    <w:rsid w:val="5B995960"/>
    <w:rsid w:val="5C448F3A"/>
    <w:rsid w:val="5D34B300"/>
    <w:rsid w:val="639274C6"/>
    <w:rsid w:val="641154DC"/>
    <w:rsid w:val="6450B518"/>
    <w:rsid w:val="64F7A34A"/>
    <w:rsid w:val="655CAAC7"/>
    <w:rsid w:val="6662424A"/>
    <w:rsid w:val="66FB5D86"/>
    <w:rsid w:val="76C4729B"/>
    <w:rsid w:val="78C7BA3D"/>
    <w:rsid w:val="7D281D47"/>
    <w:rsid w:val="7E02735B"/>
    <w:rsid w:val="7E5D6FAF"/>
    <w:rsid w:val="7EAC0AE7"/>
    <w:rsid w:val="7F11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365A5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5BC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20" w:customStyle="1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styleId="Default" w:customStyle="1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nrich.maths.org/5979?utm_source=primary-map&amp;form=MY01SV&amp;OCID=MY01SV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ncetm.org.uk/classroom-resources/exemplification-of-ready-to-progress-criteria/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s://assets.publishing.service.gov.uk/government/uploads/system/uploads/attachment_data/file/897806/Maths_guidance_KS_1_and_2.pdf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8D1BA1-DB00-44A6-A832-A1A76FC15A6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Ocean Learning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Reian Hughes</cp:lastModifiedBy>
  <cp:revision>6</cp:revision>
  <dcterms:created xsi:type="dcterms:W3CDTF">2022-11-30T11:12:00Z</dcterms:created>
  <dcterms:modified xsi:type="dcterms:W3CDTF">2025-12-09T16:45:34Z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  <property fmtid="{D5CDD505-2E9C-101B-9397-08002B2CF9AE}" pid="4" name="Order">
    <vt:r8>17200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