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Pr="00704B8B" w:rsidR="00E35BCD" w:rsidTr="00DD0C41" w14:paraId="730A65E1" w14:textId="77777777">
        <w:tc>
          <w:tcPr>
            <w:tcW w:w="15446" w:type="dxa"/>
            <w:gridSpan w:val="2"/>
            <w:shd w:val="clear" w:color="auto" w:fill="8EAADB" w:themeFill="accent5" w:themeFillTint="99"/>
          </w:tcPr>
          <w:p w:rsidRPr="00704B8B" w:rsidR="00E35BCD" w:rsidP="00C63220" w:rsidRDefault="00E35BCD" w14:paraId="58E20C9A" w14:textId="7777777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 xml:space="preserve">Year </w:t>
            </w:r>
            <w:proofErr w:type="gramStart"/>
            <w:r w:rsidR="00247CFA">
              <w:rPr>
                <w:rFonts w:cstheme="minorHAnsi"/>
                <w:b/>
                <w:sz w:val="28"/>
                <w:szCs w:val="28"/>
              </w:rPr>
              <w:t>3</w:t>
            </w:r>
            <w:r w:rsidR="00DD0C41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Pr="00704B8B">
              <w:rPr>
                <w:rFonts w:cstheme="minorHAnsi"/>
                <w:b/>
                <w:sz w:val="28"/>
                <w:szCs w:val="28"/>
              </w:rPr>
              <w:t xml:space="preserve"> –</w:t>
            </w:r>
            <w:proofErr w:type="gramEnd"/>
            <w:r w:rsidRPr="00704B8B" w:rsidR="0043703C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C63220">
              <w:rPr>
                <w:rFonts w:cstheme="minorHAnsi"/>
                <w:b/>
                <w:sz w:val="28"/>
                <w:szCs w:val="28"/>
              </w:rPr>
              <w:t>Measure</w:t>
            </w:r>
            <w:r w:rsidR="00247CFA">
              <w:rPr>
                <w:rFonts w:cstheme="minorHAnsi"/>
                <w:b/>
                <w:sz w:val="28"/>
                <w:szCs w:val="28"/>
              </w:rPr>
              <w:t>: Length and Perimeter</w:t>
            </w:r>
            <w:r w:rsidR="00ED79D4">
              <w:rPr>
                <w:rFonts w:cstheme="minorHAnsi"/>
                <w:b/>
                <w:sz w:val="28"/>
                <w:szCs w:val="28"/>
              </w:rPr>
              <w:t xml:space="preserve">  </w:t>
            </w:r>
            <w:r w:rsidRPr="00704B8B">
              <w:rPr>
                <w:rFonts w:cstheme="minorHAnsi"/>
                <w:b/>
                <w:sz w:val="28"/>
                <w:szCs w:val="28"/>
              </w:rPr>
              <w:t xml:space="preserve"> (Approximately </w:t>
            </w:r>
            <w:r w:rsidR="00247CFA">
              <w:rPr>
                <w:rFonts w:cstheme="minorHAnsi"/>
                <w:b/>
                <w:sz w:val="28"/>
                <w:szCs w:val="28"/>
              </w:rPr>
              <w:t xml:space="preserve">3 </w:t>
            </w:r>
            <w:r w:rsidR="005549D7">
              <w:rPr>
                <w:rFonts w:cstheme="minorHAnsi"/>
                <w:b/>
                <w:sz w:val="28"/>
                <w:szCs w:val="28"/>
              </w:rPr>
              <w:t>week</w:t>
            </w:r>
            <w:r w:rsidR="00C63220">
              <w:rPr>
                <w:rFonts w:cstheme="minorHAnsi"/>
                <w:b/>
                <w:sz w:val="28"/>
                <w:szCs w:val="28"/>
              </w:rPr>
              <w:t xml:space="preserve">s </w:t>
            </w:r>
            <w:r w:rsidRPr="00704B8B">
              <w:rPr>
                <w:rFonts w:cstheme="minorHAnsi"/>
                <w:b/>
                <w:sz w:val="28"/>
                <w:szCs w:val="28"/>
              </w:rPr>
              <w:t>)</w:t>
            </w:r>
          </w:p>
        </w:tc>
      </w:tr>
      <w:tr w:rsidRPr="00704B8B" w:rsidR="00DD0C41" w:rsidTr="007F5EE0" w14:paraId="1B0E9C19" w14:textId="77777777">
        <w:trPr>
          <w:trHeight w:val="1019"/>
        </w:trPr>
        <w:tc>
          <w:tcPr>
            <w:tcW w:w="5240" w:type="dxa"/>
          </w:tcPr>
          <w:p w:rsidRPr="00704B8B" w:rsidR="00DD0C41" w:rsidP="00704B8B" w:rsidRDefault="00DD0C41" w14:paraId="70F36531" w14:textId="77777777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:rsidRPr="007F5EE0" w:rsidR="00247CFA" w:rsidP="00247CFA" w:rsidRDefault="00247CFA" w14:paraId="447DFDC4" w14:textId="77777777">
            <w:pPr>
              <w:rPr>
                <w:b/>
                <w:bCs/>
              </w:rPr>
            </w:pPr>
            <w:r w:rsidRPr="007F5EE0">
              <w:rPr>
                <w:b/>
                <w:bCs/>
              </w:rPr>
              <w:t>measure and compare lengths (m/cm/mm)</w:t>
            </w:r>
          </w:p>
          <w:p w:rsidRPr="007F5EE0" w:rsidR="00247CFA" w:rsidP="00247CFA" w:rsidRDefault="00247CFA" w14:paraId="307D1083" w14:textId="77777777">
            <w:pPr>
              <w:rPr>
                <w:b/>
                <w:bCs/>
              </w:rPr>
            </w:pPr>
            <w:r w:rsidRPr="007F5EE0">
              <w:rPr>
                <w:b/>
                <w:bCs/>
              </w:rPr>
              <w:t>add and subtract lengths (m/cm/mm)</w:t>
            </w:r>
          </w:p>
          <w:p w:rsidRPr="007F5EE0" w:rsidR="002D4AA7" w:rsidP="002D4AA7" w:rsidRDefault="00247CFA" w14:paraId="48EF2FEE" w14:textId="77777777">
            <w:pPr>
              <w:rPr>
                <w:b/>
                <w:bCs/>
              </w:rPr>
            </w:pPr>
            <w:r w:rsidRPr="007F5EE0">
              <w:rPr>
                <w:b/>
                <w:bCs/>
              </w:rPr>
              <w:t xml:space="preserve">measure the </w:t>
            </w:r>
            <w:r w:rsidRPr="007F5EE0" w:rsidR="007F5EE0">
              <w:rPr>
                <w:b/>
                <w:bCs/>
              </w:rPr>
              <w:t xml:space="preserve">perimeter of simple 2-D shapes </w:t>
            </w:r>
          </w:p>
        </w:tc>
      </w:tr>
      <w:tr w:rsidRPr="00704B8B" w:rsidR="00E35BCD" w:rsidTr="005549D7" w14:paraId="67356514" w14:textId="77777777">
        <w:trPr>
          <w:trHeight w:val="418"/>
        </w:trPr>
        <w:tc>
          <w:tcPr>
            <w:tcW w:w="5240" w:type="dxa"/>
          </w:tcPr>
          <w:p w:rsidRPr="00704B8B" w:rsidR="00E35BCD" w:rsidP="005549D7" w:rsidRDefault="00E35BCD" w14:paraId="1A872E5F" w14:textId="77777777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:rsidRPr="007F5EE0" w:rsidR="00E35BCD" w:rsidP="007F5EE0" w:rsidRDefault="007F5EE0" w14:paraId="4F0AAA55" w14:textId="77777777">
            <w:r w:rsidRPr="007F5EE0">
              <w:t xml:space="preserve">centimetres, metres, millimetres (Y2 recap); perimeter, comparison, equivalent lengths </w:t>
            </w:r>
          </w:p>
        </w:tc>
      </w:tr>
      <w:tr w:rsidRPr="00704B8B" w:rsidR="00247CFA" w:rsidTr="007F5EE0" w14:paraId="7CCBB0CF" w14:textId="77777777">
        <w:trPr>
          <w:trHeight w:val="997"/>
        </w:trPr>
        <w:tc>
          <w:tcPr>
            <w:tcW w:w="5240" w:type="dxa"/>
          </w:tcPr>
          <w:p w:rsidRPr="00704B8B" w:rsidR="00247CFA" w:rsidP="00247CFA" w:rsidRDefault="00247CFA" w14:paraId="0673A72E" w14:textId="77777777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:rsidRPr="007F5EE0" w:rsidR="00247CFA" w:rsidP="00247CFA" w:rsidRDefault="00247CFA" w14:paraId="1DE14D4E" w14:textId="77777777">
            <w:pPr>
              <w:rPr>
                <w:rFonts w:cstheme="minorHAnsi"/>
              </w:rPr>
            </w:pPr>
            <w:r w:rsidRPr="007F5EE0">
              <w:rPr>
                <w:rFonts w:cstheme="minorHAnsi"/>
              </w:rPr>
              <w:t>To know that there are 100cm in 1m</w:t>
            </w:r>
          </w:p>
          <w:p w:rsidRPr="007F5EE0" w:rsidR="00247CFA" w:rsidP="00247CFA" w:rsidRDefault="00247CFA" w14:paraId="675F68A6" w14:textId="77777777">
            <w:pPr>
              <w:rPr>
                <w:rFonts w:cstheme="minorHAnsi"/>
              </w:rPr>
            </w:pPr>
            <w:r w:rsidRPr="007F5EE0">
              <w:rPr>
                <w:rFonts w:cstheme="minorHAnsi"/>
              </w:rPr>
              <w:t>To know that there are 10mm in 1cm</w:t>
            </w:r>
          </w:p>
          <w:p w:rsidR="00247CFA" w:rsidP="00247CFA" w:rsidRDefault="00247CFA" w14:paraId="523E94CD" w14:textId="77777777">
            <w:pPr>
              <w:rPr>
                <w:rFonts w:cstheme="minorHAnsi"/>
              </w:rPr>
            </w:pPr>
            <w:r w:rsidRPr="007F5EE0">
              <w:rPr>
                <w:rFonts w:cstheme="minorHAnsi"/>
              </w:rPr>
              <w:t xml:space="preserve">To know that there are 1000mm in 1m </w:t>
            </w:r>
          </w:p>
          <w:p w:rsidR="00DF5DB7" w:rsidP="00247CFA" w:rsidRDefault="00DF5DB7" w14:paraId="45DF56E9" w14:textId="77777777">
            <w:r>
              <w:rPr>
                <w:rFonts w:cstheme="minorHAnsi"/>
              </w:rPr>
              <w:t xml:space="preserve">To know </w:t>
            </w:r>
            <w:r>
              <w:t>that perimeter is the distance around the outside of a closed 2D shape.</w:t>
            </w:r>
          </w:p>
          <w:p w:rsidRPr="007F5EE0" w:rsidR="00DF5DB7" w:rsidP="00247CFA" w:rsidRDefault="00DF5DB7" w14:paraId="24160BB4" w14:textId="77777777">
            <w:pPr>
              <w:rPr>
                <w:rFonts w:cstheme="minorHAnsi"/>
              </w:rPr>
            </w:pPr>
          </w:p>
        </w:tc>
      </w:tr>
      <w:tr w:rsidRPr="00704B8B" w:rsidR="00247CFA" w:rsidTr="007F5EE0" w14:paraId="64F9774B" w14:textId="77777777">
        <w:trPr>
          <w:trHeight w:val="828"/>
        </w:trPr>
        <w:tc>
          <w:tcPr>
            <w:tcW w:w="5240" w:type="dxa"/>
          </w:tcPr>
          <w:p w:rsidRPr="00704B8B" w:rsidR="00247CFA" w:rsidP="00247CFA" w:rsidRDefault="00247CFA" w14:paraId="2D4AECC9" w14:textId="77777777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:rsidRPr="007F5EE0" w:rsidR="00247CFA" w:rsidP="00247CFA" w:rsidRDefault="00247CFA" w14:paraId="2E6AB0F7" w14:textId="77777777">
            <w:r w:rsidRPr="007F5EE0">
              <w:t>Counting in 100s</w:t>
            </w:r>
          </w:p>
          <w:p w:rsidRPr="007F5EE0" w:rsidR="00247CFA" w:rsidP="00247CFA" w:rsidRDefault="00247CFA" w14:paraId="4E13B451" w14:textId="77777777">
            <w:r w:rsidRPr="007F5EE0">
              <w:t xml:space="preserve">Multiplication facts for 100: 50 x 2 = </w:t>
            </w:r>
            <w:proofErr w:type="gramStart"/>
            <w:r w:rsidRPr="007F5EE0">
              <w:t>100 ;</w:t>
            </w:r>
            <w:proofErr w:type="gramEnd"/>
            <w:r w:rsidRPr="007F5EE0">
              <w:t xml:space="preserve"> 25 x 4 = 100 ; 20 x 5 = 100</w:t>
            </w:r>
          </w:p>
        </w:tc>
      </w:tr>
      <w:tr w:rsidRPr="00704B8B" w:rsidR="00247CFA" w:rsidTr="00704B8B" w14:paraId="395D754C" w14:textId="77777777">
        <w:tc>
          <w:tcPr>
            <w:tcW w:w="5240" w:type="dxa"/>
          </w:tcPr>
          <w:p w:rsidRPr="004D6C0C" w:rsidR="00247CFA" w:rsidP="00247CFA" w:rsidRDefault="00247CFA" w14:paraId="5162595A" w14:textId="77777777">
            <w:pPr>
              <w:rPr>
                <w:rFonts w:cstheme="minorHAnsi"/>
                <w:b/>
                <w:sz w:val="28"/>
                <w:szCs w:val="28"/>
              </w:rPr>
            </w:pPr>
            <w:r w:rsidRPr="004D6C0C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:rsidRPr="004D6C0C" w:rsidR="00247CFA" w:rsidP="00247CFA" w:rsidRDefault="007E4623" w14:paraId="450ABB1F" w14:textId="77777777">
            <w:pPr>
              <w:rPr>
                <w:rFonts w:cstheme="minorHAnsi"/>
                <w:sz w:val="28"/>
                <w:szCs w:val="28"/>
              </w:rPr>
            </w:pPr>
            <w:hyperlink w:history="1" r:id="rId10">
              <w:r w:rsidRPr="004D6C0C" w:rsidR="00247CFA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Pr="004D6C0C" w:rsidR="00247CFA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:rsidRPr="007F5EE0" w:rsidR="00247CFA" w:rsidP="00247CFA" w:rsidRDefault="00247CFA" w14:paraId="47B95D8B" w14:textId="77777777">
            <w:pPr>
              <w:rPr>
                <w:rFonts w:cstheme="minorHAnsi"/>
              </w:rPr>
            </w:pPr>
            <w:r w:rsidRPr="007F5EE0">
              <w:rPr>
                <w:rFonts w:cstheme="minorHAnsi"/>
                <w:b/>
              </w:rPr>
              <w:t>3NF-3</w:t>
            </w:r>
            <w:r w:rsidRPr="007F5EE0">
              <w:rPr>
                <w:rFonts w:cstheme="minorHAnsi"/>
              </w:rPr>
              <w:t xml:space="preserve"> Scaling number facts by 10 pages 30 - 32</w:t>
            </w:r>
          </w:p>
          <w:p w:rsidRPr="007F5EE0" w:rsidR="00247CFA" w:rsidP="00247CFA" w:rsidRDefault="00247CFA" w14:paraId="2D4669B3" w14:textId="77777777">
            <w:pPr>
              <w:rPr>
                <w:rFonts w:cstheme="minorHAnsi"/>
              </w:rPr>
            </w:pPr>
            <w:r w:rsidRPr="007F5EE0">
              <w:rPr>
                <w:rFonts w:cstheme="minorHAnsi"/>
                <w:b/>
              </w:rPr>
              <w:t>3NPV-3</w:t>
            </w:r>
            <w:r w:rsidRPr="007F5EE0">
              <w:rPr>
                <w:rFonts w:cstheme="minorHAnsi"/>
              </w:rPr>
              <w:t xml:space="preserve"> 3-digit numbers in the linear number system pages 18 - 21</w:t>
            </w:r>
          </w:p>
          <w:p w:rsidRPr="007F5EE0" w:rsidR="00247CFA" w:rsidP="00247CFA" w:rsidRDefault="00247CFA" w14:paraId="0151C775" w14:textId="77777777">
            <w:pPr>
              <w:rPr>
                <w:rFonts w:cstheme="minorHAnsi"/>
              </w:rPr>
            </w:pPr>
          </w:p>
        </w:tc>
      </w:tr>
      <w:tr w:rsidRPr="00704B8B" w:rsidR="00247CFA" w:rsidTr="00704B8B" w14:paraId="5C02807B" w14:textId="77777777">
        <w:tc>
          <w:tcPr>
            <w:tcW w:w="5240" w:type="dxa"/>
          </w:tcPr>
          <w:p w:rsidRPr="004D6C0C" w:rsidR="00247CFA" w:rsidP="00247CFA" w:rsidRDefault="00247CFA" w14:paraId="5169BB60" w14:textId="77777777">
            <w:pPr>
              <w:rPr>
                <w:rFonts w:cstheme="minorHAnsi"/>
                <w:b/>
                <w:sz w:val="28"/>
                <w:szCs w:val="28"/>
              </w:rPr>
            </w:pPr>
            <w:r w:rsidRPr="004D6C0C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:rsidRPr="004D6C0C" w:rsidR="00247CFA" w:rsidP="00247CFA" w:rsidRDefault="007E4623" w14:paraId="60464437" w14:textId="77777777">
            <w:pPr>
              <w:rPr>
                <w:rFonts w:cstheme="minorHAnsi"/>
                <w:sz w:val="28"/>
                <w:szCs w:val="28"/>
              </w:rPr>
            </w:pPr>
            <w:hyperlink w:history="1" r:id="rId11">
              <w:r w:rsidRPr="004D6C0C" w:rsidR="00247CFA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Pr="004D6C0C" w:rsidR="00247CFA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:rsidRPr="007F5EE0" w:rsidR="00247CFA" w:rsidP="00247CFA" w:rsidRDefault="00247CFA" w14:paraId="02B3D2DE" w14:textId="77777777">
            <w:pPr>
              <w:rPr>
                <w:rFonts w:cstheme="minorHAnsi"/>
              </w:rPr>
            </w:pPr>
            <w:r w:rsidRPr="007F5EE0">
              <w:rPr>
                <w:rFonts w:cstheme="minorHAnsi"/>
                <w:b/>
              </w:rPr>
              <w:t>3NF-3</w:t>
            </w:r>
            <w:r w:rsidRPr="007F5EE0">
              <w:rPr>
                <w:rFonts w:cstheme="minorHAnsi"/>
              </w:rPr>
              <w:t xml:space="preserve"> Scaling number facts by 10 </w:t>
            </w:r>
          </w:p>
          <w:p w:rsidRPr="007F5EE0" w:rsidR="00247CFA" w:rsidP="00247CFA" w:rsidRDefault="00247CFA" w14:paraId="47AD3CCE" w14:textId="77777777">
            <w:pPr>
              <w:rPr>
                <w:rFonts w:cstheme="minorHAnsi"/>
              </w:rPr>
            </w:pPr>
            <w:r w:rsidRPr="007F5EE0">
              <w:rPr>
                <w:rFonts w:cstheme="minorHAnsi"/>
                <w:b/>
              </w:rPr>
              <w:t>3NPV-3</w:t>
            </w:r>
            <w:r w:rsidRPr="007F5EE0">
              <w:rPr>
                <w:rFonts w:cstheme="minorHAnsi"/>
              </w:rPr>
              <w:t xml:space="preserve"> 3-digit numbers in the linear number system </w:t>
            </w:r>
          </w:p>
        </w:tc>
      </w:tr>
      <w:tr w:rsidRPr="00704B8B" w:rsidR="00247CFA" w:rsidTr="005549D7" w14:paraId="67394C85" w14:textId="77777777">
        <w:trPr>
          <w:trHeight w:val="920"/>
        </w:trPr>
        <w:tc>
          <w:tcPr>
            <w:tcW w:w="5240" w:type="dxa"/>
          </w:tcPr>
          <w:p w:rsidRPr="004D6C0C" w:rsidR="00247CFA" w:rsidP="00247CFA" w:rsidRDefault="00247CFA" w14:paraId="6707D0C3" w14:textId="77777777">
            <w:pPr>
              <w:rPr>
                <w:rFonts w:cstheme="minorHAnsi"/>
              </w:rPr>
            </w:pPr>
            <w:r w:rsidRPr="004D6C0C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:rsidRPr="007F5EE0" w:rsidR="00247CFA" w:rsidP="00247CFA" w:rsidRDefault="00247CFA" w14:paraId="31E0C02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/>
              </w:rPr>
            </w:pPr>
            <w:r w:rsidRPr="007F5EE0">
              <w:rPr>
                <w:bCs/>
                <w:color w:val="000000"/>
              </w:rPr>
              <w:t>understand there can be different viable solutions to the same problem</w:t>
            </w:r>
          </w:p>
          <w:p w:rsidRPr="007F5EE0" w:rsidR="00247CFA" w:rsidP="00247CFA" w:rsidRDefault="00247CFA" w14:paraId="16376C1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Cs/>
                <w:color w:val="000000"/>
              </w:rPr>
            </w:pPr>
          </w:p>
        </w:tc>
      </w:tr>
    </w:tbl>
    <w:p w:rsidR="00DD0C41" w:rsidP="00704B8B" w:rsidRDefault="00DD0C41" w14:paraId="1C3978B0" w14:textId="77777777">
      <w:pPr>
        <w:rPr>
          <w:rFonts w:cstheme="minorHAnsi"/>
        </w:rPr>
        <w:sectPr w:rsidR="00DD0C41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Pr="00704B8B" w:rsidR="00DD0C41" w:rsidTr="005549D7" w14:paraId="2E3147F1" w14:textId="77777777">
        <w:trPr>
          <w:trHeight w:val="655"/>
        </w:trPr>
        <w:tc>
          <w:tcPr>
            <w:tcW w:w="5240" w:type="dxa"/>
          </w:tcPr>
          <w:p w:rsidRPr="00704B8B" w:rsidR="00DD0C41" w:rsidP="00704B8B" w:rsidRDefault="00DD0C41" w14:paraId="63D7C0C4" w14:textId="77777777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:rsidRPr="00704B8B" w:rsidR="00DD0C41" w:rsidP="00704B8B" w:rsidRDefault="007F5EE0" w14:paraId="670B0E52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2 Measure: measure in cm and m; four operations with lengths and heights </w:t>
            </w:r>
          </w:p>
        </w:tc>
      </w:tr>
    </w:tbl>
    <w:p w:rsidR="00DD0C41" w:rsidP="00704B8B" w:rsidRDefault="00DD0C41" w14:paraId="33A1AE76" w14:textId="77777777">
      <w:pPr>
        <w:rPr>
          <w:rFonts w:cstheme="minorHAnsi"/>
        </w:rPr>
        <w:sectPr w:rsidR="00DD0C41" w:rsidSect="00DD0C41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5549D7" w:rsidRDefault="005549D7" w14:paraId="5CAEAA66" w14:textId="77777777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840"/>
        <w:gridCol w:w="1841"/>
        <w:gridCol w:w="4042"/>
        <w:gridCol w:w="2574"/>
        <w:gridCol w:w="2574"/>
        <w:gridCol w:w="2575"/>
      </w:tblGrid>
      <w:tr w:rsidRPr="00704B8B" w:rsidR="00DD0C41" w:rsidTr="4D6AFD8C" w14:paraId="3354D19E" w14:textId="77777777">
        <w:tc>
          <w:tcPr>
            <w:tcW w:w="15446" w:type="dxa"/>
            <w:gridSpan w:val="6"/>
            <w:shd w:val="clear" w:color="auto" w:fill="8EAADB" w:themeFill="accent5" w:themeFillTint="99"/>
            <w:tcMar/>
          </w:tcPr>
          <w:p w:rsidRPr="00704B8B" w:rsidR="00DD0C41" w:rsidP="00DD0C41" w:rsidRDefault="00DD0C41" w14:paraId="33CBFA79" w14:textId="77777777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Pr="00704B8B" w:rsidR="00DD0C41" w:rsidTr="4D6AFD8C" w14:paraId="1E134A01" w14:textId="77777777">
        <w:tc>
          <w:tcPr>
            <w:tcW w:w="1840" w:type="dxa"/>
            <w:tcMar/>
          </w:tcPr>
          <w:p w:rsidRPr="00B06D67" w:rsidR="00DD0C41" w:rsidP="00DD0C41" w:rsidRDefault="00DD0C41" w14:paraId="57FA762F" w14:textId="7777777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1841" w:type="dxa"/>
            <w:tcMar/>
          </w:tcPr>
          <w:p w:rsidR="00830B9D" w:rsidP="00830B9D" w:rsidRDefault="00830B9D" w14:paraId="1F5E714E" w14:textId="7777777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Differentiation / Scaffolds </w:t>
            </w:r>
          </w:p>
          <w:p w:rsidR="00830B9D" w:rsidP="00830B9D" w:rsidRDefault="00830B9D" w14:paraId="052D7FBA" w14:textId="7777777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 do, we do, you do </w:t>
            </w:r>
          </w:p>
          <w:p w:rsidRPr="00B06D67" w:rsidR="00DD0C41" w:rsidP="00830B9D" w:rsidRDefault="00830B9D" w14:paraId="3E94D678" w14:textId="3D89B38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</w:rPr>
              <w:t>GDS</w:t>
            </w:r>
          </w:p>
        </w:tc>
        <w:tc>
          <w:tcPr>
            <w:tcW w:w="4042" w:type="dxa"/>
            <w:tcMar/>
          </w:tcPr>
          <w:p w:rsidRPr="00B06D67" w:rsidR="00DD0C41" w:rsidP="00DD0C41" w:rsidRDefault="00DD0C41" w14:paraId="6EF49AEC" w14:textId="7777777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574" w:type="dxa"/>
            <w:tcMar/>
          </w:tcPr>
          <w:p w:rsidRPr="00B06D67" w:rsidR="00DD0C41" w:rsidP="00DD0C41" w:rsidRDefault="00DD0C41" w14:paraId="38E84E10" w14:textId="7777777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574" w:type="dxa"/>
            <w:tcMar/>
          </w:tcPr>
          <w:p w:rsidRPr="00B06D67" w:rsidR="00DD0C41" w:rsidP="00DD0C41" w:rsidRDefault="00DD0C41" w14:paraId="43079F3E" w14:textId="7777777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575" w:type="dxa"/>
            <w:tcMar/>
          </w:tcPr>
          <w:p w:rsidRPr="00B06D67" w:rsidR="00DD0C41" w:rsidP="00DD0C41" w:rsidRDefault="00DD0C41" w14:paraId="1674E8CA" w14:textId="7777777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Pr="00704B8B" w:rsidR="00DD0C41" w:rsidTr="4D6AFD8C" w14:paraId="31EEE1E3" w14:textId="77777777">
        <w:trPr>
          <w:trHeight w:val="2602"/>
        </w:trPr>
        <w:tc>
          <w:tcPr>
            <w:tcW w:w="1840" w:type="dxa"/>
            <w:tcMar/>
          </w:tcPr>
          <w:p w:rsidR="00830B9D" w:rsidP="00704B8B" w:rsidRDefault="00247CFA" w14:paraId="7CC149A7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Measure in metres and centimetres </w:t>
            </w:r>
          </w:p>
          <w:p w:rsidR="00830B9D" w:rsidP="2A582F05" w:rsidRDefault="00830B9D" w14:paraId="39DA63B9" w14:textId="77777777">
            <w:pPr>
              <w:rPr>
                <w:rFonts w:cs="Calibri" w:cstheme="minorAscii"/>
                <w:b w:val="1"/>
                <w:bCs w:val="1"/>
              </w:rPr>
            </w:pPr>
          </w:p>
          <w:p w:rsidR="34B2A9E4" w:rsidP="4F0CA4C6" w:rsidRDefault="34B2A9E4" w14:paraId="13C5B994" w14:textId="6DCD97D8" w14:noSpellErr="1">
            <w:pPr>
              <w:rPr>
                <w:rFonts w:cs="Calibri" w:cstheme="minorAscii"/>
                <w:b w:val="1"/>
                <w:bCs w:val="1"/>
              </w:rPr>
            </w:pPr>
            <w:r w:rsidRPr="4F0CA4C6" w:rsidR="34B2A9E4">
              <w:rPr>
                <w:rFonts w:cs="Calibri" w:cstheme="minorAscii"/>
                <w:b w:val="1"/>
                <w:bCs w:val="1"/>
              </w:rPr>
              <w:t>24.11.25</w:t>
            </w:r>
            <w:r w:rsidRPr="4F0CA4C6" w:rsidR="34B2A9E4">
              <w:rPr>
                <w:rFonts w:cs="Calibri" w:cstheme="minorAscii"/>
                <w:b w:val="1"/>
                <w:bCs w:val="1"/>
              </w:rPr>
              <w:t xml:space="preserve"> </w:t>
            </w:r>
          </w:p>
          <w:p w:rsidR="2C202F9C" w:rsidP="4F0CA4C6" w:rsidRDefault="2C202F9C" w14:paraId="53812842" w14:textId="553567C5">
            <w:pPr>
              <w:rPr>
                <w:rFonts w:cs="Calibri" w:cstheme="minorAscii"/>
                <w:b w:val="1"/>
                <w:bCs w:val="1"/>
              </w:rPr>
            </w:pPr>
            <w:r w:rsidRPr="4F0CA4C6" w:rsidR="2C202F9C">
              <w:rPr>
                <w:rFonts w:cs="Calibri" w:cstheme="minorAscii"/>
                <w:b w:val="1"/>
                <w:bCs w:val="1"/>
              </w:rPr>
              <w:t>25.11.25</w:t>
            </w:r>
          </w:p>
          <w:p w:rsidRPr="005549D7" w:rsidR="00DD0C41" w:rsidP="00704B8B" w:rsidRDefault="00830B9D" w14:paraId="650AB9D0" w14:textId="4B5587A7">
            <w:pPr>
              <w:rPr>
                <w:rFonts w:cstheme="minorHAnsi"/>
              </w:rPr>
            </w:pPr>
            <w:proofErr w:type="spellStart"/>
            <w:proofErr w:type="gramStart"/>
            <w:r>
              <w:rPr>
                <w:rFonts w:cstheme="minorHAnsi"/>
              </w:rPr>
              <w:t>LO:</w:t>
            </w:r>
            <w:r w:rsidRPr="00DF5DB7">
              <w:rPr>
                <w:rFonts w:cstheme="minorHAnsi"/>
              </w:rPr>
              <w:t>To</w:t>
            </w:r>
            <w:proofErr w:type="spellEnd"/>
            <w:proofErr w:type="gramEnd"/>
            <w:r w:rsidRPr="00DF5DB7">
              <w:rPr>
                <w:rFonts w:cstheme="minorHAnsi"/>
              </w:rPr>
              <w:t xml:space="preserve"> measure length using metres and centimetres</w:t>
            </w:r>
          </w:p>
        </w:tc>
        <w:tc>
          <w:tcPr>
            <w:tcW w:w="1841" w:type="dxa"/>
            <w:tcMar/>
          </w:tcPr>
          <w:p w:rsidRPr="007E4623" w:rsidR="007E4623" w:rsidP="52E5D9FB" w:rsidRDefault="007E4623" w14:paraId="67875C44" w14:textId="5BEE7AC5">
            <w:pPr>
              <w:rPr>
                <w:rFonts w:cs="Calibri" w:cstheme="minorAscii"/>
                <w:sz w:val="20"/>
                <w:szCs w:val="20"/>
              </w:rPr>
            </w:pPr>
            <w:proofErr w:type="spellStart"/>
            <w:proofErr w:type="spellEnd"/>
            <w:proofErr w:type="gramStart"/>
            <w:proofErr w:type="gramEnd"/>
            <w:proofErr w:type="spellStart"/>
            <w:proofErr w:type="spellEnd"/>
          </w:p>
        </w:tc>
        <w:tc>
          <w:tcPr>
            <w:tcW w:w="4042" w:type="dxa"/>
            <w:tcMar/>
          </w:tcPr>
          <w:p w:rsidR="00DF5DB7" w:rsidP="00DF5DB7" w:rsidRDefault="00CD467D" w14:paraId="4EEB98A2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Where should you start measuring from on your ruler? </w:t>
            </w:r>
          </w:p>
          <w:p w:rsidR="00DF5DB7" w:rsidP="00DF5DB7" w:rsidRDefault="00CD467D" w14:paraId="3F4B6953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What is the length of in centimetres? </w:t>
            </w:r>
          </w:p>
          <w:p w:rsidR="00DF5DB7" w:rsidP="00DF5DB7" w:rsidRDefault="00CD467D" w14:paraId="4B147343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What is the length of in metres? </w:t>
            </w:r>
          </w:p>
          <w:p w:rsidR="00DF5DB7" w:rsidP="00DF5DB7" w:rsidRDefault="00CD467D" w14:paraId="6A96B092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What is the length of in metres and centimetres? </w:t>
            </w:r>
          </w:p>
          <w:p w:rsidR="00DF5DB7" w:rsidP="00DF5DB7" w:rsidRDefault="00CD467D" w14:paraId="3200CC13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Would you measure the length of the classroom in centimetres or metres? Why? </w:t>
            </w:r>
          </w:p>
          <w:p w:rsidRPr="00CD467D" w:rsidR="00AA62E4" w:rsidP="00DF5DB7" w:rsidRDefault="00CD467D" w14:paraId="63A1B21E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What equipment would you use to measure the length of </w:t>
            </w:r>
            <w:r w:rsidR="00DF5DB7">
              <w:rPr>
                <w:sz w:val="18"/>
                <w:szCs w:val="18"/>
              </w:rPr>
              <w:t>___</w:t>
            </w:r>
            <w:r w:rsidRPr="00CD467D">
              <w:rPr>
                <w:sz w:val="18"/>
                <w:szCs w:val="18"/>
              </w:rPr>
              <w:t>?</w:t>
            </w:r>
          </w:p>
        </w:tc>
        <w:tc>
          <w:tcPr>
            <w:tcW w:w="2574" w:type="dxa"/>
            <w:tcMar/>
          </w:tcPr>
          <w:p w:rsidR="00DF5DB7" w:rsidP="00DF5DB7" w:rsidRDefault="00CD467D" w14:paraId="4D3B1219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>The</w:t>
            </w:r>
            <w:r w:rsidR="00DF5DB7">
              <w:rPr>
                <w:sz w:val="18"/>
                <w:szCs w:val="18"/>
              </w:rPr>
              <w:t xml:space="preserve"> ___</w:t>
            </w:r>
            <w:r w:rsidRPr="00CD467D">
              <w:rPr>
                <w:sz w:val="18"/>
                <w:szCs w:val="18"/>
              </w:rPr>
              <w:t xml:space="preserve"> is </w:t>
            </w:r>
            <w:r w:rsidR="00DF5DB7">
              <w:rPr>
                <w:sz w:val="18"/>
                <w:szCs w:val="18"/>
              </w:rPr>
              <w:t>___</w:t>
            </w:r>
            <w:r w:rsidRPr="00CD467D">
              <w:rPr>
                <w:sz w:val="18"/>
                <w:szCs w:val="18"/>
              </w:rPr>
              <w:t xml:space="preserve">cm long. </w:t>
            </w:r>
          </w:p>
          <w:p w:rsidR="00DF5DB7" w:rsidP="00DF5DB7" w:rsidRDefault="00CD467D" w14:paraId="6E3223D1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The </w:t>
            </w:r>
            <w:r w:rsidR="00DF5DB7">
              <w:rPr>
                <w:sz w:val="18"/>
                <w:szCs w:val="18"/>
              </w:rPr>
              <w:t xml:space="preserve">___ </w:t>
            </w:r>
            <w:r w:rsidRPr="00CD467D">
              <w:rPr>
                <w:sz w:val="18"/>
                <w:szCs w:val="18"/>
              </w:rPr>
              <w:t xml:space="preserve">is </w:t>
            </w:r>
            <w:r w:rsidR="00DF5DB7">
              <w:rPr>
                <w:sz w:val="18"/>
                <w:szCs w:val="18"/>
              </w:rPr>
              <w:t>___</w:t>
            </w:r>
            <w:r w:rsidRPr="00CD467D">
              <w:rPr>
                <w:sz w:val="18"/>
                <w:szCs w:val="18"/>
              </w:rPr>
              <w:t xml:space="preserve">m long. </w:t>
            </w:r>
          </w:p>
          <w:p w:rsidRPr="00CD467D" w:rsidR="00DC4F1C" w:rsidP="00DF5DB7" w:rsidRDefault="00CD467D" w14:paraId="149507DB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The </w:t>
            </w:r>
            <w:r w:rsidR="00DF5DB7">
              <w:rPr>
                <w:sz w:val="18"/>
                <w:szCs w:val="18"/>
              </w:rPr>
              <w:t xml:space="preserve">___ </w:t>
            </w:r>
            <w:r w:rsidRPr="00CD467D">
              <w:rPr>
                <w:sz w:val="18"/>
                <w:szCs w:val="18"/>
              </w:rPr>
              <w:t xml:space="preserve">is </w:t>
            </w:r>
            <w:r w:rsidR="00DF5DB7">
              <w:rPr>
                <w:sz w:val="18"/>
                <w:szCs w:val="18"/>
              </w:rPr>
              <w:t>___</w:t>
            </w:r>
            <w:r w:rsidRPr="00CD467D">
              <w:rPr>
                <w:sz w:val="18"/>
                <w:szCs w:val="18"/>
              </w:rPr>
              <w:t xml:space="preserve">m and </w:t>
            </w:r>
            <w:r w:rsidR="00DF5DB7">
              <w:rPr>
                <w:sz w:val="18"/>
                <w:szCs w:val="18"/>
              </w:rPr>
              <w:t>___</w:t>
            </w:r>
            <w:r w:rsidRPr="00CD467D">
              <w:rPr>
                <w:sz w:val="18"/>
                <w:szCs w:val="18"/>
              </w:rPr>
              <w:t>cm long.</w:t>
            </w:r>
          </w:p>
        </w:tc>
        <w:tc>
          <w:tcPr>
            <w:tcW w:w="2574" w:type="dxa"/>
            <w:tcMar/>
          </w:tcPr>
          <w:p w:rsidRPr="007F75C2" w:rsidR="00DD0C41" w:rsidP="00704B8B" w:rsidRDefault="007E4623" w14:paraId="345B2B02" w14:textId="77777777">
            <w:pPr>
              <w:rPr>
                <w:rFonts w:cstheme="minorHAnsi"/>
                <w:sz w:val="18"/>
                <w:szCs w:val="18"/>
              </w:rPr>
            </w:pPr>
            <w:hyperlink w:history="1" r:id="rId13">
              <w:r w:rsidRPr="007F75C2" w:rsidR="007F75C2">
                <w:rPr>
                  <w:rStyle w:val="Hyperlink"/>
                  <w:rFonts w:cstheme="minorHAnsi"/>
                  <w:sz w:val="18"/>
                  <w:szCs w:val="18"/>
                </w:rPr>
                <w:t>Measuring in centimetres (top marks)</w:t>
              </w:r>
            </w:hyperlink>
            <w:r w:rsidRPr="007F75C2" w:rsidR="007F75C2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575" w:type="dxa"/>
            <w:tcMar/>
          </w:tcPr>
          <w:p w:rsidR="00DF5DB7" w:rsidP="00DF5DB7" w:rsidRDefault="00CD467D" w14:paraId="288DCC63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Children may measure from the end of the ruler or measuring tape rather than measuring from zero. </w:t>
            </w:r>
          </w:p>
          <w:p w:rsidR="00DF5DB7" w:rsidP="00DF5DB7" w:rsidRDefault="00CD467D" w14:paraId="62E6B194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When using more than one ruler to measure, children may place them end to end, rather than lining up zero with the end point of the previous ruler. </w:t>
            </w:r>
          </w:p>
          <w:p w:rsidRPr="00CD467D" w:rsidR="00DD0C41" w:rsidP="00DF5DB7" w:rsidRDefault="00CD467D" w14:paraId="47375CC6" w14:textId="77777777">
            <w:pPr>
              <w:rPr>
                <w:rFonts w:cstheme="minorHAnsi"/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>Children may measure using the non-metric side of a ruler</w:t>
            </w:r>
            <w:r w:rsidR="00DF5DB7">
              <w:rPr>
                <w:sz w:val="18"/>
                <w:szCs w:val="18"/>
              </w:rPr>
              <w:t>.</w:t>
            </w:r>
          </w:p>
        </w:tc>
      </w:tr>
      <w:tr w:rsidRPr="00704B8B" w:rsidR="00DD0C41" w:rsidTr="4D6AFD8C" w14:paraId="517ABA89" w14:textId="77777777">
        <w:trPr>
          <w:trHeight w:val="1702"/>
        </w:trPr>
        <w:tc>
          <w:tcPr>
            <w:tcW w:w="1840" w:type="dxa"/>
            <w:tcMar/>
          </w:tcPr>
          <w:p w:rsidR="00830B9D" w:rsidP="00704B8B" w:rsidRDefault="00247CFA" w14:paraId="1C218538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Measure in millimetres</w:t>
            </w:r>
          </w:p>
          <w:p w:rsidR="00830B9D" w:rsidP="2A582F05" w:rsidRDefault="00830B9D" w14:paraId="280380F3" w14:textId="77777777">
            <w:pPr>
              <w:rPr>
                <w:rFonts w:cs="Calibri" w:cstheme="minorAscii"/>
              </w:rPr>
            </w:pPr>
          </w:p>
          <w:p w:rsidR="723AC432" w:rsidP="2A582F05" w:rsidRDefault="723AC432" w14:paraId="212436D5" w14:textId="231D610C">
            <w:pPr>
              <w:rPr>
                <w:rFonts w:cs="Calibri" w:cstheme="minorAscii"/>
                <w:b w:val="1"/>
                <w:bCs w:val="1"/>
              </w:rPr>
            </w:pPr>
            <w:r w:rsidRPr="3397EBB0" w:rsidR="7B8DB3B1">
              <w:rPr>
                <w:rFonts w:cs="Calibri" w:cstheme="minorAscii"/>
                <w:b w:val="1"/>
                <w:bCs w:val="1"/>
              </w:rPr>
              <w:t>27.11.25</w:t>
            </w:r>
          </w:p>
          <w:p w:rsidRPr="005549D7" w:rsidR="00DD0C41" w:rsidP="00704B8B" w:rsidRDefault="00830B9D" w14:paraId="345C7FA8" w14:textId="2B3538FE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="00247CFA">
              <w:rPr>
                <w:rFonts w:cstheme="minorHAnsi"/>
              </w:rPr>
              <w:t xml:space="preserve"> </w:t>
            </w:r>
            <w:r w:rsidRPr="00DF5DB7">
              <w:rPr>
                <w:rFonts w:cstheme="minorHAnsi"/>
              </w:rPr>
              <w:t>To measure length using millimetres</w:t>
            </w:r>
          </w:p>
        </w:tc>
        <w:tc>
          <w:tcPr>
            <w:tcW w:w="1841" w:type="dxa"/>
            <w:tcMar/>
          </w:tcPr>
          <w:p w:rsidRPr="00DF5DB7" w:rsidR="00DD0C41" w:rsidP="52E5D9FB" w:rsidRDefault="007E4623" w14:paraId="5B9A20BA" w14:textId="38807815">
            <w:pPr>
              <w:rPr>
                <w:rFonts w:cs="Calibri" w:cstheme="minorAscii"/>
                <w:sz w:val="20"/>
                <w:szCs w:val="20"/>
              </w:rPr>
            </w:pPr>
          </w:p>
        </w:tc>
        <w:tc>
          <w:tcPr>
            <w:tcW w:w="4042" w:type="dxa"/>
            <w:tcMar/>
          </w:tcPr>
          <w:p w:rsidR="00DF5DB7" w:rsidP="00DF5DB7" w:rsidRDefault="00CD467D" w14:paraId="42E67176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Why is it important to start measuring from zero on your ruler? </w:t>
            </w:r>
          </w:p>
          <w:p w:rsidR="00DF5DB7" w:rsidP="00DF5DB7" w:rsidRDefault="00CD467D" w14:paraId="1D9B994E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How many intervals are there between 0 and 1 cm? So how many millimetres are there in 1 cm? </w:t>
            </w:r>
          </w:p>
          <w:p w:rsidR="00DF5DB7" w:rsidP="00DF5DB7" w:rsidRDefault="00CD467D" w14:paraId="75550C37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Where is the 5 mm mark on your ruler? </w:t>
            </w:r>
          </w:p>
          <w:p w:rsidR="00DF5DB7" w:rsidP="00DF5DB7" w:rsidRDefault="00CD467D" w14:paraId="5AC293BD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What is the same and what is different about measuring a length in centimetres and measuring a length in millimetres? </w:t>
            </w:r>
          </w:p>
          <w:p w:rsidR="00DF5DB7" w:rsidP="00DF5DB7" w:rsidRDefault="00CD467D" w14:paraId="75AA99F1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What is the length of in millimetres? </w:t>
            </w:r>
          </w:p>
          <w:p w:rsidR="00DD0C41" w:rsidP="00DF5DB7" w:rsidRDefault="00CD467D" w14:paraId="2CE09C0D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>Would you measure the height of the door in millimetres?</w:t>
            </w:r>
          </w:p>
          <w:p w:rsidRPr="00CD467D" w:rsidR="00DF5DB7" w:rsidP="00DF5DB7" w:rsidRDefault="00DF5DB7" w14:paraId="3FCF6EF9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4" w:type="dxa"/>
            <w:tcMar/>
          </w:tcPr>
          <w:p w:rsidR="00DF5DB7" w:rsidP="00DF5DB7" w:rsidRDefault="00CD467D" w14:paraId="13E10E8B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The </w:t>
            </w:r>
            <w:r w:rsidR="00DF5DB7">
              <w:rPr>
                <w:sz w:val="18"/>
                <w:szCs w:val="18"/>
              </w:rPr>
              <w:t xml:space="preserve">___ </w:t>
            </w:r>
            <w:r w:rsidRPr="00CD467D">
              <w:rPr>
                <w:sz w:val="18"/>
                <w:szCs w:val="18"/>
              </w:rPr>
              <w:t xml:space="preserve">is </w:t>
            </w:r>
            <w:r w:rsidR="00DF5DB7">
              <w:rPr>
                <w:sz w:val="18"/>
                <w:szCs w:val="18"/>
              </w:rPr>
              <w:t>___</w:t>
            </w:r>
            <w:r w:rsidRPr="00CD467D">
              <w:rPr>
                <w:sz w:val="18"/>
                <w:szCs w:val="18"/>
              </w:rPr>
              <w:t xml:space="preserve">mm long. </w:t>
            </w:r>
          </w:p>
          <w:p w:rsidR="00DF5DB7" w:rsidP="00DF5DB7" w:rsidRDefault="00CD467D" w14:paraId="3BF793EF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>1 mm is</w:t>
            </w:r>
            <w:r w:rsidR="00DF5DB7">
              <w:rPr>
                <w:sz w:val="18"/>
                <w:szCs w:val="18"/>
              </w:rPr>
              <w:t xml:space="preserve"> ___ than 1 cm. </w:t>
            </w:r>
          </w:p>
          <w:p w:rsidRPr="00CD467D" w:rsidR="00DC4F1C" w:rsidP="00DF5DB7" w:rsidRDefault="00CD467D" w14:paraId="23F2FC76" w14:textId="77777777">
            <w:pPr>
              <w:rPr>
                <w:rFonts w:cstheme="minorHAnsi"/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1 mm is </w:t>
            </w:r>
            <w:r w:rsidR="00DF5DB7">
              <w:rPr>
                <w:sz w:val="18"/>
                <w:szCs w:val="18"/>
              </w:rPr>
              <w:t xml:space="preserve">___ </w:t>
            </w:r>
            <w:r w:rsidRPr="00CD467D">
              <w:rPr>
                <w:sz w:val="18"/>
                <w:szCs w:val="18"/>
              </w:rPr>
              <w:t>than 1 m</w:t>
            </w:r>
            <w:r w:rsidR="00DF5DB7">
              <w:rPr>
                <w:sz w:val="18"/>
                <w:szCs w:val="18"/>
              </w:rPr>
              <w:t>.</w:t>
            </w:r>
          </w:p>
        </w:tc>
        <w:tc>
          <w:tcPr>
            <w:tcW w:w="2574" w:type="dxa"/>
            <w:tcMar/>
          </w:tcPr>
          <w:p w:rsidRPr="007F75C2" w:rsidR="00DD0C41" w:rsidP="00704B8B" w:rsidRDefault="007E4623" w14:paraId="3BCBFD08" w14:textId="77777777">
            <w:pPr>
              <w:rPr>
                <w:rFonts w:cstheme="minorHAnsi"/>
                <w:sz w:val="18"/>
                <w:szCs w:val="18"/>
              </w:rPr>
            </w:pPr>
            <w:hyperlink w:history="1" r:id="rId14">
              <w:r w:rsidRPr="007F75C2" w:rsidR="007F75C2">
                <w:rPr>
                  <w:rStyle w:val="Hyperlink"/>
                  <w:rFonts w:cstheme="minorHAnsi"/>
                  <w:sz w:val="18"/>
                  <w:szCs w:val="18"/>
                </w:rPr>
                <w:t>Millimetre Ruler Game</w:t>
              </w:r>
            </w:hyperlink>
            <w:r w:rsidRPr="007F75C2" w:rsidR="007F75C2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575" w:type="dxa"/>
            <w:tcMar/>
          </w:tcPr>
          <w:p w:rsidRPr="00CD467D" w:rsidR="00DD0C41" w:rsidP="00704B8B" w:rsidRDefault="00CD467D" w14:paraId="1BB6DE4C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>Children may give answers to the nearest centimetre rather than counting the millimetre intervals.</w:t>
            </w:r>
          </w:p>
        </w:tc>
      </w:tr>
      <w:tr w:rsidRPr="00704B8B" w:rsidR="00DD0C41" w:rsidTr="4D6AFD8C" w14:paraId="611B72CA" w14:textId="77777777">
        <w:trPr>
          <w:trHeight w:val="1542"/>
        </w:trPr>
        <w:tc>
          <w:tcPr>
            <w:tcW w:w="1840" w:type="dxa"/>
            <w:tcMar/>
          </w:tcPr>
          <w:p w:rsidR="00830B9D" w:rsidP="00704B8B" w:rsidRDefault="00247CFA" w14:paraId="10550E2D" w14:textId="7777777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Measure in centimetres and millimetres </w:t>
            </w:r>
          </w:p>
          <w:p w:rsidR="00830B9D" w:rsidP="3883D4D5" w:rsidRDefault="00830B9D" w14:paraId="666DC0CF" w14:textId="7D089BE1">
            <w:pPr>
              <w:rPr>
                <w:rFonts w:cs="Calibri" w:cstheme="minorAscii"/>
                <w:b w:val="1"/>
                <w:bCs w:val="1"/>
              </w:rPr>
            </w:pPr>
            <w:r w:rsidRPr="3397EBB0" w:rsidR="4FFCE1A2">
              <w:rPr>
                <w:rFonts w:cs="Calibri" w:cstheme="minorAscii"/>
                <w:b w:val="1"/>
                <w:bCs w:val="1"/>
              </w:rPr>
              <w:t>2</w:t>
            </w:r>
            <w:r w:rsidRPr="3397EBB0" w:rsidR="6D12FA62">
              <w:rPr>
                <w:rFonts w:cs="Calibri" w:cstheme="minorAscii"/>
                <w:b w:val="1"/>
                <w:bCs w:val="1"/>
              </w:rPr>
              <w:t>8</w:t>
            </w:r>
            <w:r w:rsidRPr="3397EBB0" w:rsidR="4FFCE1A2">
              <w:rPr>
                <w:rFonts w:cs="Calibri" w:cstheme="minorAscii"/>
                <w:b w:val="1"/>
                <w:bCs w:val="1"/>
              </w:rPr>
              <w:t>.11.25</w:t>
            </w:r>
          </w:p>
          <w:p w:rsidR="3883D4D5" w:rsidP="3883D4D5" w:rsidRDefault="3883D4D5" w14:paraId="75CD66C7" w14:textId="069081CD">
            <w:pPr>
              <w:rPr>
                <w:rFonts w:cs="Calibri" w:cstheme="minorAscii"/>
                <w:b w:val="1"/>
                <w:bCs w:val="1"/>
              </w:rPr>
            </w:pPr>
          </w:p>
          <w:p w:rsidRPr="00163C2F" w:rsidR="00DD0C41" w:rsidP="00704B8B" w:rsidRDefault="00830B9D" w14:paraId="6C530B0F" w14:textId="61B28D9A">
            <w:pPr>
              <w:rPr>
                <w:rFonts w:cstheme="minorHAnsi"/>
                <w:b/>
              </w:rPr>
            </w:pPr>
            <w:proofErr w:type="spellStart"/>
            <w:proofErr w:type="gramStart"/>
            <w:r>
              <w:rPr>
                <w:rFonts w:cstheme="minorHAnsi"/>
                <w:b/>
              </w:rPr>
              <w:lastRenderedPageBreak/>
              <w:t>LO:</w:t>
            </w:r>
            <w:r w:rsidRPr="00DF5DB7">
              <w:rPr>
                <w:rFonts w:cstheme="minorHAnsi"/>
                <w:b/>
              </w:rPr>
              <w:t>To</w:t>
            </w:r>
            <w:proofErr w:type="spellEnd"/>
            <w:proofErr w:type="gramEnd"/>
            <w:r w:rsidRPr="00DF5DB7">
              <w:rPr>
                <w:rFonts w:cstheme="minorHAnsi"/>
                <w:b/>
              </w:rPr>
              <w:t xml:space="preserve"> measure length using centimetres, and centimetres and millimetres</w:t>
            </w:r>
          </w:p>
        </w:tc>
        <w:tc>
          <w:tcPr>
            <w:tcW w:w="1841" w:type="dxa"/>
            <w:tcMar/>
          </w:tcPr>
          <w:p w:rsidR="007E4623" w:rsidP="52E5D9FB" w:rsidRDefault="007E4623" w14:paraId="22FB7D87" w14:textId="71E63494">
            <w:pPr>
              <w:rPr>
                <w:rFonts w:cs="Calibri" w:cstheme="minorAscii"/>
                <w:sz w:val="20"/>
                <w:szCs w:val="20"/>
              </w:rPr>
            </w:pPr>
          </w:p>
          <w:p w:rsidRPr="007E4623" w:rsidR="00DD0C41" w:rsidP="52E5D9FB" w:rsidRDefault="007E4623" w14:paraId="48DC30DD" w14:textId="0F421F38">
            <w:pPr>
              <w:rPr>
                <w:rFonts w:cs="Calibri" w:cstheme="minorAscii"/>
                <w:sz w:val="20"/>
                <w:szCs w:val="20"/>
              </w:rPr>
            </w:pPr>
          </w:p>
        </w:tc>
        <w:tc>
          <w:tcPr>
            <w:tcW w:w="4042" w:type="dxa"/>
            <w:tcMar/>
          </w:tcPr>
          <w:p w:rsidR="00DF5DB7" w:rsidP="00DF5DB7" w:rsidRDefault="00CD467D" w14:paraId="424B7636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lastRenderedPageBreak/>
              <w:t xml:space="preserve">Which is greater in length, 1 mm or 1 cm? </w:t>
            </w:r>
          </w:p>
          <w:p w:rsidR="00DF5DB7" w:rsidP="00DF5DB7" w:rsidRDefault="00CD467D" w14:paraId="6402CCFB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What are the main things to remember in order to measure accurately using a ruler? </w:t>
            </w:r>
          </w:p>
          <w:p w:rsidR="00DF5DB7" w:rsidP="00DF5DB7" w:rsidRDefault="00CD467D" w14:paraId="5A7EB171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Is the </w:t>
            </w:r>
            <w:r w:rsidR="00DF5DB7">
              <w:rPr>
                <w:sz w:val="18"/>
                <w:szCs w:val="18"/>
              </w:rPr>
              <w:t xml:space="preserve">___ </w:t>
            </w:r>
            <w:r w:rsidRPr="00CD467D">
              <w:rPr>
                <w:sz w:val="18"/>
                <w:szCs w:val="18"/>
              </w:rPr>
              <w:t xml:space="preserve">an exact number of centimetres long? </w:t>
            </w:r>
          </w:p>
          <w:p w:rsidR="00DF5DB7" w:rsidP="00DF5DB7" w:rsidRDefault="00CD467D" w14:paraId="496A2A58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How many millimetres past the last centimetre interval does the reach? </w:t>
            </w:r>
          </w:p>
          <w:p w:rsidR="00DF5DB7" w:rsidP="00DF5DB7" w:rsidRDefault="00CD467D" w14:paraId="08E75A33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lastRenderedPageBreak/>
              <w:t xml:space="preserve">How do you write a length that is not an exact number of centimetres? </w:t>
            </w:r>
          </w:p>
          <w:p w:rsidR="00DD0C41" w:rsidP="00DF5DB7" w:rsidRDefault="00CD467D" w14:paraId="2E7BFD0B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>How does the 5 mm interval help you to measure the length?</w:t>
            </w:r>
          </w:p>
          <w:p w:rsidRPr="00CD467D" w:rsidR="00DF5DB7" w:rsidP="00DF5DB7" w:rsidRDefault="00DF5DB7" w14:paraId="65A75068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4" w:type="dxa"/>
            <w:tcMar/>
          </w:tcPr>
          <w:p w:rsidR="00DF5DB7" w:rsidP="00DF5DB7" w:rsidRDefault="00DF5DB7" w14:paraId="5EC49593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___</w:t>
            </w:r>
            <w:r w:rsidRPr="00CD467D" w:rsidR="00CD467D">
              <w:rPr>
                <w:sz w:val="18"/>
                <w:szCs w:val="18"/>
              </w:rPr>
              <w:t xml:space="preserve">cm </w:t>
            </w:r>
            <w:r>
              <w:rPr>
                <w:sz w:val="18"/>
                <w:szCs w:val="18"/>
              </w:rPr>
              <w:t>___</w:t>
            </w:r>
            <w:r w:rsidRPr="00CD467D" w:rsidR="00CD467D">
              <w:rPr>
                <w:sz w:val="18"/>
                <w:szCs w:val="18"/>
              </w:rPr>
              <w:t xml:space="preserve">mm = </w:t>
            </w:r>
            <w:r>
              <w:rPr>
                <w:sz w:val="18"/>
                <w:szCs w:val="18"/>
              </w:rPr>
              <w:t>___</w:t>
            </w:r>
            <w:r w:rsidRPr="00CD467D" w:rsidR="00CD467D">
              <w:rPr>
                <w:sz w:val="18"/>
                <w:szCs w:val="18"/>
              </w:rPr>
              <w:t xml:space="preserve">cm and </w:t>
            </w:r>
            <w:r>
              <w:rPr>
                <w:sz w:val="18"/>
                <w:szCs w:val="18"/>
              </w:rPr>
              <w:t>___</w:t>
            </w:r>
            <w:r w:rsidRPr="00CD467D" w:rsidR="00CD467D">
              <w:rPr>
                <w:sz w:val="18"/>
                <w:szCs w:val="18"/>
              </w:rPr>
              <w:t xml:space="preserve">mm </w:t>
            </w:r>
          </w:p>
          <w:p w:rsidRPr="00CD467D" w:rsidR="00711E7F" w:rsidP="00DF5DB7" w:rsidRDefault="00CD467D" w14:paraId="36AB028B" w14:textId="77777777">
            <w:pPr>
              <w:rPr>
                <w:rFonts w:cstheme="minorHAnsi"/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The </w:t>
            </w:r>
            <w:r w:rsidR="00DF5DB7">
              <w:rPr>
                <w:sz w:val="18"/>
                <w:szCs w:val="18"/>
              </w:rPr>
              <w:t>___</w:t>
            </w:r>
            <w:r w:rsidRPr="00CD467D">
              <w:rPr>
                <w:sz w:val="18"/>
                <w:szCs w:val="18"/>
              </w:rPr>
              <w:t xml:space="preserve">is </w:t>
            </w:r>
            <w:r w:rsidR="00DF5DB7">
              <w:rPr>
                <w:sz w:val="18"/>
                <w:szCs w:val="18"/>
              </w:rPr>
              <w:t>___</w:t>
            </w:r>
            <w:r w:rsidRPr="00CD467D">
              <w:rPr>
                <w:sz w:val="18"/>
                <w:szCs w:val="18"/>
              </w:rPr>
              <w:t xml:space="preserve">cm and </w:t>
            </w:r>
            <w:r w:rsidR="00DF5DB7">
              <w:rPr>
                <w:sz w:val="18"/>
                <w:szCs w:val="18"/>
              </w:rPr>
              <w:t>___</w:t>
            </w:r>
            <w:r w:rsidRPr="00CD467D">
              <w:rPr>
                <w:sz w:val="18"/>
                <w:szCs w:val="18"/>
              </w:rPr>
              <w:t>mm long.</w:t>
            </w:r>
          </w:p>
        </w:tc>
        <w:tc>
          <w:tcPr>
            <w:tcW w:w="2574" w:type="dxa"/>
            <w:tcMar/>
          </w:tcPr>
          <w:p w:rsidRPr="007F75C2" w:rsidR="00DD0C41" w:rsidP="00704B8B" w:rsidRDefault="00DD0C41" w14:paraId="598D55AD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5" w:type="dxa"/>
            <w:tcMar/>
          </w:tcPr>
          <w:p w:rsidR="00DF5DB7" w:rsidP="00DF5DB7" w:rsidRDefault="00CD467D" w14:paraId="1E1CBD1E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Children may inaccurately measure the millimetre part of a length, due to the intervals on the ruler being very close together. </w:t>
            </w:r>
          </w:p>
          <w:p w:rsidRPr="00CD467D" w:rsidR="00DD0C41" w:rsidP="00DF5DB7" w:rsidRDefault="00DD0C41" w14:paraId="4F8FF79F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Pr="00704B8B" w:rsidR="00DD0C41" w:rsidTr="4D6AFD8C" w14:paraId="63CCCB64" w14:textId="77777777">
        <w:trPr>
          <w:trHeight w:val="1682"/>
        </w:trPr>
        <w:tc>
          <w:tcPr>
            <w:tcW w:w="1840" w:type="dxa"/>
            <w:tcMar/>
          </w:tcPr>
          <w:p w:rsidR="00830B9D" w:rsidP="00704B8B" w:rsidRDefault="00247CFA" w14:paraId="501D0B64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Metres, centimetres and millimetres</w:t>
            </w:r>
            <w:r w:rsidRPr="00DF5DB7" w:rsidR="00830B9D">
              <w:rPr>
                <w:rFonts w:cstheme="minorHAnsi"/>
              </w:rPr>
              <w:t xml:space="preserve"> </w:t>
            </w:r>
          </w:p>
          <w:p w:rsidR="00830B9D" w:rsidP="4D6AFD8C" w:rsidRDefault="00830B9D" w14:paraId="21C9D0D7" w14:textId="1A8398B5">
            <w:pPr>
              <w:rPr>
                <w:rFonts w:cs="Calibri" w:cstheme="minorAscii"/>
                <w:b w:val="1"/>
                <w:bCs w:val="1"/>
              </w:rPr>
            </w:pPr>
            <w:r w:rsidRPr="4D6AFD8C" w:rsidR="5F559563">
              <w:rPr>
                <w:rFonts w:cs="Calibri" w:cstheme="minorAscii"/>
                <w:b w:val="1"/>
                <w:bCs w:val="1"/>
              </w:rPr>
              <w:t>2.12.25</w:t>
            </w:r>
          </w:p>
          <w:p w:rsidRPr="005549D7" w:rsidR="00DD0C41" w:rsidP="00704B8B" w:rsidRDefault="00830B9D" w14:paraId="750F9C07" w14:textId="22F26D28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="007E4623">
              <w:rPr>
                <w:rFonts w:cstheme="minorHAnsi"/>
              </w:rPr>
              <w:t xml:space="preserve"> </w:t>
            </w:r>
            <w:r w:rsidRPr="00DF5DB7">
              <w:rPr>
                <w:rFonts w:cstheme="minorHAnsi"/>
              </w:rPr>
              <w:t>To understand the appropriateness of different units of measure</w:t>
            </w:r>
          </w:p>
        </w:tc>
        <w:tc>
          <w:tcPr>
            <w:tcW w:w="1841" w:type="dxa"/>
            <w:tcMar/>
          </w:tcPr>
          <w:p w:rsidRPr="00DF5DB7" w:rsidR="00DD0C41" w:rsidP="00704B8B" w:rsidRDefault="00DD0C41" w14:paraId="72E1A0EA" w14:textId="5E718FF2">
            <w:pPr>
              <w:rPr>
                <w:rFonts w:cstheme="minorHAnsi"/>
              </w:rPr>
            </w:pPr>
          </w:p>
        </w:tc>
        <w:tc>
          <w:tcPr>
            <w:tcW w:w="4042" w:type="dxa"/>
            <w:tcMar/>
          </w:tcPr>
          <w:p w:rsidR="00DF5DB7" w:rsidP="00DF5DB7" w:rsidRDefault="00CD467D" w14:paraId="54E73242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How many millimetres are there in a centimetre? </w:t>
            </w:r>
          </w:p>
          <w:p w:rsidR="00DF5DB7" w:rsidP="00DF5DB7" w:rsidRDefault="00CD467D" w14:paraId="447FF48E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How many centimetres are there in a metre? </w:t>
            </w:r>
          </w:p>
          <w:p w:rsidR="00DF5DB7" w:rsidP="00DF5DB7" w:rsidRDefault="00CD467D" w14:paraId="7BD5B89C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Which is longer, 1 m or 1 cm? </w:t>
            </w:r>
          </w:p>
          <w:p w:rsidR="00DF5DB7" w:rsidP="00DF5DB7" w:rsidRDefault="00CD467D" w14:paraId="51182E62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Which is shorter, 1 cm or 1 mm? </w:t>
            </w:r>
          </w:p>
          <w:p w:rsidR="00DF5DB7" w:rsidP="00DF5DB7" w:rsidRDefault="00CD467D" w14:paraId="27B84D3B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Which is longer, 3 m or 60 cm? </w:t>
            </w:r>
          </w:p>
          <w:p w:rsidR="00DF5DB7" w:rsidP="00DF5DB7" w:rsidRDefault="00CD467D" w14:paraId="64778BED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Which is shorter, 4 cm or 20 mm? </w:t>
            </w:r>
          </w:p>
          <w:p w:rsidR="00DD0C41" w:rsidP="00DF5DB7" w:rsidRDefault="00CD467D" w14:paraId="593FE57A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What unit would you use to measure the length of </w:t>
            </w:r>
            <w:r w:rsidR="00DF5DB7">
              <w:rPr>
                <w:sz w:val="18"/>
                <w:szCs w:val="18"/>
              </w:rPr>
              <w:t>___</w:t>
            </w:r>
            <w:r w:rsidRPr="00CD467D">
              <w:rPr>
                <w:sz w:val="18"/>
                <w:szCs w:val="18"/>
              </w:rPr>
              <w:t>?</w:t>
            </w:r>
          </w:p>
          <w:p w:rsidRPr="00CD467D" w:rsidR="00DF5DB7" w:rsidP="00DF5DB7" w:rsidRDefault="00DF5DB7" w14:paraId="0353661F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4" w:type="dxa"/>
            <w:tcMar/>
          </w:tcPr>
          <w:p w:rsidR="00DF5DB7" w:rsidP="00DF5DB7" w:rsidRDefault="00DF5DB7" w14:paraId="31815CD9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Pr="00CD467D" w:rsidR="00CD467D">
              <w:rPr>
                <w:sz w:val="18"/>
                <w:szCs w:val="18"/>
              </w:rPr>
              <w:t xml:space="preserve">m is shorter/longer than </w:t>
            </w:r>
            <w:r>
              <w:rPr>
                <w:sz w:val="18"/>
                <w:szCs w:val="18"/>
              </w:rPr>
              <w:t>___</w:t>
            </w:r>
            <w:r w:rsidRPr="00CD467D" w:rsidR="00CD467D">
              <w:rPr>
                <w:sz w:val="18"/>
                <w:szCs w:val="18"/>
              </w:rPr>
              <w:t xml:space="preserve">cm. </w:t>
            </w:r>
          </w:p>
          <w:p w:rsidR="00DF5DB7" w:rsidP="00DF5DB7" w:rsidRDefault="00DF5DB7" w14:paraId="4AD3C368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Pr="00CD467D" w:rsidR="00CD467D">
              <w:rPr>
                <w:sz w:val="18"/>
                <w:szCs w:val="18"/>
              </w:rPr>
              <w:t xml:space="preserve">mm is shorter/longer than </w:t>
            </w:r>
            <w:r>
              <w:rPr>
                <w:sz w:val="18"/>
                <w:szCs w:val="18"/>
              </w:rPr>
              <w:t>___</w:t>
            </w:r>
            <w:r w:rsidRPr="00CD467D" w:rsidR="00CD467D">
              <w:rPr>
                <w:sz w:val="18"/>
                <w:szCs w:val="18"/>
              </w:rPr>
              <w:t xml:space="preserve">cm. </w:t>
            </w:r>
          </w:p>
          <w:p w:rsidR="00DF5DB7" w:rsidP="00DF5DB7" w:rsidRDefault="00CD467D" w14:paraId="38FC3DB4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There are </w:t>
            </w:r>
            <w:r w:rsidR="00DF5DB7">
              <w:rPr>
                <w:sz w:val="18"/>
                <w:szCs w:val="18"/>
              </w:rPr>
              <w:t>___</w:t>
            </w:r>
            <w:r w:rsidRPr="00CD467D">
              <w:rPr>
                <w:sz w:val="18"/>
                <w:szCs w:val="18"/>
              </w:rPr>
              <w:t xml:space="preserve">mm in 1 cm. </w:t>
            </w:r>
          </w:p>
          <w:p w:rsidRPr="00CD467D" w:rsidR="00711E7F" w:rsidP="00DF5DB7" w:rsidRDefault="00CD467D" w14:paraId="3FD802D3" w14:textId="77777777">
            <w:pPr>
              <w:rPr>
                <w:rFonts w:cstheme="minorHAnsi"/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There are </w:t>
            </w:r>
            <w:r w:rsidR="00DF5DB7">
              <w:rPr>
                <w:sz w:val="18"/>
                <w:szCs w:val="18"/>
              </w:rPr>
              <w:t>___</w:t>
            </w:r>
            <w:r w:rsidRPr="00CD467D">
              <w:rPr>
                <w:sz w:val="18"/>
                <w:szCs w:val="18"/>
              </w:rPr>
              <w:t>cm in 1 m.</w:t>
            </w:r>
          </w:p>
        </w:tc>
        <w:tc>
          <w:tcPr>
            <w:tcW w:w="2574" w:type="dxa"/>
            <w:tcMar/>
          </w:tcPr>
          <w:p w:rsidR="00DD0C41" w:rsidP="00704B8B" w:rsidRDefault="007E4623" w14:paraId="5CF129B9" w14:textId="77777777">
            <w:pPr>
              <w:rPr>
                <w:rFonts w:cstheme="minorHAnsi"/>
                <w:sz w:val="18"/>
                <w:szCs w:val="18"/>
              </w:rPr>
            </w:pPr>
            <w:hyperlink w:history="1" r:id="rId15">
              <w:r w:rsidRPr="007F75C2" w:rsidR="007F75C2">
                <w:rPr>
                  <w:rStyle w:val="Hyperlink"/>
                  <w:rFonts w:cstheme="minorHAnsi"/>
                  <w:sz w:val="18"/>
                  <w:szCs w:val="18"/>
                </w:rPr>
                <w:t>How tall? (n-rich)</w:t>
              </w:r>
            </w:hyperlink>
          </w:p>
          <w:p w:rsidRPr="007F75C2" w:rsidR="007F75C2" w:rsidP="00704B8B" w:rsidRDefault="007F75C2" w14:paraId="2ADA8C94" w14:textId="7777777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Discussion activity which prompts children to think about appropriateness of units </w:t>
            </w:r>
          </w:p>
        </w:tc>
        <w:tc>
          <w:tcPr>
            <w:tcW w:w="2575" w:type="dxa"/>
            <w:tcMar/>
          </w:tcPr>
          <w:p w:rsidR="00DF5DB7" w:rsidP="00DF5DB7" w:rsidRDefault="00CD467D" w14:paraId="1D4FD299" w14:textId="77777777">
            <w:pPr>
              <w:rPr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Children may focus on the number when comparing lengths, rather than considering the unit of measurement. </w:t>
            </w:r>
          </w:p>
          <w:p w:rsidRPr="00CD467D" w:rsidR="00DD0C41" w:rsidP="00DF5DB7" w:rsidRDefault="00CD467D" w14:paraId="1A4F0057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CD467D">
              <w:rPr>
                <w:sz w:val="18"/>
                <w:szCs w:val="18"/>
              </w:rPr>
              <w:t xml:space="preserve">Children may need reminding of the meaning of the symbols </w:t>
            </w:r>
            <w:r w:rsidR="00DF5DB7">
              <w:rPr>
                <w:sz w:val="18"/>
                <w:szCs w:val="18"/>
              </w:rPr>
              <w:t xml:space="preserve">&lt; &gt; </w:t>
            </w:r>
            <w:r w:rsidRPr="00CD467D">
              <w:rPr>
                <w:sz w:val="18"/>
                <w:szCs w:val="18"/>
              </w:rPr>
              <w:t>and =.</w:t>
            </w:r>
          </w:p>
        </w:tc>
      </w:tr>
      <w:tr w:rsidRPr="00704B8B" w:rsidR="007F75C2" w:rsidTr="4D6AFD8C" w14:paraId="6F8ABC03" w14:textId="77777777">
        <w:trPr>
          <w:trHeight w:val="1682"/>
        </w:trPr>
        <w:tc>
          <w:tcPr>
            <w:tcW w:w="1840" w:type="dxa"/>
            <w:tcMar/>
          </w:tcPr>
          <w:p w:rsidR="00830B9D" w:rsidP="00247CFA" w:rsidRDefault="007F75C2" w14:paraId="3AE9367E" w14:textId="77777777">
            <w:pPr>
              <w:rPr>
                <w:rFonts w:cstheme="minorHAnsi"/>
                <w:b/>
              </w:rPr>
            </w:pPr>
            <w:r w:rsidRPr="00247CFA">
              <w:rPr>
                <w:rFonts w:cstheme="minorHAnsi"/>
                <w:b/>
              </w:rPr>
              <w:t xml:space="preserve">Equivalent lengths (metres and centimetres) (3NF 3) </w:t>
            </w:r>
          </w:p>
          <w:p w:rsidR="00830B9D" w:rsidP="00247CFA" w:rsidRDefault="00830B9D" w14:paraId="64FBFB78" w14:textId="77777777">
            <w:pPr>
              <w:rPr>
                <w:rFonts w:cstheme="minorHAnsi"/>
                <w:b/>
              </w:rPr>
            </w:pPr>
          </w:p>
          <w:p w:rsidRPr="00247CFA" w:rsidR="007F75C2" w:rsidP="00247CFA" w:rsidRDefault="00830B9D" w14:paraId="42A3A79A" w14:textId="2BFE41E7">
            <w:pPr>
              <w:rPr>
                <w:rFonts w:cstheme="minorHAnsi"/>
                <w:b/>
              </w:rPr>
            </w:pPr>
            <w:proofErr w:type="spellStart"/>
            <w:proofErr w:type="gramStart"/>
            <w:r>
              <w:rPr>
                <w:rFonts w:cstheme="minorHAnsi"/>
                <w:b/>
              </w:rPr>
              <w:t>LO:</w:t>
            </w:r>
            <w:r w:rsidRPr="00DF5DB7">
              <w:rPr>
                <w:rFonts w:cstheme="minorHAnsi"/>
                <w:b/>
              </w:rPr>
              <w:t>To</w:t>
            </w:r>
            <w:proofErr w:type="spellEnd"/>
            <w:proofErr w:type="gramEnd"/>
            <w:r w:rsidRPr="00DF5DB7">
              <w:rPr>
                <w:rFonts w:cstheme="minorHAnsi"/>
                <w:b/>
              </w:rPr>
              <w:t xml:space="preserve"> convert centimetres to metres and centimetres</w:t>
            </w:r>
          </w:p>
        </w:tc>
        <w:tc>
          <w:tcPr>
            <w:tcW w:w="1841" w:type="dxa"/>
            <w:tcMar/>
          </w:tcPr>
          <w:p w:rsidRPr="00DF5DB7" w:rsidR="007F75C2" w:rsidP="00247CFA" w:rsidRDefault="007F75C2" w14:paraId="1B61847B" w14:textId="118ABB8A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  <w:tcMar/>
          </w:tcPr>
          <w:p w:rsidR="007F75C2" w:rsidP="00DF5DB7" w:rsidRDefault="007F75C2" w14:paraId="07242BBE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How many centimetres are there in 1 m? </w:t>
            </w:r>
          </w:p>
          <w:p w:rsidR="007F75C2" w:rsidP="00DF5DB7" w:rsidRDefault="007F75C2" w14:paraId="11AECF53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How can you work out how many centimetres there are in 6 m? </w:t>
            </w:r>
          </w:p>
          <w:p w:rsidR="007F75C2" w:rsidP="00DF5DB7" w:rsidRDefault="007F75C2" w14:paraId="7A545893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What </w:t>
            </w:r>
            <w:proofErr w:type="gramStart"/>
            <w:r w:rsidRPr="00DF5DB7">
              <w:rPr>
                <w:sz w:val="18"/>
                <w:szCs w:val="18"/>
              </w:rPr>
              <w:t>is</w:t>
            </w:r>
            <w:proofErr w:type="gramEnd"/>
            <w:r w:rsidRPr="00DF5DB7">
              <w:rPr>
                <w:sz w:val="18"/>
                <w:szCs w:val="18"/>
              </w:rPr>
              <w:t xml:space="preserve"> centimetres in metres? </w:t>
            </w:r>
          </w:p>
          <w:p w:rsidR="007F75C2" w:rsidP="00DF5DB7" w:rsidRDefault="007F75C2" w14:paraId="10D6ECCD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How many centimetres are there in m and cm? </w:t>
            </w:r>
          </w:p>
          <w:p w:rsidR="007F75C2" w:rsidP="00DF5DB7" w:rsidRDefault="007F75C2" w14:paraId="20472F72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How can you partition 430 cm to help you to write the measurement in metres and centimetres? </w:t>
            </w:r>
          </w:p>
          <w:p w:rsidR="007F75C2" w:rsidP="00DF5DB7" w:rsidRDefault="007F75C2" w14:paraId="65F3DA04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How </w:t>
            </w:r>
            <w:r>
              <w:rPr>
                <w:sz w:val="18"/>
                <w:szCs w:val="18"/>
              </w:rPr>
              <w:t>many centimetres are there in 1/</w:t>
            </w:r>
            <w:r w:rsidRPr="00DF5DB7">
              <w:rPr>
                <w:sz w:val="18"/>
                <w:szCs w:val="18"/>
              </w:rPr>
              <w:t>2 m? So how ma</w:t>
            </w:r>
            <w:r>
              <w:rPr>
                <w:sz w:val="18"/>
                <w:szCs w:val="18"/>
              </w:rPr>
              <w:t>ny centimetres are there in 4 1/</w:t>
            </w:r>
            <w:r w:rsidRPr="00DF5DB7">
              <w:rPr>
                <w:sz w:val="18"/>
                <w:szCs w:val="18"/>
              </w:rPr>
              <w:t>2 metres?</w:t>
            </w:r>
          </w:p>
          <w:p w:rsidRPr="00DF5DB7" w:rsidR="007F75C2" w:rsidP="00DF5DB7" w:rsidRDefault="007F75C2" w14:paraId="56FFAEBB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4" w:type="dxa"/>
            <w:tcMar/>
          </w:tcPr>
          <w:p w:rsidR="007F75C2" w:rsidP="00DF5DB7" w:rsidRDefault="007F75C2" w14:paraId="29DF2FA0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There are </w:t>
            </w: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cm in 1 m. </w:t>
            </w:r>
          </w:p>
          <w:p w:rsidR="007F75C2" w:rsidP="00DF5DB7" w:rsidRDefault="007F75C2" w14:paraId="7232D1FB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1 m = 100 cm, so </w:t>
            </w: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m = </w:t>
            </w: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>cm</w:t>
            </w:r>
            <w:r>
              <w:rPr>
                <w:sz w:val="18"/>
                <w:szCs w:val="18"/>
              </w:rPr>
              <w:t>.</w:t>
            </w:r>
            <w:r w:rsidRPr="00DF5DB7">
              <w:rPr>
                <w:sz w:val="18"/>
                <w:szCs w:val="18"/>
              </w:rPr>
              <w:t xml:space="preserve"> </w:t>
            </w:r>
          </w:p>
          <w:p w:rsidR="007F75C2" w:rsidP="00DF5DB7" w:rsidRDefault="007F75C2" w14:paraId="22AE879E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I can partition </w:t>
            </w: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cm into </w:t>
            </w: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cm and </w:t>
            </w: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cm. </w:t>
            </w:r>
          </w:p>
          <w:p w:rsidR="007F75C2" w:rsidP="00DF5DB7" w:rsidRDefault="007F75C2" w14:paraId="1C956E93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There are 100 cm in 1 m, so </w:t>
            </w: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cm = </w:t>
            </w: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m and </w:t>
            </w: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cm. </w:t>
            </w:r>
          </w:p>
          <w:p w:rsidRPr="00DF5DB7" w:rsidR="007F75C2" w:rsidP="00DF5DB7" w:rsidRDefault="007F75C2" w14:paraId="2BBFBD65" w14:textId="77777777">
            <w:pPr>
              <w:rPr>
                <w:rFonts w:cstheme="minorHAnsi"/>
                <w:sz w:val="18"/>
                <w:szCs w:val="18"/>
              </w:rPr>
            </w:pPr>
            <w:r>
              <w:rPr>
                <w:sz w:val="18"/>
                <w:szCs w:val="18"/>
              </w:rPr>
              <w:t>1/</w:t>
            </w:r>
            <w:r w:rsidRPr="00DF5DB7">
              <w:rPr>
                <w:sz w:val="18"/>
                <w:szCs w:val="18"/>
              </w:rPr>
              <w:t xml:space="preserve">2 m = </w:t>
            </w: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>cm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574" w:type="dxa"/>
            <w:vMerge w:val="restart"/>
            <w:tcMar/>
          </w:tcPr>
          <w:p w:rsidRPr="00DF5DB7" w:rsidR="007F75C2" w:rsidP="00247CFA" w:rsidRDefault="007F75C2" w14:paraId="75D183CF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  <w:tcMar/>
          </w:tcPr>
          <w:p w:rsidR="007F75C2" w:rsidP="00DF5DB7" w:rsidRDefault="007F75C2" w14:paraId="01BA9E47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Children may partition centimetres according to place value, which is inefficient when converting centimetres into metres. </w:t>
            </w:r>
          </w:p>
          <w:p w:rsidRPr="00DF5DB7" w:rsidR="007F75C2" w:rsidP="00DF5DB7" w:rsidRDefault="007F75C2" w14:paraId="6F56C9DB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Pr="00704B8B" w:rsidR="007F75C2" w:rsidTr="4D6AFD8C" w14:paraId="47904596" w14:textId="77777777">
        <w:trPr>
          <w:trHeight w:val="1682"/>
        </w:trPr>
        <w:tc>
          <w:tcPr>
            <w:tcW w:w="1840" w:type="dxa"/>
            <w:tcMar/>
          </w:tcPr>
          <w:p w:rsidR="00830B9D" w:rsidP="00247CFA" w:rsidRDefault="007F75C2" w14:paraId="38D076E6" w14:textId="77777777">
            <w:pPr>
              <w:rPr>
                <w:rFonts w:cstheme="minorHAnsi"/>
                <w:b/>
              </w:rPr>
            </w:pPr>
            <w:r w:rsidRPr="00247CFA">
              <w:rPr>
                <w:rFonts w:cstheme="minorHAnsi"/>
                <w:b/>
              </w:rPr>
              <w:t xml:space="preserve">Equivalent lengths (centimetres and </w:t>
            </w:r>
            <w:proofErr w:type="gramStart"/>
            <w:r w:rsidRPr="00247CFA">
              <w:rPr>
                <w:rFonts w:cstheme="minorHAnsi"/>
                <w:b/>
              </w:rPr>
              <w:t>millimetres)  (</w:t>
            </w:r>
            <w:proofErr w:type="gramEnd"/>
            <w:r w:rsidRPr="00247CFA">
              <w:rPr>
                <w:rFonts w:cstheme="minorHAnsi"/>
                <w:b/>
              </w:rPr>
              <w:t>3NF 3)</w:t>
            </w:r>
            <w:r w:rsidRPr="00DF5DB7" w:rsidR="00830B9D">
              <w:rPr>
                <w:rFonts w:cstheme="minorHAnsi"/>
                <w:b/>
              </w:rPr>
              <w:t xml:space="preserve"> </w:t>
            </w:r>
          </w:p>
          <w:p w:rsidR="00830B9D" w:rsidP="00247CFA" w:rsidRDefault="00830B9D" w14:paraId="0FD7B373" w14:textId="77777777">
            <w:pPr>
              <w:rPr>
                <w:rFonts w:cstheme="minorHAnsi"/>
                <w:b/>
              </w:rPr>
            </w:pPr>
          </w:p>
          <w:p w:rsidRPr="00247CFA" w:rsidR="007F75C2" w:rsidP="00247CFA" w:rsidRDefault="00830B9D" w14:paraId="385BADC2" w14:textId="133C31FC">
            <w:pPr>
              <w:rPr>
                <w:rFonts w:cstheme="minorHAnsi"/>
                <w:b/>
              </w:rPr>
            </w:pPr>
            <w:proofErr w:type="spellStart"/>
            <w:proofErr w:type="gramStart"/>
            <w:r>
              <w:rPr>
                <w:rFonts w:cstheme="minorHAnsi"/>
                <w:b/>
              </w:rPr>
              <w:t>LO:</w:t>
            </w:r>
            <w:r w:rsidRPr="00DF5DB7">
              <w:rPr>
                <w:rFonts w:cstheme="minorHAnsi"/>
                <w:b/>
              </w:rPr>
              <w:t>To</w:t>
            </w:r>
            <w:proofErr w:type="spellEnd"/>
            <w:proofErr w:type="gramEnd"/>
            <w:r w:rsidRPr="00DF5DB7">
              <w:rPr>
                <w:rFonts w:cstheme="minorHAnsi"/>
                <w:b/>
              </w:rPr>
              <w:t xml:space="preserve"> convert millimetres to </w:t>
            </w:r>
            <w:r w:rsidRPr="00DF5DB7">
              <w:rPr>
                <w:rFonts w:cstheme="minorHAnsi"/>
                <w:b/>
              </w:rPr>
              <w:lastRenderedPageBreak/>
              <w:t>centimetres and millimetres</w:t>
            </w:r>
          </w:p>
        </w:tc>
        <w:tc>
          <w:tcPr>
            <w:tcW w:w="1841" w:type="dxa"/>
            <w:tcMar/>
          </w:tcPr>
          <w:p w:rsidRPr="00DF5DB7" w:rsidR="007F75C2" w:rsidP="00247CFA" w:rsidRDefault="007F75C2" w14:paraId="3025D042" w14:textId="52408705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  <w:tcMar/>
          </w:tcPr>
          <w:p w:rsidR="007F75C2" w:rsidP="00DF5DB7" w:rsidRDefault="007F75C2" w14:paraId="35B33338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How many millimetres are there in 1 cm? </w:t>
            </w:r>
          </w:p>
          <w:p w:rsidR="007F75C2" w:rsidP="00DF5DB7" w:rsidRDefault="007F75C2" w14:paraId="36C0AA82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How can you work out how many millimetres there are in 4 cm? </w:t>
            </w:r>
          </w:p>
          <w:p w:rsidR="007F75C2" w:rsidP="00DF5DB7" w:rsidRDefault="007F75C2" w14:paraId="185A1BCA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How many millimetres are there in cm and mm? </w:t>
            </w:r>
          </w:p>
          <w:p w:rsidR="007F75C2" w:rsidP="00DF5DB7" w:rsidRDefault="007F75C2" w14:paraId="53E8D0B3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How do you know mm and cm are equivalent? </w:t>
            </w:r>
          </w:p>
          <w:p w:rsidR="007F75C2" w:rsidP="00DF5DB7" w:rsidRDefault="007F75C2" w14:paraId="259B4556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How can you partition 47 mm to help you convert into centimetres and millimetres? </w:t>
            </w:r>
          </w:p>
          <w:p w:rsidR="007F75C2" w:rsidP="00DF5DB7" w:rsidRDefault="007F75C2" w14:paraId="50BFB3B5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How many millimetres </w:t>
            </w:r>
            <w:r>
              <w:rPr>
                <w:sz w:val="18"/>
                <w:szCs w:val="18"/>
              </w:rPr>
              <w:t>are there in 1/</w:t>
            </w:r>
            <w:r w:rsidRPr="00DF5DB7">
              <w:rPr>
                <w:sz w:val="18"/>
                <w:szCs w:val="18"/>
              </w:rPr>
              <w:t>2 cm?</w:t>
            </w:r>
          </w:p>
          <w:p w:rsidRPr="00DF5DB7" w:rsidR="007F75C2" w:rsidP="00DF5DB7" w:rsidRDefault="007F75C2" w14:paraId="655DFAD2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4" w:type="dxa"/>
            <w:tcMar/>
          </w:tcPr>
          <w:p w:rsidR="007F75C2" w:rsidP="00C426D0" w:rsidRDefault="007F75C2" w14:paraId="616C42D9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1 cm = 10 mm, so </w:t>
            </w: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mm = </w:t>
            </w: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cm </w:t>
            </w:r>
          </w:p>
          <w:p w:rsidR="007F75C2" w:rsidP="00C426D0" w:rsidRDefault="007F75C2" w14:paraId="114D62A4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1 cm = 10 mm, so </w:t>
            </w: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cm = </w:t>
            </w: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mm </w:t>
            </w:r>
          </w:p>
          <w:p w:rsidR="007F75C2" w:rsidP="00C426D0" w:rsidRDefault="007F75C2" w14:paraId="60CDDEF4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mm = </w:t>
            </w: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mm + </w:t>
            </w: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mm = </w:t>
            </w: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cm and </w:t>
            </w: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mm </w:t>
            </w:r>
          </w:p>
          <w:p w:rsidRPr="00DF5DB7" w:rsidR="007F75C2" w:rsidP="00C426D0" w:rsidRDefault="007F75C2" w14:paraId="54EF2B61" w14:textId="77777777">
            <w:pPr>
              <w:rPr>
                <w:rFonts w:cstheme="minorHAnsi"/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cm and </w:t>
            </w: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mm = </w:t>
            </w: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mm + </w:t>
            </w: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mm = </w:t>
            </w: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>mm</w:t>
            </w:r>
          </w:p>
        </w:tc>
        <w:tc>
          <w:tcPr>
            <w:tcW w:w="2574" w:type="dxa"/>
            <w:vMerge/>
            <w:tcMar/>
          </w:tcPr>
          <w:p w:rsidRPr="00DF5DB7" w:rsidR="007F75C2" w:rsidP="00247CFA" w:rsidRDefault="007F75C2" w14:paraId="766001ED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  <w:tcMar/>
          </w:tcPr>
          <w:p w:rsidR="007F75C2" w:rsidP="00C426D0" w:rsidRDefault="007F75C2" w14:paraId="5C36CB32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>Once a length has been partitioned, children may convert the incorrect part</w:t>
            </w:r>
            <w:r>
              <w:rPr>
                <w:sz w:val="18"/>
                <w:szCs w:val="18"/>
              </w:rPr>
              <w:t>.</w:t>
            </w:r>
          </w:p>
          <w:p w:rsidRPr="00DF5DB7" w:rsidR="007F75C2" w:rsidP="00C426D0" w:rsidRDefault="007F75C2" w14:paraId="3D1E1ECC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>Children may convert centimetres to millimetres, but then forget to add on the remaining millimetres</w:t>
            </w:r>
            <w:r>
              <w:rPr>
                <w:sz w:val="18"/>
                <w:szCs w:val="18"/>
              </w:rPr>
              <w:t>.</w:t>
            </w:r>
          </w:p>
        </w:tc>
      </w:tr>
      <w:tr w:rsidRPr="00704B8B" w:rsidR="00247CFA" w:rsidTr="4D6AFD8C" w14:paraId="349C733F" w14:textId="77777777">
        <w:trPr>
          <w:trHeight w:val="1682"/>
        </w:trPr>
        <w:tc>
          <w:tcPr>
            <w:tcW w:w="1840" w:type="dxa"/>
            <w:tcMar/>
          </w:tcPr>
          <w:p w:rsidR="00830B9D" w:rsidP="00247CFA" w:rsidRDefault="00247CFA" w14:paraId="6F812B52" w14:textId="77777777">
            <w:pPr>
              <w:rPr>
                <w:rFonts w:cstheme="minorHAnsi"/>
                <w:b/>
              </w:rPr>
            </w:pPr>
            <w:r w:rsidRPr="00247CFA">
              <w:rPr>
                <w:rFonts w:cstheme="minorHAnsi"/>
                <w:b/>
              </w:rPr>
              <w:t>Compare lengths</w:t>
            </w:r>
            <w:r>
              <w:rPr>
                <w:rFonts w:cstheme="minorHAnsi"/>
                <w:b/>
              </w:rPr>
              <w:t xml:space="preserve"> </w:t>
            </w:r>
            <w:r w:rsidRPr="001E2B49">
              <w:rPr>
                <w:rFonts w:cstheme="minorHAnsi"/>
                <w:b/>
              </w:rPr>
              <w:t>(3NPV 3)</w:t>
            </w:r>
            <w:r w:rsidRPr="00247CFA">
              <w:rPr>
                <w:rFonts w:cstheme="minorHAnsi"/>
                <w:b/>
              </w:rPr>
              <w:t xml:space="preserve"> </w:t>
            </w:r>
          </w:p>
          <w:p w:rsidR="00830B9D" w:rsidP="00247CFA" w:rsidRDefault="00830B9D" w14:paraId="2FD2C782" w14:textId="77777777">
            <w:pPr>
              <w:rPr>
                <w:rFonts w:cstheme="minorHAnsi"/>
                <w:b/>
              </w:rPr>
            </w:pPr>
          </w:p>
          <w:p w:rsidRPr="00247CFA" w:rsidR="00247CFA" w:rsidP="00247CFA" w:rsidRDefault="00830B9D" w14:paraId="04CA5E4B" w14:textId="67B43822">
            <w:pPr>
              <w:rPr>
                <w:rFonts w:cstheme="minorHAnsi"/>
                <w:b/>
              </w:rPr>
            </w:pPr>
            <w:proofErr w:type="spellStart"/>
            <w:proofErr w:type="gramStart"/>
            <w:r>
              <w:rPr>
                <w:rFonts w:cstheme="minorHAnsi"/>
                <w:b/>
              </w:rPr>
              <w:t>LO:</w:t>
            </w:r>
            <w:r w:rsidRPr="00DF5DB7">
              <w:rPr>
                <w:rFonts w:cstheme="minorHAnsi"/>
                <w:b/>
              </w:rPr>
              <w:t>To</w:t>
            </w:r>
            <w:proofErr w:type="spellEnd"/>
            <w:proofErr w:type="gramEnd"/>
            <w:r w:rsidRPr="00DF5DB7">
              <w:rPr>
                <w:rFonts w:cstheme="minorHAnsi"/>
                <w:b/>
              </w:rPr>
              <w:t xml:space="preserve"> compare lengths</w:t>
            </w:r>
          </w:p>
        </w:tc>
        <w:tc>
          <w:tcPr>
            <w:tcW w:w="1841" w:type="dxa"/>
            <w:tcMar/>
          </w:tcPr>
          <w:p w:rsidRPr="00DF5DB7" w:rsidR="00247CFA" w:rsidP="00247CFA" w:rsidRDefault="00247CFA" w14:paraId="62900BB5" w14:textId="76545421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  <w:tcMar/>
          </w:tcPr>
          <w:p w:rsidR="00C426D0" w:rsidP="00C426D0" w:rsidRDefault="00CD467D" w14:paraId="4B1DFBE4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How can you compare lengths given in different units? </w:t>
            </w:r>
          </w:p>
          <w:p w:rsidR="00C426D0" w:rsidP="00C426D0" w:rsidRDefault="00CD467D" w14:paraId="58552B33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Why does finding equivalent lengths with the same unit make it easier to compare lengths? </w:t>
            </w:r>
          </w:p>
          <w:p w:rsidR="00C426D0" w:rsidP="00C426D0" w:rsidRDefault="00CD467D" w14:paraId="56672768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Does it matter which unit of measurement you use to compare? </w:t>
            </w:r>
          </w:p>
          <w:p w:rsidR="00C426D0" w:rsidP="00C426D0" w:rsidRDefault="00CD467D" w14:paraId="4E5F9F7D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Is the unit of measurement or the size of the number more important? </w:t>
            </w:r>
          </w:p>
          <w:p w:rsidR="00247CFA" w:rsidP="00C426D0" w:rsidRDefault="00CD467D" w14:paraId="45766F07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>How many mm/cm are there in cm/m?</w:t>
            </w:r>
          </w:p>
          <w:p w:rsidRPr="00DF5DB7" w:rsidR="00C426D0" w:rsidP="00C426D0" w:rsidRDefault="00C426D0" w14:paraId="6B8E399B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4" w:type="dxa"/>
            <w:tcMar/>
          </w:tcPr>
          <w:p w:rsidR="00C426D0" w:rsidP="00C426D0" w:rsidRDefault="00C426D0" w14:paraId="4A44D5E3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Pr="00DF5DB7" w:rsidR="00CD467D">
              <w:rPr>
                <w:sz w:val="18"/>
                <w:szCs w:val="18"/>
              </w:rPr>
              <w:t xml:space="preserve">m </w:t>
            </w:r>
            <w:r>
              <w:rPr>
                <w:sz w:val="18"/>
                <w:szCs w:val="18"/>
              </w:rPr>
              <w:t>___</w:t>
            </w:r>
            <w:r w:rsidRPr="00DF5DB7" w:rsidR="00CD467D">
              <w:rPr>
                <w:sz w:val="18"/>
                <w:szCs w:val="18"/>
              </w:rPr>
              <w:t xml:space="preserve">cm is equal to </w:t>
            </w:r>
            <w:r>
              <w:rPr>
                <w:sz w:val="18"/>
                <w:szCs w:val="18"/>
              </w:rPr>
              <w:t>___</w:t>
            </w:r>
            <w:r w:rsidRPr="00DF5DB7" w:rsidR="00CD467D">
              <w:rPr>
                <w:sz w:val="18"/>
                <w:szCs w:val="18"/>
              </w:rPr>
              <w:t xml:space="preserve">cm. </w:t>
            </w:r>
          </w:p>
          <w:p w:rsidR="00C426D0" w:rsidP="00C426D0" w:rsidRDefault="00C426D0" w14:paraId="4DCE3291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Pr="00DF5DB7" w:rsidR="00CD467D">
              <w:rPr>
                <w:sz w:val="18"/>
                <w:szCs w:val="18"/>
              </w:rPr>
              <w:t xml:space="preserve">cm is </w:t>
            </w:r>
            <w:r>
              <w:rPr>
                <w:sz w:val="18"/>
                <w:szCs w:val="18"/>
              </w:rPr>
              <w:t xml:space="preserve">___ </w:t>
            </w:r>
            <w:r w:rsidRPr="00DF5DB7" w:rsidR="00CD467D">
              <w:rPr>
                <w:sz w:val="18"/>
                <w:szCs w:val="18"/>
              </w:rPr>
              <w:t xml:space="preserve">than </w:t>
            </w:r>
            <w:r>
              <w:rPr>
                <w:sz w:val="18"/>
                <w:szCs w:val="18"/>
              </w:rPr>
              <w:t>___</w:t>
            </w:r>
            <w:r w:rsidRPr="00DF5DB7" w:rsidR="00CD467D">
              <w:rPr>
                <w:sz w:val="18"/>
                <w:szCs w:val="18"/>
              </w:rPr>
              <w:t xml:space="preserve">cm, so the greater length is </w:t>
            </w:r>
            <w:r>
              <w:rPr>
                <w:sz w:val="18"/>
                <w:szCs w:val="18"/>
              </w:rPr>
              <w:t>___</w:t>
            </w:r>
            <w:r w:rsidRPr="00DF5DB7" w:rsidR="00CD467D">
              <w:rPr>
                <w:sz w:val="18"/>
                <w:szCs w:val="18"/>
              </w:rPr>
              <w:t xml:space="preserve">cm. </w:t>
            </w:r>
          </w:p>
          <w:p w:rsidR="00C426D0" w:rsidP="00C426D0" w:rsidRDefault="00C426D0" w14:paraId="7A76BAFD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Pr="00DF5DB7" w:rsidR="00CD467D">
              <w:rPr>
                <w:sz w:val="18"/>
                <w:szCs w:val="18"/>
              </w:rPr>
              <w:t xml:space="preserve">cm is equal to </w:t>
            </w:r>
            <w:r>
              <w:rPr>
                <w:sz w:val="18"/>
                <w:szCs w:val="18"/>
              </w:rPr>
              <w:t>___</w:t>
            </w:r>
            <w:r w:rsidRPr="00DF5DB7" w:rsidR="00CD467D">
              <w:rPr>
                <w:sz w:val="18"/>
                <w:szCs w:val="18"/>
              </w:rPr>
              <w:t xml:space="preserve">mm. </w:t>
            </w:r>
          </w:p>
          <w:p w:rsidRPr="00DF5DB7" w:rsidR="00247CFA" w:rsidP="00C426D0" w:rsidRDefault="00C426D0" w14:paraId="37F085B4" w14:textId="77777777">
            <w:pPr>
              <w:rPr>
                <w:rFonts w:cstheme="minorHAnsi"/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Pr="00DF5DB7" w:rsidR="00CD467D">
              <w:rPr>
                <w:sz w:val="18"/>
                <w:szCs w:val="18"/>
              </w:rPr>
              <w:t xml:space="preserve">mm is </w:t>
            </w:r>
            <w:r>
              <w:rPr>
                <w:sz w:val="18"/>
                <w:szCs w:val="18"/>
              </w:rPr>
              <w:t xml:space="preserve">___ </w:t>
            </w:r>
            <w:r w:rsidRPr="00DF5DB7" w:rsidR="00CD467D">
              <w:rPr>
                <w:sz w:val="18"/>
                <w:szCs w:val="18"/>
              </w:rPr>
              <w:t xml:space="preserve">than </w:t>
            </w:r>
            <w:r>
              <w:rPr>
                <w:sz w:val="18"/>
                <w:szCs w:val="18"/>
              </w:rPr>
              <w:t>___</w:t>
            </w:r>
            <w:r w:rsidRPr="00DF5DB7" w:rsidR="00CD467D">
              <w:rPr>
                <w:sz w:val="18"/>
                <w:szCs w:val="18"/>
              </w:rPr>
              <w:t xml:space="preserve">mm, so the greater length is </w:t>
            </w:r>
            <w:r>
              <w:rPr>
                <w:sz w:val="18"/>
                <w:szCs w:val="18"/>
              </w:rPr>
              <w:t>___</w:t>
            </w:r>
            <w:r w:rsidRPr="00DF5DB7" w:rsidR="00CD467D">
              <w:rPr>
                <w:sz w:val="18"/>
                <w:szCs w:val="18"/>
              </w:rPr>
              <w:t>mm.</w:t>
            </w:r>
          </w:p>
        </w:tc>
        <w:tc>
          <w:tcPr>
            <w:tcW w:w="2574" w:type="dxa"/>
            <w:tcMar/>
          </w:tcPr>
          <w:p w:rsidRPr="00DF5DB7" w:rsidR="00247CFA" w:rsidP="00247CFA" w:rsidRDefault="007E4623" w14:paraId="214625BB" w14:textId="77777777">
            <w:pPr>
              <w:rPr>
                <w:rFonts w:cstheme="minorHAnsi"/>
                <w:sz w:val="18"/>
                <w:szCs w:val="18"/>
              </w:rPr>
            </w:pPr>
            <w:hyperlink w:history="1" r:id="rId16">
              <w:r w:rsidRPr="00DF5DB7" w:rsidR="00247CFA">
                <w:rPr>
                  <w:rStyle w:val="Hyperlink"/>
                  <w:rFonts w:cstheme="minorHAnsi"/>
                  <w:sz w:val="18"/>
                  <w:szCs w:val="18"/>
                </w:rPr>
                <w:t>Car Journey (maths.org)</w:t>
              </w:r>
            </w:hyperlink>
          </w:p>
          <w:p w:rsidRPr="00DF5DB7" w:rsidR="00247CFA" w:rsidP="00247CFA" w:rsidRDefault="00247CFA" w14:paraId="1B223A86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DF5DB7">
              <w:rPr>
                <w:rFonts w:cstheme="minorHAnsi"/>
                <w:sz w:val="18"/>
                <w:szCs w:val="18"/>
              </w:rPr>
              <w:t>Fun way to think about length, especially measuring and comparing lengths.</w:t>
            </w:r>
          </w:p>
        </w:tc>
        <w:tc>
          <w:tcPr>
            <w:tcW w:w="2575" w:type="dxa"/>
            <w:tcMar/>
          </w:tcPr>
          <w:p w:rsidR="00C426D0" w:rsidP="00C426D0" w:rsidRDefault="00CD467D" w14:paraId="0B2BD404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If children attempt to compare lengths without converting into the same unit of measurement, they may make mistakes. </w:t>
            </w:r>
          </w:p>
          <w:p w:rsidRPr="00DF5DB7" w:rsidR="00247CFA" w:rsidP="00C426D0" w:rsidRDefault="00CD467D" w14:paraId="2B714CCF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>Children need very secure place value understanding when comparing a length in metres with a length in millimetres.</w:t>
            </w:r>
          </w:p>
        </w:tc>
      </w:tr>
      <w:tr w:rsidRPr="00704B8B" w:rsidR="00247CFA" w:rsidTr="4D6AFD8C" w14:paraId="5EE967AD" w14:textId="77777777">
        <w:trPr>
          <w:trHeight w:val="1682"/>
        </w:trPr>
        <w:tc>
          <w:tcPr>
            <w:tcW w:w="1840" w:type="dxa"/>
            <w:tcMar/>
          </w:tcPr>
          <w:p w:rsidR="00830B9D" w:rsidP="00247CFA" w:rsidRDefault="00247CFA" w14:paraId="79D3E2A9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Add lengths </w:t>
            </w:r>
          </w:p>
          <w:p w:rsidR="00830B9D" w:rsidP="00247CFA" w:rsidRDefault="00830B9D" w14:paraId="5C08735C" w14:textId="77777777">
            <w:pPr>
              <w:rPr>
                <w:rFonts w:cstheme="minorHAnsi"/>
              </w:rPr>
            </w:pPr>
          </w:p>
          <w:p w:rsidRPr="005549D7" w:rsidR="00247CFA" w:rsidP="00247CFA" w:rsidRDefault="00830B9D" w14:paraId="70FE0DC0" w14:textId="561AC767">
            <w:pPr>
              <w:rPr>
                <w:rFonts w:cstheme="minorHAnsi"/>
              </w:rPr>
            </w:pPr>
            <w:proofErr w:type="spellStart"/>
            <w:proofErr w:type="gramStart"/>
            <w:r>
              <w:rPr>
                <w:rFonts w:cstheme="minorHAnsi"/>
              </w:rPr>
              <w:t>LO:</w:t>
            </w:r>
            <w:r w:rsidRPr="00DF5DB7">
              <w:rPr>
                <w:rFonts w:cstheme="minorHAnsi"/>
              </w:rPr>
              <w:t>To</w:t>
            </w:r>
            <w:proofErr w:type="spellEnd"/>
            <w:proofErr w:type="gramEnd"/>
            <w:r w:rsidRPr="00DF5DB7">
              <w:rPr>
                <w:rFonts w:cstheme="minorHAnsi"/>
              </w:rPr>
              <w:t xml:space="preserve"> add lengths with the same units and different units</w:t>
            </w:r>
          </w:p>
        </w:tc>
        <w:tc>
          <w:tcPr>
            <w:tcW w:w="1841" w:type="dxa"/>
            <w:tcMar/>
          </w:tcPr>
          <w:p w:rsidRPr="00DF5DB7" w:rsidR="00247CFA" w:rsidP="00247CFA" w:rsidRDefault="00247CFA" w14:paraId="5D628518" w14:textId="612FA31A">
            <w:pPr>
              <w:rPr>
                <w:rFonts w:cstheme="minorHAnsi"/>
              </w:rPr>
            </w:pPr>
          </w:p>
        </w:tc>
        <w:tc>
          <w:tcPr>
            <w:tcW w:w="4042" w:type="dxa"/>
            <w:tcMar/>
          </w:tcPr>
          <w:p w:rsidR="00C426D0" w:rsidP="00247CFA" w:rsidRDefault="00DF5DB7" w14:paraId="2798DDC9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How many centimetres are there in 1 m? </w:t>
            </w:r>
          </w:p>
          <w:p w:rsidR="00C426D0" w:rsidP="00247CFA" w:rsidRDefault="00DF5DB7" w14:paraId="2E81295C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How many millimetres are there in 1 cm? </w:t>
            </w:r>
          </w:p>
          <w:p w:rsidR="00C426D0" w:rsidP="00247CFA" w:rsidRDefault="00DF5DB7" w14:paraId="2C1C70E3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Why is it important the lengths have the same unit of measurement before adding them? </w:t>
            </w:r>
          </w:p>
          <w:p w:rsidR="00C426D0" w:rsidP="00247CFA" w:rsidRDefault="00DF5DB7" w14:paraId="5A236C5C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Which unit of measurement will you use to find equivalent lengths before adding them? Why? </w:t>
            </w:r>
          </w:p>
          <w:p w:rsidR="00C426D0" w:rsidP="00247CFA" w:rsidRDefault="00DF5DB7" w14:paraId="1C00F298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How did you find the total length? </w:t>
            </w:r>
          </w:p>
          <w:p w:rsidR="00247CFA" w:rsidP="00247CFA" w:rsidRDefault="00DF5DB7" w14:paraId="6B677DA5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>Does it matter in which order you add the lengths?</w:t>
            </w:r>
          </w:p>
          <w:p w:rsidRPr="00DF5DB7" w:rsidR="00C426D0" w:rsidP="00247CFA" w:rsidRDefault="00C426D0" w14:paraId="7C4C0744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4" w:type="dxa"/>
            <w:tcMar/>
          </w:tcPr>
          <w:p w:rsidR="00C426D0" w:rsidP="00C426D0" w:rsidRDefault="00C426D0" w14:paraId="0BBFC44D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Pr="00DF5DB7" w:rsidR="00DF5DB7">
              <w:rPr>
                <w:sz w:val="18"/>
                <w:szCs w:val="18"/>
              </w:rPr>
              <w:t xml:space="preserve">cm + </w:t>
            </w:r>
            <w:r>
              <w:rPr>
                <w:sz w:val="18"/>
                <w:szCs w:val="18"/>
              </w:rPr>
              <w:t>___</w:t>
            </w:r>
            <w:r w:rsidRPr="00DF5DB7" w:rsidR="00DF5DB7">
              <w:rPr>
                <w:sz w:val="18"/>
                <w:szCs w:val="18"/>
              </w:rPr>
              <w:t xml:space="preserve">mm = </w:t>
            </w:r>
            <w:r>
              <w:rPr>
                <w:sz w:val="18"/>
                <w:szCs w:val="18"/>
              </w:rPr>
              <w:t>___</w:t>
            </w:r>
            <w:r w:rsidRPr="00DF5DB7" w:rsidR="00DF5DB7">
              <w:rPr>
                <w:sz w:val="18"/>
                <w:szCs w:val="18"/>
              </w:rPr>
              <w:t xml:space="preserve">mm + </w:t>
            </w:r>
            <w:r>
              <w:rPr>
                <w:sz w:val="18"/>
                <w:szCs w:val="18"/>
              </w:rPr>
              <w:t>___</w:t>
            </w:r>
            <w:r w:rsidRPr="00DF5DB7" w:rsidR="00DF5DB7">
              <w:rPr>
                <w:sz w:val="18"/>
                <w:szCs w:val="18"/>
              </w:rPr>
              <w:t xml:space="preserve">mm = </w:t>
            </w:r>
            <w:r>
              <w:rPr>
                <w:sz w:val="18"/>
                <w:szCs w:val="18"/>
              </w:rPr>
              <w:t>___</w:t>
            </w:r>
            <w:r w:rsidRPr="00DF5DB7" w:rsidR="00DF5DB7">
              <w:rPr>
                <w:sz w:val="18"/>
                <w:szCs w:val="18"/>
              </w:rPr>
              <w:t xml:space="preserve">mm </w:t>
            </w:r>
          </w:p>
          <w:p w:rsidR="00C426D0" w:rsidP="00C426D0" w:rsidRDefault="00C426D0" w14:paraId="56DA768B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Pr="00DF5DB7" w:rsidR="00DF5DB7">
              <w:rPr>
                <w:sz w:val="18"/>
                <w:szCs w:val="18"/>
              </w:rPr>
              <w:t xml:space="preserve">m + </w:t>
            </w:r>
            <w:r>
              <w:rPr>
                <w:sz w:val="18"/>
                <w:szCs w:val="18"/>
              </w:rPr>
              <w:t>___</w:t>
            </w:r>
            <w:r w:rsidRPr="00DF5DB7" w:rsidR="00DF5DB7">
              <w:rPr>
                <w:sz w:val="18"/>
                <w:szCs w:val="18"/>
              </w:rPr>
              <w:t xml:space="preserve">cm = </w:t>
            </w:r>
            <w:r>
              <w:rPr>
                <w:sz w:val="18"/>
                <w:szCs w:val="18"/>
              </w:rPr>
              <w:t>___</w:t>
            </w:r>
            <w:r w:rsidRPr="00DF5DB7" w:rsidR="00DF5DB7">
              <w:rPr>
                <w:sz w:val="18"/>
                <w:szCs w:val="18"/>
              </w:rPr>
              <w:t xml:space="preserve">cm + </w:t>
            </w:r>
            <w:r>
              <w:rPr>
                <w:sz w:val="18"/>
                <w:szCs w:val="18"/>
              </w:rPr>
              <w:t>___</w:t>
            </w:r>
            <w:r w:rsidRPr="00DF5DB7" w:rsidR="00DF5DB7">
              <w:rPr>
                <w:sz w:val="18"/>
                <w:szCs w:val="18"/>
              </w:rPr>
              <w:t xml:space="preserve">cm = </w:t>
            </w:r>
            <w:r>
              <w:rPr>
                <w:sz w:val="18"/>
                <w:szCs w:val="18"/>
              </w:rPr>
              <w:t>___</w:t>
            </w:r>
            <w:r w:rsidRPr="00DF5DB7" w:rsidR="00DF5DB7">
              <w:rPr>
                <w:sz w:val="18"/>
                <w:szCs w:val="18"/>
              </w:rPr>
              <w:t xml:space="preserve">cm </w:t>
            </w:r>
          </w:p>
          <w:p w:rsidRPr="00DF5DB7" w:rsidR="00247CFA" w:rsidP="00C426D0" w:rsidRDefault="00DF5DB7" w14:paraId="160291A8" w14:textId="77777777">
            <w:pPr>
              <w:rPr>
                <w:rFonts w:cstheme="minorHAnsi"/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>I am going to convert all of the units of</w:t>
            </w:r>
            <w:r w:rsidR="00C426D0">
              <w:rPr>
                <w:sz w:val="18"/>
                <w:szCs w:val="18"/>
              </w:rPr>
              <w:t xml:space="preserve"> measurement to because</w:t>
            </w:r>
            <w:r w:rsidRPr="00DF5DB7">
              <w:rPr>
                <w:sz w:val="18"/>
                <w:szCs w:val="18"/>
              </w:rPr>
              <w:t>…</w:t>
            </w:r>
          </w:p>
        </w:tc>
        <w:tc>
          <w:tcPr>
            <w:tcW w:w="2574" w:type="dxa"/>
            <w:tcMar/>
          </w:tcPr>
          <w:p w:rsidRPr="00DF5DB7" w:rsidR="00247CFA" w:rsidP="00247CFA" w:rsidRDefault="00247CFA" w14:paraId="7B9AA7BB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  <w:tcMar/>
          </w:tcPr>
          <w:p w:rsidRPr="00DF5DB7" w:rsidR="00247CFA" w:rsidP="00C426D0" w:rsidRDefault="00DF5DB7" w14:paraId="772198A2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>Children may add lengths without converting the units of measurement</w:t>
            </w:r>
            <w:r w:rsidR="00C426D0">
              <w:rPr>
                <w:sz w:val="18"/>
                <w:szCs w:val="18"/>
              </w:rPr>
              <w:t xml:space="preserve">. </w:t>
            </w:r>
          </w:p>
        </w:tc>
      </w:tr>
      <w:tr w:rsidRPr="00704B8B" w:rsidR="00247CFA" w:rsidTr="4D6AFD8C" w14:paraId="29C7CBAB" w14:textId="77777777">
        <w:trPr>
          <w:trHeight w:val="1682"/>
        </w:trPr>
        <w:tc>
          <w:tcPr>
            <w:tcW w:w="1840" w:type="dxa"/>
            <w:tcMar/>
          </w:tcPr>
          <w:p w:rsidR="00830B9D" w:rsidP="00247CFA" w:rsidRDefault="00247CFA" w14:paraId="517CE58A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Subtract lengths </w:t>
            </w:r>
          </w:p>
          <w:p w:rsidR="00830B9D" w:rsidP="00247CFA" w:rsidRDefault="00830B9D" w14:paraId="7D8D82FA" w14:textId="77777777">
            <w:pPr>
              <w:rPr>
                <w:rFonts w:cstheme="minorHAnsi"/>
              </w:rPr>
            </w:pPr>
          </w:p>
          <w:p w:rsidRPr="005549D7" w:rsidR="00247CFA" w:rsidP="00247CFA" w:rsidRDefault="00830B9D" w14:paraId="3B3B362F" w14:textId="094C1809">
            <w:pPr>
              <w:rPr>
                <w:rFonts w:cstheme="minorHAnsi"/>
              </w:rPr>
            </w:pPr>
            <w:proofErr w:type="spellStart"/>
            <w:proofErr w:type="gramStart"/>
            <w:r>
              <w:rPr>
                <w:rFonts w:cstheme="minorHAnsi"/>
              </w:rPr>
              <w:t>LO:</w:t>
            </w:r>
            <w:r w:rsidRPr="00DF5DB7">
              <w:rPr>
                <w:rFonts w:cstheme="minorHAnsi"/>
              </w:rPr>
              <w:t>To</w:t>
            </w:r>
            <w:proofErr w:type="spellEnd"/>
            <w:proofErr w:type="gramEnd"/>
            <w:r w:rsidRPr="00DF5DB7">
              <w:rPr>
                <w:rFonts w:cstheme="minorHAnsi"/>
              </w:rPr>
              <w:t xml:space="preserve"> subtract lengths with the same units and different units</w:t>
            </w:r>
          </w:p>
        </w:tc>
        <w:tc>
          <w:tcPr>
            <w:tcW w:w="1841" w:type="dxa"/>
            <w:tcMar/>
          </w:tcPr>
          <w:p w:rsidRPr="00DF5DB7" w:rsidR="00247CFA" w:rsidP="00247CFA" w:rsidRDefault="00247CFA" w14:paraId="699A76D9" w14:textId="12D46C4B">
            <w:pPr>
              <w:rPr>
                <w:rFonts w:cstheme="minorHAnsi"/>
              </w:rPr>
            </w:pPr>
          </w:p>
        </w:tc>
        <w:tc>
          <w:tcPr>
            <w:tcW w:w="4042" w:type="dxa"/>
            <w:tcMar/>
          </w:tcPr>
          <w:p w:rsidR="00C426D0" w:rsidP="00C426D0" w:rsidRDefault="00DF5DB7" w14:paraId="65CE5180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How many centimetres are there in </w:t>
            </w:r>
            <w:r w:rsidR="00C426D0"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m and </w:t>
            </w:r>
            <w:r w:rsidR="00C426D0"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cm? </w:t>
            </w:r>
          </w:p>
          <w:p w:rsidR="00C426D0" w:rsidP="00C426D0" w:rsidRDefault="00DF5DB7" w14:paraId="37198034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Why is it important that the lengths have the same unit of measurement before you subtract them? </w:t>
            </w:r>
          </w:p>
          <w:p w:rsidR="00C426D0" w:rsidP="00C426D0" w:rsidRDefault="00DF5DB7" w14:paraId="68582986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Which unit of measurement will you use to find equivalent lengths before you subtract them? Why? </w:t>
            </w:r>
          </w:p>
          <w:p w:rsidR="00C426D0" w:rsidP="00C426D0" w:rsidRDefault="00DF5DB7" w14:paraId="193DE355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What is the difference in length between the two objects? </w:t>
            </w:r>
          </w:p>
          <w:p w:rsidRPr="00DF5DB7" w:rsidR="00247CFA" w:rsidP="00C426D0" w:rsidRDefault="00DF5DB7" w14:paraId="7646EBB3" w14:textId="77777777">
            <w:pPr>
              <w:rPr>
                <w:rFonts w:cstheme="minorHAnsi"/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>How can you check that you have the correct answer?</w:t>
            </w:r>
          </w:p>
        </w:tc>
        <w:tc>
          <w:tcPr>
            <w:tcW w:w="2574" w:type="dxa"/>
            <w:tcMar/>
          </w:tcPr>
          <w:p w:rsidR="00C426D0" w:rsidP="00C426D0" w:rsidRDefault="00C426D0" w14:paraId="19CD183B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Pr="00DF5DB7" w:rsidR="00DF5DB7">
              <w:rPr>
                <w:sz w:val="18"/>
                <w:szCs w:val="18"/>
              </w:rPr>
              <w:t>mm/</w:t>
            </w:r>
            <w:r>
              <w:rPr>
                <w:sz w:val="18"/>
                <w:szCs w:val="18"/>
              </w:rPr>
              <w:t>___</w:t>
            </w:r>
            <w:r w:rsidRPr="00DF5DB7" w:rsidR="00DF5DB7">
              <w:rPr>
                <w:sz w:val="18"/>
                <w:szCs w:val="18"/>
              </w:rPr>
              <w:t xml:space="preserve">cm = 1 cm/1 m </w:t>
            </w:r>
          </w:p>
          <w:p w:rsidR="00C426D0" w:rsidP="00C426D0" w:rsidRDefault="00C426D0" w14:paraId="6C275FFB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Pr="00DF5DB7" w:rsidR="00DF5DB7">
              <w:rPr>
                <w:sz w:val="18"/>
                <w:szCs w:val="18"/>
              </w:rPr>
              <w:t xml:space="preserve">cm − </w:t>
            </w:r>
            <w:r>
              <w:rPr>
                <w:sz w:val="18"/>
                <w:szCs w:val="18"/>
              </w:rPr>
              <w:t>___</w:t>
            </w:r>
            <w:r w:rsidRPr="00DF5DB7" w:rsidR="00DF5DB7">
              <w:rPr>
                <w:sz w:val="18"/>
                <w:szCs w:val="18"/>
              </w:rPr>
              <w:t xml:space="preserve">mm = </w:t>
            </w:r>
            <w:r>
              <w:rPr>
                <w:sz w:val="18"/>
                <w:szCs w:val="18"/>
              </w:rPr>
              <w:t>___</w:t>
            </w:r>
            <w:r w:rsidRPr="00DF5DB7" w:rsidR="00DF5DB7">
              <w:rPr>
                <w:sz w:val="18"/>
                <w:szCs w:val="18"/>
              </w:rPr>
              <w:t xml:space="preserve">mm − </w:t>
            </w:r>
            <w:r>
              <w:rPr>
                <w:sz w:val="18"/>
                <w:szCs w:val="18"/>
              </w:rPr>
              <w:t>___</w:t>
            </w:r>
            <w:r w:rsidRPr="00DF5DB7" w:rsidR="00DF5DB7">
              <w:rPr>
                <w:sz w:val="18"/>
                <w:szCs w:val="18"/>
              </w:rPr>
              <w:t xml:space="preserve">mm = </w:t>
            </w:r>
            <w:r>
              <w:rPr>
                <w:sz w:val="18"/>
                <w:szCs w:val="18"/>
              </w:rPr>
              <w:t>___</w:t>
            </w:r>
            <w:r w:rsidRPr="00DF5DB7" w:rsidR="00DF5DB7">
              <w:rPr>
                <w:sz w:val="18"/>
                <w:szCs w:val="18"/>
              </w:rPr>
              <w:t xml:space="preserve">mm </w:t>
            </w:r>
          </w:p>
          <w:p w:rsidR="00C426D0" w:rsidP="00C426D0" w:rsidRDefault="00C426D0" w14:paraId="3D9A0423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Pr="00DF5DB7" w:rsidR="00DF5DB7">
              <w:rPr>
                <w:sz w:val="18"/>
                <w:szCs w:val="18"/>
              </w:rPr>
              <w:t xml:space="preserve">m − </w:t>
            </w:r>
            <w:r>
              <w:rPr>
                <w:sz w:val="18"/>
                <w:szCs w:val="18"/>
              </w:rPr>
              <w:t>___</w:t>
            </w:r>
            <w:r w:rsidRPr="00DF5DB7" w:rsidR="00DF5DB7">
              <w:rPr>
                <w:sz w:val="18"/>
                <w:szCs w:val="18"/>
              </w:rPr>
              <w:t xml:space="preserve">cm = </w:t>
            </w:r>
            <w:r>
              <w:rPr>
                <w:sz w:val="18"/>
                <w:szCs w:val="18"/>
              </w:rPr>
              <w:t>___</w:t>
            </w:r>
            <w:r w:rsidRPr="00DF5DB7" w:rsidR="00DF5DB7">
              <w:rPr>
                <w:sz w:val="18"/>
                <w:szCs w:val="18"/>
              </w:rPr>
              <w:t xml:space="preserve">cm − </w:t>
            </w:r>
            <w:r>
              <w:rPr>
                <w:sz w:val="18"/>
                <w:szCs w:val="18"/>
              </w:rPr>
              <w:t>___</w:t>
            </w:r>
            <w:r w:rsidRPr="00DF5DB7" w:rsidR="00DF5DB7">
              <w:rPr>
                <w:sz w:val="18"/>
                <w:szCs w:val="18"/>
              </w:rPr>
              <w:t xml:space="preserve">cm = </w:t>
            </w:r>
            <w:r>
              <w:rPr>
                <w:sz w:val="18"/>
                <w:szCs w:val="18"/>
              </w:rPr>
              <w:t>___</w:t>
            </w:r>
            <w:r w:rsidRPr="00DF5DB7" w:rsidR="00DF5DB7">
              <w:rPr>
                <w:sz w:val="18"/>
                <w:szCs w:val="18"/>
              </w:rPr>
              <w:t xml:space="preserve">cm </w:t>
            </w:r>
          </w:p>
          <w:p w:rsidRPr="00DF5DB7" w:rsidR="00247CFA" w:rsidP="00C426D0" w:rsidRDefault="00DF5DB7" w14:paraId="589D988B" w14:textId="77777777">
            <w:pPr>
              <w:rPr>
                <w:rFonts w:cstheme="minorHAnsi"/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>I am going to convert all of the units of measurement to because…</w:t>
            </w:r>
          </w:p>
        </w:tc>
        <w:tc>
          <w:tcPr>
            <w:tcW w:w="2574" w:type="dxa"/>
            <w:tcMar/>
          </w:tcPr>
          <w:p w:rsidRPr="00DF5DB7" w:rsidR="00247CFA" w:rsidP="00247CFA" w:rsidRDefault="00247CFA" w14:paraId="30F1E091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  <w:tcMar/>
          </w:tcPr>
          <w:p w:rsidR="00247CFA" w:rsidP="00C426D0" w:rsidRDefault="00DF5DB7" w14:paraId="4A40ECDF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If children are not secure with converting between units of measurement, they may make errors when subtracting lengths. </w:t>
            </w:r>
          </w:p>
          <w:p w:rsidRPr="00DF5DB7" w:rsidR="00C426D0" w:rsidP="00C426D0" w:rsidRDefault="00C426D0" w14:paraId="37CC0AD1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Pr="00704B8B" w:rsidR="007F75C2" w:rsidTr="4D6AFD8C" w14:paraId="5F0D236D" w14:textId="77777777">
        <w:trPr>
          <w:trHeight w:val="1682"/>
        </w:trPr>
        <w:tc>
          <w:tcPr>
            <w:tcW w:w="1840" w:type="dxa"/>
            <w:tcMar/>
          </w:tcPr>
          <w:p w:rsidR="00830B9D" w:rsidP="00247CFA" w:rsidRDefault="007F75C2" w14:paraId="78975718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What is perimeter? </w:t>
            </w:r>
          </w:p>
          <w:p w:rsidR="00830B9D" w:rsidP="00247CFA" w:rsidRDefault="00830B9D" w14:paraId="38C782A3" w14:textId="77777777">
            <w:pPr>
              <w:rPr>
                <w:rFonts w:cstheme="minorHAnsi"/>
              </w:rPr>
            </w:pPr>
          </w:p>
          <w:p w:rsidRPr="005549D7" w:rsidR="007F75C2" w:rsidP="00247CFA" w:rsidRDefault="00830B9D" w14:paraId="70DD2D7E" w14:textId="1824E1E4">
            <w:pPr>
              <w:rPr>
                <w:rFonts w:cstheme="minorHAnsi"/>
              </w:rPr>
            </w:pPr>
            <w:proofErr w:type="spellStart"/>
            <w:proofErr w:type="gramStart"/>
            <w:r>
              <w:rPr>
                <w:rFonts w:cstheme="minorHAnsi"/>
              </w:rPr>
              <w:t>LO:</w:t>
            </w:r>
            <w:r w:rsidRPr="00DF5DB7">
              <w:rPr>
                <w:rFonts w:cstheme="minorHAnsi"/>
              </w:rPr>
              <w:t>To</w:t>
            </w:r>
            <w:proofErr w:type="spellEnd"/>
            <w:proofErr w:type="gramEnd"/>
            <w:r w:rsidRPr="00DF5DB7">
              <w:rPr>
                <w:rFonts w:cstheme="minorHAnsi"/>
              </w:rPr>
              <w:t xml:space="preserve"> investigate different perimeters using the same number of rectangles</w:t>
            </w:r>
          </w:p>
        </w:tc>
        <w:tc>
          <w:tcPr>
            <w:tcW w:w="1841" w:type="dxa"/>
            <w:tcMar/>
          </w:tcPr>
          <w:p w:rsidRPr="00DF5DB7" w:rsidR="007F75C2" w:rsidP="00247CFA" w:rsidRDefault="007F75C2" w14:paraId="70273AD3" w14:textId="28B453D5">
            <w:pPr>
              <w:rPr>
                <w:rFonts w:cstheme="minorHAnsi"/>
              </w:rPr>
            </w:pPr>
          </w:p>
        </w:tc>
        <w:tc>
          <w:tcPr>
            <w:tcW w:w="4042" w:type="dxa"/>
            <w:tcMar/>
          </w:tcPr>
          <w:p w:rsidR="007F75C2" w:rsidP="00C426D0" w:rsidRDefault="007F75C2" w14:paraId="2C089AD4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What does “perimeter” mean? </w:t>
            </w:r>
          </w:p>
          <w:p w:rsidR="007F75C2" w:rsidP="00C426D0" w:rsidRDefault="007F75C2" w14:paraId="61287953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When might someone need to find the perimeter in real life? </w:t>
            </w:r>
          </w:p>
          <w:p w:rsidR="007F75C2" w:rsidP="00C426D0" w:rsidRDefault="007F75C2" w14:paraId="68C35BD6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Why are you unable to find the perimeter of this shape? </w:t>
            </w:r>
          </w:p>
          <w:p w:rsidR="007F75C2" w:rsidP="00C426D0" w:rsidRDefault="007F75C2" w14:paraId="29A71628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How would you use your finger to trace the perimeter of this piece of paper? </w:t>
            </w:r>
          </w:p>
          <w:p w:rsidR="007F75C2" w:rsidP="00C426D0" w:rsidRDefault="007F75C2" w14:paraId="0A09C836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Which of the shapes has the greater perimeter? How do you know? </w:t>
            </w:r>
          </w:p>
          <w:p w:rsidRPr="00DF5DB7" w:rsidR="007F75C2" w:rsidP="00C426D0" w:rsidRDefault="007F75C2" w14:paraId="345284A1" w14:textId="77777777">
            <w:pPr>
              <w:rPr>
                <w:rFonts w:cstheme="minorHAnsi"/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>How does the squared grid help you to find the perimeter?</w:t>
            </w:r>
          </w:p>
        </w:tc>
        <w:tc>
          <w:tcPr>
            <w:tcW w:w="2574" w:type="dxa"/>
            <w:tcMar/>
          </w:tcPr>
          <w:p w:rsidR="007F75C2" w:rsidP="00C426D0" w:rsidRDefault="007F75C2" w14:paraId="5CB6D320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perimeter of a shape is</w:t>
            </w:r>
            <w:r w:rsidRPr="00DF5DB7">
              <w:rPr>
                <w:sz w:val="18"/>
                <w:szCs w:val="18"/>
              </w:rPr>
              <w:t xml:space="preserve">… </w:t>
            </w:r>
          </w:p>
          <w:p w:rsidR="007F75C2" w:rsidP="00C426D0" w:rsidRDefault="007F75C2" w14:paraId="6CCE6D21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>This shape does/do</w:t>
            </w:r>
            <w:r>
              <w:rPr>
                <w:sz w:val="18"/>
                <w:szCs w:val="18"/>
              </w:rPr>
              <w:t>es not have a perimeter because</w:t>
            </w:r>
            <w:r w:rsidRPr="00DF5DB7">
              <w:rPr>
                <w:sz w:val="18"/>
                <w:szCs w:val="18"/>
              </w:rPr>
              <w:t xml:space="preserve">… </w:t>
            </w:r>
          </w:p>
          <w:p w:rsidRPr="00DF5DB7" w:rsidR="007F75C2" w:rsidP="00C426D0" w:rsidRDefault="007F75C2" w14:paraId="463D8A84" w14:textId="77777777">
            <w:pPr>
              <w:rPr>
                <w:rFonts w:cstheme="minorHAnsi"/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I can find the perimeter </w:t>
            </w:r>
            <w:r>
              <w:rPr>
                <w:sz w:val="18"/>
                <w:szCs w:val="18"/>
              </w:rPr>
              <w:t>of this shape by</w:t>
            </w:r>
            <w:r w:rsidRPr="00DF5DB7">
              <w:rPr>
                <w:sz w:val="18"/>
                <w:szCs w:val="18"/>
              </w:rPr>
              <w:t>...</w:t>
            </w:r>
          </w:p>
        </w:tc>
        <w:tc>
          <w:tcPr>
            <w:tcW w:w="2574" w:type="dxa"/>
            <w:vMerge w:val="restart"/>
            <w:tcMar/>
          </w:tcPr>
          <w:p w:rsidR="007F75C2" w:rsidP="00247CFA" w:rsidRDefault="007E4623" w14:paraId="41F7C9C9" w14:textId="77777777">
            <w:pPr>
              <w:rPr>
                <w:rFonts w:cstheme="minorHAnsi"/>
                <w:sz w:val="18"/>
                <w:szCs w:val="18"/>
              </w:rPr>
            </w:pPr>
            <w:hyperlink w:history="1" r:id="rId17">
              <w:r w:rsidRPr="007F75C2" w:rsidR="007F75C2">
                <w:rPr>
                  <w:rStyle w:val="Hyperlink"/>
                  <w:rFonts w:cstheme="minorHAnsi"/>
                  <w:sz w:val="18"/>
                  <w:szCs w:val="18"/>
                </w:rPr>
                <w:t>Perimeter Climber</w:t>
              </w:r>
            </w:hyperlink>
          </w:p>
          <w:p w:rsidRPr="007F75C2" w:rsidR="007F75C2" w:rsidP="00247CFA" w:rsidRDefault="007F75C2" w14:paraId="5A050A12" w14:textId="7777777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Select the shape with the perimeter that matches the amount in the question. </w:t>
            </w:r>
            <w:r w:rsidRPr="007F75C2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575" w:type="dxa"/>
            <w:tcMar/>
          </w:tcPr>
          <w:p w:rsidR="007F75C2" w:rsidP="00C426D0" w:rsidRDefault="007F75C2" w14:paraId="0E603D84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Children may think that it is possible to find the perimeter of open shapes. </w:t>
            </w:r>
          </w:p>
          <w:p w:rsidR="007F75C2" w:rsidP="00C426D0" w:rsidRDefault="007F75C2" w14:paraId="1D24B6CA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When children are finding the perimeter of a shape on a squared grid, they may miscount by counting all of the squares around the shape rather than along the edge of the shape. </w:t>
            </w:r>
          </w:p>
          <w:p w:rsidR="007F75C2" w:rsidP="00C426D0" w:rsidRDefault="007F75C2" w14:paraId="248521F3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>Children may trace or count some sides more than once.</w:t>
            </w:r>
          </w:p>
          <w:p w:rsidRPr="00DF5DB7" w:rsidR="007F75C2" w:rsidP="00C426D0" w:rsidRDefault="007F75C2" w14:paraId="22743475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Pr="00704B8B" w:rsidR="007F75C2" w:rsidTr="4D6AFD8C" w14:paraId="72B0C4E7" w14:textId="77777777">
        <w:trPr>
          <w:trHeight w:val="1682"/>
        </w:trPr>
        <w:tc>
          <w:tcPr>
            <w:tcW w:w="1840" w:type="dxa"/>
            <w:tcMar/>
          </w:tcPr>
          <w:p w:rsidR="00830B9D" w:rsidP="00247CFA" w:rsidRDefault="007F75C2" w14:paraId="5C4E291E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Measure perimeter </w:t>
            </w:r>
          </w:p>
          <w:p w:rsidR="00830B9D" w:rsidP="00247CFA" w:rsidRDefault="00830B9D" w14:paraId="4B316A6A" w14:textId="77777777">
            <w:pPr>
              <w:rPr>
                <w:rFonts w:cstheme="minorHAnsi"/>
              </w:rPr>
            </w:pPr>
          </w:p>
          <w:p w:rsidRPr="005549D7" w:rsidR="007F75C2" w:rsidP="00247CFA" w:rsidRDefault="00830B9D" w14:paraId="1614EBE9" w14:textId="186CE6A1">
            <w:pPr>
              <w:rPr>
                <w:rFonts w:cstheme="minorHAnsi"/>
              </w:rPr>
            </w:pPr>
            <w:proofErr w:type="spellStart"/>
            <w:proofErr w:type="gramStart"/>
            <w:r>
              <w:rPr>
                <w:rFonts w:cstheme="minorHAnsi"/>
              </w:rPr>
              <w:t>LO:</w:t>
            </w:r>
            <w:r w:rsidRPr="00DF5DB7">
              <w:rPr>
                <w:rFonts w:cstheme="minorHAnsi"/>
              </w:rPr>
              <w:t>To</w:t>
            </w:r>
            <w:proofErr w:type="spellEnd"/>
            <w:proofErr w:type="gramEnd"/>
            <w:r w:rsidRPr="00DF5DB7">
              <w:rPr>
                <w:rFonts w:cstheme="minorHAnsi"/>
              </w:rPr>
              <w:t xml:space="preserve"> measure the perimeter of different shapes</w:t>
            </w:r>
          </w:p>
        </w:tc>
        <w:tc>
          <w:tcPr>
            <w:tcW w:w="1841" w:type="dxa"/>
            <w:tcMar/>
          </w:tcPr>
          <w:p w:rsidRPr="00DF5DB7" w:rsidR="007F75C2" w:rsidP="00247CFA" w:rsidRDefault="007F75C2" w14:paraId="3BAAFEEB" w14:textId="2AD3F6DD">
            <w:pPr>
              <w:rPr>
                <w:rFonts w:cstheme="minorHAnsi"/>
              </w:rPr>
            </w:pPr>
          </w:p>
        </w:tc>
        <w:tc>
          <w:tcPr>
            <w:tcW w:w="4042" w:type="dxa"/>
            <w:tcMar/>
          </w:tcPr>
          <w:p w:rsidR="007F75C2" w:rsidP="00C426D0" w:rsidRDefault="007F75C2" w14:paraId="2A025CD5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What equipment is useful for measuring the perimeter of a shape? </w:t>
            </w:r>
          </w:p>
          <w:p w:rsidR="007F75C2" w:rsidP="00C426D0" w:rsidRDefault="007F75C2" w14:paraId="37B01A97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Does starting in different places when measuring the perimeter give you a different answer? </w:t>
            </w:r>
          </w:p>
          <w:p w:rsidR="007F75C2" w:rsidP="00C426D0" w:rsidRDefault="007F75C2" w14:paraId="79F8EA12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Do you need to measure all the sides? </w:t>
            </w:r>
          </w:p>
          <w:p w:rsidR="007F75C2" w:rsidP="00C426D0" w:rsidRDefault="007F75C2" w14:paraId="5D389EDC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How do you know that you have measured all the sides? </w:t>
            </w:r>
          </w:p>
          <w:p w:rsidR="007F75C2" w:rsidP="00C426D0" w:rsidRDefault="007F75C2" w14:paraId="60335488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Which method do you prefer, to find the perimeter of a square? </w:t>
            </w:r>
          </w:p>
          <w:p w:rsidR="007F75C2" w:rsidP="00C426D0" w:rsidRDefault="007F75C2" w14:paraId="2C3ED3DA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>Can you find the perimeter of a shape with a curved edge? How?</w:t>
            </w:r>
          </w:p>
          <w:p w:rsidRPr="00DF5DB7" w:rsidR="007F75C2" w:rsidP="00C426D0" w:rsidRDefault="007F75C2" w14:paraId="01522200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4" w:type="dxa"/>
            <w:tcMar/>
          </w:tcPr>
          <w:p w:rsidR="007F75C2" w:rsidP="00C426D0" w:rsidRDefault="007F75C2" w14:paraId="46EEF845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Perimeter is</w:t>
            </w:r>
            <w:r w:rsidRPr="00DF5DB7">
              <w:rPr>
                <w:sz w:val="18"/>
                <w:szCs w:val="18"/>
              </w:rPr>
              <w:t xml:space="preserve">… </w:t>
            </w:r>
          </w:p>
          <w:p w:rsidRPr="00DF5DB7" w:rsidR="007F75C2" w:rsidP="00C426D0" w:rsidRDefault="007F75C2" w14:paraId="58B75797" w14:textId="77777777">
            <w:pPr>
              <w:rPr>
                <w:rFonts w:cstheme="minorHAnsi"/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cm + </w:t>
            </w: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cm + </w:t>
            </w: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cm + </w:t>
            </w: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 xml:space="preserve">cm = </w:t>
            </w:r>
            <w:r>
              <w:rPr>
                <w:sz w:val="18"/>
                <w:szCs w:val="18"/>
              </w:rPr>
              <w:t>___</w:t>
            </w:r>
            <w:r w:rsidRPr="00DF5DB7">
              <w:rPr>
                <w:sz w:val="18"/>
                <w:szCs w:val="18"/>
              </w:rPr>
              <w:t>cm</w:t>
            </w:r>
          </w:p>
        </w:tc>
        <w:tc>
          <w:tcPr>
            <w:tcW w:w="2574" w:type="dxa"/>
            <w:vMerge/>
            <w:tcMar/>
          </w:tcPr>
          <w:p w:rsidRPr="00DF5DB7" w:rsidR="007F75C2" w:rsidP="00247CFA" w:rsidRDefault="007F75C2" w14:paraId="0CA83013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  <w:tcMar/>
          </w:tcPr>
          <w:p w:rsidR="007F75C2" w:rsidP="00C426D0" w:rsidRDefault="007F75C2" w14:paraId="2B48F1D1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When measuring, children may start from the beginning of the ruler, rather than from the zero mark. </w:t>
            </w:r>
          </w:p>
          <w:p w:rsidR="007F75C2" w:rsidP="00C426D0" w:rsidRDefault="007F75C2" w14:paraId="28719926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Children may not record the units of measurement in their answer. </w:t>
            </w:r>
          </w:p>
          <w:p w:rsidRPr="00DF5DB7" w:rsidR="007F75C2" w:rsidP="00C426D0" w:rsidRDefault="007F75C2" w14:paraId="290CFF74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>Children may measure using the non-metric side of the ruler.</w:t>
            </w:r>
          </w:p>
        </w:tc>
      </w:tr>
      <w:tr w:rsidRPr="00704B8B" w:rsidR="00247CFA" w:rsidTr="4D6AFD8C" w14:paraId="242B92A8" w14:textId="77777777">
        <w:trPr>
          <w:trHeight w:val="1682"/>
        </w:trPr>
        <w:tc>
          <w:tcPr>
            <w:tcW w:w="1840" w:type="dxa"/>
            <w:tcMar/>
          </w:tcPr>
          <w:p w:rsidR="00830B9D" w:rsidP="00247CFA" w:rsidRDefault="00247CFA" w14:paraId="6B0D4FA9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Calculate perimeter </w:t>
            </w:r>
          </w:p>
          <w:p w:rsidR="00830B9D" w:rsidP="00247CFA" w:rsidRDefault="00830B9D" w14:paraId="7511C7FC" w14:textId="77777777">
            <w:pPr>
              <w:rPr>
                <w:rFonts w:cstheme="minorHAnsi"/>
              </w:rPr>
            </w:pPr>
          </w:p>
          <w:p w:rsidRPr="005549D7" w:rsidR="00247CFA" w:rsidP="00247CFA" w:rsidRDefault="00830B9D" w14:paraId="027EC1DD" w14:textId="1B7C109F">
            <w:pPr>
              <w:rPr>
                <w:rFonts w:cstheme="minorHAnsi"/>
              </w:rPr>
            </w:pPr>
            <w:proofErr w:type="spellStart"/>
            <w:proofErr w:type="gramStart"/>
            <w:r>
              <w:rPr>
                <w:rFonts w:cstheme="minorHAnsi"/>
              </w:rPr>
              <w:t>LO:</w:t>
            </w:r>
            <w:r w:rsidRPr="00DF5DB7">
              <w:rPr>
                <w:rFonts w:cstheme="minorHAnsi"/>
                <w:szCs w:val="20"/>
              </w:rPr>
              <w:t>To</w:t>
            </w:r>
            <w:proofErr w:type="spellEnd"/>
            <w:proofErr w:type="gramEnd"/>
            <w:r w:rsidRPr="00DF5DB7">
              <w:rPr>
                <w:rFonts w:cstheme="minorHAnsi"/>
                <w:szCs w:val="20"/>
              </w:rPr>
              <w:t xml:space="preserve"> add lengths to calculate the perimeter</w:t>
            </w:r>
          </w:p>
        </w:tc>
        <w:tc>
          <w:tcPr>
            <w:tcW w:w="1841" w:type="dxa"/>
            <w:tcMar/>
          </w:tcPr>
          <w:p w:rsidRPr="001E2B49" w:rsidR="00247CFA" w:rsidP="00247CFA" w:rsidRDefault="00247CFA" w14:paraId="53DFFD25" w14:textId="12952B8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042" w:type="dxa"/>
            <w:tcMar/>
          </w:tcPr>
          <w:p w:rsidR="00C426D0" w:rsidP="00C426D0" w:rsidRDefault="00DF5DB7" w14:paraId="52FF67AF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Are any of the sides equal? </w:t>
            </w:r>
          </w:p>
          <w:p w:rsidR="00C426D0" w:rsidP="00C426D0" w:rsidRDefault="00DF5DB7" w14:paraId="2B397CFE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How can you work out the perimeter of the shape? </w:t>
            </w:r>
          </w:p>
          <w:p w:rsidR="00C426D0" w:rsidP="00C426D0" w:rsidRDefault="00DF5DB7" w14:paraId="577CDCA3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What other method could you use to find the perimeter of the shape? </w:t>
            </w:r>
          </w:p>
          <w:p w:rsidR="00C426D0" w:rsidP="00C426D0" w:rsidRDefault="00DF5DB7" w14:paraId="6C29342D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How can you work out the lengths of the sides that are not labelled? </w:t>
            </w:r>
          </w:p>
          <w:p w:rsidR="00C426D0" w:rsidP="00C426D0" w:rsidRDefault="00DF5DB7" w14:paraId="03C38FD2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How many sides do you need to measure before you can find the perimeter? </w:t>
            </w:r>
          </w:p>
          <w:p w:rsidR="00247CFA" w:rsidP="00C426D0" w:rsidRDefault="00DF5DB7" w14:paraId="00712D4E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>Do the lengths need to have the same unit of measurement? How do you find equivalent lengths?</w:t>
            </w:r>
          </w:p>
          <w:p w:rsidRPr="00DF5DB7" w:rsidR="00C426D0" w:rsidP="00C426D0" w:rsidRDefault="00C426D0" w14:paraId="10E3BDCA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4" w:type="dxa"/>
            <w:tcMar/>
          </w:tcPr>
          <w:p w:rsidR="00C426D0" w:rsidP="00247CFA" w:rsidRDefault="00DF5DB7" w14:paraId="0BF4A78F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Opposite sides of a rectangle are </w:t>
            </w:r>
            <w:r w:rsidR="00C426D0">
              <w:rPr>
                <w:sz w:val="18"/>
                <w:szCs w:val="18"/>
              </w:rPr>
              <w:t>___.</w:t>
            </w:r>
          </w:p>
          <w:p w:rsidRPr="00DF5DB7" w:rsidR="00247CFA" w:rsidP="00247CFA" w:rsidRDefault="00DF5DB7" w14:paraId="43CCC844" w14:textId="77777777">
            <w:pPr>
              <w:rPr>
                <w:rFonts w:cstheme="minorHAnsi"/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The missing side length is </w:t>
            </w:r>
            <w:r w:rsidR="00C426D0">
              <w:rPr>
                <w:sz w:val="18"/>
                <w:szCs w:val="18"/>
              </w:rPr>
              <w:t>___cm because</w:t>
            </w:r>
            <w:r w:rsidRPr="00DF5DB7">
              <w:rPr>
                <w:sz w:val="18"/>
                <w:szCs w:val="18"/>
              </w:rPr>
              <w:t>…</w:t>
            </w:r>
          </w:p>
        </w:tc>
        <w:tc>
          <w:tcPr>
            <w:tcW w:w="2574" w:type="dxa"/>
            <w:tcMar/>
          </w:tcPr>
          <w:p w:rsidRPr="00DF5DB7" w:rsidR="00247CFA" w:rsidP="00247CFA" w:rsidRDefault="00247CFA" w14:paraId="222BBA73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  <w:tcMar/>
          </w:tcPr>
          <w:p w:rsidR="00C426D0" w:rsidP="00C426D0" w:rsidRDefault="00DF5DB7" w14:paraId="029C9291" w14:textId="77777777">
            <w:pPr>
              <w:rPr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 xml:space="preserve">Children may not remember that a square has four equal sides and that opposite sides of a rectangle are equal. </w:t>
            </w:r>
          </w:p>
          <w:p w:rsidRPr="00DF5DB7" w:rsidR="00247CFA" w:rsidP="00C426D0" w:rsidRDefault="00DF5DB7" w14:paraId="4BAF6E69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DF5DB7">
              <w:rPr>
                <w:sz w:val="18"/>
                <w:szCs w:val="18"/>
              </w:rPr>
              <w:t>Children may find it difficult to add lengths measured in centimetres and millimetres.</w:t>
            </w:r>
          </w:p>
        </w:tc>
      </w:tr>
      <w:tr w:rsidRPr="00704B8B" w:rsidR="00247CFA" w:rsidTr="4D6AFD8C" w14:paraId="194FCA4D" w14:textId="77777777">
        <w:tc>
          <w:tcPr>
            <w:tcW w:w="15446" w:type="dxa"/>
            <w:gridSpan w:val="6"/>
            <w:shd w:val="clear" w:color="auto" w:fill="8EAADB" w:themeFill="accent5" w:themeFillTint="99"/>
            <w:tcMar/>
          </w:tcPr>
          <w:p w:rsidRPr="00704B8B" w:rsidR="00247CFA" w:rsidP="00247CFA" w:rsidRDefault="00247CFA" w14:paraId="36A5FFB6" w14:textId="7777777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C70684" w:rsidRDefault="00C70684" w14:paraId="2510B601" w14:textId="77777777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Pr="008326B6" w:rsidR="00DD0C41" w:rsidTr="003E7B62" w14:paraId="3C957DE1" w14:textId="77777777">
        <w:trPr>
          <w:trHeight w:val="637"/>
        </w:trPr>
        <w:tc>
          <w:tcPr>
            <w:tcW w:w="5240" w:type="dxa"/>
          </w:tcPr>
          <w:p w:rsidRPr="008326B6" w:rsidR="00DD0C41" w:rsidP="00247CFA" w:rsidRDefault="00DD0C41" w14:paraId="0D230987" w14:textId="77777777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:rsidRPr="008326B6" w:rsidR="00DD0C41" w:rsidP="00247CFA" w:rsidRDefault="00DD0C41" w14:paraId="14312642" w14:textId="77777777">
            <w:pPr>
              <w:rPr>
                <w:rFonts w:cstheme="minorHAnsi"/>
              </w:rPr>
            </w:pPr>
          </w:p>
        </w:tc>
      </w:tr>
    </w:tbl>
    <w:p w:rsidRPr="00704B8B" w:rsidR="00DD0C41" w:rsidRDefault="00DD0C41" w14:paraId="4E0AFAA7" w14:textId="77777777">
      <w:pPr>
        <w:rPr>
          <w:rFonts w:cstheme="minorHAnsi"/>
        </w:rPr>
      </w:pPr>
    </w:p>
    <w:sectPr w:rsidRPr="00704B8B" w:rsidR="00DD0C41" w:rsidSect="00DD0C41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D467D" w:rsidP="00865CE9" w:rsidRDefault="00CD467D" w14:paraId="5A8BC2DF" w14:textId="77777777">
      <w:pPr>
        <w:spacing w:after="0" w:line="240" w:lineRule="auto"/>
      </w:pPr>
      <w:r>
        <w:separator/>
      </w:r>
    </w:p>
  </w:endnote>
  <w:endnote w:type="continuationSeparator" w:id="0">
    <w:p w:rsidR="00CD467D" w:rsidP="00865CE9" w:rsidRDefault="00CD467D" w14:paraId="5ECCCE9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D467D" w:rsidP="00865CE9" w:rsidRDefault="00CD467D" w14:paraId="163EB150" w14:textId="77777777">
      <w:pPr>
        <w:spacing w:after="0" w:line="240" w:lineRule="auto"/>
      </w:pPr>
      <w:r>
        <w:separator/>
      </w:r>
    </w:p>
  </w:footnote>
  <w:footnote w:type="continuationSeparator" w:id="0">
    <w:p w:rsidR="00CD467D" w:rsidP="00865CE9" w:rsidRDefault="00CD467D" w14:paraId="6B7010B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865CE9" w:rsidR="00CD467D" w:rsidP="00865CE9" w:rsidRDefault="00CD467D" w14:paraId="688175B1" w14:textId="77777777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0E79786C" wp14:editId="650D8127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:rsidR="00CD467D" w:rsidRDefault="00CD467D" w14:paraId="498CE9AE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63E7A"/>
    <w:multiLevelType w:val="hybridMultilevel"/>
    <w:tmpl w:val="529A331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613F87AF"/>
    <w:multiLevelType w:val="hybridMultilevel"/>
    <w:tmpl w:val="E9FF9B9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6460721E"/>
    <w:multiLevelType w:val="hybridMultilevel"/>
    <w:tmpl w:val="E3D3FBA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119E0"/>
    <w:rsid w:val="00074926"/>
    <w:rsid w:val="00163C2F"/>
    <w:rsid w:val="001929F2"/>
    <w:rsid w:val="001C6B3F"/>
    <w:rsid w:val="00247CFA"/>
    <w:rsid w:val="0026133D"/>
    <w:rsid w:val="00291F6A"/>
    <w:rsid w:val="002D3284"/>
    <w:rsid w:val="002D4AA7"/>
    <w:rsid w:val="002F0A96"/>
    <w:rsid w:val="00326691"/>
    <w:rsid w:val="00380ECB"/>
    <w:rsid w:val="003841F7"/>
    <w:rsid w:val="003A1739"/>
    <w:rsid w:val="003A3AF2"/>
    <w:rsid w:val="003E7B62"/>
    <w:rsid w:val="004202F0"/>
    <w:rsid w:val="0043703C"/>
    <w:rsid w:val="00444A0C"/>
    <w:rsid w:val="005549D7"/>
    <w:rsid w:val="00554D7A"/>
    <w:rsid w:val="00564779"/>
    <w:rsid w:val="006521EE"/>
    <w:rsid w:val="006B7969"/>
    <w:rsid w:val="00704B8B"/>
    <w:rsid w:val="00711E7F"/>
    <w:rsid w:val="00734C5A"/>
    <w:rsid w:val="007C13E6"/>
    <w:rsid w:val="007C6315"/>
    <w:rsid w:val="007E4623"/>
    <w:rsid w:val="007F5EE0"/>
    <w:rsid w:val="007F75C2"/>
    <w:rsid w:val="00830B9D"/>
    <w:rsid w:val="00831054"/>
    <w:rsid w:val="00851ACD"/>
    <w:rsid w:val="00851D08"/>
    <w:rsid w:val="00865CE9"/>
    <w:rsid w:val="008E1A5C"/>
    <w:rsid w:val="00917859"/>
    <w:rsid w:val="0094598E"/>
    <w:rsid w:val="009500B2"/>
    <w:rsid w:val="009574F3"/>
    <w:rsid w:val="00A57D58"/>
    <w:rsid w:val="00A74200"/>
    <w:rsid w:val="00A92CAC"/>
    <w:rsid w:val="00AA62E4"/>
    <w:rsid w:val="00AB6DB1"/>
    <w:rsid w:val="00C426D0"/>
    <w:rsid w:val="00C63220"/>
    <w:rsid w:val="00C63A4F"/>
    <w:rsid w:val="00C70684"/>
    <w:rsid w:val="00CB79C1"/>
    <w:rsid w:val="00CD467D"/>
    <w:rsid w:val="00D016F7"/>
    <w:rsid w:val="00DC4F1C"/>
    <w:rsid w:val="00DD0C41"/>
    <w:rsid w:val="00DF0AE7"/>
    <w:rsid w:val="00DF5DB7"/>
    <w:rsid w:val="00E35BCD"/>
    <w:rsid w:val="00ED3E94"/>
    <w:rsid w:val="00ED79D4"/>
    <w:rsid w:val="00EE049E"/>
    <w:rsid w:val="00EF7DF2"/>
    <w:rsid w:val="00F21FDB"/>
    <w:rsid w:val="00F22845"/>
    <w:rsid w:val="00F303BF"/>
    <w:rsid w:val="2A582F05"/>
    <w:rsid w:val="2C202F9C"/>
    <w:rsid w:val="3397EBB0"/>
    <w:rsid w:val="34B2A9E4"/>
    <w:rsid w:val="3883D4D5"/>
    <w:rsid w:val="3F0D7E5A"/>
    <w:rsid w:val="4D6AFD8C"/>
    <w:rsid w:val="4F0CA4C6"/>
    <w:rsid w:val="4FFCE1A2"/>
    <w:rsid w:val="52E5D9FB"/>
    <w:rsid w:val="5F559563"/>
    <w:rsid w:val="66420286"/>
    <w:rsid w:val="6D12FA62"/>
    <w:rsid w:val="723AC432"/>
    <w:rsid w:val="7B8DB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3D65E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35BCD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20" w:customStyle="1">
    <w:name w:val="Pa20"/>
    <w:basedOn w:val="Normal"/>
    <w:next w:val="Normal"/>
    <w:uiPriority w:val="99"/>
    <w:rsid w:val="00ED3E94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E1A5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1739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04B8B"/>
    <w:pPr>
      <w:ind w:left="720"/>
      <w:contextualSpacing/>
    </w:pPr>
  </w:style>
  <w:style w:type="paragraph" w:styleId="Default" w:customStyle="1">
    <w:name w:val="Default"/>
    <w:rsid w:val="00865CE9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65CE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5CE9"/>
  </w:style>
  <w:style w:type="paragraph" w:styleId="Footer">
    <w:name w:val="footer"/>
    <w:basedOn w:val="Normal"/>
    <w:link w:val="FooterChar"/>
    <w:uiPriority w:val="99"/>
    <w:unhideWhenUsed/>
    <w:rsid w:val="00865CE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5C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www.topmarks.co.uk/maths-games/measuring-in-cm" TargetMode="Externa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1.xml" Id="rId12" /><Relationship Type="http://schemas.openxmlformats.org/officeDocument/2006/relationships/hyperlink" Target="https://toytheater.com/perimeter-climber/" TargetMode="External" Id="rId17" /><Relationship Type="http://schemas.openxmlformats.org/officeDocument/2006/relationships/customXml" Target="../customXml/item2.xml" Id="rId2" /><Relationship Type="http://schemas.openxmlformats.org/officeDocument/2006/relationships/hyperlink" Target="https://nrich.maths.org/10350" TargetMode="Externa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ncetm.org.uk/classroom-resources/exemplification-of-ready-to-progress-criteria/" TargetMode="External" Id="rId11" /><Relationship Type="http://schemas.openxmlformats.org/officeDocument/2006/relationships/styles" Target="styles.xml" Id="rId5" /><Relationship Type="http://schemas.openxmlformats.org/officeDocument/2006/relationships/hyperlink" Target="https://nrich.maths.org/7536" TargetMode="External" Id="rId15" /><Relationship Type="http://schemas.openxmlformats.org/officeDocument/2006/relationships/hyperlink" Target="https://assets.publishing.service.gov.uk/government/uploads/system/uploads/attachment_data/file/897806/Maths_guidance_KS_1_and_2.pdf" TargetMode="External" Id="rId10" /><Relationship Type="http://schemas.openxmlformats.org/officeDocument/2006/relationships/theme" Target="theme/theme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www.softschools.com/measurement/games/ruler/millimeter_ruler/" TargetMode="Externa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2BBF289-7CA9-47F8-91D5-D13D5FF760B4}"/>
</file>

<file path=customXml/itemProps2.xml><?xml version="1.0" encoding="utf-8"?>
<ds:datastoreItem xmlns:ds="http://schemas.openxmlformats.org/officeDocument/2006/customXml" ds:itemID="{49E912D6-8873-4CA6-89E9-C18E67A8A5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E03C1C-35AD-4879-9A02-BFAF974F1503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Ocean Learning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Reian Hughes</cp:lastModifiedBy>
  <cp:revision>18</cp:revision>
  <dcterms:created xsi:type="dcterms:W3CDTF">2022-11-30T11:12:00Z</dcterms:created>
  <dcterms:modified xsi:type="dcterms:W3CDTF">2025-11-25T18:45:44Z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  <property fmtid="{D5CDD505-2E9C-101B-9397-08002B2CF9AE}" pid="4" name="Order">
    <vt:r8>17100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