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DC76DD" w14:paraId="25387659" w14:textId="77777777" w:rsidTr="001E2BFB">
        <w:tc>
          <w:tcPr>
            <w:tcW w:w="15446" w:type="dxa"/>
            <w:gridSpan w:val="2"/>
            <w:shd w:val="clear" w:color="auto" w:fill="BDD6EE" w:themeFill="accent1" w:themeFillTint="66"/>
          </w:tcPr>
          <w:p w14:paraId="38A61E95" w14:textId="77777777" w:rsidR="00E35BCD" w:rsidRPr="00DC76DD" w:rsidRDefault="00E35BCD" w:rsidP="001E2BF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gramStart"/>
            <w:r w:rsidRPr="00DC76DD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1574AB" w:rsidRPr="00DC76DD">
              <w:rPr>
                <w:rFonts w:cstheme="minorHAnsi"/>
                <w:b/>
                <w:sz w:val="28"/>
                <w:szCs w:val="28"/>
              </w:rPr>
              <w:t>3</w:t>
            </w:r>
            <w:proofErr w:type="gramEnd"/>
            <w:r w:rsidRPr="00DC76DD">
              <w:rPr>
                <w:rFonts w:cstheme="minorHAnsi"/>
                <w:b/>
                <w:sz w:val="28"/>
                <w:szCs w:val="28"/>
              </w:rPr>
              <w:t xml:space="preserve">  </w:t>
            </w:r>
            <w:proofErr w:type="gramStart"/>
            <w:r w:rsidRPr="00DC76DD">
              <w:rPr>
                <w:rFonts w:cstheme="minorHAnsi"/>
                <w:b/>
                <w:sz w:val="28"/>
                <w:szCs w:val="28"/>
              </w:rPr>
              <w:t xml:space="preserve">–  </w:t>
            </w:r>
            <w:r w:rsidR="001E2BFB">
              <w:rPr>
                <w:rFonts w:cstheme="minorHAnsi"/>
                <w:b/>
                <w:sz w:val="28"/>
                <w:szCs w:val="28"/>
              </w:rPr>
              <w:t>Place</w:t>
            </w:r>
            <w:proofErr w:type="gramEnd"/>
            <w:r w:rsidR="001E2BFB">
              <w:rPr>
                <w:rFonts w:cstheme="minorHAnsi"/>
                <w:b/>
                <w:sz w:val="28"/>
                <w:szCs w:val="28"/>
              </w:rPr>
              <w:t xml:space="preserve"> V</w:t>
            </w:r>
            <w:r w:rsidR="001574AB" w:rsidRPr="00DC76DD">
              <w:rPr>
                <w:rFonts w:cstheme="minorHAnsi"/>
                <w:b/>
                <w:sz w:val="28"/>
                <w:szCs w:val="28"/>
              </w:rPr>
              <w:t>alue</w:t>
            </w:r>
            <w:r w:rsidRPr="00DC76DD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1574AB" w:rsidRPr="00DC76DD">
              <w:rPr>
                <w:rFonts w:cstheme="minorHAnsi"/>
                <w:b/>
                <w:sz w:val="28"/>
                <w:szCs w:val="28"/>
              </w:rPr>
              <w:t>3</w:t>
            </w:r>
            <w:r w:rsidR="001E2BF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DC76DD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1E2BFB" w:rsidRPr="00DC76DD" w14:paraId="605DDAF7" w14:textId="77777777" w:rsidTr="00F750C5">
        <w:trPr>
          <w:trHeight w:val="2861"/>
        </w:trPr>
        <w:tc>
          <w:tcPr>
            <w:tcW w:w="5240" w:type="dxa"/>
          </w:tcPr>
          <w:p w14:paraId="661E9C87" w14:textId="77777777" w:rsidR="001E2BFB" w:rsidRPr="00DC76DD" w:rsidRDefault="001E2BFB" w:rsidP="00AD5BA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382DB74E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>count from 0 in multiples of 50 and 100</w:t>
            </w:r>
          </w:p>
          <w:p w14:paraId="1C16D353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>find 10 or 100 more or less than a given number</w:t>
            </w:r>
          </w:p>
          <w:p w14:paraId="24F5459B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 xml:space="preserve">identify and represent </w:t>
            </w:r>
            <w:proofErr w:type="gramStart"/>
            <w:r w:rsidRPr="00D20489">
              <w:rPr>
                <w:b/>
              </w:rPr>
              <w:t>3 digit</w:t>
            </w:r>
            <w:proofErr w:type="gramEnd"/>
            <w:r w:rsidRPr="00D20489">
              <w:rPr>
                <w:b/>
              </w:rPr>
              <w:t xml:space="preserve"> numbers using different representations</w:t>
            </w:r>
          </w:p>
          <w:p w14:paraId="30AFB07B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 xml:space="preserve">identify and represent </w:t>
            </w:r>
            <w:proofErr w:type="gramStart"/>
            <w:r w:rsidRPr="00D20489">
              <w:rPr>
                <w:b/>
              </w:rPr>
              <w:t>3 digit</w:t>
            </w:r>
            <w:proofErr w:type="gramEnd"/>
            <w:r w:rsidRPr="00D20489">
              <w:rPr>
                <w:b/>
              </w:rPr>
              <w:t xml:space="preserve"> numbers using the number line</w:t>
            </w:r>
          </w:p>
          <w:p w14:paraId="30F2EEB0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 xml:space="preserve">estimate </w:t>
            </w:r>
            <w:proofErr w:type="gramStart"/>
            <w:r w:rsidRPr="00D20489">
              <w:rPr>
                <w:b/>
              </w:rPr>
              <w:t>3 digit</w:t>
            </w:r>
            <w:proofErr w:type="gramEnd"/>
            <w:r w:rsidRPr="00D20489">
              <w:rPr>
                <w:b/>
              </w:rPr>
              <w:t xml:space="preserve"> numbers using different representations</w:t>
            </w:r>
          </w:p>
          <w:p w14:paraId="05917113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 xml:space="preserve">estimate </w:t>
            </w:r>
            <w:proofErr w:type="gramStart"/>
            <w:r w:rsidRPr="00D20489">
              <w:rPr>
                <w:b/>
              </w:rPr>
              <w:t>3 digit</w:t>
            </w:r>
            <w:proofErr w:type="gramEnd"/>
            <w:r w:rsidRPr="00D20489">
              <w:rPr>
                <w:b/>
              </w:rPr>
              <w:t xml:space="preserve"> numbers using the number line</w:t>
            </w:r>
          </w:p>
          <w:p w14:paraId="391AE486" w14:textId="77777777" w:rsidR="001E2BFB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>read and write numbers up to 1000 in numerals and in words</w:t>
            </w:r>
          </w:p>
          <w:p w14:paraId="326981DF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 xml:space="preserve">recognise the place value of each digit in a three-digit number (hundreds, tens, ones) </w:t>
            </w:r>
          </w:p>
          <w:p w14:paraId="0B0C575E" w14:textId="77777777" w:rsidR="00F750C5" w:rsidRPr="00D20489" w:rsidRDefault="00F750C5" w:rsidP="00F750C5">
            <w:pPr>
              <w:rPr>
                <w:b/>
              </w:rPr>
            </w:pPr>
            <w:r w:rsidRPr="00D20489">
              <w:rPr>
                <w:b/>
              </w:rPr>
              <w:t>compare and order numbers up to 1000</w:t>
            </w:r>
          </w:p>
          <w:p w14:paraId="62AFF955" w14:textId="77777777" w:rsidR="00F750C5" w:rsidRPr="00F750C5" w:rsidRDefault="00F750C5" w:rsidP="00F750C5">
            <w:r w:rsidRPr="00D20489">
              <w:rPr>
                <w:b/>
              </w:rPr>
              <w:t>solve number problems and practical problems involving these ideas</w:t>
            </w:r>
          </w:p>
        </w:tc>
      </w:tr>
      <w:tr w:rsidR="00E35BCD" w:rsidRPr="00DC76DD" w14:paraId="0BF6E4F4" w14:textId="77777777" w:rsidTr="00F750C5">
        <w:trPr>
          <w:trHeight w:val="408"/>
        </w:trPr>
        <w:tc>
          <w:tcPr>
            <w:tcW w:w="5240" w:type="dxa"/>
          </w:tcPr>
          <w:p w14:paraId="78600E87" w14:textId="77777777" w:rsidR="00E35BCD" w:rsidRPr="00DC76DD" w:rsidRDefault="00E35BCD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DC76DD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A33B432" w14:textId="77777777" w:rsidR="00E35BCD" w:rsidRPr="00F750C5" w:rsidRDefault="00F750C5" w:rsidP="00F750C5">
            <w:r w:rsidRPr="00F750C5">
              <w:t>numbers to one thousand</w:t>
            </w:r>
          </w:p>
        </w:tc>
      </w:tr>
      <w:tr w:rsidR="00E35BCD" w:rsidRPr="00DC76DD" w14:paraId="2197491C" w14:textId="77777777" w:rsidTr="006E66F0">
        <w:trPr>
          <w:trHeight w:val="1003"/>
        </w:trPr>
        <w:tc>
          <w:tcPr>
            <w:tcW w:w="5240" w:type="dxa"/>
          </w:tcPr>
          <w:p w14:paraId="0F56D77F" w14:textId="77777777" w:rsidR="00E35BCD" w:rsidRPr="00DC76DD" w:rsidRDefault="00E35BCD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DC76DD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15F9574A" w14:textId="77777777" w:rsidR="006E66F0" w:rsidRDefault="006E66F0" w:rsidP="001574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</w:t>
            </w:r>
            <w:r w:rsidR="001574AB" w:rsidRPr="00DC76DD">
              <w:rPr>
                <w:rFonts w:cstheme="minorHAnsi"/>
              </w:rPr>
              <w:t>10 te</w:t>
            </w:r>
            <w:r>
              <w:rPr>
                <w:rFonts w:cstheme="minorHAnsi"/>
              </w:rPr>
              <w:t>ns are equivalent to 1 hundred</w:t>
            </w:r>
          </w:p>
          <w:p w14:paraId="759FDA08" w14:textId="77777777" w:rsidR="001574AB" w:rsidRPr="00DC76DD" w:rsidRDefault="006E66F0" w:rsidP="001574AB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100 ones</w:t>
            </w:r>
            <w:r w:rsidR="001574AB" w:rsidRPr="00DC76DD">
              <w:rPr>
                <w:rFonts w:cstheme="minorHAnsi"/>
              </w:rPr>
              <w:t xml:space="preserve"> are equivalent to 1 hundred</w:t>
            </w:r>
          </w:p>
          <w:p w14:paraId="7532E857" w14:textId="77777777" w:rsidR="00E35BCD" w:rsidRPr="00DC76DD" w:rsidRDefault="006E66F0" w:rsidP="00AD5BA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</w:t>
            </w:r>
            <w:r w:rsidR="001574AB" w:rsidRPr="00DC76DD">
              <w:rPr>
                <w:rFonts w:cstheme="minorHAnsi"/>
              </w:rPr>
              <w:t>100 is 10 times the size of 10</w:t>
            </w:r>
          </w:p>
        </w:tc>
      </w:tr>
      <w:tr w:rsidR="00E35BCD" w:rsidRPr="00DC76DD" w14:paraId="1F9D6773" w14:textId="77777777" w:rsidTr="00F750C5">
        <w:trPr>
          <w:trHeight w:val="400"/>
        </w:trPr>
        <w:tc>
          <w:tcPr>
            <w:tcW w:w="5240" w:type="dxa"/>
          </w:tcPr>
          <w:p w14:paraId="4B64DED7" w14:textId="77777777" w:rsidR="00E35BCD" w:rsidRPr="00DC76DD" w:rsidRDefault="00E35BCD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DC76DD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3106F9DA" w14:textId="77777777" w:rsidR="00E35BCD" w:rsidRPr="00DC76DD" w:rsidRDefault="006E66F0" w:rsidP="006E66F0">
            <w:pPr>
              <w:rPr>
                <w:rFonts w:cstheme="minorHAnsi"/>
              </w:rPr>
            </w:pPr>
            <w:r>
              <w:rPr>
                <w:rFonts w:cstheme="minorHAnsi"/>
              </w:rPr>
              <w:t>Revisit</w:t>
            </w:r>
            <w:r w:rsidR="001574AB" w:rsidRPr="00DC76DD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multiplication and division facts </w:t>
            </w:r>
            <w:r w:rsidR="00F750C5">
              <w:rPr>
                <w:rFonts w:cstheme="minorHAnsi"/>
              </w:rPr>
              <w:t xml:space="preserve">1x, </w:t>
            </w:r>
            <w:r w:rsidR="001574AB" w:rsidRPr="00DC76DD">
              <w:rPr>
                <w:rFonts w:cstheme="minorHAnsi"/>
              </w:rPr>
              <w:t>2</w:t>
            </w:r>
            <w:r>
              <w:rPr>
                <w:rFonts w:cstheme="minorHAnsi"/>
              </w:rPr>
              <w:t>x</w:t>
            </w:r>
            <w:r w:rsidR="001574AB" w:rsidRPr="00DC76DD">
              <w:rPr>
                <w:rFonts w:cstheme="minorHAnsi"/>
              </w:rPr>
              <w:t>, 5</w:t>
            </w:r>
            <w:r>
              <w:rPr>
                <w:rFonts w:cstheme="minorHAnsi"/>
              </w:rPr>
              <w:t>x</w:t>
            </w:r>
            <w:r w:rsidR="001574AB" w:rsidRPr="00DC76DD">
              <w:rPr>
                <w:rFonts w:cstheme="minorHAnsi"/>
              </w:rPr>
              <w:t>, 10</w:t>
            </w:r>
            <w:r>
              <w:rPr>
                <w:rFonts w:cstheme="minorHAnsi"/>
              </w:rPr>
              <w:t>x</w:t>
            </w:r>
            <w:r w:rsidR="009426FC">
              <w:rPr>
                <w:rFonts w:cstheme="minorHAnsi"/>
              </w:rPr>
              <w:t xml:space="preserve"> </w:t>
            </w:r>
            <w:r w:rsidR="00F16DC3">
              <w:rPr>
                <w:rFonts w:cstheme="minorHAnsi"/>
              </w:rPr>
              <w:t>and 0x.</w:t>
            </w:r>
          </w:p>
        </w:tc>
      </w:tr>
      <w:tr w:rsidR="00DC76DD" w:rsidRPr="00DC76DD" w14:paraId="5A279913" w14:textId="77777777" w:rsidTr="00AD5BAF">
        <w:tc>
          <w:tcPr>
            <w:tcW w:w="5240" w:type="dxa"/>
          </w:tcPr>
          <w:p w14:paraId="28785717" w14:textId="77777777" w:rsidR="00DC76DD" w:rsidRPr="004025B9" w:rsidRDefault="00DC76DD" w:rsidP="00DC76DD">
            <w:pPr>
              <w:rPr>
                <w:rFonts w:cstheme="minorHAnsi"/>
                <w:b/>
                <w:sz w:val="28"/>
                <w:szCs w:val="28"/>
              </w:rPr>
            </w:pPr>
            <w:r w:rsidRPr="004025B9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1DCC240C" w14:textId="77777777" w:rsidR="00DC76DD" w:rsidRPr="004025B9" w:rsidRDefault="00DC76DD" w:rsidP="00DC76DD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Pr="004025B9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4025B9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51F5612" w14:textId="77777777" w:rsidR="00DC76DD" w:rsidRPr="00DC76DD" w:rsidRDefault="00DC76DD" w:rsidP="00DC76DD">
            <w:pPr>
              <w:rPr>
                <w:rFonts w:cstheme="minorHAnsi"/>
              </w:rPr>
            </w:pPr>
            <w:r w:rsidRPr="00DC76DD">
              <w:rPr>
                <w:rFonts w:cstheme="minorHAnsi"/>
                <w:b/>
              </w:rPr>
              <w:t>3NPV-1</w:t>
            </w:r>
            <w:r w:rsidRPr="00DC76DD">
              <w:rPr>
                <w:rFonts w:cstheme="minorHAnsi"/>
              </w:rPr>
              <w:t xml:space="preserve"> Equivalence of 10 hundreds and 1 thousand pages 13 - 15</w:t>
            </w:r>
          </w:p>
          <w:p w14:paraId="733D0D86" w14:textId="77777777" w:rsidR="00DC76DD" w:rsidRPr="00DC76DD" w:rsidRDefault="00DC76DD" w:rsidP="00DC76DD">
            <w:pPr>
              <w:rPr>
                <w:rFonts w:cstheme="minorHAnsi"/>
              </w:rPr>
            </w:pPr>
            <w:r w:rsidRPr="00DC76DD">
              <w:rPr>
                <w:rFonts w:cstheme="minorHAnsi"/>
                <w:b/>
              </w:rPr>
              <w:t>3NPV-2</w:t>
            </w:r>
            <w:r w:rsidRPr="00DC76DD">
              <w:rPr>
                <w:rFonts w:cstheme="minorHAnsi"/>
              </w:rPr>
              <w:t xml:space="preserve"> Place value 3-digit </w:t>
            </w:r>
            <w:proofErr w:type="gramStart"/>
            <w:r w:rsidRPr="00DC76DD">
              <w:rPr>
                <w:rFonts w:cstheme="minorHAnsi"/>
              </w:rPr>
              <w:t>numbers</w:t>
            </w:r>
            <w:proofErr w:type="gramEnd"/>
            <w:r w:rsidRPr="00DC76DD">
              <w:rPr>
                <w:rFonts w:cstheme="minorHAnsi"/>
              </w:rPr>
              <w:t xml:space="preserve"> pages 15 - 17</w:t>
            </w:r>
          </w:p>
          <w:p w14:paraId="089C5630" w14:textId="77777777" w:rsidR="00DC76DD" w:rsidRPr="00DC76DD" w:rsidRDefault="00DC76DD" w:rsidP="00DC76DD">
            <w:pPr>
              <w:rPr>
                <w:rFonts w:cstheme="minorHAnsi"/>
              </w:rPr>
            </w:pPr>
            <w:r w:rsidRPr="00DC76DD">
              <w:rPr>
                <w:rFonts w:cstheme="minorHAnsi"/>
                <w:b/>
              </w:rPr>
              <w:t>3NPV-3</w:t>
            </w:r>
            <w:r w:rsidRPr="00DC76DD">
              <w:rPr>
                <w:rFonts w:cstheme="minorHAnsi"/>
              </w:rPr>
              <w:t xml:space="preserve"> 3-digit numbers in the linear number system pages 18 - 21</w:t>
            </w:r>
          </w:p>
          <w:p w14:paraId="083F829A" w14:textId="77777777" w:rsidR="00DC76DD" w:rsidRPr="00DC76DD" w:rsidRDefault="00DC76DD" w:rsidP="00DC76DD">
            <w:pPr>
              <w:rPr>
                <w:rFonts w:cstheme="minorHAnsi"/>
              </w:rPr>
            </w:pPr>
            <w:r w:rsidRPr="00DC76DD">
              <w:rPr>
                <w:rFonts w:cstheme="minorHAnsi"/>
                <w:b/>
              </w:rPr>
              <w:t>3NPV-4</w:t>
            </w:r>
            <w:r w:rsidRPr="00DC76DD">
              <w:rPr>
                <w:rFonts w:cstheme="minorHAnsi"/>
              </w:rPr>
              <w:t xml:space="preserve"> Reading scales with 2,4,5 or 10 intervals pages 22 - 24</w:t>
            </w:r>
          </w:p>
          <w:p w14:paraId="672A6659" w14:textId="77777777" w:rsidR="00DC76DD" w:rsidRPr="00DC76DD" w:rsidRDefault="00DC76DD" w:rsidP="00DC76DD">
            <w:pPr>
              <w:pStyle w:val="Defaul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DC76DD" w:rsidRPr="00DC76DD" w14:paraId="4A724201" w14:textId="77777777" w:rsidTr="00AD5BAF">
        <w:tc>
          <w:tcPr>
            <w:tcW w:w="5240" w:type="dxa"/>
          </w:tcPr>
          <w:p w14:paraId="17AA675E" w14:textId="77777777" w:rsidR="00DC76DD" w:rsidRPr="004025B9" w:rsidRDefault="00DC76DD" w:rsidP="00DC76DD">
            <w:pPr>
              <w:rPr>
                <w:rFonts w:cstheme="minorHAnsi"/>
                <w:b/>
                <w:sz w:val="28"/>
                <w:szCs w:val="28"/>
              </w:rPr>
            </w:pPr>
            <w:r w:rsidRPr="004025B9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E002E1E" w14:textId="77777777" w:rsidR="00DC76DD" w:rsidRPr="004025B9" w:rsidRDefault="00DC76DD" w:rsidP="00DC76DD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Pr="004025B9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4025B9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C51512E" w14:textId="77777777" w:rsidR="00DC76DD" w:rsidRPr="00DC76DD" w:rsidRDefault="00DC76DD" w:rsidP="00DC76DD">
            <w:pPr>
              <w:rPr>
                <w:rFonts w:cstheme="minorHAnsi"/>
                <w:bCs/>
              </w:rPr>
            </w:pPr>
            <w:r w:rsidRPr="00DC76DD">
              <w:rPr>
                <w:rFonts w:cstheme="minorHAnsi"/>
                <w:b/>
                <w:bCs/>
              </w:rPr>
              <w:t xml:space="preserve">3NPV–1 </w:t>
            </w:r>
            <w:r w:rsidRPr="00DC76DD">
              <w:rPr>
                <w:rFonts w:cstheme="minorHAnsi"/>
                <w:bCs/>
              </w:rPr>
              <w:t>Equivalence of ten tens and one hundred</w:t>
            </w:r>
          </w:p>
          <w:p w14:paraId="0D051520" w14:textId="77777777" w:rsidR="00DC76DD" w:rsidRPr="00DC76DD" w:rsidRDefault="00DC76DD" w:rsidP="00DC76DD">
            <w:pPr>
              <w:rPr>
                <w:rFonts w:cstheme="minorHAnsi"/>
                <w:bCs/>
              </w:rPr>
            </w:pPr>
            <w:r w:rsidRPr="00DC76DD">
              <w:rPr>
                <w:rFonts w:cstheme="minorHAnsi"/>
                <w:b/>
                <w:bCs/>
              </w:rPr>
              <w:t xml:space="preserve">3NPV–2 </w:t>
            </w:r>
            <w:r w:rsidRPr="00DC76DD">
              <w:rPr>
                <w:rFonts w:cstheme="minorHAnsi"/>
                <w:bCs/>
              </w:rPr>
              <w:t xml:space="preserve">Place value in </w:t>
            </w:r>
            <w:proofErr w:type="gramStart"/>
            <w:r w:rsidRPr="00DC76DD">
              <w:rPr>
                <w:rFonts w:cstheme="minorHAnsi"/>
                <w:bCs/>
              </w:rPr>
              <w:t>3 digit</w:t>
            </w:r>
            <w:proofErr w:type="gramEnd"/>
            <w:r w:rsidRPr="00DC76DD">
              <w:rPr>
                <w:rFonts w:cstheme="minorHAnsi"/>
                <w:bCs/>
              </w:rPr>
              <w:t xml:space="preserve"> number</w:t>
            </w:r>
          </w:p>
          <w:p w14:paraId="4FA1D89E" w14:textId="77777777" w:rsidR="00DC76DD" w:rsidRPr="00DC76DD" w:rsidRDefault="00DC76DD" w:rsidP="00DC76DD">
            <w:pPr>
              <w:rPr>
                <w:rFonts w:cstheme="minorHAnsi"/>
                <w:bCs/>
              </w:rPr>
            </w:pPr>
            <w:r w:rsidRPr="00DC76DD">
              <w:rPr>
                <w:rFonts w:cstheme="minorHAnsi"/>
                <w:b/>
                <w:bCs/>
              </w:rPr>
              <w:t xml:space="preserve">3NPV–3 </w:t>
            </w:r>
            <w:proofErr w:type="gramStart"/>
            <w:r w:rsidRPr="00DC76DD">
              <w:rPr>
                <w:rFonts w:cstheme="minorHAnsi"/>
                <w:bCs/>
              </w:rPr>
              <w:t>3 digit</w:t>
            </w:r>
            <w:proofErr w:type="gramEnd"/>
            <w:r w:rsidRPr="00DC76DD">
              <w:rPr>
                <w:rFonts w:cstheme="minorHAnsi"/>
                <w:bCs/>
              </w:rPr>
              <w:t xml:space="preserve"> numbers in the linear number system</w:t>
            </w:r>
          </w:p>
          <w:p w14:paraId="49B201D9" w14:textId="77777777" w:rsidR="00DC76DD" w:rsidRPr="00DC76DD" w:rsidRDefault="00DC76DD" w:rsidP="00DC76DD">
            <w:pPr>
              <w:rPr>
                <w:rFonts w:cstheme="minorHAnsi"/>
                <w:bCs/>
              </w:rPr>
            </w:pPr>
            <w:r w:rsidRPr="00DC76DD">
              <w:rPr>
                <w:rFonts w:cstheme="minorHAnsi"/>
                <w:b/>
                <w:bCs/>
              </w:rPr>
              <w:t xml:space="preserve">3NPV–4 </w:t>
            </w:r>
            <w:r w:rsidRPr="00DC76DD">
              <w:rPr>
                <w:rFonts w:cstheme="minorHAnsi"/>
                <w:bCs/>
              </w:rPr>
              <w:t>Reading scales with 2,4,5 or 10 intervals</w:t>
            </w:r>
          </w:p>
        </w:tc>
      </w:tr>
      <w:tr w:rsidR="00DC76DD" w:rsidRPr="00DC76DD" w14:paraId="74A5008A" w14:textId="77777777" w:rsidTr="00F750C5">
        <w:trPr>
          <w:trHeight w:val="710"/>
        </w:trPr>
        <w:tc>
          <w:tcPr>
            <w:tcW w:w="5240" w:type="dxa"/>
          </w:tcPr>
          <w:p w14:paraId="0C1D5068" w14:textId="77777777" w:rsidR="00DC76DD" w:rsidRPr="00DC76DD" w:rsidRDefault="00DC76DD" w:rsidP="00AD5BAF">
            <w:pPr>
              <w:rPr>
                <w:rFonts w:cstheme="minorHAnsi"/>
              </w:rPr>
            </w:pPr>
            <w:r w:rsidRPr="004025B9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4BC07CA" w14:textId="77777777" w:rsidR="00DC76DD" w:rsidRPr="00F750C5" w:rsidRDefault="00DC76DD" w:rsidP="00F750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16"/>
              </w:rPr>
            </w:pPr>
            <w:r w:rsidRPr="00F750C5">
              <w:rPr>
                <w:szCs w:val="16"/>
              </w:rPr>
              <w:t>identify examples for which the statement is true or false</w:t>
            </w:r>
          </w:p>
          <w:p w14:paraId="36C868A1" w14:textId="77777777" w:rsidR="00DC76DD" w:rsidRPr="00F750C5" w:rsidRDefault="00DC76DD" w:rsidP="00F750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000000"/>
                <w:szCs w:val="16"/>
              </w:rPr>
            </w:pPr>
            <w:r w:rsidRPr="00F750C5">
              <w:rPr>
                <w:bCs/>
                <w:color w:val="000000"/>
                <w:szCs w:val="16"/>
              </w:rPr>
              <w:t>identify any resources needed</w:t>
            </w:r>
          </w:p>
        </w:tc>
      </w:tr>
    </w:tbl>
    <w:p w14:paraId="0A37501D" w14:textId="77777777" w:rsidR="001E2BFB" w:rsidRDefault="001E2BFB" w:rsidP="00AD5BAF">
      <w:pPr>
        <w:rPr>
          <w:rFonts w:cstheme="minorHAnsi"/>
        </w:rPr>
        <w:sectPr w:rsidR="001E2BFB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E2BFB" w:rsidRPr="00DC76DD" w14:paraId="75F33D14" w14:textId="77777777" w:rsidTr="00F750C5">
        <w:trPr>
          <w:trHeight w:val="528"/>
        </w:trPr>
        <w:tc>
          <w:tcPr>
            <w:tcW w:w="5240" w:type="dxa"/>
          </w:tcPr>
          <w:p w14:paraId="495BB5B5" w14:textId="77777777" w:rsidR="001E2BFB" w:rsidRPr="00DC76DD" w:rsidRDefault="001E2BFB" w:rsidP="00AD5BAF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318ACB7" w14:textId="77777777" w:rsidR="001E2BFB" w:rsidRPr="00DC76DD" w:rsidRDefault="00F750C5" w:rsidP="00AD5BAF">
            <w:pPr>
              <w:rPr>
                <w:rFonts w:cstheme="minorHAnsi"/>
              </w:rPr>
            </w:pPr>
            <w:r>
              <w:rPr>
                <w:rFonts w:cstheme="minorHAnsi"/>
              </w:rPr>
              <w:t>Year 2 place value – numbers with three digits, using a range of representations</w:t>
            </w:r>
          </w:p>
        </w:tc>
      </w:tr>
    </w:tbl>
    <w:p w14:paraId="5DAB6C7B" w14:textId="77777777" w:rsidR="001E2BFB" w:rsidRDefault="001E2BFB" w:rsidP="00AD5BAF">
      <w:pPr>
        <w:rPr>
          <w:rFonts w:cstheme="minorHAnsi"/>
        </w:rPr>
        <w:sectPr w:rsidR="001E2BFB" w:rsidSect="001E2BFB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5" w:type="dxa"/>
        <w:tblLayout w:type="fixed"/>
        <w:tblLook w:val="04A0" w:firstRow="1" w:lastRow="0" w:firstColumn="1" w:lastColumn="0" w:noHBand="0" w:noVBand="1"/>
      </w:tblPr>
      <w:tblGrid>
        <w:gridCol w:w="2206"/>
        <w:gridCol w:w="2206"/>
        <w:gridCol w:w="2207"/>
        <w:gridCol w:w="2206"/>
        <w:gridCol w:w="2206"/>
        <w:gridCol w:w="2207"/>
        <w:gridCol w:w="2207"/>
      </w:tblGrid>
      <w:tr w:rsidR="001E2BFB" w:rsidRPr="00DC76DD" w14:paraId="391D8DB3" w14:textId="77777777" w:rsidTr="09642754">
        <w:trPr>
          <w:trHeight w:val="300"/>
        </w:trPr>
        <w:tc>
          <w:tcPr>
            <w:tcW w:w="13238" w:type="dxa"/>
            <w:gridSpan w:val="6"/>
            <w:shd w:val="clear" w:color="auto" w:fill="BDD6EE" w:themeFill="accent1" w:themeFillTint="66"/>
          </w:tcPr>
          <w:p w14:paraId="61148983" w14:textId="77777777" w:rsidR="001E2BFB" w:rsidRPr="00DC76DD" w:rsidRDefault="001E2BFB" w:rsidP="001E2BFB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t>Sequence of Learning</w:t>
            </w:r>
          </w:p>
        </w:tc>
        <w:tc>
          <w:tcPr>
            <w:tcW w:w="2207" w:type="dxa"/>
            <w:shd w:val="clear" w:color="auto" w:fill="BDD6EE" w:themeFill="accent1" w:themeFillTint="66"/>
          </w:tcPr>
          <w:p w14:paraId="2D3141E4" w14:textId="5F03CEC5" w:rsidR="4031FE1A" w:rsidRDefault="4031FE1A" w:rsidP="4031FE1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E2BFB" w:rsidRPr="00DC76DD" w14:paraId="5614E762" w14:textId="77777777" w:rsidTr="09642754">
        <w:trPr>
          <w:trHeight w:val="300"/>
        </w:trPr>
        <w:tc>
          <w:tcPr>
            <w:tcW w:w="2206" w:type="dxa"/>
          </w:tcPr>
          <w:p w14:paraId="3C05D492" w14:textId="77777777" w:rsidR="001E2BFB" w:rsidRPr="00B06D67" w:rsidRDefault="001E2BFB" w:rsidP="001E2BF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06" w:type="dxa"/>
          </w:tcPr>
          <w:p w14:paraId="2D0669E9" w14:textId="77777777" w:rsidR="001E2BFB" w:rsidRPr="00B06D67" w:rsidRDefault="001E2BFB" w:rsidP="001E2BF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2207" w:type="dxa"/>
          </w:tcPr>
          <w:p w14:paraId="49E077A9" w14:textId="77777777" w:rsidR="001E2BFB" w:rsidRPr="00B06D67" w:rsidRDefault="001E2BFB" w:rsidP="001E2BF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206" w:type="dxa"/>
          </w:tcPr>
          <w:p w14:paraId="6D4C09FD" w14:textId="77777777" w:rsidR="001E2BFB" w:rsidRPr="00B06D67" w:rsidRDefault="001E2BFB" w:rsidP="001E2BF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206" w:type="dxa"/>
          </w:tcPr>
          <w:p w14:paraId="57C47D5A" w14:textId="77777777" w:rsidR="001E2BFB" w:rsidRPr="00B06D67" w:rsidRDefault="001E2BFB" w:rsidP="001E2BF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207" w:type="dxa"/>
          </w:tcPr>
          <w:p w14:paraId="3CB4E697" w14:textId="77777777" w:rsidR="001E2BFB" w:rsidRPr="00B06D67" w:rsidRDefault="001E2BFB" w:rsidP="001E2BF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  <w:tc>
          <w:tcPr>
            <w:tcW w:w="2207" w:type="dxa"/>
          </w:tcPr>
          <w:p w14:paraId="4BDC79E9" w14:textId="3390955C" w:rsidR="64820125" w:rsidRDefault="64820125" w:rsidP="4031FE1A">
            <w:pPr>
              <w:jc w:val="center"/>
              <w:rPr>
                <w:b/>
                <w:bCs/>
                <w:sz w:val="28"/>
                <w:szCs w:val="28"/>
              </w:rPr>
            </w:pPr>
            <w:r w:rsidRPr="4031FE1A">
              <w:rPr>
                <w:b/>
                <w:bCs/>
                <w:sz w:val="28"/>
                <w:szCs w:val="28"/>
              </w:rPr>
              <w:t>Adaptations</w:t>
            </w:r>
          </w:p>
        </w:tc>
      </w:tr>
      <w:tr w:rsidR="001E2BFB" w:rsidRPr="00DC76DD" w14:paraId="5485E67F" w14:textId="77777777" w:rsidTr="09642754">
        <w:trPr>
          <w:trHeight w:val="300"/>
        </w:trPr>
        <w:tc>
          <w:tcPr>
            <w:tcW w:w="2206" w:type="dxa"/>
          </w:tcPr>
          <w:p w14:paraId="64ADF998" w14:textId="6D1B316A" w:rsidR="001E2BFB" w:rsidRPr="008B0293" w:rsidRDefault="00AD5BAF" w:rsidP="0095CC12">
            <w:pPr>
              <w:rPr>
                <w:b/>
                <w:bCs/>
              </w:rPr>
            </w:pPr>
            <w:r w:rsidRPr="0095CC12">
              <w:rPr>
                <w:b/>
                <w:bCs/>
              </w:rPr>
              <w:t>Represent numbers to 100</w:t>
            </w:r>
          </w:p>
          <w:p w14:paraId="33868177" w14:textId="2E7D92CB" w:rsidR="001E2BFB" w:rsidRPr="008B0293" w:rsidRDefault="33E97830" w:rsidP="0095CC12">
            <w:pPr>
              <w:rPr>
                <w:b/>
                <w:bCs/>
              </w:rPr>
            </w:pPr>
            <w:r w:rsidRPr="188AAE08">
              <w:rPr>
                <w:b/>
                <w:bCs/>
              </w:rPr>
              <w:t>8.09.25</w:t>
            </w:r>
          </w:p>
        </w:tc>
        <w:tc>
          <w:tcPr>
            <w:tcW w:w="2206" w:type="dxa"/>
          </w:tcPr>
          <w:p w14:paraId="51E20DA6" w14:textId="358C859E" w:rsidR="001E2BFB" w:rsidRPr="008B0293" w:rsidRDefault="001E2BFB" w:rsidP="49926E89">
            <w:pPr>
              <w:rPr>
                <w:b/>
                <w:bCs/>
              </w:rPr>
            </w:pPr>
            <w:r w:rsidRPr="49926E89">
              <w:rPr>
                <w:b/>
                <w:bCs/>
              </w:rPr>
              <w:t>To represent numbers to 100 using different models and images</w:t>
            </w:r>
          </w:p>
          <w:p w14:paraId="10F97258" w14:textId="17921ACF" w:rsidR="001E2BFB" w:rsidRPr="008B0293" w:rsidRDefault="6840B348" w:rsidP="5420B88B">
            <w:pPr>
              <w:pStyle w:val="Heading3"/>
              <w:spacing w:before="281" w:after="281"/>
              <w:rPr>
                <w:rFonts w:ascii="Calibri" w:eastAsia="Calibri" w:hAnsi="Calibri" w:cs="Calibri"/>
                <w:b/>
                <w:bCs/>
                <w:color w:val="auto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</w:rPr>
              <w:t>1. Recap</w:t>
            </w:r>
          </w:p>
          <w:p w14:paraId="67F02433" w14:textId="45F09B52" w:rsidR="001E2BFB" w:rsidRPr="008B0293" w:rsidRDefault="6840B348" w:rsidP="49926E89">
            <w:pPr>
              <w:pStyle w:val="Heading3"/>
              <w:spacing w:before="281" w:after="281"/>
            </w:pPr>
            <w:r w:rsidRPr="5420B88B">
              <w:rPr>
                <w:rFonts w:ascii="Calibri" w:eastAsia="Calibri" w:hAnsi="Calibri" w:cs="Calibri"/>
                <w:color w:val="auto"/>
                <w:sz w:val="22"/>
                <w:szCs w:val="22"/>
              </w:rPr>
              <w:t>Revisit the meaning of tens and ones in a two-digit number.</w:t>
            </w:r>
          </w:p>
          <w:p w14:paraId="7AC6B540" w14:textId="1F87EB1C" w:rsidR="001E2BFB" w:rsidRPr="008B0293" w:rsidRDefault="6840B348" w:rsidP="5420B88B">
            <w:pPr>
              <w:pStyle w:val="Heading3"/>
              <w:spacing w:before="240" w:after="240"/>
              <w:rPr>
                <w:rFonts w:ascii="Calibri" w:eastAsia="Calibri" w:hAnsi="Calibri" w:cs="Calibri"/>
                <w:b/>
                <w:bCs/>
                <w:color w:val="auto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</w:rPr>
              <w:t>2. I Do</w:t>
            </w:r>
          </w:p>
          <w:p w14:paraId="5FA53332" w14:textId="68B7BD91" w:rsidR="001E2BFB" w:rsidRPr="008B0293" w:rsidRDefault="6840B348" w:rsidP="5420B88B">
            <w:pPr>
              <w:pStyle w:val="Heading3"/>
              <w:spacing w:before="240" w:after="240"/>
              <w:rPr>
                <w:rFonts w:ascii="Calibri" w:eastAsia="Calibri" w:hAnsi="Calibri" w:cs="Calibri"/>
                <w:sz w:val="22"/>
                <w:szCs w:val="22"/>
              </w:rPr>
            </w:pPr>
            <w:r w:rsidRPr="5420B88B">
              <w:rPr>
                <w:rFonts w:ascii="Calibri" w:eastAsia="Calibri" w:hAnsi="Calibri" w:cs="Calibri"/>
                <w:sz w:val="22"/>
                <w:szCs w:val="22"/>
              </w:rPr>
              <w:t>Teacher models representing a two-digit number using Dienes.</w:t>
            </w:r>
          </w:p>
          <w:p w14:paraId="5E42AA5D" w14:textId="5E5BFF49" w:rsidR="02120E61" w:rsidRDefault="02120E61" w:rsidP="5420B88B">
            <w:pPr>
              <w:spacing w:before="240" w:after="240"/>
              <w:rPr>
                <w:rFonts w:ascii="Calibri" w:eastAsia="Calibri" w:hAnsi="Calibri" w:cs="Calibri"/>
                <w:color w:val="FF0000"/>
              </w:rPr>
            </w:pPr>
            <w:r w:rsidRPr="5420B88B">
              <w:rPr>
                <w:rFonts w:ascii="Calibri" w:eastAsia="Calibri" w:hAnsi="Calibri" w:cs="Calibri"/>
                <w:color w:val="FF0000"/>
              </w:rPr>
              <w:t xml:space="preserve">Teacher models reading from </w:t>
            </w:r>
            <w:r w:rsidR="00D841EF" w:rsidRPr="5420B88B">
              <w:rPr>
                <w:rFonts w:ascii="Calibri" w:eastAsia="Calibri" w:hAnsi="Calibri" w:cs="Calibri"/>
                <w:color w:val="FF0000"/>
              </w:rPr>
              <w:t>d</w:t>
            </w:r>
            <w:r w:rsidRPr="5420B88B">
              <w:rPr>
                <w:rFonts w:ascii="Calibri" w:eastAsia="Calibri" w:hAnsi="Calibri" w:cs="Calibri"/>
                <w:color w:val="FF0000"/>
              </w:rPr>
              <w:t>ienes image.</w:t>
            </w:r>
          </w:p>
          <w:p w14:paraId="7E2596B9" w14:textId="087736E6" w:rsidR="3BF40345" w:rsidRDefault="3BF40345" w:rsidP="5420B88B">
            <w:pPr>
              <w:spacing w:before="240" w:after="240"/>
              <w:rPr>
                <w:rFonts w:ascii="Calibri" w:eastAsia="Calibri" w:hAnsi="Calibri" w:cs="Calibri"/>
                <w:color w:val="00B050"/>
              </w:rPr>
            </w:pPr>
            <w:r w:rsidRPr="5420B88B">
              <w:rPr>
                <w:rFonts w:ascii="Calibri" w:eastAsia="Calibri" w:hAnsi="Calibri" w:cs="Calibri"/>
                <w:color w:val="00B050"/>
              </w:rPr>
              <w:t>Teacher models exchanging 10 ones for 1 ten.</w:t>
            </w:r>
          </w:p>
          <w:p w14:paraId="0F8E1F7E" w14:textId="0CB9B5E2" w:rsidR="3C65C470" w:rsidRDefault="3C65C470" w:rsidP="5420B88B">
            <w:pPr>
              <w:rPr>
                <w:rFonts w:ascii="Calibri" w:eastAsia="Calibri" w:hAnsi="Calibri" w:cs="Calibri"/>
                <w:color w:val="7030A0"/>
              </w:rPr>
            </w:pPr>
            <w:r w:rsidRPr="5420B88B">
              <w:rPr>
                <w:rFonts w:ascii="Calibri" w:eastAsia="Calibri" w:hAnsi="Calibri" w:cs="Calibri"/>
                <w:color w:val="7030A0"/>
              </w:rPr>
              <w:t xml:space="preserve">Teacher introduces </w:t>
            </w:r>
            <w:r w:rsidRPr="5420B88B">
              <w:rPr>
                <w:rFonts w:ascii="Calibri" w:eastAsia="Calibri" w:hAnsi="Calibri" w:cs="Calibri"/>
                <w:b/>
                <w:bCs/>
                <w:color w:val="7030A0"/>
              </w:rPr>
              <w:t>Hundreds</w:t>
            </w:r>
            <w:r w:rsidRPr="5420B88B">
              <w:rPr>
                <w:rFonts w:ascii="Calibri" w:eastAsia="Calibri" w:hAnsi="Calibri" w:cs="Calibri"/>
                <w:color w:val="7030A0"/>
              </w:rPr>
              <w:t>.</w:t>
            </w:r>
          </w:p>
          <w:p w14:paraId="3AE7471A" w14:textId="0C2ED71F" w:rsidR="5420B88B" w:rsidRDefault="5420B88B" w:rsidP="5420B88B">
            <w:pPr>
              <w:rPr>
                <w:rFonts w:ascii="Calibri" w:eastAsia="Calibri" w:hAnsi="Calibri" w:cs="Calibri"/>
              </w:rPr>
            </w:pPr>
          </w:p>
          <w:p w14:paraId="00593BE4" w14:textId="7ABAD8D4" w:rsidR="001E2BFB" w:rsidRPr="008B0293" w:rsidRDefault="6840B348" w:rsidP="5420B88B">
            <w:pPr>
              <w:pStyle w:val="Heading3"/>
              <w:spacing w:before="281" w:after="281"/>
              <w:rPr>
                <w:rFonts w:ascii="Calibri" w:eastAsia="Calibri" w:hAnsi="Calibri" w:cs="Calibri"/>
                <w:b/>
                <w:bCs/>
                <w:color w:val="auto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</w:rPr>
              <w:t>3. We Do</w:t>
            </w:r>
          </w:p>
          <w:p w14:paraId="56F5E74D" w14:textId="371A4698" w:rsidR="001E2BFB" w:rsidRPr="008B0293" w:rsidRDefault="6840B348" w:rsidP="5420B88B">
            <w:pPr>
              <w:spacing w:before="240" w:after="240"/>
              <w:rPr>
                <w:rFonts w:ascii="Calibri" w:eastAsia="Calibri" w:hAnsi="Calibri" w:cs="Calibri"/>
                <w:color w:val="2E74B5" w:themeColor="accent1" w:themeShade="BF"/>
              </w:rPr>
            </w:pPr>
            <w:r w:rsidRPr="5420B88B">
              <w:rPr>
                <w:rFonts w:ascii="Calibri" w:eastAsia="Calibri" w:hAnsi="Calibri" w:cs="Calibri"/>
                <w:color w:val="2E74B5" w:themeColor="accent1" w:themeShade="BF"/>
              </w:rPr>
              <w:t>Class works together to represent two-digit numbers.</w:t>
            </w:r>
          </w:p>
          <w:p w14:paraId="085583E4" w14:textId="29CB782B" w:rsidR="33305D5C" w:rsidRDefault="33305D5C" w:rsidP="5420B88B">
            <w:pPr>
              <w:spacing w:before="240" w:after="240"/>
              <w:rPr>
                <w:rFonts w:ascii="Calibri" w:eastAsia="Calibri" w:hAnsi="Calibri" w:cs="Calibri"/>
                <w:color w:val="FF0000"/>
              </w:rPr>
            </w:pPr>
            <w:r w:rsidRPr="5420B88B">
              <w:rPr>
                <w:rFonts w:ascii="Calibri" w:eastAsia="Calibri" w:hAnsi="Calibri" w:cs="Calibri"/>
                <w:color w:val="FF0000"/>
              </w:rPr>
              <w:t xml:space="preserve">Whole class matches </w:t>
            </w:r>
            <w:r w:rsidR="62879681" w:rsidRPr="5420B88B">
              <w:rPr>
                <w:rFonts w:ascii="Calibri" w:eastAsia="Calibri" w:hAnsi="Calibri" w:cs="Calibri"/>
                <w:color w:val="FF0000"/>
              </w:rPr>
              <w:t>d</w:t>
            </w:r>
            <w:r w:rsidRPr="5420B88B">
              <w:rPr>
                <w:rFonts w:ascii="Calibri" w:eastAsia="Calibri" w:hAnsi="Calibri" w:cs="Calibri"/>
                <w:color w:val="FF0000"/>
              </w:rPr>
              <w:t>ienes pictures to numbers.</w:t>
            </w:r>
          </w:p>
          <w:p w14:paraId="56C442D2" w14:textId="3ECB623C" w:rsidR="60ED7561" w:rsidRDefault="60ED7561" w:rsidP="5420B88B">
            <w:pPr>
              <w:spacing w:before="240" w:after="240"/>
              <w:rPr>
                <w:rFonts w:ascii="Calibri" w:eastAsia="Calibri" w:hAnsi="Calibri" w:cs="Calibri"/>
                <w:color w:val="00B050"/>
              </w:rPr>
            </w:pPr>
            <w:r w:rsidRPr="5420B88B">
              <w:rPr>
                <w:rFonts w:ascii="Calibri" w:eastAsia="Calibri" w:hAnsi="Calibri" w:cs="Calibri"/>
                <w:color w:val="00B050"/>
              </w:rPr>
              <w:t>Whole class explores different representations.</w:t>
            </w:r>
          </w:p>
          <w:p w14:paraId="76F01DED" w14:textId="053E6EBE" w:rsidR="0AD34F87" w:rsidRDefault="0AD34F87" w:rsidP="5420B88B">
            <w:pPr>
              <w:spacing w:before="240" w:after="240"/>
              <w:rPr>
                <w:rFonts w:ascii="Calibri" w:eastAsia="Calibri" w:hAnsi="Calibri" w:cs="Calibri"/>
                <w:color w:val="7030A0"/>
              </w:rPr>
            </w:pPr>
            <w:r w:rsidRPr="5420B88B">
              <w:rPr>
                <w:rFonts w:ascii="Calibri" w:eastAsia="Calibri" w:hAnsi="Calibri" w:cs="Calibri"/>
                <w:color w:val="7030A0"/>
              </w:rPr>
              <w:t>Whole class counts hundreds and writes value.</w:t>
            </w:r>
          </w:p>
          <w:p w14:paraId="021ABAD0" w14:textId="4C4F059C" w:rsidR="001E2BFB" w:rsidRPr="008B0293" w:rsidRDefault="6840B348" w:rsidP="5420B88B">
            <w:pPr>
              <w:pStyle w:val="Heading3"/>
              <w:spacing w:before="281" w:after="281"/>
              <w:rPr>
                <w:rFonts w:ascii="Calibri" w:eastAsia="Calibri" w:hAnsi="Calibri" w:cs="Calibri"/>
                <w:b/>
                <w:bCs/>
                <w:color w:val="auto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</w:rPr>
              <w:t>4. You Do</w:t>
            </w:r>
          </w:p>
          <w:p w14:paraId="6237C40E" w14:textId="7B7E6E24" w:rsidR="001E2BFB" w:rsidRPr="008B0293" w:rsidRDefault="6840B348" w:rsidP="5420B88B">
            <w:pPr>
              <w:spacing w:before="240" w:after="240"/>
              <w:rPr>
                <w:rFonts w:ascii="Calibri" w:eastAsia="Calibri" w:hAnsi="Calibri" w:cs="Calibri"/>
                <w:color w:val="2E74B5" w:themeColor="accent1" w:themeShade="BF"/>
              </w:rPr>
            </w:pPr>
            <w:r w:rsidRPr="5420B88B">
              <w:rPr>
                <w:rFonts w:ascii="Calibri" w:eastAsia="Calibri" w:hAnsi="Calibri" w:cs="Calibri"/>
                <w:color w:val="2E74B5" w:themeColor="accent1" w:themeShade="BF"/>
              </w:rPr>
              <w:t>Children represent numbers independently.</w:t>
            </w:r>
          </w:p>
          <w:p w14:paraId="76CCDB24" w14:textId="1CA6370D" w:rsidR="001E2BFB" w:rsidRPr="008B0293" w:rsidRDefault="5931F297" w:rsidP="5420B88B">
            <w:pPr>
              <w:spacing w:before="240" w:after="240"/>
              <w:rPr>
                <w:rFonts w:ascii="Calibri" w:eastAsia="Calibri" w:hAnsi="Calibri" w:cs="Calibri"/>
                <w:color w:val="FF0000"/>
              </w:rPr>
            </w:pPr>
            <w:r w:rsidRPr="5420B88B">
              <w:rPr>
                <w:rFonts w:ascii="Calibri" w:eastAsia="Calibri" w:hAnsi="Calibri" w:cs="Calibri"/>
                <w:color w:val="FF0000"/>
              </w:rPr>
              <w:t xml:space="preserve">Children draw </w:t>
            </w:r>
            <w:r w:rsidR="75780129" w:rsidRPr="5420B88B">
              <w:rPr>
                <w:rFonts w:ascii="Calibri" w:eastAsia="Calibri" w:hAnsi="Calibri" w:cs="Calibri"/>
                <w:color w:val="FF0000"/>
              </w:rPr>
              <w:t>d</w:t>
            </w:r>
            <w:r w:rsidRPr="5420B88B">
              <w:rPr>
                <w:rFonts w:ascii="Calibri" w:eastAsia="Calibri" w:hAnsi="Calibri" w:cs="Calibri"/>
                <w:color w:val="FF0000"/>
              </w:rPr>
              <w:t>ienes to match given numbers.</w:t>
            </w:r>
          </w:p>
          <w:p w14:paraId="0C2E3FAB" w14:textId="6B09C218" w:rsidR="001E2BFB" w:rsidRPr="008B0293" w:rsidRDefault="0F7E0447" w:rsidP="5420B88B">
            <w:pPr>
              <w:rPr>
                <w:rFonts w:ascii="Calibri" w:eastAsia="Calibri" w:hAnsi="Calibri" w:cs="Calibri"/>
                <w:color w:val="00B050"/>
              </w:rPr>
            </w:pPr>
            <w:r w:rsidRPr="5420B88B">
              <w:rPr>
                <w:rFonts w:ascii="Calibri" w:eastAsia="Calibri" w:hAnsi="Calibri" w:cs="Calibri"/>
                <w:color w:val="00B050"/>
              </w:rPr>
              <w:t>Children represent 41 in different ways.</w:t>
            </w:r>
          </w:p>
          <w:p w14:paraId="22A0735B" w14:textId="6B6851DF" w:rsidR="001E2BFB" w:rsidRPr="008B0293" w:rsidRDefault="45A09A70" w:rsidP="5420B88B">
            <w:pPr>
              <w:rPr>
                <w:rFonts w:ascii="Calibri" w:eastAsia="Calibri" w:hAnsi="Calibri" w:cs="Calibri"/>
                <w:color w:val="7030A0"/>
              </w:rPr>
            </w:pPr>
            <w:r w:rsidRPr="5420B88B">
              <w:rPr>
                <w:rFonts w:ascii="Calibri" w:eastAsia="Calibri" w:hAnsi="Calibri" w:cs="Calibri"/>
                <w:color w:val="7030A0"/>
              </w:rPr>
              <w:t>Children draw Dienes for HTO numbers.</w:t>
            </w:r>
          </w:p>
          <w:p w14:paraId="21C3C450" w14:textId="68C2D14A" w:rsidR="001E2BFB" w:rsidRPr="008B0293" w:rsidRDefault="001E2BFB" w:rsidP="5420B88B">
            <w:pPr>
              <w:rPr>
                <w:rFonts w:ascii="Calibri" w:eastAsia="Calibri" w:hAnsi="Calibri" w:cs="Calibri"/>
              </w:rPr>
            </w:pPr>
          </w:p>
          <w:p w14:paraId="7D2EA618" w14:textId="10D85AA4" w:rsidR="001E2BFB" w:rsidRPr="008B0293" w:rsidRDefault="68B80C3B" w:rsidP="5420B88B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Lower Attaining (LA):</w:t>
            </w:r>
          </w:p>
          <w:p w14:paraId="3CC867CD" w14:textId="758F5918" w:rsidR="001E2BFB" w:rsidRPr="008B0293" w:rsidRDefault="68B80C3B" w:rsidP="5420B88B">
            <w:pPr>
              <w:pStyle w:val="ListParagraph"/>
              <w:numPr>
                <w:ilvl w:val="0"/>
                <w:numId w:val="4"/>
              </w:numPr>
              <w:spacing w:before="240" w:after="240"/>
              <w:rPr>
                <w:rFonts w:ascii="Calibri" w:eastAsia="Calibri" w:hAnsi="Calibri" w:cs="Calibri"/>
              </w:rPr>
            </w:pPr>
            <w:r w:rsidRPr="5420B88B">
              <w:rPr>
                <w:rFonts w:ascii="Calibri" w:eastAsia="Calibri" w:hAnsi="Calibri" w:cs="Calibri"/>
              </w:rPr>
              <w:t xml:space="preserve">Recall 1: Represent </w:t>
            </w:r>
            <w:r w:rsidRPr="5420B88B">
              <w:rPr>
                <w:rFonts w:ascii="Calibri" w:eastAsia="Calibri" w:hAnsi="Calibri" w:cs="Calibri"/>
                <w:b/>
                <w:bCs/>
              </w:rPr>
              <w:t>1-digit numbers</w:t>
            </w:r>
            <w:r w:rsidRPr="5420B88B">
              <w:rPr>
                <w:rFonts w:ascii="Calibri" w:eastAsia="Calibri" w:hAnsi="Calibri" w:cs="Calibri"/>
              </w:rPr>
              <w:t xml:space="preserve"> </w:t>
            </w:r>
          </w:p>
          <w:p w14:paraId="7506D0A6" w14:textId="27B4D463" w:rsidR="001E2BFB" w:rsidRPr="008B0293" w:rsidRDefault="68B80C3B" w:rsidP="5420B88B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Middle Attaining (MA):</w:t>
            </w:r>
          </w:p>
          <w:p w14:paraId="40FCC30F" w14:textId="2AC78122" w:rsidR="001E2BFB" w:rsidRPr="008B0293" w:rsidRDefault="68B80C3B" w:rsidP="5420B88B">
            <w:pPr>
              <w:pStyle w:val="ListParagraph"/>
              <w:numPr>
                <w:ilvl w:val="0"/>
                <w:numId w:val="3"/>
              </w:numPr>
              <w:spacing w:before="240" w:after="240"/>
              <w:rPr>
                <w:rFonts w:ascii="Calibri" w:eastAsia="Calibri" w:hAnsi="Calibri" w:cs="Calibri"/>
              </w:rPr>
            </w:pPr>
            <w:r w:rsidRPr="5420B88B">
              <w:rPr>
                <w:rFonts w:ascii="Calibri" w:eastAsia="Calibri" w:hAnsi="Calibri" w:cs="Calibri"/>
                <w:b/>
                <w:bCs/>
              </w:rPr>
              <w:t>Recall and New learning:</w:t>
            </w:r>
            <w:r w:rsidRPr="5420B88B">
              <w:rPr>
                <w:rFonts w:ascii="Calibri" w:eastAsia="Calibri" w:hAnsi="Calibri" w:cs="Calibri"/>
              </w:rPr>
              <w:t xml:space="preserve"> Represent </w:t>
            </w:r>
            <w:r w:rsidRPr="5420B88B">
              <w:rPr>
                <w:rFonts w:ascii="Calibri" w:eastAsia="Calibri" w:hAnsi="Calibri" w:cs="Calibri"/>
                <w:b/>
                <w:bCs/>
              </w:rPr>
              <w:t>2- and 3-digit numbers</w:t>
            </w:r>
            <w:r w:rsidRPr="5420B88B">
              <w:rPr>
                <w:rFonts w:ascii="Calibri" w:eastAsia="Calibri" w:hAnsi="Calibri" w:cs="Calibri"/>
              </w:rPr>
              <w:t xml:space="preserve"> using tens and ones, then extending to hundreds.</w:t>
            </w:r>
          </w:p>
          <w:p w14:paraId="4ACF29BA" w14:textId="0BF4F8D4" w:rsidR="001E2BFB" w:rsidRPr="008B0293" w:rsidRDefault="68B80C3B" w:rsidP="5420B88B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Higher Attaining (HA):</w:t>
            </w:r>
          </w:p>
          <w:p w14:paraId="01565BC3" w14:textId="2E0932C8" w:rsidR="001E2BFB" w:rsidRPr="008B0293" w:rsidRDefault="68B80C3B" w:rsidP="5420B88B">
            <w:pPr>
              <w:pStyle w:val="ListParagraph"/>
              <w:numPr>
                <w:ilvl w:val="0"/>
                <w:numId w:val="2"/>
              </w:numPr>
              <w:spacing w:before="240" w:after="240"/>
              <w:rPr>
                <w:rFonts w:ascii="Calibri" w:eastAsia="Calibri" w:hAnsi="Calibri" w:cs="Calibri"/>
                <w:b/>
                <w:bCs/>
              </w:rPr>
            </w:pPr>
            <w:r w:rsidRPr="5420B88B">
              <w:rPr>
                <w:rFonts w:ascii="Calibri" w:eastAsia="Calibri" w:hAnsi="Calibri" w:cs="Calibri"/>
                <w:b/>
                <w:bCs/>
              </w:rPr>
              <w:t>New Learning and Challenge:</w:t>
            </w:r>
            <w:r w:rsidRPr="5420B88B">
              <w:rPr>
                <w:rFonts w:ascii="Calibri" w:eastAsia="Calibri" w:hAnsi="Calibri" w:cs="Calibri"/>
              </w:rPr>
              <w:t xml:space="preserve"> Represent </w:t>
            </w:r>
            <w:r w:rsidRPr="5420B88B">
              <w:rPr>
                <w:rFonts w:ascii="Calibri" w:eastAsia="Calibri" w:hAnsi="Calibri" w:cs="Calibri"/>
                <w:b/>
                <w:bCs/>
              </w:rPr>
              <w:t>2- and 3-digit numbers in more than one way</w:t>
            </w:r>
            <w:r w:rsidR="0690A27F" w:rsidRPr="5420B88B">
              <w:rPr>
                <w:rFonts w:ascii="Calibri" w:eastAsia="Calibri" w:hAnsi="Calibri" w:cs="Calibri"/>
                <w:b/>
                <w:bCs/>
              </w:rPr>
              <w:t xml:space="preserve">. Problem solving and reasoning extensions. </w:t>
            </w:r>
          </w:p>
          <w:p w14:paraId="11C9C0A9" w14:textId="6200097C" w:rsidR="001E2BFB" w:rsidRPr="008B0293" w:rsidRDefault="001E2BFB" w:rsidP="5420B88B">
            <w:pPr>
              <w:rPr>
                <w:rFonts w:ascii="Calibri" w:eastAsia="Calibri" w:hAnsi="Calibri" w:cs="Calibri"/>
              </w:rPr>
            </w:pPr>
          </w:p>
          <w:p w14:paraId="57B08B94" w14:textId="4D9BBC9E" w:rsidR="001E2BFB" w:rsidRPr="008B0293" w:rsidRDefault="001E2BFB" w:rsidP="5420B88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07" w:type="dxa"/>
          </w:tcPr>
          <w:p w14:paraId="71C28217" w14:textId="77777777" w:rsidR="00385846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How have the beads been grouped? How does this help you to count? </w:t>
            </w:r>
          </w:p>
          <w:p w14:paraId="018D3BDB" w14:textId="77777777" w:rsidR="00385846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Is it quicker to count in ones or tens? </w:t>
            </w:r>
          </w:p>
          <w:p w14:paraId="6BF4C04F" w14:textId="77777777" w:rsidR="00385846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How many tens do you have? How many ones do you have? </w:t>
            </w:r>
          </w:p>
          <w:p w14:paraId="13223F36" w14:textId="77777777" w:rsidR="00385846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How many ones make 1 ten? </w:t>
            </w:r>
          </w:p>
          <w:p w14:paraId="2327E666" w14:textId="77777777" w:rsidR="001E2BFB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>How else can you show this number?</w:t>
            </w:r>
          </w:p>
        </w:tc>
        <w:tc>
          <w:tcPr>
            <w:tcW w:w="2206" w:type="dxa"/>
          </w:tcPr>
          <w:p w14:paraId="00C16578" w14:textId="77777777" w:rsidR="00385846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There are __ tens and __ones. The number is </w:t>
            </w:r>
            <w:r w:rsidR="00231172" w:rsidRPr="00231172">
              <w:rPr>
                <w:sz w:val="18"/>
              </w:rPr>
              <w:t>__.</w:t>
            </w:r>
          </w:p>
          <w:p w14:paraId="096DEF0B" w14:textId="77777777" w:rsidR="00385846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>The</w:t>
            </w:r>
            <w:r w:rsidR="00231172" w:rsidRPr="00231172">
              <w:rPr>
                <w:sz w:val="18"/>
              </w:rPr>
              <w:t xml:space="preserve"> ___</w:t>
            </w:r>
            <w:r w:rsidRPr="00231172">
              <w:rPr>
                <w:sz w:val="18"/>
              </w:rPr>
              <w:t xml:space="preserve"> represents </w:t>
            </w:r>
            <w:r w:rsidR="00231172" w:rsidRPr="00231172">
              <w:rPr>
                <w:sz w:val="18"/>
              </w:rPr>
              <w:t xml:space="preserve">__ </w:t>
            </w:r>
            <w:r w:rsidRPr="00231172">
              <w:rPr>
                <w:sz w:val="18"/>
              </w:rPr>
              <w:t xml:space="preserve">groups of ten. </w:t>
            </w:r>
          </w:p>
          <w:p w14:paraId="240F7EC4" w14:textId="77777777" w:rsidR="001E2BFB" w:rsidRPr="00231172" w:rsidRDefault="00385846" w:rsidP="00385846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The </w:t>
            </w:r>
            <w:r w:rsidR="00231172" w:rsidRPr="00231172">
              <w:rPr>
                <w:sz w:val="18"/>
              </w:rPr>
              <w:t>__</w:t>
            </w:r>
            <w:r w:rsidRPr="00231172">
              <w:rPr>
                <w:sz w:val="18"/>
              </w:rPr>
              <w:t xml:space="preserve">represents </w:t>
            </w:r>
            <w:r w:rsidR="00231172" w:rsidRPr="00231172">
              <w:rPr>
                <w:sz w:val="18"/>
              </w:rPr>
              <w:t xml:space="preserve">__ </w:t>
            </w:r>
            <w:r w:rsidRPr="00231172">
              <w:rPr>
                <w:sz w:val="18"/>
              </w:rPr>
              <w:t>extra ones.</w:t>
            </w:r>
          </w:p>
        </w:tc>
        <w:tc>
          <w:tcPr>
            <w:tcW w:w="2206" w:type="dxa"/>
            <w:vMerge w:val="restart"/>
          </w:tcPr>
          <w:p w14:paraId="227CB1E4" w14:textId="77777777" w:rsidR="00231172" w:rsidRDefault="00231172" w:rsidP="00231172">
            <w:pPr>
              <w:rPr>
                <w:rFonts w:cstheme="minorHAnsi"/>
                <w:sz w:val="20"/>
                <w:szCs w:val="20"/>
              </w:rPr>
            </w:pPr>
            <w:hyperlink r:id="rId13" w:history="1">
              <w:r w:rsidRPr="00DC76DD">
                <w:rPr>
                  <w:rStyle w:val="Hyperlink"/>
                  <w:rFonts w:cstheme="minorHAnsi"/>
                </w:rPr>
                <w:t>Take Three Numbers (maths.org)</w:t>
              </w:r>
            </w:hyperlink>
            <w:r w:rsidRPr="00DC76DD">
              <w:rPr>
                <w:rFonts w:cstheme="minorHAnsi"/>
                <w:sz w:val="20"/>
                <w:szCs w:val="20"/>
              </w:rPr>
              <w:t xml:space="preserve">  Exploring odd and even numbers, working towards generic proof.</w:t>
            </w:r>
          </w:p>
          <w:p w14:paraId="02EB378F" w14:textId="77777777" w:rsidR="00A050E7" w:rsidRPr="00DC76DD" w:rsidRDefault="00A050E7" w:rsidP="00231172">
            <w:pPr>
              <w:rPr>
                <w:rFonts w:cstheme="minorHAnsi"/>
                <w:sz w:val="20"/>
                <w:szCs w:val="20"/>
              </w:rPr>
            </w:pPr>
          </w:p>
          <w:p w14:paraId="6A05A809" w14:textId="77777777" w:rsidR="00A050E7" w:rsidRPr="00DC76DD" w:rsidRDefault="00A050E7" w:rsidP="00231172">
            <w:pPr>
              <w:rPr>
                <w:rFonts w:cstheme="minorHAnsi"/>
                <w:sz w:val="20"/>
                <w:szCs w:val="20"/>
              </w:rPr>
            </w:pPr>
          </w:p>
          <w:p w14:paraId="5A39BBE3" w14:textId="77777777" w:rsidR="001E2BFB" w:rsidRPr="00DC76DD" w:rsidRDefault="001E2BFB" w:rsidP="00F750C5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207" w:type="dxa"/>
          </w:tcPr>
          <w:p w14:paraId="0FFB0A7B" w14:textId="77777777" w:rsidR="001E2BFB" w:rsidRPr="00231172" w:rsidRDefault="00231172" w:rsidP="00E35BCD">
            <w:pPr>
              <w:rPr>
                <w:sz w:val="18"/>
              </w:rPr>
            </w:pPr>
            <w:r w:rsidRPr="00231172">
              <w:rPr>
                <w:sz w:val="18"/>
              </w:rPr>
              <w:t>Children may count 1 ten as 1 rather than 10 Using bundles of straws is useful here as children can physically count out 10 ones and then bundle them to make 1 ten.</w:t>
            </w:r>
          </w:p>
          <w:p w14:paraId="0CEE6982" w14:textId="77777777" w:rsidR="00231172" w:rsidRPr="00DC76DD" w:rsidRDefault="00231172" w:rsidP="00231172">
            <w:pPr>
              <w:rPr>
                <w:rFonts w:cstheme="minorHAnsi"/>
                <w:b/>
                <w:sz w:val="28"/>
                <w:szCs w:val="28"/>
              </w:rPr>
            </w:pPr>
            <w:r w:rsidRPr="00231172">
              <w:rPr>
                <w:sz w:val="18"/>
              </w:rPr>
              <w:t>Children may not recognise when they need to make an exchange.</w:t>
            </w:r>
          </w:p>
        </w:tc>
        <w:tc>
          <w:tcPr>
            <w:tcW w:w="2207" w:type="dxa"/>
          </w:tcPr>
          <w:p w14:paraId="6A41D014" w14:textId="32B8B2AE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25201ABF" w14:textId="77777777" w:rsidTr="09642754">
        <w:trPr>
          <w:trHeight w:val="7006"/>
        </w:trPr>
        <w:tc>
          <w:tcPr>
            <w:tcW w:w="2206" w:type="dxa"/>
          </w:tcPr>
          <w:p w14:paraId="5E28F49C" w14:textId="41162AB6" w:rsidR="00AD5BAF" w:rsidRPr="008B0293" w:rsidRDefault="00AD5BAF" w:rsidP="188AAE08">
            <w:pPr>
              <w:rPr>
                <w:b/>
                <w:bCs/>
              </w:rPr>
            </w:pPr>
            <w:r w:rsidRPr="188AAE08">
              <w:rPr>
                <w:b/>
                <w:bCs/>
              </w:rPr>
              <w:t>Partition numbers to 100</w:t>
            </w:r>
          </w:p>
          <w:p w14:paraId="7EB72B87" w14:textId="24DBB239" w:rsidR="00AD5BAF" w:rsidRPr="008B0293" w:rsidRDefault="66853360" w:rsidP="188AAE08">
            <w:pPr>
              <w:rPr>
                <w:b/>
                <w:bCs/>
              </w:rPr>
            </w:pPr>
            <w:r w:rsidRPr="188AAE08">
              <w:rPr>
                <w:b/>
                <w:bCs/>
              </w:rPr>
              <w:t>9.9.25</w:t>
            </w:r>
          </w:p>
        </w:tc>
        <w:tc>
          <w:tcPr>
            <w:tcW w:w="2206" w:type="dxa"/>
          </w:tcPr>
          <w:p w14:paraId="10A20F1C" w14:textId="7CDDC967" w:rsidR="00AD5BAF" w:rsidRPr="008B0293" w:rsidRDefault="00385846" w:rsidP="5420B88B">
            <w:pPr>
              <w:rPr>
                <w:b/>
                <w:bCs/>
              </w:rPr>
            </w:pPr>
            <w:r w:rsidRPr="5420B88B">
              <w:rPr>
                <w:b/>
                <w:bCs/>
              </w:rPr>
              <w:t xml:space="preserve">To partition numbers to 100 regularly </w:t>
            </w:r>
          </w:p>
          <w:p w14:paraId="27A56A4E" w14:textId="1F4D5684" w:rsidR="00AD5BAF" w:rsidRPr="008B0293" w:rsidRDefault="00AD5BAF" w:rsidP="5420B88B">
            <w:pPr>
              <w:rPr>
                <w:b/>
                <w:bCs/>
              </w:rPr>
            </w:pPr>
          </w:p>
          <w:p w14:paraId="1DFC9AF9" w14:textId="64CAF9DF" w:rsidR="00AD5BAF" w:rsidRPr="008B0293" w:rsidRDefault="3050B05D" w:rsidP="5420B88B">
            <w:pPr>
              <w:rPr>
                <w:b/>
                <w:bCs/>
              </w:rPr>
            </w:pPr>
            <w:r w:rsidRPr="5420B88B">
              <w:rPr>
                <w:b/>
                <w:bCs/>
              </w:rPr>
              <w:t xml:space="preserve">Recap: </w:t>
            </w:r>
            <w:proofErr w:type="spellStart"/>
            <w:r w:rsidR="040B3DED" w:rsidRPr="5420B88B">
              <w:t>Chn</w:t>
            </w:r>
            <w:proofErr w:type="spellEnd"/>
            <w:r w:rsidR="040B3DED" w:rsidRPr="5420B88B">
              <w:t xml:space="preserve"> represent numbers drawing dienes</w:t>
            </w:r>
            <w:r w:rsidR="040B3DED" w:rsidRPr="5420B88B">
              <w:rPr>
                <w:b/>
                <w:bCs/>
              </w:rPr>
              <w:t xml:space="preserve"> </w:t>
            </w:r>
          </w:p>
          <w:p w14:paraId="25DE87D4" w14:textId="7488CCB4" w:rsidR="00AD5BAF" w:rsidRPr="008B0293" w:rsidRDefault="00AD5BAF" w:rsidP="5420B88B">
            <w:pPr>
              <w:rPr>
                <w:b/>
                <w:bCs/>
              </w:rPr>
            </w:pPr>
          </w:p>
          <w:p w14:paraId="74089CCF" w14:textId="44AC344B" w:rsidR="00AD5BAF" w:rsidRPr="008B0293" w:rsidRDefault="040B3DED" w:rsidP="00E35BCD">
            <w:r w:rsidRPr="5420B88B">
              <w:rPr>
                <w:rFonts w:ascii="Calibri" w:eastAsia="Calibri" w:hAnsi="Calibri" w:cs="Calibri"/>
                <w:b/>
                <w:bCs/>
              </w:rPr>
              <w:t>1. I Do</w:t>
            </w:r>
            <w:r w:rsidRPr="5420B88B">
              <w:rPr>
                <w:rFonts w:ascii="Calibri" w:eastAsia="Calibri" w:hAnsi="Calibri" w:cs="Calibri"/>
              </w:rPr>
              <w:t xml:space="preserve"> </w:t>
            </w:r>
          </w:p>
          <w:p w14:paraId="0DF067E3" w14:textId="4ABCD3D2" w:rsidR="00AD5BAF" w:rsidRPr="008B0293" w:rsidRDefault="040B3DED" w:rsidP="5420B88B">
            <w:pPr>
              <w:rPr>
                <w:rFonts w:ascii="Calibri" w:eastAsia="Calibri" w:hAnsi="Calibri" w:cs="Calibri"/>
                <w:color w:val="0070C0"/>
              </w:rPr>
            </w:pPr>
            <w:r w:rsidRPr="5420B88B">
              <w:rPr>
                <w:rFonts w:ascii="Calibri" w:eastAsia="Calibri" w:hAnsi="Calibri" w:cs="Calibri"/>
                <w:color w:val="0070C0"/>
              </w:rPr>
              <w:t>Introduce Part-Part-Whole Model</w:t>
            </w:r>
          </w:p>
          <w:p w14:paraId="6841AB1A" w14:textId="23CE152F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037406DE" w14:textId="2430FC1A" w:rsidR="00AD5BAF" w:rsidRPr="008B0293" w:rsidRDefault="040B3DED" w:rsidP="5420B88B">
            <w:pPr>
              <w:rPr>
                <w:rFonts w:ascii="Calibri" w:eastAsia="Calibri" w:hAnsi="Calibri" w:cs="Calibri"/>
                <w:color w:val="FF0000"/>
              </w:rPr>
            </w:pPr>
            <w:r w:rsidRPr="5420B88B">
              <w:rPr>
                <w:rFonts w:ascii="Calibri" w:eastAsia="Calibri" w:hAnsi="Calibri" w:cs="Calibri"/>
                <w:color w:val="FF0000"/>
              </w:rPr>
              <w:t>Model Part-Whole with Hundreds, Tens, and Ones</w:t>
            </w:r>
          </w:p>
          <w:p w14:paraId="3AE4F850" w14:textId="7E4A35AC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4EAA64AC" w14:textId="778CC4F4" w:rsidR="00AD5BAF" w:rsidRPr="008B0293" w:rsidRDefault="040B3DED" w:rsidP="5420B88B">
            <w:pPr>
              <w:rPr>
                <w:rFonts w:ascii="Calibri" w:eastAsia="Calibri" w:hAnsi="Calibri" w:cs="Calibri"/>
                <w:color w:val="00B050"/>
              </w:rPr>
            </w:pPr>
            <w:r w:rsidRPr="5420B88B">
              <w:rPr>
                <w:rFonts w:ascii="Calibri" w:eastAsia="Calibri" w:hAnsi="Calibri" w:cs="Calibri"/>
                <w:color w:val="00B050"/>
              </w:rPr>
              <w:t xml:space="preserve">Demonstrate numbers can be partitioned in different ways </w:t>
            </w:r>
          </w:p>
          <w:p w14:paraId="29832152" w14:textId="214FCF4B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02856039" w14:textId="5FCE491E" w:rsidR="00AD5BAF" w:rsidRPr="008B0293" w:rsidRDefault="36FCEEE7" w:rsidP="5420B88B">
            <w:pPr>
              <w:rPr>
                <w:rFonts w:ascii="Calibri" w:eastAsia="Calibri" w:hAnsi="Calibri" w:cs="Calibri"/>
                <w:color w:val="7030A0"/>
              </w:rPr>
            </w:pPr>
            <w:r w:rsidRPr="5420B88B">
              <w:rPr>
                <w:rFonts w:ascii="Calibri" w:eastAsia="Calibri" w:hAnsi="Calibri" w:cs="Calibri"/>
                <w:color w:val="7030A0"/>
              </w:rPr>
              <w:t>Show bar model and how it links to part-part-whole</w:t>
            </w:r>
          </w:p>
          <w:p w14:paraId="496ADCF8" w14:textId="4BA14D74" w:rsidR="00AD5BAF" w:rsidRPr="008B0293" w:rsidRDefault="00AD5BAF" w:rsidP="5420B88B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0D38ED1C" w14:textId="103E220C" w:rsidR="00AD5BAF" w:rsidRPr="008B0293" w:rsidRDefault="040B3DED" w:rsidP="5420B88B">
            <w:pPr>
              <w:rPr>
                <w:rFonts w:ascii="Calibri" w:eastAsia="Calibri" w:hAnsi="Calibri" w:cs="Calibri"/>
                <w:b/>
                <w:bCs/>
              </w:rPr>
            </w:pPr>
            <w:r w:rsidRPr="5420B88B">
              <w:rPr>
                <w:rFonts w:ascii="Calibri" w:eastAsia="Calibri" w:hAnsi="Calibri" w:cs="Calibri"/>
                <w:b/>
                <w:bCs/>
              </w:rPr>
              <w:t>2. We Do</w:t>
            </w:r>
          </w:p>
          <w:p w14:paraId="12ED101D" w14:textId="6F407C51" w:rsidR="00AD5BAF" w:rsidRPr="008B0293" w:rsidRDefault="040B3DED" w:rsidP="5420B88B">
            <w:pPr>
              <w:rPr>
                <w:rFonts w:ascii="Calibri" w:eastAsia="Calibri" w:hAnsi="Calibri" w:cs="Calibri"/>
                <w:color w:val="0070C0"/>
              </w:rPr>
            </w:pPr>
            <w:r w:rsidRPr="5420B88B">
              <w:rPr>
                <w:rFonts w:ascii="Calibri" w:eastAsia="Calibri" w:hAnsi="Calibri" w:cs="Calibri"/>
                <w:color w:val="0070C0"/>
              </w:rPr>
              <w:t>Whole Class Find the Missing Part</w:t>
            </w:r>
          </w:p>
          <w:p w14:paraId="63E20A34" w14:textId="6C13BDCE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56D43D27" w14:textId="35865E7B" w:rsidR="00AD5BAF" w:rsidRPr="008B0293" w:rsidRDefault="040B3DED" w:rsidP="5420B88B">
            <w:pPr>
              <w:rPr>
                <w:rFonts w:ascii="Calibri" w:eastAsia="Calibri" w:hAnsi="Calibri" w:cs="Calibri"/>
                <w:color w:val="FF0000"/>
              </w:rPr>
            </w:pPr>
            <w:r w:rsidRPr="5420B88B">
              <w:rPr>
                <w:rFonts w:ascii="Calibri" w:eastAsia="Calibri" w:hAnsi="Calibri" w:cs="Calibri"/>
                <w:color w:val="FF0000"/>
              </w:rPr>
              <w:t>Whole class find Missing Part in HTO Model</w:t>
            </w:r>
          </w:p>
          <w:p w14:paraId="09787887" w14:textId="654097A5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694C1EE7" w14:textId="71B9F304" w:rsidR="00AD5BAF" w:rsidRPr="008B0293" w:rsidRDefault="23A59E77" w:rsidP="5420B88B">
            <w:pPr>
              <w:rPr>
                <w:rFonts w:ascii="Calibri" w:eastAsia="Calibri" w:hAnsi="Calibri" w:cs="Calibri"/>
                <w:color w:val="00B050"/>
              </w:rPr>
            </w:pPr>
            <w:r w:rsidRPr="5420B88B">
              <w:rPr>
                <w:rFonts w:ascii="Calibri" w:eastAsia="Calibri" w:hAnsi="Calibri" w:cs="Calibri"/>
                <w:color w:val="00B050"/>
              </w:rPr>
              <w:t>Whole class suggests different part combinations for 53.</w:t>
            </w:r>
          </w:p>
          <w:p w14:paraId="5F834F6D" w14:textId="066F9E7B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3DD6A9E4" w14:textId="6129ABDE" w:rsidR="00AD5BAF" w:rsidRPr="008B0293" w:rsidRDefault="113A5E31" w:rsidP="5420B88B">
            <w:pPr>
              <w:rPr>
                <w:rFonts w:ascii="Calibri" w:eastAsia="Calibri" w:hAnsi="Calibri" w:cs="Calibri"/>
                <w:color w:val="7030A0"/>
              </w:rPr>
            </w:pPr>
            <w:r w:rsidRPr="5420B88B">
              <w:rPr>
                <w:rFonts w:ascii="Calibri" w:eastAsia="Calibri" w:hAnsi="Calibri" w:cs="Calibri"/>
                <w:color w:val="7030A0"/>
              </w:rPr>
              <w:t xml:space="preserve">Whole class discussion </w:t>
            </w:r>
            <w:r w:rsidRPr="5420B88B">
              <w:rPr>
                <w:rFonts w:ascii="Calibri" w:eastAsia="Calibri" w:hAnsi="Calibri" w:cs="Calibri"/>
                <w:i/>
                <w:iCs/>
                <w:color w:val="7030A0"/>
              </w:rPr>
              <w:t>“Are the parts equal?”</w:t>
            </w:r>
            <w:r w:rsidR="00385846">
              <w:br/>
            </w:r>
            <w:r w:rsidRPr="5420B88B">
              <w:rPr>
                <w:rFonts w:ascii="Calibri" w:eastAsia="Calibri" w:hAnsi="Calibri" w:cs="Calibri"/>
                <w:color w:val="7030A0"/>
              </w:rPr>
              <w:t xml:space="preserve"> </w:t>
            </w:r>
            <w:r w:rsidRPr="5420B88B">
              <w:rPr>
                <w:rFonts w:ascii="Calibri" w:eastAsia="Calibri" w:hAnsi="Calibri" w:cs="Calibri"/>
                <w:i/>
                <w:iCs/>
                <w:color w:val="7030A0"/>
              </w:rPr>
              <w:t>“Can a number be broken into parts of different sizes?”</w:t>
            </w:r>
          </w:p>
          <w:p w14:paraId="55631014" w14:textId="27AE217C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129058CA" w14:textId="2CA8EFA2" w:rsidR="00AD5BAF" w:rsidRPr="008B0293" w:rsidRDefault="040B3DED" w:rsidP="5420B88B">
            <w:pPr>
              <w:rPr>
                <w:rFonts w:ascii="Calibri" w:eastAsia="Calibri" w:hAnsi="Calibri" w:cs="Calibri"/>
                <w:b/>
                <w:bCs/>
              </w:rPr>
            </w:pPr>
            <w:r w:rsidRPr="5420B88B">
              <w:rPr>
                <w:rFonts w:ascii="Calibri" w:eastAsia="Calibri" w:hAnsi="Calibri" w:cs="Calibri"/>
                <w:b/>
                <w:bCs/>
              </w:rPr>
              <w:t>3. You Do</w:t>
            </w:r>
          </w:p>
          <w:p w14:paraId="7012823D" w14:textId="75C2E348" w:rsidR="00AD5BAF" w:rsidRPr="008B0293" w:rsidRDefault="040B3DED" w:rsidP="5420B88B">
            <w:pPr>
              <w:rPr>
                <w:rFonts w:ascii="Calibri" w:eastAsia="Calibri" w:hAnsi="Calibri" w:cs="Calibri"/>
                <w:color w:val="0070C0"/>
              </w:rPr>
            </w:pPr>
            <w:r w:rsidRPr="5420B88B">
              <w:rPr>
                <w:rFonts w:ascii="Calibri" w:eastAsia="Calibri" w:hAnsi="Calibri" w:cs="Calibri"/>
                <w:color w:val="0070C0"/>
              </w:rPr>
              <w:t>Independent Stem Sentences and Number Sentences</w:t>
            </w:r>
          </w:p>
          <w:p w14:paraId="48CA88FD" w14:textId="17AE1BBE" w:rsidR="00AD5BAF" w:rsidRPr="008B0293" w:rsidRDefault="00AD5BAF" w:rsidP="5420B88B">
            <w:pPr>
              <w:rPr>
                <w:rFonts w:ascii="Calibri" w:eastAsia="Calibri" w:hAnsi="Calibri" w:cs="Calibri"/>
                <w:color w:val="0070C0"/>
              </w:rPr>
            </w:pPr>
          </w:p>
          <w:p w14:paraId="5B7A123C" w14:textId="155E642C" w:rsidR="00AD5BAF" w:rsidRPr="008B0293" w:rsidRDefault="040B3DED" w:rsidP="5420B88B">
            <w:pPr>
              <w:rPr>
                <w:rFonts w:ascii="Calibri" w:eastAsia="Calibri" w:hAnsi="Calibri" w:cs="Calibri"/>
                <w:color w:val="FF0000"/>
              </w:rPr>
            </w:pPr>
            <w:r w:rsidRPr="5420B88B">
              <w:rPr>
                <w:rFonts w:ascii="Calibri" w:eastAsia="Calibri" w:hAnsi="Calibri" w:cs="Calibri"/>
                <w:color w:val="FF0000"/>
              </w:rPr>
              <w:t>Find the Missing Part Independently</w:t>
            </w:r>
          </w:p>
          <w:p w14:paraId="77EA2004" w14:textId="1AD53E0B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148CC13E" w14:textId="63CBED0E" w:rsidR="00AD5BAF" w:rsidRPr="008B0293" w:rsidRDefault="6BA085B0" w:rsidP="5420B88B">
            <w:pPr>
              <w:rPr>
                <w:rFonts w:ascii="Calibri" w:eastAsia="Calibri" w:hAnsi="Calibri" w:cs="Calibri"/>
                <w:color w:val="00B050"/>
              </w:rPr>
            </w:pPr>
            <w:r w:rsidRPr="5420B88B">
              <w:rPr>
                <w:rFonts w:ascii="Calibri" w:eastAsia="Calibri" w:hAnsi="Calibri" w:cs="Calibri"/>
                <w:color w:val="00B050"/>
              </w:rPr>
              <w:t>Children match part + part equations to the correct whole.</w:t>
            </w:r>
          </w:p>
          <w:p w14:paraId="5A667C23" w14:textId="6749D935" w:rsidR="00AD5BAF" w:rsidRPr="008B0293" w:rsidRDefault="00AD5BAF" w:rsidP="5420B88B">
            <w:pPr>
              <w:rPr>
                <w:rFonts w:ascii="Calibri" w:eastAsia="Calibri" w:hAnsi="Calibri" w:cs="Calibri"/>
              </w:rPr>
            </w:pPr>
          </w:p>
          <w:p w14:paraId="5BDD5206" w14:textId="6F07B8C5" w:rsidR="00AD5BAF" w:rsidRPr="008B0293" w:rsidRDefault="393ED84E" w:rsidP="5420B88B">
            <w:pPr>
              <w:rPr>
                <w:rFonts w:ascii="Calibri" w:eastAsia="Calibri" w:hAnsi="Calibri" w:cs="Calibri"/>
                <w:color w:val="7030A0"/>
              </w:rPr>
            </w:pPr>
            <w:r w:rsidRPr="5420B88B">
              <w:rPr>
                <w:rFonts w:ascii="Calibri" w:eastAsia="Calibri" w:hAnsi="Calibri" w:cs="Calibri"/>
                <w:color w:val="7030A0"/>
              </w:rPr>
              <w:t>Children complete bar models with missing parts or wholes</w:t>
            </w:r>
          </w:p>
          <w:p w14:paraId="633CDB62" w14:textId="10D85AA4" w:rsidR="00AD5BAF" w:rsidRPr="008B0293" w:rsidRDefault="4E8C6301" w:rsidP="5420B88B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Lower Attaining (LA):</w:t>
            </w:r>
          </w:p>
          <w:p w14:paraId="6CF8705C" w14:textId="714107A1" w:rsidR="00AD5BAF" w:rsidRPr="008B0293" w:rsidRDefault="4E8C6301" w:rsidP="5420B88B">
            <w:pPr>
              <w:pStyle w:val="ListParagraph"/>
              <w:numPr>
                <w:ilvl w:val="0"/>
                <w:numId w:val="4"/>
              </w:numPr>
              <w:spacing w:before="240" w:after="240"/>
              <w:rPr>
                <w:rFonts w:ascii="Calibri" w:eastAsia="Calibri" w:hAnsi="Calibri" w:cs="Calibri"/>
              </w:rPr>
            </w:pPr>
            <w:r w:rsidRPr="5420B88B">
              <w:rPr>
                <w:rFonts w:ascii="Calibri" w:eastAsia="Calibri" w:hAnsi="Calibri" w:cs="Calibri"/>
              </w:rPr>
              <w:t>Recall: Partition two-digit numbers</w:t>
            </w:r>
            <w:r w:rsidR="4B902A50" w:rsidRPr="5420B88B">
              <w:rPr>
                <w:rFonts w:ascii="Calibri" w:eastAsia="Calibri" w:hAnsi="Calibri" w:cs="Calibri"/>
              </w:rPr>
              <w:t xml:space="preserve"> using part-whole models</w:t>
            </w:r>
            <w:r w:rsidR="697C8D9E" w:rsidRPr="5420B88B">
              <w:rPr>
                <w:rFonts w:ascii="Calibri" w:eastAsia="Calibri" w:hAnsi="Calibri" w:cs="Calibri"/>
              </w:rPr>
              <w:t xml:space="preserve"> using dienes for support.</w:t>
            </w:r>
          </w:p>
          <w:p w14:paraId="130C2615" w14:textId="27B4D463" w:rsidR="00AD5BAF" w:rsidRPr="008B0293" w:rsidRDefault="4E8C6301" w:rsidP="5420B88B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Middle Attaining (MA):</w:t>
            </w:r>
          </w:p>
          <w:p w14:paraId="56CAF79D" w14:textId="1C408741" w:rsidR="00AD5BAF" w:rsidRPr="008B0293" w:rsidRDefault="4E8C6301" w:rsidP="5420B88B">
            <w:pPr>
              <w:pStyle w:val="ListParagraph"/>
              <w:spacing w:before="240" w:after="240"/>
              <w:rPr>
                <w:rFonts w:ascii="Calibri" w:eastAsia="Calibri" w:hAnsi="Calibri" w:cs="Calibri"/>
              </w:rPr>
            </w:pPr>
            <w:r w:rsidRPr="5420B88B">
              <w:rPr>
                <w:rFonts w:ascii="Calibri" w:eastAsia="Calibri" w:hAnsi="Calibri" w:cs="Calibri"/>
                <w:b/>
                <w:bCs/>
              </w:rPr>
              <w:t>New learning:</w:t>
            </w:r>
            <w:r w:rsidRPr="5420B88B">
              <w:rPr>
                <w:rFonts w:ascii="Calibri" w:eastAsia="Calibri" w:hAnsi="Calibri" w:cs="Calibri"/>
              </w:rPr>
              <w:t xml:space="preserve"> </w:t>
            </w:r>
            <w:r w:rsidR="5396D836" w:rsidRPr="5420B88B">
              <w:rPr>
                <w:rFonts w:ascii="Calibri" w:eastAsia="Calibri" w:hAnsi="Calibri" w:cs="Calibri"/>
              </w:rPr>
              <w:t>Partition</w:t>
            </w:r>
            <w:r w:rsidRPr="5420B88B">
              <w:rPr>
                <w:rFonts w:ascii="Calibri" w:eastAsia="Calibri" w:hAnsi="Calibri" w:cs="Calibri"/>
              </w:rPr>
              <w:t xml:space="preserve"> </w:t>
            </w:r>
            <w:r w:rsidRPr="5420B88B">
              <w:rPr>
                <w:rFonts w:ascii="Calibri" w:eastAsia="Calibri" w:hAnsi="Calibri" w:cs="Calibri"/>
                <w:b/>
                <w:bCs/>
              </w:rPr>
              <w:t>2- and 3-digit numbers</w:t>
            </w:r>
            <w:r w:rsidRPr="5420B88B">
              <w:rPr>
                <w:rFonts w:ascii="Calibri" w:eastAsia="Calibri" w:hAnsi="Calibri" w:cs="Calibri"/>
              </w:rPr>
              <w:t xml:space="preserve"> using </w:t>
            </w:r>
            <w:r w:rsidR="4EC78197" w:rsidRPr="5420B88B">
              <w:rPr>
                <w:rFonts w:ascii="Calibri" w:eastAsia="Calibri" w:hAnsi="Calibri" w:cs="Calibri"/>
              </w:rPr>
              <w:t>part-whole and bar models</w:t>
            </w:r>
          </w:p>
          <w:p w14:paraId="41984FDA" w14:textId="0BF4F8D4" w:rsidR="00AD5BAF" w:rsidRPr="008B0293" w:rsidRDefault="4E8C6301" w:rsidP="5420B88B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5420B88B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Higher Attaining (HA):</w:t>
            </w:r>
          </w:p>
          <w:p w14:paraId="54772A72" w14:textId="3AAC2D10" w:rsidR="00AD5BAF" w:rsidRPr="008B0293" w:rsidRDefault="4E8C6301" w:rsidP="5420B88B">
            <w:pPr>
              <w:pStyle w:val="ListParagraph"/>
              <w:spacing w:before="240" w:after="240"/>
              <w:rPr>
                <w:rFonts w:ascii="Calibri" w:eastAsia="Calibri" w:hAnsi="Calibri" w:cs="Calibri"/>
                <w:b/>
                <w:bCs/>
              </w:rPr>
            </w:pPr>
            <w:r w:rsidRPr="5420B88B">
              <w:rPr>
                <w:rFonts w:ascii="Calibri" w:eastAsia="Calibri" w:hAnsi="Calibri" w:cs="Calibri"/>
                <w:b/>
                <w:bCs/>
              </w:rPr>
              <w:t>Challenge:</w:t>
            </w:r>
            <w:r w:rsidRPr="5420B88B">
              <w:rPr>
                <w:rFonts w:ascii="Calibri" w:eastAsia="Calibri" w:hAnsi="Calibri" w:cs="Calibri"/>
              </w:rPr>
              <w:t xml:space="preserve"> </w:t>
            </w:r>
          </w:p>
          <w:p w14:paraId="08B6098C" w14:textId="5E812E8F" w:rsidR="00AD5BAF" w:rsidRPr="008B0293" w:rsidRDefault="6ABD5235" w:rsidP="5420B88B">
            <w:pPr>
              <w:pStyle w:val="ListParagraph"/>
              <w:spacing w:before="240" w:after="240"/>
              <w:rPr>
                <w:rFonts w:ascii="Calibri" w:eastAsia="Calibri" w:hAnsi="Calibri" w:cs="Calibri"/>
              </w:rPr>
            </w:pPr>
            <w:proofErr w:type="spellStart"/>
            <w:r w:rsidRPr="5420B88B">
              <w:rPr>
                <w:rFonts w:ascii="Calibri" w:eastAsia="Calibri" w:hAnsi="Calibri" w:cs="Calibri"/>
              </w:rPr>
              <w:t>Partiton</w:t>
            </w:r>
            <w:proofErr w:type="spellEnd"/>
            <w:r w:rsidRPr="5420B88B">
              <w:rPr>
                <w:rFonts w:ascii="Calibri" w:eastAsia="Calibri" w:hAnsi="Calibri" w:cs="Calibri"/>
              </w:rPr>
              <w:t xml:space="preserve"> 3-digit numbers using part-whole and bar models </w:t>
            </w:r>
          </w:p>
          <w:p w14:paraId="6FA23A97" w14:textId="43C6E126" w:rsidR="00AD5BAF" w:rsidRPr="008B0293" w:rsidRDefault="00AD5BAF" w:rsidP="5420B88B">
            <w:pPr>
              <w:pStyle w:val="ListParagraph"/>
              <w:spacing w:before="240" w:after="240"/>
              <w:rPr>
                <w:rFonts w:ascii="Calibri" w:eastAsia="Calibri" w:hAnsi="Calibri" w:cs="Calibri"/>
              </w:rPr>
            </w:pPr>
          </w:p>
          <w:p w14:paraId="2BE6A087" w14:textId="67143472" w:rsidR="00AD5BAF" w:rsidRPr="008B0293" w:rsidRDefault="6ABD5235" w:rsidP="5420B88B">
            <w:pPr>
              <w:pStyle w:val="ListParagraph"/>
              <w:spacing w:before="240" w:after="240"/>
              <w:rPr>
                <w:rFonts w:ascii="Calibri" w:eastAsia="Calibri" w:hAnsi="Calibri" w:cs="Calibri"/>
              </w:rPr>
            </w:pPr>
            <w:r w:rsidRPr="5420B88B">
              <w:rPr>
                <w:rFonts w:ascii="Calibri" w:eastAsia="Calibri" w:hAnsi="Calibri" w:cs="Calibri"/>
              </w:rPr>
              <w:t xml:space="preserve">Problem solving and </w:t>
            </w:r>
            <w:r w:rsidR="71C36D94" w:rsidRPr="5420B88B">
              <w:rPr>
                <w:rFonts w:ascii="Calibri" w:eastAsia="Calibri" w:hAnsi="Calibri" w:cs="Calibri"/>
              </w:rPr>
              <w:t>reasoning extensions.</w:t>
            </w:r>
          </w:p>
          <w:p w14:paraId="39E45750" w14:textId="538DAEB7" w:rsidR="00AD5BAF" w:rsidRPr="008B0293" w:rsidRDefault="00AD5BAF" w:rsidP="5420B88B">
            <w:pPr>
              <w:rPr>
                <w:rFonts w:ascii="Calibri" w:eastAsia="Calibri" w:hAnsi="Calibri" w:cs="Calibri"/>
                <w:color w:val="7030A0"/>
              </w:rPr>
            </w:pPr>
          </w:p>
        </w:tc>
        <w:tc>
          <w:tcPr>
            <w:tcW w:w="2207" w:type="dxa"/>
          </w:tcPr>
          <w:p w14:paraId="530220D4" w14:textId="77777777" w:rsidR="00231172" w:rsidRPr="00231172" w:rsidRDefault="00231172" w:rsidP="00231172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Which part do you know? How can you use the whole and this part to work out the missing part? </w:t>
            </w:r>
          </w:p>
          <w:p w14:paraId="77A8ABB4" w14:textId="77777777" w:rsidR="00231172" w:rsidRPr="00231172" w:rsidRDefault="00231172" w:rsidP="00231172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How can you use base 10 or draw a picture to help you partition? </w:t>
            </w:r>
          </w:p>
          <w:p w14:paraId="4FE4F4B4" w14:textId="77777777" w:rsidR="00AD5BAF" w:rsidRPr="00231172" w:rsidRDefault="00231172" w:rsidP="00231172">
            <w:pPr>
              <w:rPr>
                <w:sz w:val="18"/>
              </w:rPr>
            </w:pPr>
            <w:r w:rsidRPr="00231172">
              <w:rPr>
                <w:sz w:val="18"/>
              </w:rPr>
              <w:t>How can you complete the part-whole model in a different way?</w:t>
            </w:r>
          </w:p>
        </w:tc>
        <w:tc>
          <w:tcPr>
            <w:tcW w:w="2206" w:type="dxa"/>
          </w:tcPr>
          <w:p w14:paraId="5C37445C" w14:textId="77777777" w:rsidR="00231172" w:rsidRPr="00231172" w:rsidRDefault="00231172" w:rsidP="00231172">
            <w:pPr>
              <w:rPr>
                <w:sz w:val="18"/>
              </w:rPr>
            </w:pPr>
            <w:r w:rsidRPr="00231172">
              <w:rPr>
                <w:sz w:val="18"/>
              </w:rPr>
              <w:t>There are __ tens and __ ones. The number is __.</w:t>
            </w:r>
          </w:p>
          <w:p w14:paraId="4234FBA7" w14:textId="77777777" w:rsidR="00231172" w:rsidRPr="00231172" w:rsidRDefault="00231172" w:rsidP="00231172">
            <w:pPr>
              <w:rPr>
                <w:sz w:val="18"/>
              </w:rPr>
            </w:pPr>
            <w:r w:rsidRPr="00231172">
              <w:rPr>
                <w:sz w:val="18"/>
              </w:rPr>
              <w:t>The whole is __. One part is __. The other part is __.</w:t>
            </w:r>
          </w:p>
          <w:p w14:paraId="63881586" w14:textId="77777777" w:rsidR="00AD5BAF" w:rsidRPr="00231172" w:rsidRDefault="00231172" w:rsidP="00231172">
            <w:pPr>
              <w:rPr>
                <w:sz w:val="18"/>
              </w:rPr>
            </w:pPr>
            <w:r w:rsidRPr="00231172">
              <w:rPr>
                <w:sz w:val="18"/>
              </w:rPr>
              <w:t xml:space="preserve">__ tens and __ ones </w:t>
            </w:r>
            <w:proofErr w:type="gramStart"/>
            <w:r w:rsidRPr="00231172">
              <w:rPr>
                <w:sz w:val="18"/>
              </w:rPr>
              <w:t>is</w:t>
            </w:r>
            <w:proofErr w:type="gramEnd"/>
            <w:r w:rsidRPr="00231172">
              <w:rPr>
                <w:sz w:val="18"/>
              </w:rPr>
              <w:t xml:space="preserve"> the same as __ tens and __ ones.</w:t>
            </w:r>
          </w:p>
        </w:tc>
        <w:tc>
          <w:tcPr>
            <w:tcW w:w="2206" w:type="dxa"/>
            <w:vMerge/>
          </w:tcPr>
          <w:p w14:paraId="41C8F396" w14:textId="77777777" w:rsidR="00AD5BAF" w:rsidRDefault="00AD5BAF" w:rsidP="00722646"/>
        </w:tc>
        <w:tc>
          <w:tcPr>
            <w:tcW w:w="2207" w:type="dxa"/>
          </w:tcPr>
          <w:p w14:paraId="6C1F1ADA" w14:textId="77777777" w:rsidR="00AD5BAF" w:rsidRPr="00231172" w:rsidRDefault="00231172" w:rsidP="00E35BCD">
            <w:pPr>
              <w:rPr>
                <w:sz w:val="18"/>
              </w:rPr>
            </w:pPr>
            <w:r w:rsidRPr="00231172">
              <w:rPr>
                <w:sz w:val="18"/>
              </w:rPr>
              <w:t>When representing a 2-digit number, children may not understand that tens and ones have a different value.</w:t>
            </w:r>
          </w:p>
          <w:p w14:paraId="29695C05" w14:textId="77777777" w:rsidR="00231172" w:rsidRPr="00231172" w:rsidRDefault="00231172" w:rsidP="00E35BCD">
            <w:pPr>
              <w:rPr>
                <w:sz w:val="18"/>
              </w:rPr>
            </w:pPr>
            <w:r w:rsidRPr="00231172">
              <w:rPr>
                <w:sz w:val="18"/>
              </w:rPr>
              <w:t>Children may complete a part-whole model or number sentence incorrectly, forgetting the zero that is needed to represent tens, for example 58 = 5 + 8 instead of 58 = 50 + 8</w:t>
            </w:r>
            <w:r>
              <w:rPr>
                <w:sz w:val="18"/>
              </w:rPr>
              <w:t>.</w:t>
            </w:r>
          </w:p>
        </w:tc>
        <w:tc>
          <w:tcPr>
            <w:tcW w:w="2207" w:type="dxa"/>
          </w:tcPr>
          <w:p w14:paraId="26E89145" w14:textId="5F61859F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61BC3C02" w14:textId="77777777" w:rsidTr="09642754">
        <w:trPr>
          <w:trHeight w:val="300"/>
        </w:trPr>
        <w:tc>
          <w:tcPr>
            <w:tcW w:w="2206" w:type="dxa"/>
          </w:tcPr>
          <w:p w14:paraId="2C58D82C" w14:textId="31468D4A" w:rsidR="00AD5BAF" w:rsidRDefault="00AD5BAF" w:rsidP="00E35BCD">
            <w:r>
              <w:t>Number line to 100</w:t>
            </w:r>
          </w:p>
          <w:p w14:paraId="430F6C2F" w14:textId="2587D466" w:rsidR="00AD5BAF" w:rsidRDefault="665BD071" w:rsidP="00E35BCD">
            <w:r>
              <w:t>11.09.25</w:t>
            </w:r>
          </w:p>
        </w:tc>
        <w:tc>
          <w:tcPr>
            <w:tcW w:w="2206" w:type="dxa"/>
          </w:tcPr>
          <w:p w14:paraId="662E5A06" w14:textId="0929CFEF" w:rsidR="00AD5BAF" w:rsidRPr="00231172" w:rsidRDefault="00AD5BAF" w:rsidP="2C248454">
            <w:r w:rsidRPr="2C248454">
              <w:t>To place numbers to 100 on a number line</w:t>
            </w:r>
          </w:p>
          <w:p w14:paraId="57EEA4CD" w14:textId="1088438D" w:rsidR="00AD5BAF" w:rsidRPr="00231172" w:rsidRDefault="00AD5BAF" w:rsidP="2C248454"/>
          <w:p w14:paraId="5B16B739" w14:textId="7B9428DB" w:rsidR="00AD5BAF" w:rsidRPr="00231172" w:rsidRDefault="17EA3417" w:rsidP="2C248454">
            <w:r w:rsidRPr="2C248454">
              <w:rPr>
                <w:b/>
                <w:bCs/>
                <w:u w:val="single"/>
              </w:rPr>
              <w:t>Recap</w:t>
            </w:r>
          </w:p>
          <w:p w14:paraId="2E64CE71" w14:textId="4D4A9586" w:rsidR="00AD5BAF" w:rsidRPr="00231172" w:rsidRDefault="35A2A410" w:rsidP="2C248454">
            <w:r w:rsidRPr="2C248454">
              <w:t xml:space="preserve">Counting forwards and backwards in 10s. </w:t>
            </w:r>
          </w:p>
          <w:p w14:paraId="44D3C268" w14:textId="55604FBE" w:rsidR="00AD5BAF" w:rsidRPr="00231172" w:rsidRDefault="35A2A410" w:rsidP="2C248454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2C248454">
              <w:rPr>
                <w:b/>
                <w:bCs/>
              </w:rPr>
              <w:t>I do</w:t>
            </w:r>
          </w:p>
          <w:p w14:paraId="64F4C87F" w14:textId="51F4DB37" w:rsidR="00AD5BAF" w:rsidRPr="00231172" w:rsidRDefault="35A2A410" w:rsidP="2C248454">
            <w:pPr>
              <w:pStyle w:val="ListParagraph"/>
              <w:rPr>
                <w:color w:val="0070C0"/>
              </w:rPr>
            </w:pPr>
            <w:r w:rsidRPr="2C248454">
              <w:rPr>
                <w:color w:val="0070C0"/>
              </w:rPr>
              <w:t>T models how to identify missing numbers on a number line.</w:t>
            </w:r>
          </w:p>
          <w:p w14:paraId="3949CA38" w14:textId="3A266A5C" w:rsidR="00AD5BAF" w:rsidRPr="00231172" w:rsidRDefault="00AD5BAF" w:rsidP="2C248454">
            <w:pPr>
              <w:pStyle w:val="ListParagraph"/>
              <w:rPr>
                <w:color w:val="0070C0"/>
              </w:rPr>
            </w:pPr>
          </w:p>
          <w:p w14:paraId="0E1A2424" w14:textId="1665E760" w:rsidR="00AD5BAF" w:rsidRPr="00231172" w:rsidRDefault="35A2A410" w:rsidP="2C248454">
            <w:pPr>
              <w:pStyle w:val="ListParagraph"/>
              <w:rPr>
                <w:color w:val="FF0000"/>
              </w:rPr>
            </w:pPr>
            <w:r w:rsidRPr="2C248454">
              <w:rPr>
                <w:color w:val="FF0000"/>
              </w:rPr>
              <w:t xml:space="preserve">T models strategy of estimating on a number line. </w:t>
            </w:r>
          </w:p>
          <w:p w14:paraId="134B6C69" w14:textId="41DA41F0" w:rsidR="00AD5BAF" w:rsidRPr="00231172" w:rsidRDefault="35A2A410" w:rsidP="2C248454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2C248454">
              <w:rPr>
                <w:b/>
                <w:bCs/>
              </w:rPr>
              <w:t>We do</w:t>
            </w:r>
          </w:p>
          <w:p w14:paraId="44CE3167" w14:textId="09F531F6" w:rsidR="00AD5BAF" w:rsidRPr="00231172" w:rsidRDefault="35A2A410" w:rsidP="2C248454">
            <w:pPr>
              <w:pStyle w:val="ListParagraph"/>
              <w:rPr>
                <w:color w:val="0070C0"/>
              </w:rPr>
            </w:pPr>
            <w:r w:rsidRPr="2C248454">
              <w:rPr>
                <w:color w:val="0070C0"/>
              </w:rPr>
              <w:t>Whole class uses strategy to identify missing numbers on a number line.</w:t>
            </w:r>
          </w:p>
          <w:p w14:paraId="55A8FF80" w14:textId="4846178E" w:rsidR="00AD5BAF" w:rsidRPr="00231172" w:rsidRDefault="00AD5BAF" w:rsidP="2C248454">
            <w:pPr>
              <w:pStyle w:val="ListParagraph"/>
              <w:rPr>
                <w:color w:val="0070C0"/>
              </w:rPr>
            </w:pPr>
          </w:p>
          <w:p w14:paraId="6E4C308A" w14:textId="575927A4" w:rsidR="00AD5BAF" w:rsidRPr="00231172" w:rsidRDefault="35A2A410" w:rsidP="2C248454">
            <w:pPr>
              <w:pStyle w:val="ListParagraph"/>
              <w:rPr>
                <w:color w:val="FF0000"/>
              </w:rPr>
            </w:pPr>
            <w:r w:rsidRPr="2C248454">
              <w:rPr>
                <w:color w:val="FF0000"/>
              </w:rPr>
              <w:t xml:space="preserve">Whole class work together to estimate where numbers should be on a number line and discuss why you can only estimate. </w:t>
            </w:r>
          </w:p>
          <w:p w14:paraId="0A9763FB" w14:textId="0461B293" w:rsidR="00AD5BAF" w:rsidRPr="00231172" w:rsidRDefault="35A2A410" w:rsidP="2C248454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2C248454">
              <w:rPr>
                <w:b/>
                <w:bCs/>
              </w:rPr>
              <w:t>You do</w:t>
            </w:r>
          </w:p>
          <w:p w14:paraId="50FF2814" w14:textId="288B3901" w:rsidR="00AD5BAF" w:rsidRPr="00231172" w:rsidRDefault="35A2A410" w:rsidP="2C248454">
            <w:pPr>
              <w:pStyle w:val="ListParagraph"/>
              <w:rPr>
                <w:color w:val="0070C0"/>
              </w:rPr>
            </w:pPr>
            <w:proofErr w:type="spellStart"/>
            <w:r w:rsidRPr="2C248454">
              <w:rPr>
                <w:color w:val="0070C0"/>
              </w:rPr>
              <w:t>Chn</w:t>
            </w:r>
            <w:proofErr w:type="spellEnd"/>
            <w:r w:rsidRPr="2C248454">
              <w:rPr>
                <w:color w:val="0070C0"/>
              </w:rPr>
              <w:t xml:space="preserve"> independently complete missing number lines</w:t>
            </w:r>
          </w:p>
          <w:p w14:paraId="12605EE8" w14:textId="6F85DE33" w:rsidR="00AD5BAF" w:rsidRPr="00231172" w:rsidRDefault="00AD5BAF" w:rsidP="2C248454">
            <w:pPr>
              <w:pStyle w:val="ListParagraph"/>
              <w:rPr>
                <w:color w:val="0070C0"/>
              </w:rPr>
            </w:pPr>
          </w:p>
          <w:p w14:paraId="7F72178C" w14:textId="25F433BA" w:rsidR="00AD5BAF" w:rsidRPr="00231172" w:rsidRDefault="35A2A410" w:rsidP="2C248454">
            <w:pPr>
              <w:pStyle w:val="ListParagraph"/>
              <w:rPr>
                <w:color w:val="FF0000"/>
              </w:rPr>
            </w:pPr>
            <w:proofErr w:type="spellStart"/>
            <w:r w:rsidRPr="2C248454">
              <w:rPr>
                <w:color w:val="FF0000"/>
              </w:rPr>
              <w:t>Chn</w:t>
            </w:r>
            <w:proofErr w:type="spellEnd"/>
            <w:r w:rsidRPr="2C248454">
              <w:rPr>
                <w:color w:val="FF0000"/>
              </w:rPr>
              <w:t xml:space="preserve"> </w:t>
            </w:r>
            <w:proofErr w:type="spellStart"/>
            <w:r w:rsidRPr="2C248454">
              <w:rPr>
                <w:color w:val="FF0000"/>
              </w:rPr>
              <w:t>independelty</w:t>
            </w:r>
            <w:proofErr w:type="spellEnd"/>
            <w:r w:rsidRPr="2C248454">
              <w:rPr>
                <w:color w:val="FF0000"/>
              </w:rPr>
              <w:t xml:space="preserve"> have a go at estimating where 28 should go on the number line using strategy taught.</w:t>
            </w:r>
          </w:p>
          <w:p w14:paraId="75F9067D" w14:textId="04AA4A67" w:rsidR="00AD5BAF" w:rsidRPr="00231172" w:rsidRDefault="00AD5BAF" w:rsidP="2C248454">
            <w:pPr>
              <w:pStyle w:val="ListParagraph"/>
              <w:rPr>
                <w:color w:val="FF0000"/>
              </w:rPr>
            </w:pPr>
          </w:p>
          <w:p w14:paraId="3DE3FAF9" w14:textId="10D85AA4" w:rsidR="00AD5BAF" w:rsidRPr="00231172" w:rsidRDefault="0147EF6B" w:rsidP="2C248454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2C248454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Lower Attaining (LA):</w:t>
            </w:r>
          </w:p>
          <w:p w14:paraId="221E5267" w14:textId="19A8F2B6" w:rsidR="00AD5BAF" w:rsidRPr="00231172" w:rsidRDefault="0147EF6B" w:rsidP="2C248454">
            <w:r w:rsidRPr="2C248454">
              <w:t xml:space="preserve">Year 2 WRM sheets 10s and 1s on number lines to 100. </w:t>
            </w:r>
          </w:p>
          <w:p w14:paraId="001D33A2" w14:textId="27B4D463" w:rsidR="00AD5BAF" w:rsidRPr="00231172" w:rsidRDefault="0147EF6B" w:rsidP="2C248454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2C248454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Middle Attaining (MA):</w:t>
            </w:r>
          </w:p>
          <w:p w14:paraId="37072BE7" w14:textId="7CE3E889" w:rsidR="00AD5BAF" w:rsidRPr="00231172" w:rsidRDefault="0147EF6B" w:rsidP="2C248454">
            <w:r w:rsidRPr="2C248454">
              <w:t>Year 3 WRM sheets number line to 100.</w:t>
            </w:r>
          </w:p>
          <w:p w14:paraId="2B41C2FB" w14:textId="0BF4F8D4" w:rsidR="00AD5BAF" w:rsidRPr="00231172" w:rsidRDefault="0147EF6B" w:rsidP="2C248454">
            <w:pPr>
              <w:pStyle w:val="Heading4"/>
              <w:spacing w:before="319" w:after="319"/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</w:pPr>
            <w:r w:rsidRPr="2C248454">
              <w:rPr>
                <w:rFonts w:ascii="Calibri" w:eastAsia="Calibri" w:hAnsi="Calibri" w:cs="Calibri"/>
                <w:b/>
                <w:bCs/>
                <w:color w:val="auto"/>
                <w:sz w:val="24"/>
                <w:szCs w:val="24"/>
              </w:rPr>
              <w:t>Higher Attaining (HA):</w:t>
            </w:r>
          </w:p>
          <w:p w14:paraId="6BCEB276" w14:textId="3D8FAE6B" w:rsidR="00AD5BAF" w:rsidRPr="00231172" w:rsidRDefault="0147EF6B" w:rsidP="2C248454">
            <w:pPr>
              <w:pStyle w:val="ListParagraph"/>
              <w:spacing w:before="240" w:after="240"/>
              <w:rPr>
                <w:rFonts w:ascii="Calibri" w:eastAsia="Calibri" w:hAnsi="Calibri" w:cs="Calibri"/>
              </w:rPr>
            </w:pPr>
            <w:r w:rsidRPr="2C248454">
              <w:rPr>
                <w:rFonts w:ascii="Calibri" w:eastAsia="Calibri" w:hAnsi="Calibri" w:cs="Calibri"/>
              </w:rPr>
              <w:t xml:space="preserve">Year 3 WRM sheets number line to 100. </w:t>
            </w:r>
          </w:p>
          <w:p w14:paraId="3C9A5688" w14:textId="127565EC" w:rsidR="00AD5BAF" w:rsidRPr="00231172" w:rsidRDefault="00AD5BAF" w:rsidP="2C248454">
            <w:pPr>
              <w:pStyle w:val="ListParagraph"/>
              <w:spacing w:before="240" w:after="240"/>
              <w:rPr>
                <w:rFonts w:ascii="Calibri" w:eastAsia="Calibri" w:hAnsi="Calibri" w:cs="Calibri"/>
              </w:rPr>
            </w:pPr>
          </w:p>
          <w:p w14:paraId="3F756B13" w14:textId="67143472" w:rsidR="00AD5BAF" w:rsidRPr="00231172" w:rsidRDefault="0147EF6B" w:rsidP="2C248454">
            <w:pPr>
              <w:pStyle w:val="ListParagraph"/>
              <w:spacing w:before="240" w:after="240"/>
              <w:rPr>
                <w:rFonts w:ascii="Calibri" w:eastAsia="Calibri" w:hAnsi="Calibri" w:cs="Calibri"/>
              </w:rPr>
            </w:pPr>
            <w:r w:rsidRPr="2C248454">
              <w:rPr>
                <w:rFonts w:ascii="Calibri" w:eastAsia="Calibri" w:hAnsi="Calibri" w:cs="Calibri"/>
              </w:rPr>
              <w:t>Problem solving and reasoning extensions.</w:t>
            </w:r>
          </w:p>
          <w:p w14:paraId="65E92BA1" w14:textId="65610B80" w:rsidR="00AD5BAF" w:rsidRPr="00231172" w:rsidRDefault="00AD5BAF" w:rsidP="2C248454">
            <w:pPr>
              <w:pStyle w:val="ListParagraph"/>
            </w:pPr>
          </w:p>
        </w:tc>
        <w:tc>
          <w:tcPr>
            <w:tcW w:w="2207" w:type="dxa"/>
          </w:tcPr>
          <w:p w14:paraId="3816E979" w14:textId="77777777" w:rsidR="001527AA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What </w:t>
            </w:r>
            <w:proofErr w:type="gramStart"/>
            <w:r w:rsidRPr="00A050E7">
              <w:rPr>
                <w:sz w:val="18"/>
              </w:rPr>
              <w:t>is</w:t>
            </w:r>
            <w:proofErr w:type="gramEnd"/>
            <w:r w:rsidRPr="00A050E7">
              <w:rPr>
                <w:sz w:val="18"/>
              </w:rPr>
              <w:t xml:space="preserve"> the start point? What is the end point? </w:t>
            </w:r>
          </w:p>
          <w:p w14:paraId="1510EFBB" w14:textId="77777777" w:rsidR="001527AA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How many intervals are there? What is each interval worth? </w:t>
            </w:r>
          </w:p>
          <w:p w14:paraId="21244B8D" w14:textId="77777777" w:rsidR="001527AA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What is the number line </w:t>
            </w:r>
            <w:proofErr w:type="gramStart"/>
            <w:r w:rsidRPr="00A050E7">
              <w:rPr>
                <w:sz w:val="18"/>
              </w:rPr>
              <w:t>counting up</w:t>
            </w:r>
            <w:proofErr w:type="gramEnd"/>
            <w:r w:rsidRPr="00A050E7">
              <w:rPr>
                <w:sz w:val="18"/>
              </w:rPr>
              <w:t xml:space="preserve"> in? How do you know? </w:t>
            </w:r>
          </w:p>
          <w:p w14:paraId="25E40A5F" w14:textId="77777777" w:rsidR="001527AA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>Where would</w:t>
            </w:r>
            <w:r w:rsidR="00BE22E1">
              <w:rPr>
                <w:sz w:val="18"/>
              </w:rPr>
              <w:t xml:space="preserve"> __</w:t>
            </w:r>
            <w:r w:rsidRPr="00A050E7">
              <w:rPr>
                <w:sz w:val="18"/>
              </w:rPr>
              <w:t xml:space="preserve"> be on the number line? How do you know? </w:t>
            </w:r>
          </w:p>
          <w:p w14:paraId="7218C5E0" w14:textId="77777777" w:rsidR="00AD5BAF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>Why can you only estimate the position of on the number line?</w:t>
            </w:r>
          </w:p>
        </w:tc>
        <w:tc>
          <w:tcPr>
            <w:tcW w:w="2206" w:type="dxa"/>
          </w:tcPr>
          <w:p w14:paraId="31CB9EE5" w14:textId="77777777" w:rsidR="001527AA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>The start point is __ and the end point is __.</w:t>
            </w:r>
          </w:p>
          <w:p w14:paraId="09F6A774" w14:textId="77777777" w:rsidR="001527AA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>There are</w:t>
            </w:r>
            <w:r w:rsidR="00A050E7" w:rsidRPr="00A050E7">
              <w:rPr>
                <w:sz w:val="18"/>
              </w:rPr>
              <w:t xml:space="preserve"> __</w:t>
            </w:r>
            <w:r w:rsidRPr="00A050E7">
              <w:rPr>
                <w:sz w:val="18"/>
              </w:rPr>
              <w:t xml:space="preserve"> intervals on the number line. </w:t>
            </w:r>
          </w:p>
          <w:p w14:paraId="54C64907" w14:textId="77777777" w:rsidR="001527AA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Each interval is worth </w:t>
            </w:r>
            <w:r w:rsidR="00A050E7" w:rsidRPr="00A050E7">
              <w:rPr>
                <w:sz w:val="18"/>
              </w:rPr>
              <w:t>__.</w:t>
            </w:r>
          </w:p>
          <w:p w14:paraId="1BE6D4AB" w14:textId="77777777" w:rsidR="00AD5BAF" w:rsidRPr="00A050E7" w:rsidRDefault="001527AA" w:rsidP="001527AA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The number line is </w:t>
            </w:r>
            <w:proofErr w:type="gramStart"/>
            <w:r w:rsidRPr="00A050E7">
              <w:rPr>
                <w:sz w:val="18"/>
              </w:rPr>
              <w:t>counting up</w:t>
            </w:r>
            <w:proofErr w:type="gramEnd"/>
            <w:r w:rsidRPr="00A050E7">
              <w:rPr>
                <w:sz w:val="18"/>
              </w:rPr>
              <w:t xml:space="preserve"> in</w:t>
            </w:r>
            <w:r w:rsidR="00A050E7" w:rsidRPr="00A050E7">
              <w:rPr>
                <w:sz w:val="18"/>
              </w:rPr>
              <w:t xml:space="preserve"> __. </w:t>
            </w:r>
          </w:p>
        </w:tc>
        <w:tc>
          <w:tcPr>
            <w:tcW w:w="2206" w:type="dxa"/>
            <w:vMerge w:val="restart"/>
          </w:tcPr>
          <w:p w14:paraId="72A3D3EC" w14:textId="77777777" w:rsidR="00AD5BAF" w:rsidRDefault="00AD5BAF" w:rsidP="00722646"/>
        </w:tc>
        <w:tc>
          <w:tcPr>
            <w:tcW w:w="2207" w:type="dxa"/>
          </w:tcPr>
          <w:p w14:paraId="4EFD25F4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Children may assume that all number lines count in 1s or 10s. </w:t>
            </w:r>
          </w:p>
          <w:p w14:paraId="2D936C67" w14:textId="77777777" w:rsidR="00AD5BAF" w:rsidRPr="00DC76DD" w:rsidRDefault="00A050E7" w:rsidP="00A050E7">
            <w:pPr>
              <w:rPr>
                <w:rFonts w:cstheme="minorHAnsi"/>
                <w:b/>
                <w:sz w:val="28"/>
                <w:szCs w:val="28"/>
              </w:rPr>
            </w:pPr>
            <w:r w:rsidRPr="00A050E7">
              <w:rPr>
                <w:sz w:val="18"/>
              </w:rPr>
              <w:t xml:space="preserve">Children may count the number of divisions, rather than the intervals. </w:t>
            </w:r>
          </w:p>
        </w:tc>
        <w:tc>
          <w:tcPr>
            <w:tcW w:w="2207" w:type="dxa"/>
          </w:tcPr>
          <w:p w14:paraId="78231B28" w14:textId="1D75E1A4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350718CE" w14:textId="77777777" w:rsidTr="09642754">
        <w:trPr>
          <w:trHeight w:val="300"/>
        </w:trPr>
        <w:tc>
          <w:tcPr>
            <w:tcW w:w="2206" w:type="dxa"/>
          </w:tcPr>
          <w:p w14:paraId="5CF1AFAF" w14:textId="1656470F" w:rsidR="00AD5BAF" w:rsidRPr="008B0293" w:rsidRDefault="00AD5BAF" w:rsidP="3E02889B">
            <w:pPr>
              <w:rPr>
                <w:b/>
                <w:bCs/>
              </w:rPr>
            </w:pPr>
            <w:r w:rsidRPr="3E02889B">
              <w:rPr>
                <w:b/>
                <w:bCs/>
              </w:rPr>
              <w:t>Hundreds</w:t>
            </w:r>
          </w:p>
          <w:p w14:paraId="242BD915" w14:textId="6A20478E" w:rsidR="00AD5BAF" w:rsidRPr="008B0293" w:rsidRDefault="24864E20" w:rsidP="3E02889B">
            <w:pPr>
              <w:rPr>
                <w:b/>
                <w:bCs/>
              </w:rPr>
            </w:pPr>
            <w:r w:rsidRPr="3E02889B">
              <w:rPr>
                <w:b/>
                <w:bCs/>
              </w:rPr>
              <w:t>15.09.25</w:t>
            </w:r>
          </w:p>
        </w:tc>
        <w:tc>
          <w:tcPr>
            <w:tcW w:w="2206" w:type="dxa"/>
          </w:tcPr>
          <w:p w14:paraId="5B4B2F13" w14:textId="4E13208B" w:rsidR="00AD5BAF" w:rsidRPr="00231172" w:rsidRDefault="00AD5BAF" w:rsidP="7E09AE92">
            <w:r w:rsidRPr="7E09AE92">
              <w:rPr>
                <w:b/>
                <w:bCs/>
              </w:rPr>
              <w:t>To understand and count in hundreds</w:t>
            </w:r>
            <w:r w:rsidR="552AD7C1" w:rsidRPr="7E09AE92">
              <w:rPr>
                <w:b/>
                <w:bCs/>
              </w:rPr>
              <w:t xml:space="preserve"> </w:t>
            </w:r>
          </w:p>
          <w:p w14:paraId="24676E07" w14:textId="1D2701E5" w:rsidR="00AD5BAF" w:rsidRPr="00231172" w:rsidRDefault="00AD5BAF" w:rsidP="7E09AE92">
            <w:pPr>
              <w:rPr>
                <w:b/>
                <w:bCs/>
              </w:rPr>
            </w:pPr>
          </w:p>
          <w:p w14:paraId="48D09D98" w14:textId="08D12836" w:rsidR="00AD5BAF" w:rsidRPr="00231172" w:rsidRDefault="00AD5BAF" w:rsidP="7E09AE92">
            <w:pPr>
              <w:rPr>
                <w:b/>
                <w:bCs/>
              </w:rPr>
            </w:pPr>
          </w:p>
        </w:tc>
        <w:tc>
          <w:tcPr>
            <w:tcW w:w="2207" w:type="dxa"/>
          </w:tcPr>
          <w:p w14:paraId="0489F480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When counting in 10s, what number comes after 90? </w:t>
            </w:r>
          </w:p>
          <w:p w14:paraId="26158E42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If you count from zero in 100s, will you say 40? </w:t>
            </w:r>
          </w:p>
          <w:p w14:paraId="44D7EEAC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When counting in 100s, what comes after 500? How do you know? </w:t>
            </w:r>
          </w:p>
          <w:p w14:paraId="70721B0E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How many tens are there in 100? </w:t>
            </w:r>
          </w:p>
          <w:p w14:paraId="686DE47A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If there are 10 </w:t>
            </w:r>
            <w:proofErr w:type="spellStart"/>
            <w:r w:rsidRPr="00A050E7">
              <w:rPr>
                <w:sz w:val="18"/>
              </w:rPr>
              <w:t>tens</w:t>
            </w:r>
            <w:proofErr w:type="spellEnd"/>
            <w:r w:rsidRPr="00A050E7">
              <w:rPr>
                <w:sz w:val="18"/>
              </w:rPr>
              <w:t xml:space="preserve"> in 100, how many tens are there in 200? </w:t>
            </w:r>
          </w:p>
          <w:p w14:paraId="15108B79" w14:textId="77777777" w:rsidR="00AD5BAF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>How does the base 10 show that 100 is 10 times the size of 10?</w:t>
            </w:r>
          </w:p>
        </w:tc>
        <w:tc>
          <w:tcPr>
            <w:tcW w:w="2206" w:type="dxa"/>
          </w:tcPr>
          <w:p w14:paraId="273659BF" w14:textId="77777777" w:rsidR="00A050E7" w:rsidRPr="00A050E7" w:rsidRDefault="00A050E7" w:rsidP="00722646">
            <w:pPr>
              <w:rPr>
                <w:sz w:val="18"/>
              </w:rPr>
            </w:pPr>
            <w:r w:rsidRPr="00A050E7">
              <w:rPr>
                <w:sz w:val="18"/>
              </w:rPr>
              <w:t>There are __ tens in 100 and __ hundreds in __.</w:t>
            </w:r>
          </w:p>
          <w:p w14:paraId="11F4E1DE" w14:textId="77777777" w:rsidR="00AD5BAF" w:rsidRPr="00A050E7" w:rsidRDefault="00A050E7" w:rsidP="00722646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This means there are __ tens in __. </w:t>
            </w:r>
          </w:p>
        </w:tc>
        <w:tc>
          <w:tcPr>
            <w:tcW w:w="2206" w:type="dxa"/>
            <w:vMerge/>
          </w:tcPr>
          <w:p w14:paraId="0D0B940D" w14:textId="77777777" w:rsidR="00AD5BAF" w:rsidRDefault="00AD5BAF" w:rsidP="00722646"/>
        </w:tc>
        <w:tc>
          <w:tcPr>
            <w:tcW w:w="2207" w:type="dxa"/>
          </w:tcPr>
          <w:p w14:paraId="192216E8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Children may not be using the most efficient method of counting. </w:t>
            </w:r>
          </w:p>
          <w:p w14:paraId="29EB94F5" w14:textId="77777777" w:rsidR="00AD5BAF" w:rsidRPr="00DC76DD" w:rsidRDefault="00A050E7" w:rsidP="00A050E7">
            <w:pPr>
              <w:rPr>
                <w:rFonts w:cstheme="minorHAnsi"/>
                <w:b/>
                <w:sz w:val="28"/>
                <w:szCs w:val="28"/>
              </w:rPr>
            </w:pPr>
            <w:r w:rsidRPr="00A050E7">
              <w:rPr>
                <w:sz w:val="18"/>
              </w:rPr>
              <w:t>Children may not be using placeholders when writing numerals.</w:t>
            </w:r>
          </w:p>
        </w:tc>
        <w:tc>
          <w:tcPr>
            <w:tcW w:w="2207" w:type="dxa"/>
          </w:tcPr>
          <w:p w14:paraId="2D18353D" w14:textId="5CA113BF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33A27AAA" w14:textId="77777777" w:rsidTr="09642754">
        <w:trPr>
          <w:trHeight w:val="300"/>
        </w:trPr>
        <w:tc>
          <w:tcPr>
            <w:tcW w:w="2206" w:type="dxa"/>
          </w:tcPr>
          <w:p w14:paraId="55B81D12" w14:textId="7B78C09D" w:rsidR="00AD5BAF" w:rsidRDefault="00AD5BAF" w:rsidP="00AD5BAF">
            <w:r>
              <w:t>Represent numbers to 1,000</w:t>
            </w:r>
          </w:p>
          <w:p w14:paraId="1212AD42" w14:textId="4BEB7DC7" w:rsidR="00AD5BAF" w:rsidRDefault="00AD5BAF" w:rsidP="00AD5BAF"/>
        </w:tc>
        <w:tc>
          <w:tcPr>
            <w:tcW w:w="2206" w:type="dxa"/>
          </w:tcPr>
          <w:p w14:paraId="4C0D32C2" w14:textId="77777777" w:rsidR="00AD5BAF" w:rsidRPr="00231172" w:rsidRDefault="00AD5BAF" w:rsidP="00385846">
            <w:pPr>
              <w:rPr>
                <w:rFonts w:cstheme="minorHAnsi"/>
                <w:b/>
                <w:szCs w:val="28"/>
              </w:rPr>
            </w:pPr>
            <w:r w:rsidRPr="00231172">
              <w:rPr>
                <w:rFonts w:cstheme="minorHAnsi"/>
                <w:szCs w:val="20"/>
              </w:rPr>
              <w:t xml:space="preserve">To represent numbers to 1000 </w:t>
            </w:r>
            <w:r w:rsidR="00385846" w:rsidRPr="00231172">
              <w:rPr>
                <w:rFonts w:cstheme="minorHAnsi"/>
                <w:szCs w:val="20"/>
              </w:rPr>
              <w:t>using images and models</w:t>
            </w:r>
          </w:p>
        </w:tc>
        <w:tc>
          <w:tcPr>
            <w:tcW w:w="2207" w:type="dxa"/>
          </w:tcPr>
          <w:p w14:paraId="356FA4BB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What is the value of each of the base 10 pieces? </w:t>
            </w:r>
          </w:p>
          <w:p w14:paraId="52FAA38D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How many hundreds are in the number? How many tens are in the number? How many ones are in the number? </w:t>
            </w:r>
          </w:p>
          <w:p w14:paraId="574B9B17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Why do you need to make an exchange when you have 12 tens? </w:t>
            </w:r>
          </w:p>
          <w:p w14:paraId="38E7FDAE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Does the order in which you build the number matter? </w:t>
            </w:r>
          </w:p>
          <w:p w14:paraId="53F3D7A9" w14:textId="77777777" w:rsidR="00AD5BAF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>How else can you represent the number?</w:t>
            </w:r>
          </w:p>
        </w:tc>
        <w:tc>
          <w:tcPr>
            <w:tcW w:w="2206" w:type="dxa"/>
          </w:tcPr>
          <w:p w14:paraId="3596E12E" w14:textId="77777777" w:rsidR="00A050E7" w:rsidRPr="00A050E7" w:rsidRDefault="00A050E7" w:rsidP="00AD5BAF">
            <w:pPr>
              <w:rPr>
                <w:sz w:val="18"/>
              </w:rPr>
            </w:pPr>
            <w:r w:rsidRPr="00A050E7">
              <w:rPr>
                <w:sz w:val="18"/>
              </w:rPr>
              <w:t>There are __ hundreds, __ tens and __ ones. The number is __.</w:t>
            </w:r>
          </w:p>
          <w:p w14:paraId="4C442199" w14:textId="77777777" w:rsidR="00AD5BAF" w:rsidRPr="00A050E7" w:rsidRDefault="00A050E7" w:rsidP="00AD5BAF">
            <w:pPr>
              <w:rPr>
                <w:sz w:val="18"/>
              </w:rPr>
            </w:pPr>
            <w:r w:rsidRPr="00A050E7">
              <w:rPr>
                <w:sz w:val="18"/>
              </w:rPr>
              <w:t>__ is made up of hundreds, tens and ones.</w:t>
            </w:r>
          </w:p>
        </w:tc>
        <w:tc>
          <w:tcPr>
            <w:tcW w:w="2206" w:type="dxa"/>
            <w:vMerge w:val="restart"/>
          </w:tcPr>
          <w:p w14:paraId="0E27B00A" w14:textId="77777777" w:rsidR="00AD5BAF" w:rsidRDefault="00AD5BAF" w:rsidP="00AD5BAF"/>
        </w:tc>
        <w:tc>
          <w:tcPr>
            <w:tcW w:w="2207" w:type="dxa"/>
          </w:tcPr>
          <w:p w14:paraId="2A231776" w14:textId="77777777" w:rsidR="00AD5BAF" w:rsidRPr="00DC76DD" w:rsidRDefault="00A050E7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A050E7">
              <w:rPr>
                <w:sz w:val="18"/>
              </w:rPr>
              <w:t>Children may have difficulty exchanging when representations show more than ten of one part of a number.</w:t>
            </w:r>
          </w:p>
        </w:tc>
        <w:tc>
          <w:tcPr>
            <w:tcW w:w="2207" w:type="dxa"/>
          </w:tcPr>
          <w:p w14:paraId="778E30A3" w14:textId="05389C11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20120934" w14:textId="77777777" w:rsidTr="09642754">
        <w:trPr>
          <w:trHeight w:val="300"/>
        </w:trPr>
        <w:tc>
          <w:tcPr>
            <w:tcW w:w="2206" w:type="dxa"/>
          </w:tcPr>
          <w:p w14:paraId="218ACC11" w14:textId="77777777" w:rsidR="00AD5BAF" w:rsidRPr="008B0293" w:rsidRDefault="00AD5BAF" w:rsidP="00AD5BAF">
            <w:pPr>
              <w:rPr>
                <w:b/>
              </w:rPr>
            </w:pPr>
            <w:r w:rsidRPr="008B0293">
              <w:rPr>
                <w:b/>
              </w:rPr>
              <w:t>Partition numbers to 1,000</w:t>
            </w:r>
          </w:p>
        </w:tc>
        <w:tc>
          <w:tcPr>
            <w:tcW w:w="2206" w:type="dxa"/>
          </w:tcPr>
          <w:p w14:paraId="1830AABC" w14:textId="77777777" w:rsidR="00AD5BAF" w:rsidRPr="00231172" w:rsidRDefault="00AD5BAF" w:rsidP="00AD5BAF">
            <w:pPr>
              <w:rPr>
                <w:rFonts w:cstheme="minorHAnsi"/>
                <w:b/>
                <w:szCs w:val="20"/>
              </w:rPr>
            </w:pPr>
            <w:r w:rsidRPr="00231172">
              <w:rPr>
                <w:rFonts w:cstheme="minorHAnsi"/>
                <w:b/>
                <w:szCs w:val="20"/>
              </w:rPr>
              <w:t>To partition numbers to 1000 regularly</w:t>
            </w:r>
          </w:p>
        </w:tc>
        <w:tc>
          <w:tcPr>
            <w:tcW w:w="2207" w:type="dxa"/>
          </w:tcPr>
          <w:p w14:paraId="359A9F78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How many hundreds/tens/ones are there in 465? </w:t>
            </w:r>
          </w:p>
          <w:p w14:paraId="71E29505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How do you write a number that has zero tens? </w:t>
            </w:r>
          </w:p>
          <w:p w14:paraId="4D526F86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How do you write a number that has zero ones? </w:t>
            </w:r>
          </w:p>
          <w:p w14:paraId="7EC1A337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What number is equal to 300 + 70 + 9? </w:t>
            </w:r>
          </w:p>
          <w:p w14:paraId="5AA7E9E1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What is the value of the missing part? How do you know? </w:t>
            </w:r>
          </w:p>
          <w:p w14:paraId="01EEFD46" w14:textId="77777777" w:rsidR="00AD5BAF" w:rsidRDefault="00A050E7" w:rsidP="00A050E7">
            <w:r w:rsidRPr="00A050E7">
              <w:rPr>
                <w:sz w:val="18"/>
              </w:rPr>
              <w:t>What is the value of the digit 6 in 465?</w:t>
            </w:r>
          </w:p>
        </w:tc>
        <w:tc>
          <w:tcPr>
            <w:tcW w:w="2206" w:type="dxa"/>
          </w:tcPr>
          <w:p w14:paraId="5CC092A4" w14:textId="77777777" w:rsidR="00A050E7" w:rsidRPr="00A050E7" w:rsidRDefault="00A050E7" w:rsidP="00A050E7">
            <w:pPr>
              <w:rPr>
                <w:sz w:val="18"/>
              </w:rPr>
            </w:pPr>
            <w:r w:rsidRPr="00A050E7">
              <w:rPr>
                <w:sz w:val="18"/>
              </w:rPr>
              <w:t>There are __ hundreds, __ tens and __ ones. The number is __.</w:t>
            </w:r>
          </w:p>
          <w:p w14:paraId="0705F43E" w14:textId="77777777" w:rsidR="00A050E7" w:rsidRPr="00A050E7" w:rsidRDefault="00A050E7" w:rsidP="00AD5BAF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__ has __ hundreds, __tens and __ones. </w:t>
            </w:r>
          </w:p>
          <w:p w14:paraId="65F951B7" w14:textId="77777777" w:rsidR="00AD5BAF" w:rsidRDefault="00A050E7" w:rsidP="00AD5BAF">
            <w:r w:rsidRPr="00A050E7">
              <w:rPr>
                <w:sz w:val="18"/>
              </w:rPr>
              <w:t>__ = __ + __ + __</w:t>
            </w:r>
          </w:p>
        </w:tc>
        <w:tc>
          <w:tcPr>
            <w:tcW w:w="2206" w:type="dxa"/>
            <w:vMerge/>
          </w:tcPr>
          <w:p w14:paraId="60061E4C" w14:textId="77777777" w:rsidR="00AD5BAF" w:rsidRDefault="00AD5BAF" w:rsidP="00AD5BAF"/>
        </w:tc>
        <w:tc>
          <w:tcPr>
            <w:tcW w:w="2207" w:type="dxa"/>
          </w:tcPr>
          <w:p w14:paraId="22DBF46A" w14:textId="77777777" w:rsidR="00AD5BAF" w:rsidRPr="00A050E7" w:rsidRDefault="00A050E7" w:rsidP="00AD5BAF">
            <w:pPr>
              <w:rPr>
                <w:sz w:val="18"/>
              </w:rPr>
            </w:pPr>
            <w:r w:rsidRPr="00A050E7">
              <w:rPr>
                <w:sz w:val="18"/>
              </w:rPr>
              <w:t>Where the parts of a part-whole model are not given in value order, children may incorrectly interpret the number.</w:t>
            </w:r>
          </w:p>
          <w:p w14:paraId="1545883F" w14:textId="77777777" w:rsidR="00A050E7" w:rsidRPr="00DC76DD" w:rsidRDefault="00A050E7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A050E7">
              <w:rPr>
                <w:sz w:val="18"/>
              </w:rPr>
              <w:t>Children may omit zeros needed as placeholders.</w:t>
            </w:r>
          </w:p>
        </w:tc>
        <w:tc>
          <w:tcPr>
            <w:tcW w:w="2207" w:type="dxa"/>
          </w:tcPr>
          <w:p w14:paraId="4762FD7C" w14:textId="1568AC5D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190BA46A" w14:textId="77777777" w:rsidTr="09642754">
        <w:trPr>
          <w:trHeight w:val="300"/>
        </w:trPr>
        <w:tc>
          <w:tcPr>
            <w:tcW w:w="2206" w:type="dxa"/>
          </w:tcPr>
          <w:p w14:paraId="3001B876" w14:textId="77777777" w:rsidR="00AD5BAF" w:rsidRPr="008B0293" w:rsidRDefault="00AD5BAF" w:rsidP="00AD5BAF">
            <w:pPr>
              <w:rPr>
                <w:b/>
              </w:rPr>
            </w:pPr>
            <w:r w:rsidRPr="008B0293">
              <w:rPr>
                <w:b/>
              </w:rPr>
              <w:t>Flexible partitioning of numbers to 1,000</w:t>
            </w:r>
          </w:p>
        </w:tc>
        <w:tc>
          <w:tcPr>
            <w:tcW w:w="2206" w:type="dxa"/>
          </w:tcPr>
          <w:p w14:paraId="4CDA9D73" w14:textId="77777777" w:rsidR="00AD5BAF" w:rsidRPr="008B0293" w:rsidRDefault="00385846" w:rsidP="00AD5BAF">
            <w:pPr>
              <w:rPr>
                <w:rFonts w:cstheme="minorHAnsi"/>
                <w:b/>
                <w:szCs w:val="20"/>
              </w:rPr>
            </w:pPr>
            <w:r w:rsidRPr="008B0293">
              <w:rPr>
                <w:rFonts w:cstheme="minorHAnsi"/>
                <w:b/>
                <w:szCs w:val="20"/>
              </w:rPr>
              <w:t xml:space="preserve">To understand that a </w:t>
            </w:r>
            <w:proofErr w:type="gramStart"/>
            <w:r w:rsidRPr="008B0293">
              <w:rPr>
                <w:rFonts w:cstheme="minorHAnsi"/>
                <w:b/>
                <w:szCs w:val="20"/>
              </w:rPr>
              <w:t>4 digit</w:t>
            </w:r>
            <w:proofErr w:type="gramEnd"/>
            <w:r w:rsidRPr="008B0293">
              <w:rPr>
                <w:rFonts w:cstheme="minorHAnsi"/>
                <w:b/>
                <w:szCs w:val="20"/>
              </w:rPr>
              <w:t xml:space="preserve"> number can be partitioned in multiple ways</w:t>
            </w:r>
          </w:p>
        </w:tc>
        <w:tc>
          <w:tcPr>
            <w:tcW w:w="2207" w:type="dxa"/>
          </w:tcPr>
          <w:p w14:paraId="37725C9E" w14:textId="77777777" w:rsidR="00A050E7" w:rsidRPr="0026369B" w:rsidRDefault="00A050E7" w:rsidP="00A050E7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Can you partition the number in more than one way? </w:t>
            </w:r>
          </w:p>
          <w:p w14:paraId="59168686" w14:textId="77777777" w:rsidR="00A050E7" w:rsidRPr="0026369B" w:rsidRDefault="00A050E7" w:rsidP="00A050E7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do you write a number that has zero tens? </w:t>
            </w:r>
          </w:p>
          <w:p w14:paraId="09783742" w14:textId="77777777" w:rsidR="00A050E7" w:rsidRPr="0026369B" w:rsidRDefault="00A050E7" w:rsidP="00A050E7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do you write a number that has zero ones? </w:t>
            </w:r>
          </w:p>
          <w:p w14:paraId="61F12333" w14:textId="77777777" w:rsidR="00A050E7" w:rsidRPr="0026369B" w:rsidRDefault="00A050E7" w:rsidP="00A050E7">
            <w:pPr>
              <w:rPr>
                <w:sz w:val="18"/>
              </w:rPr>
            </w:pPr>
            <w:r w:rsidRPr="0026369B">
              <w:rPr>
                <w:sz w:val="18"/>
              </w:rPr>
              <w:t>Explain why 300 = 200 + 100</w:t>
            </w:r>
            <w:r w:rsidR="0026369B">
              <w:rPr>
                <w:sz w:val="18"/>
              </w:rPr>
              <w:t>.</w:t>
            </w:r>
            <w:r w:rsidRPr="0026369B">
              <w:rPr>
                <w:sz w:val="18"/>
              </w:rPr>
              <w:t xml:space="preserve"> </w:t>
            </w:r>
          </w:p>
          <w:p w14:paraId="26EA103B" w14:textId="77777777" w:rsidR="00A050E7" w:rsidRPr="0026369B" w:rsidRDefault="00A050E7" w:rsidP="00A050E7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Is 200 + 100 + 50 + 16 equal to 300 + 60 + 6? How do you know? </w:t>
            </w:r>
          </w:p>
          <w:p w14:paraId="3F6756CD" w14:textId="77777777" w:rsidR="00AD5BAF" w:rsidRDefault="00A050E7" w:rsidP="00A050E7">
            <w:r w:rsidRPr="0026369B">
              <w:rPr>
                <w:sz w:val="18"/>
              </w:rPr>
              <w:t>What number is made of 3 hundreds and 15 tens?</w:t>
            </w:r>
          </w:p>
        </w:tc>
        <w:tc>
          <w:tcPr>
            <w:tcW w:w="2206" w:type="dxa"/>
          </w:tcPr>
          <w:p w14:paraId="62A3B516" w14:textId="77777777" w:rsidR="0026369B" w:rsidRPr="0026369B" w:rsidRDefault="0026369B" w:rsidP="00AD5BAF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__ hundreds can be partitioned into __ hundreds and __ hundreds. </w:t>
            </w:r>
          </w:p>
          <w:p w14:paraId="1B3223E0" w14:textId="77777777" w:rsidR="00AD5BAF" w:rsidRPr="0026369B" w:rsidRDefault="0026369B" w:rsidP="00AD5BAF">
            <w:pPr>
              <w:rPr>
                <w:sz w:val="18"/>
              </w:rPr>
            </w:pPr>
            <w:r w:rsidRPr="0026369B">
              <w:rPr>
                <w:sz w:val="18"/>
              </w:rPr>
              <w:t>__ tens can be partitioned into __ tens and __ tens.</w:t>
            </w:r>
          </w:p>
          <w:p w14:paraId="569BB60B" w14:textId="77777777" w:rsidR="0026369B" w:rsidRPr="00A050E7" w:rsidRDefault="0026369B" w:rsidP="0026369B">
            <w:pPr>
              <w:rPr>
                <w:sz w:val="18"/>
              </w:rPr>
            </w:pPr>
            <w:r w:rsidRPr="00A050E7">
              <w:rPr>
                <w:sz w:val="18"/>
              </w:rPr>
              <w:t xml:space="preserve">__ has __ hundreds, __tens and __ones. </w:t>
            </w:r>
          </w:p>
          <w:p w14:paraId="2BE5BEFA" w14:textId="77777777" w:rsidR="0026369B" w:rsidRDefault="0026369B" w:rsidP="0026369B">
            <w:r w:rsidRPr="00A050E7">
              <w:rPr>
                <w:sz w:val="18"/>
              </w:rPr>
              <w:t>__ = __ + __ + __</w:t>
            </w:r>
          </w:p>
        </w:tc>
        <w:tc>
          <w:tcPr>
            <w:tcW w:w="2206" w:type="dxa"/>
            <w:vMerge w:val="restart"/>
          </w:tcPr>
          <w:p w14:paraId="44EAFD9C" w14:textId="77777777" w:rsidR="00AD5BAF" w:rsidRDefault="00AD5BAF" w:rsidP="00AD5BAF"/>
        </w:tc>
        <w:tc>
          <w:tcPr>
            <w:tcW w:w="2207" w:type="dxa"/>
          </w:tcPr>
          <w:p w14:paraId="3B36A2D1" w14:textId="77777777" w:rsidR="00AD5BAF" w:rsidRPr="0026369B" w:rsidRDefault="0026369B" w:rsidP="00AD5BAF">
            <w:pPr>
              <w:rPr>
                <w:sz w:val="18"/>
              </w:rPr>
            </w:pPr>
            <w:r w:rsidRPr="0026369B">
              <w:rPr>
                <w:sz w:val="18"/>
              </w:rPr>
              <w:t>Ensure children have access to concrete resources for support in working out and checking answers.</w:t>
            </w:r>
          </w:p>
          <w:p w14:paraId="4B94D5A5" w14:textId="77777777" w:rsidR="0026369B" w:rsidRPr="00DC76DD" w:rsidRDefault="0026369B" w:rsidP="00AD5BA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207" w:type="dxa"/>
          </w:tcPr>
          <w:p w14:paraId="5E7DAAC7" w14:textId="75F1A306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3CEF4FDB" w14:textId="77777777" w:rsidTr="09642754">
        <w:trPr>
          <w:trHeight w:val="300"/>
        </w:trPr>
        <w:tc>
          <w:tcPr>
            <w:tcW w:w="2206" w:type="dxa"/>
          </w:tcPr>
          <w:p w14:paraId="263C6C30" w14:textId="77777777" w:rsidR="00AD5BAF" w:rsidRPr="008B0293" w:rsidRDefault="00AD5BAF" w:rsidP="00AD5BAF">
            <w:pPr>
              <w:rPr>
                <w:b/>
              </w:rPr>
            </w:pPr>
            <w:r w:rsidRPr="008B0293">
              <w:rPr>
                <w:b/>
              </w:rPr>
              <w:t>Hundreds, tens and ones</w:t>
            </w:r>
          </w:p>
        </w:tc>
        <w:tc>
          <w:tcPr>
            <w:tcW w:w="2206" w:type="dxa"/>
          </w:tcPr>
          <w:p w14:paraId="02D4603A" w14:textId="77777777" w:rsidR="00AD5BAF" w:rsidRPr="00231172" w:rsidRDefault="00AD5BAF" w:rsidP="00AD5BAF">
            <w:pPr>
              <w:rPr>
                <w:rFonts w:cstheme="minorHAnsi"/>
                <w:b/>
                <w:szCs w:val="20"/>
              </w:rPr>
            </w:pPr>
            <w:r w:rsidRPr="00231172">
              <w:rPr>
                <w:rFonts w:cstheme="minorHAnsi"/>
                <w:b/>
                <w:szCs w:val="20"/>
              </w:rPr>
              <w:t xml:space="preserve">To represent </w:t>
            </w:r>
            <w:proofErr w:type="gramStart"/>
            <w:r w:rsidRPr="00231172">
              <w:rPr>
                <w:rFonts w:cstheme="minorHAnsi"/>
                <w:b/>
                <w:szCs w:val="20"/>
              </w:rPr>
              <w:t>numbers  to</w:t>
            </w:r>
            <w:proofErr w:type="gramEnd"/>
            <w:r w:rsidRPr="00231172">
              <w:rPr>
                <w:rFonts w:cstheme="minorHAnsi"/>
                <w:b/>
                <w:szCs w:val="20"/>
              </w:rPr>
              <w:t xml:space="preserve"> 1000 with images and figures</w:t>
            </w:r>
          </w:p>
        </w:tc>
        <w:tc>
          <w:tcPr>
            <w:tcW w:w="2207" w:type="dxa"/>
          </w:tcPr>
          <w:p w14:paraId="701B5468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What is the same about representing a number using base 10 and using place value counters? What is different? </w:t>
            </w:r>
          </w:p>
          <w:p w14:paraId="15A44E40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do you know the value of the counter? </w:t>
            </w:r>
          </w:p>
          <w:p w14:paraId="6BCF9882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do you know which column to place the counter in? </w:t>
            </w:r>
          </w:p>
          <w:p w14:paraId="587124DF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many hundreds, tens and ones </w:t>
            </w:r>
            <w:proofErr w:type="gramStart"/>
            <w:r w:rsidRPr="0026369B">
              <w:rPr>
                <w:sz w:val="18"/>
              </w:rPr>
              <w:t>is</w:t>
            </w:r>
            <w:proofErr w:type="gramEnd"/>
            <w:r w:rsidRPr="0026369B">
              <w:rPr>
                <w:sz w:val="18"/>
              </w:rPr>
              <w:t xml:space="preserve"> </w:t>
            </w:r>
            <w:r w:rsidR="00BE22E1">
              <w:rPr>
                <w:sz w:val="18"/>
              </w:rPr>
              <w:t xml:space="preserve">__ </w:t>
            </w:r>
            <w:r w:rsidRPr="0026369B">
              <w:rPr>
                <w:sz w:val="18"/>
              </w:rPr>
              <w:t xml:space="preserve">made up of? </w:t>
            </w:r>
          </w:p>
          <w:p w14:paraId="374233FB" w14:textId="77777777" w:rsidR="00AD5BAF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How can you use plain counters to represent a number in a place value chart?</w:t>
            </w:r>
          </w:p>
        </w:tc>
        <w:tc>
          <w:tcPr>
            <w:tcW w:w="2206" w:type="dxa"/>
          </w:tcPr>
          <w:p w14:paraId="5BB88D12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__ can be made using __ hundred counters, __ ten counters and __ one counters. </w:t>
            </w:r>
          </w:p>
          <w:p w14:paraId="2D7F54DA" w14:textId="77777777" w:rsidR="00AD5BAF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__ is made up of __ hundreds, __ tens and __ ones.</w:t>
            </w:r>
          </w:p>
        </w:tc>
        <w:tc>
          <w:tcPr>
            <w:tcW w:w="2206" w:type="dxa"/>
            <w:vMerge/>
          </w:tcPr>
          <w:p w14:paraId="3DEEC669" w14:textId="77777777" w:rsidR="00AD5BAF" w:rsidRDefault="00AD5BAF" w:rsidP="00AD5BAF"/>
        </w:tc>
        <w:tc>
          <w:tcPr>
            <w:tcW w:w="2207" w:type="dxa"/>
          </w:tcPr>
          <w:p w14:paraId="6BE92FA6" w14:textId="77777777" w:rsidR="00AD5BAF" w:rsidRPr="00DC76DD" w:rsidRDefault="0026369B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26369B">
              <w:rPr>
                <w:sz w:val="18"/>
              </w:rPr>
              <w:t>Children may think that plain counters cannot be used to represent a number in a place value chart because they do not have a value.</w:t>
            </w:r>
          </w:p>
        </w:tc>
        <w:tc>
          <w:tcPr>
            <w:tcW w:w="2207" w:type="dxa"/>
          </w:tcPr>
          <w:p w14:paraId="35EB4ACC" w14:textId="0FBE4049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35DD6149" w14:textId="77777777" w:rsidTr="09642754">
        <w:trPr>
          <w:trHeight w:val="300"/>
        </w:trPr>
        <w:tc>
          <w:tcPr>
            <w:tcW w:w="2206" w:type="dxa"/>
          </w:tcPr>
          <w:p w14:paraId="4176C083" w14:textId="77777777" w:rsidR="00AD5BAF" w:rsidRPr="008B0293" w:rsidRDefault="00AD5BAF" w:rsidP="00231172">
            <w:pPr>
              <w:rPr>
                <w:b/>
              </w:rPr>
            </w:pPr>
            <w:r w:rsidRPr="008B0293">
              <w:rPr>
                <w:b/>
              </w:rPr>
              <w:t>Find 1, 10 or 100 more or less</w:t>
            </w:r>
          </w:p>
        </w:tc>
        <w:tc>
          <w:tcPr>
            <w:tcW w:w="2206" w:type="dxa"/>
          </w:tcPr>
          <w:p w14:paraId="78AF1CB6" w14:textId="77777777" w:rsidR="00AD5BAF" w:rsidRPr="008B0293" w:rsidRDefault="00AD5BAF" w:rsidP="00AD5BAF">
            <w:pPr>
              <w:rPr>
                <w:rFonts w:cstheme="minorHAnsi"/>
                <w:b/>
                <w:szCs w:val="20"/>
              </w:rPr>
            </w:pPr>
            <w:r w:rsidRPr="008B0293">
              <w:rPr>
                <w:rFonts w:cstheme="minorHAnsi"/>
                <w:b/>
                <w:szCs w:val="20"/>
              </w:rPr>
              <w:t>To use place value headings to find 1, 10 or 100 more or less than a number to 1000</w:t>
            </w:r>
          </w:p>
        </w:tc>
        <w:tc>
          <w:tcPr>
            <w:tcW w:w="2207" w:type="dxa"/>
          </w:tcPr>
          <w:p w14:paraId="64FC1D1B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can you show this using base 10? </w:t>
            </w:r>
          </w:p>
          <w:p w14:paraId="70CEE30E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can you show this using a place value chart? </w:t>
            </w:r>
          </w:p>
          <w:p w14:paraId="5876B416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When finding 1/10/100 more/less, which place value columns does this effect? </w:t>
            </w:r>
          </w:p>
          <w:p w14:paraId="1D439858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Which digit(s) changes when you find 10 more? </w:t>
            </w:r>
          </w:p>
          <w:p w14:paraId="6BAE9357" w14:textId="77777777" w:rsidR="00AD5BAF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What is the same and what is different about finding 1/10/100 more and 1/10/100 less?</w:t>
            </w:r>
          </w:p>
        </w:tc>
        <w:tc>
          <w:tcPr>
            <w:tcW w:w="2206" w:type="dxa"/>
          </w:tcPr>
          <w:p w14:paraId="4B938143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__ more/less than is __.</w:t>
            </w:r>
          </w:p>
          <w:p w14:paraId="79937D27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__ is more/less than __.</w:t>
            </w:r>
          </w:p>
          <w:p w14:paraId="4F84E117" w14:textId="77777777" w:rsidR="00AD5BAF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When finding __ more/less than a number, the __ digit(s) changes.</w:t>
            </w:r>
          </w:p>
        </w:tc>
        <w:tc>
          <w:tcPr>
            <w:tcW w:w="2206" w:type="dxa"/>
            <w:vMerge w:val="restart"/>
          </w:tcPr>
          <w:p w14:paraId="5A989E46" w14:textId="77777777" w:rsidR="00F750C5" w:rsidRDefault="00F750C5" w:rsidP="00F750C5">
            <w:pPr>
              <w:rPr>
                <w:rFonts w:cstheme="minorHAnsi"/>
                <w:sz w:val="20"/>
                <w:szCs w:val="20"/>
              </w:rPr>
            </w:pPr>
            <w:hyperlink r:id="rId14" w:history="1">
              <w:r w:rsidRPr="00DC76DD">
                <w:rPr>
                  <w:rStyle w:val="Hyperlink"/>
                  <w:rFonts w:cstheme="minorHAnsi"/>
                </w:rPr>
                <w:t>Number Differences (maths.org)</w:t>
              </w:r>
            </w:hyperlink>
            <w:r w:rsidRPr="00DC76DD">
              <w:rPr>
                <w:rFonts w:cstheme="minorHAnsi"/>
                <w:sz w:val="20"/>
                <w:szCs w:val="20"/>
              </w:rPr>
              <w:t xml:space="preserve"> Arranging numbers in a 3 by 3 arrangement, considering which are odd and even.</w:t>
            </w:r>
          </w:p>
          <w:p w14:paraId="3656B9AB" w14:textId="77777777" w:rsidR="00F750C5" w:rsidRDefault="00F750C5" w:rsidP="00F750C5">
            <w:pPr>
              <w:rPr>
                <w:rFonts w:cstheme="minorHAnsi"/>
                <w:sz w:val="20"/>
                <w:szCs w:val="20"/>
              </w:rPr>
            </w:pPr>
          </w:p>
          <w:p w14:paraId="392339C1" w14:textId="77777777" w:rsidR="00F750C5" w:rsidRPr="00DC76DD" w:rsidRDefault="00F750C5" w:rsidP="00F750C5">
            <w:pPr>
              <w:rPr>
                <w:rFonts w:cstheme="minorHAnsi"/>
                <w:sz w:val="20"/>
                <w:szCs w:val="20"/>
              </w:rPr>
            </w:pPr>
            <w:hyperlink r:id="rId15" w:history="1">
              <w:r w:rsidRPr="00DC76DD">
                <w:rPr>
                  <w:rStyle w:val="Hyperlink"/>
                  <w:rFonts w:cstheme="minorHAnsi"/>
                </w:rPr>
                <w:t>Magic Vs (maths.org)</w:t>
              </w:r>
            </w:hyperlink>
            <w:r w:rsidRPr="00DC76D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1AD035" w14:textId="77777777" w:rsidR="00F750C5" w:rsidRPr="00DC76DD" w:rsidRDefault="00F750C5" w:rsidP="00F750C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DC76DD">
              <w:rPr>
                <w:rFonts w:cstheme="minorHAnsi"/>
                <w:sz w:val="20"/>
                <w:szCs w:val="20"/>
              </w:rPr>
              <w:t>Similar to</w:t>
            </w:r>
            <w:proofErr w:type="gramEnd"/>
            <w:r w:rsidRPr="00DC76DD">
              <w:rPr>
                <w:rFonts w:cstheme="minorHAnsi"/>
                <w:sz w:val="20"/>
                <w:szCs w:val="20"/>
              </w:rPr>
              <w:t xml:space="preserve"> above but different level challenges.</w:t>
            </w:r>
          </w:p>
          <w:p w14:paraId="45FB0818" w14:textId="77777777" w:rsidR="00F750C5" w:rsidRDefault="00F750C5" w:rsidP="00F750C5">
            <w:pPr>
              <w:rPr>
                <w:rFonts w:cstheme="minorHAnsi"/>
                <w:sz w:val="20"/>
                <w:szCs w:val="20"/>
              </w:rPr>
            </w:pPr>
          </w:p>
          <w:p w14:paraId="049F31CB" w14:textId="77777777" w:rsidR="00AD5BAF" w:rsidRDefault="00AD5BAF" w:rsidP="00AD5BAF"/>
        </w:tc>
        <w:tc>
          <w:tcPr>
            <w:tcW w:w="2207" w:type="dxa"/>
          </w:tcPr>
          <w:p w14:paraId="35FA74DE" w14:textId="77777777" w:rsidR="00AD5BAF" w:rsidRPr="0026369B" w:rsidRDefault="0026369B" w:rsidP="00AD5BAF">
            <w:pPr>
              <w:rPr>
                <w:sz w:val="18"/>
              </w:rPr>
            </w:pPr>
            <w:r w:rsidRPr="0026369B">
              <w:rPr>
                <w:sz w:val="18"/>
              </w:rPr>
              <w:t>Children may struggle when the result of finding 1, 10 or 100 more or less crosses a boundary within the number. For example, 10 more than 297 is 307.</w:t>
            </w:r>
          </w:p>
          <w:p w14:paraId="53128261" w14:textId="77777777" w:rsidR="0026369B" w:rsidRPr="00DC76DD" w:rsidRDefault="0026369B" w:rsidP="00AD5BA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207" w:type="dxa"/>
          </w:tcPr>
          <w:p w14:paraId="05BB69B4" w14:textId="0EF7DFB7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08B0691E" w14:textId="77777777" w:rsidTr="09642754">
        <w:trPr>
          <w:trHeight w:val="300"/>
        </w:trPr>
        <w:tc>
          <w:tcPr>
            <w:tcW w:w="2206" w:type="dxa"/>
          </w:tcPr>
          <w:p w14:paraId="0B8CFC04" w14:textId="00F8287A" w:rsidR="00AD5BAF" w:rsidRPr="008B0293" w:rsidRDefault="00AD5BAF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Number line to 1,000</w:t>
            </w:r>
          </w:p>
          <w:p w14:paraId="3FA3BAF1" w14:textId="2CC7188F" w:rsidR="00AD5BAF" w:rsidRPr="008B0293" w:rsidRDefault="589D5F1C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8.01.26</w:t>
            </w:r>
          </w:p>
        </w:tc>
        <w:tc>
          <w:tcPr>
            <w:tcW w:w="2206" w:type="dxa"/>
          </w:tcPr>
          <w:p w14:paraId="2734CDF9" w14:textId="77777777" w:rsidR="00AD5BAF" w:rsidRPr="008B0293" w:rsidRDefault="00AD5BAF" w:rsidP="00AD5BAF">
            <w:pPr>
              <w:rPr>
                <w:rFonts w:cstheme="minorHAnsi"/>
                <w:b/>
                <w:szCs w:val="20"/>
              </w:rPr>
            </w:pPr>
            <w:r w:rsidRPr="008B0293">
              <w:rPr>
                <w:rFonts w:cstheme="minorHAnsi"/>
                <w:b/>
                <w:szCs w:val="20"/>
              </w:rPr>
              <w:t>To place numbers to 1000 on a number line</w:t>
            </w:r>
          </w:p>
        </w:tc>
        <w:tc>
          <w:tcPr>
            <w:tcW w:w="2207" w:type="dxa"/>
          </w:tcPr>
          <w:p w14:paraId="1438D9A3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What </w:t>
            </w:r>
            <w:proofErr w:type="gramStart"/>
            <w:r w:rsidRPr="0026369B">
              <w:rPr>
                <w:sz w:val="18"/>
              </w:rPr>
              <w:t>is</w:t>
            </w:r>
            <w:proofErr w:type="gramEnd"/>
            <w:r w:rsidRPr="0026369B">
              <w:rPr>
                <w:sz w:val="18"/>
              </w:rPr>
              <w:t xml:space="preserve"> the start point? What is the end point? </w:t>
            </w:r>
          </w:p>
          <w:p w14:paraId="2BB5B25D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How many intervals are there? What is each interval worth? </w:t>
            </w:r>
          </w:p>
          <w:p w14:paraId="5CE8EC28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What is the number line </w:t>
            </w:r>
            <w:proofErr w:type="gramStart"/>
            <w:r w:rsidRPr="0026369B">
              <w:rPr>
                <w:sz w:val="18"/>
              </w:rPr>
              <w:t>counting up</w:t>
            </w:r>
            <w:proofErr w:type="gramEnd"/>
            <w:r w:rsidRPr="0026369B">
              <w:rPr>
                <w:sz w:val="18"/>
              </w:rPr>
              <w:t xml:space="preserve"> in? How do you know? </w:t>
            </w:r>
          </w:p>
          <w:p w14:paraId="79CA3431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Where would </w:t>
            </w:r>
            <w:r w:rsidR="00BE22E1">
              <w:rPr>
                <w:sz w:val="18"/>
              </w:rPr>
              <w:t xml:space="preserve">__ </w:t>
            </w:r>
            <w:r w:rsidRPr="0026369B">
              <w:rPr>
                <w:sz w:val="18"/>
              </w:rPr>
              <w:t xml:space="preserve">be on the number line? How do you know? </w:t>
            </w:r>
          </w:p>
          <w:p w14:paraId="2F6E2D60" w14:textId="77777777" w:rsidR="00AD5BAF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What number would be halfway along the number line? How do you know?</w:t>
            </w:r>
          </w:p>
        </w:tc>
        <w:tc>
          <w:tcPr>
            <w:tcW w:w="2206" w:type="dxa"/>
          </w:tcPr>
          <w:p w14:paraId="6210E474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>The start point is __ and the end point is __.</w:t>
            </w:r>
          </w:p>
          <w:p w14:paraId="7A039A1E" w14:textId="77777777" w:rsidR="0026369B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There are __ intervals on the number line. </w:t>
            </w:r>
          </w:p>
          <w:p w14:paraId="09E6E9A1" w14:textId="77777777" w:rsidR="00AD5BAF" w:rsidRPr="0026369B" w:rsidRDefault="0026369B" w:rsidP="0026369B">
            <w:pPr>
              <w:rPr>
                <w:sz w:val="18"/>
              </w:rPr>
            </w:pPr>
            <w:r w:rsidRPr="0026369B">
              <w:rPr>
                <w:sz w:val="18"/>
              </w:rPr>
              <w:t xml:space="preserve">Each interval is worth __. The number line is </w:t>
            </w:r>
            <w:proofErr w:type="gramStart"/>
            <w:r w:rsidRPr="0026369B">
              <w:rPr>
                <w:sz w:val="18"/>
              </w:rPr>
              <w:t>counting up</w:t>
            </w:r>
            <w:proofErr w:type="gramEnd"/>
            <w:r w:rsidRPr="0026369B">
              <w:rPr>
                <w:sz w:val="18"/>
              </w:rPr>
              <w:t xml:space="preserve"> in __. </w:t>
            </w:r>
          </w:p>
        </w:tc>
        <w:tc>
          <w:tcPr>
            <w:tcW w:w="2206" w:type="dxa"/>
            <w:vMerge/>
          </w:tcPr>
          <w:p w14:paraId="62486C05" w14:textId="77777777" w:rsidR="00AD5BAF" w:rsidRDefault="00AD5BAF" w:rsidP="00AD5BAF"/>
        </w:tc>
        <w:tc>
          <w:tcPr>
            <w:tcW w:w="2207" w:type="dxa"/>
          </w:tcPr>
          <w:p w14:paraId="7FAB2839" w14:textId="77777777" w:rsidR="00AD5BAF" w:rsidRPr="0026369B" w:rsidRDefault="0026369B" w:rsidP="00AD5BAF">
            <w:pPr>
              <w:rPr>
                <w:sz w:val="18"/>
              </w:rPr>
            </w:pPr>
            <w:r w:rsidRPr="0026369B">
              <w:rPr>
                <w:sz w:val="18"/>
              </w:rPr>
              <w:t>Children may assume that all number lines count in 1s, 10s or 100s.</w:t>
            </w:r>
          </w:p>
          <w:p w14:paraId="146D8E21" w14:textId="77777777" w:rsidR="0026369B" w:rsidRPr="00DC76DD" w:rsidRDefault="0026369B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26369B">
              <w:rPr>
                <w:sz w:val="18"/>
              </w:rPr>
              <w:t>Children may just look at the end point of the number line rather than both the start and end to find the difference.</w:t>
            </w:r>
          </w:p>
        </w:tc>
        <w:tc>
          <w:tcPr>
            <w:tcW w:w="2207" w:type="dxa"/>
          </w:tcPr>
          <w:p w14:paraId="7928AA6E" w14:textId="5FF94AC4" w:rsidR="4256B55D" w:rsidRDefault="4256B55D" w:rsidP="4031FE1A">
            <w:pPr>
              <w:rPr>
                <w:b/>
                <w:bCs/>
                <w:sz w:val="18"/>
                <w:szCs w:val="18"/>
              </w:rPr>
            </w:pPr>
            <w:r w:rsidRPr="4031FE1A">
              <w:rPr>
                <w:b/>
                <w:bCs/>
                <w:sz w:val="18"/>
                <w:szCs w:val="18"/>
              </w:rPr>
              <w:t xml:space="preserve">Starter question: </w:t>
            </w:r>
          </w:p>
          <w:p w14:paraId="7F0A2565" w14:textId="2F6495B8" w:rsidR="4256B55D" w:rsidRDefault="4256B55D" w:rsidP="4031FE1A">
            <w:pPr>
              <w:rPr>
                <w:sz w:val="18"/>
                <w:szCs w:val="18"/>
              </w:rPr>
            </w:pPr>
            <w:r w:rsidRPr="4031FE1A">
              <w:rPr>
                <w:b/>
                <w:bCs/>
                <w:sz w:val="18"/>
                <w:szCs w:val="18"/>
              </w:rPr>
              <w:t>Revisit</w:t>
            </w:r>
            <w:r w:rsidRPr="4031FE1A">
              <w:rPr>
                <w:sz w:val="18"/>
                <w:szCs w:val="18"/>
              </w:rPr>
              <w:t xml:space="preserve">: complete the number line counting in 10s from 0 to 100. </w:t>
            </w:r>
          </w:p>
          <w:p w14:paraId="7242782D" w14:textId="70E545A0" w:rsidR="4256B55D" w:rsidRDefault="4256B55D" w:rsidP="4031FE1A">
            <w:pPr>
              <w:rPr>
                <w:sz w:val="18"/>
                <w:szCs w:val="18"/>
              </w:rPr>
            </w:pPr>
            <w:r w:rsidRPr="4031FE1A">
              <w:rPr>
                <w:b/>
                <w:bCs/>
                <w:sz w:val="18"/>
                <w:szCs w:val="18"/>
              </w:rPr>
              <w:t>New Learning:</w:t>
            </w:r>
            <w:r w:rsidRPr="4031FE1A">
              <w:rPr>
                <w:sz w:val="18"/>
                <w:szCs w:val="18"/>
              </w:rPr>
              <w:t xml:space="preserve"> complete the number line counting in 100s from 200 to 1000.</w:t>
            </w:r>
          </w:p>
          <w:p w14:paraId="703C4FBC" w14:textId="3ECAECF4" w:rsidR="4031FE1A" w:rsidRDefault="4031FE1A" w:rsidP="4031FE1A">
            <w:pPr>
              <w:rPr>
                <w:sz w:val="18"/>
                <w:szCs w:val="18"/>
              </w:rPr>
            </w:pPr>
          </w:p>
          <w:p w14:paraId="6F7A93A3" w14:textId="666283F3" w:rsidR="5FA68537" w:rsidRDefault="5FA68537" w:rsidP="4031FE1A">
            <w:pPr>
              <w:rPr>
                <w:b/>
                <w:bCs/>
                <w:sz w:val="18"/>
                <w:szCs w:val="18"/>
              </w:rPr>
            </w:pPr>
            <w:r w:rsidRPr="4031FE1A">
              <w:rPr>
                <w:b/>
                <w:bCs/>
                <w:sz w:val="18"/>
                <w:szCs w:val="18"/>
              </w:rPr>
              <w:t xml:space="preserve">Worksheets: </w:t>
            </w:r>
          </w:p>
          <w:p w14:paraId="7637F916" w14:textId="62689AE1" w:rsidR="5FA68537" w:rsidRDefault="5FA68537" w:rsidP="4031FE1A">
            <w:pPr>
              <w:rPr>
                <w:sz w:val="18"/>
                <w:szCs w:val="18"/>
              </w:rPr>
            </w:pPr>
            <w:r w:rsidRPr="4031FE1A">
              <w:rPr>
                <w:b/>
                <w:bCs/>
                <w:sz w:val="18"/>
                <w:szCs w:val="18"/>
              </w:rPr>
              <w:t xml:space="preserve">Revisit: </w:t>
            </w:r>
            <w:r w:rsidRPr="4031FE1A">
              <w:rPr>
                <w:sz w:val="18"/>
                <w:szCs w:val="18"/>
              </w:rPr>
              <w:t xml:space="preserve">Identify what numbers the arrows are pointing to on numbers counting in 10s and 1s to 100. </w:t>
            </w:r>
          </w:p>
          <w:p w14:paraId="5D440B50" w14:textId="727688C8" w:rsidR="4031FE1A" w:rsidRDefault="4031FE1A" w:rsidP="4031FE1A">
            <w:pPr>
              <w:rPr>
                <w:sz w:val="18"/>
                <w:szCs w:val="18"/>
              </w:rPr>
            </w:pPr>
          </w:p>
          <w:p w14:paraId="44A55E5D" w14:textId="67196C3A" w:rsidR="74853FFB" w:rsidRDefault="74853FFB" w:rsidP="4031FE1A">
            <w:pPr>
              <w:rPr>
                <w:sz w:val="18"/>
                <w:szCs w:val="18"/>
              </w:rPr>
            </w:pPr>
            <w:r w:rsidRPr="4031FE1A">
              <w:rPr>
                <w:b/>
                <w:bCs/>
                <w:sz w:val="18"/>
                <w:szCs w:val="18"/>
              </w:rPr>
              <w:t xml:space="preserve">New learning: </w:t>
            </w:r>
            <w:r w:rsidRPr="4031FE1A">
              <w:rPr>
                <w:sz w:val="18"/>
                <w:szCs w:val="18"/>
              </w:rPr>
              <w:t>Place numbers on number lines from 0 to 1000s</w:t>
            </w:r>
            <w:r w:rsidR="39E1152A" w:rsidRPr="4031FE1A">
              <w:rPr>
                <w:sz w:val="18"/>
                <w:szCs w:val="18"/>
              </w:rPr>
              <w:t xml:space="preserve"> (counting in 100s)</w:t>
            </w:r>
          </w:p>
          <w:p w14:paraId="0551603E" w14:textId="70295C17" w:rsidR="4031FE1A" w:rsidRDefault="4031FE1A" w:rsidP="4031FE1A">
            <w:pPr>
              <w:rPr>
                <w:b/>
                <w:bCs/>
                <w:sz w:val="18"/>
                <w:szCs w:val="18"/>
              </w:rPr>
            </w:pPr>
          </w:p>
          <w:p w14:paraId="5BFDA7D9" w14:textId="6DE03E8C" w:rsidR="74853FFB" w:rsidRDefault="74853FFB" w:rsidP="4031FE1A">
            <w:pPr>
              <w:rPr>
                <w:sz w:val="18"/>
                <w:szCs w:val="18"/>
              </w:rPr>
            </w:pPr>
            <w:r w:rsidRPr="4031FE1A">
              <w:rPr>
                <w:b/>
                <w:bCs/>
                <w:sz w:val="18"/>
                <w:szCs w:val="18"/>
              </w:rPr>
              <w:t xml:space="preserve">Challenge: </w:t>
            </w:r>
            <w:r w:rsidRPr="4031FE1A">
              <w:rPr>
                <w:sz w:val="18"/>
                <w:szCs w:val="18"/>
              </w:rPr>
              <w:t>Place numbers on number lines from 0 to 1000s.</w:t>
            </w:r>
            <w:r w:rsidR="00CB0B7F" w:rsidRPr="4031FE1A">
              <w:rPr>
                <w:sz w:val="18"/>
                <w:szCs w:val="18"/>
              </w:rPr>
              <w:t xml:space="preserve"> (counting in </w:t>
            </w:r>
            <w:r w:rsidR="5CCC0F0F" w:rsidRPr="4031FE1A">
              <w:rPr>
                <w:sz w:val="18"/>
                <w:szCs w:val="18"/>
              </w:rPr>
              <w:t>various multiples)</w:t>
            </w:r>
          </w:p>
        </w:tc>
      </w:tr>
      <w:tr w:rsidR="00AD5BAF" w:rsidRPr="00DC76DD" w14:paraId="7753DA22" w14:textId="77777777" w:rsidTr="09642754">
        <w:trPr>
          <w:trHeight w:val="300"/>
        </w:trPr>
        <w:tc>
          <w:tcPr>
            <w:tcW w:w="2206" w:type="dxa"/>
          </w:tcPr>
          <w:p w14:paraId="015B0CD3" w14:textId="2744488E" w:rsidR="00AD5BAF" w:rsidRPr="008B0293" w:rsidRDefault="00AD5BAF" w:rsidP="00AD5BAF">
            <w:r>
              <w:t>Estimate on a number line to 1,000</w:t>
            </w:r>
          </w:p>
          <w:p w14:paraId="74226DA7" w14:textId="3F05BF7C" w:rsidR="00AD5BAF" w:rsidRPr="008B0293" w:rsidRDefault="21FD10B3" w:rsidP="00AD5BAF">
            <w:r>
              <w:t>9.01.26</w:t>
            </w:r>
          </w:p>
        </w:tc>
        <w:tc>
          <w:tcPr>
            <w:tcW w:w="2206" w:type="dxa"/>
          </w:tcPr>
          <w:p w14:paraId="1CEA2070" w14:textId="77777777" w:rsidR="00AD5BAF" w:rsidRPr="008B0293" w:rsidRDefault="00385846" w:rsidP="00AD5BAF">
            <w:pPr>
              <w:rPr>
                <w:rFonts w:cstheme="minorHAnsi"/>
                <w:szCs w:val="20"/>
              </w:rPr>
            </w:pPr>
            <w:r w:rsidRPr="008B0293">
              <w:rPr>
                <w:rFonts w:cstheme="minorHAnsi"/>
                <w:szCs w:val="20"/>
              </w:rPr>
              <w:t xml:space="preserve">To estimate where a number is on a number line </w:t>
            </w:r>
          </w:p>
        </w:tc>
        <w:tc>
          <w:tcPr>
            <w:tcW w:w="2207" w:type="dxa"/>
          </w:tcPr>
          <w:p w14:paraId="467DF958" w14:textId="77777777" w:rsidR="0026369B" w:rsidRPr="00BE22E1" w:rsidRDefault="0026369B" w:rsidP="0026369B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What is the number line </w:t>
            </w:r>
            <w:proofErr w:type="gramStart"/>
            <w:r w:rsidRPr="00BE22E1">
              <w:rPr>
                <w:sz w:val="18"/>
              </w:rPr>
              <w:t>counting up</w:t>
            </w:r>
            <w:proofErr w:type="gramEnd"/>
            <w:r w:rsidRPr="00BE22E1">
              <w:rPr>
                <w:sz w:val="18"/>
              </w:rPr>
              <w:t xml:space="preserve"> in? How do you know? </w:t>
            </w:r>
          </w:p>
          <w:p w14:paraId="3166CE26" w14:textId="77777777" w:rsidR="0026369B" w:rsidRPr="00BE22E1" w:rsidRDefault="0026369B" w:rsidP="0026369B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Where would __ be on the number line? How do you know? </w:t>
            </w:r>
          </w:p>
          <w:p w14:paraId="29A9FCC2" w14:textId="77777777" w:rsidR="0026369B" w:rsidRPr="00BE22E1" w:rsidRDefault="0026369B" w:rsidP="0026369B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Is __ closer to __or __? How do you know? </w:t>
            </w:r>
          </w:p>
          <w:p w14:paraId="52E6DF8A" w14:textId="77777777" w:rsidR="0026369B" w:rsidRPr="00BE22E1" w:rsidRDefault="0026369B" w:rsidP="0026369B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Why can you only estimate? </w:t>
            </w:r>
          </w:p>
          <w:p w14:paraId="0C40F68E" w14:textId="77777777" w:rsidR="0026369B" w:rsidRPr="00BE22E1" w:rsidRDefault="0026369B" w:rsidP="0026369B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What number is halfway between __ and __? </w:t>
            </w:r>
          </w:p>
          <w:p w14:paraId="20B8E913" w14:textId="77777777" w:rsidR="00AD5BAF" w:rsidRPr="00BE22E1" w:rsidRDefault="0026369B" w:rsidP="0026369B">
            <w:pPr>
              <w:rPr>
                <w:sz w:val="18"/>
              </w:rPr>
            </w:pPr>
            <w:r w:rsidRPr="00BE22E1">
              <w:rPr>
                <w:sz w:val="18"/>
              </w:rPr>
              <w:t>How accurate do you think your estimate is? How could you be more accurate?</w:t>
            </w:r>
          </w:p>
        </w:tc>
        <w:tc>
          <w:tcPr>
            <w:tcW w:w="2206" w:type="dxa"/>
          </w:tcPr>
          <w:p w14:paraId="27E911F7" w14:textId="77777777" w:rsidR="00BE22E1" w:rsidRPr="00BE22E1" w:rsidRDefault="0026369B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__ is closer to __ than __, so the position of </w:t>
            </w:r>
            <w:r w:rsidR="00BE22E1" w:rsidRPr="00BE22E1">
              <w:rPr>
                <w:sz w:val="18"/>
              </w:rPr>
              <w:t xml:space="preserve">__ </w:t>
            </w:r>
            <w:r w:rsidRPr="00BE22E1">
              <w:rPr>
                <w:sz w:val="18"/>
              </w:rPr>
              <w:t xml:space="preserve">on the number line is closer to </w:t>
            </w:r>
            <w:r w:rsidR="00BE22E1" w:rsidRPr="00BE22E1">
              <w:rPr>
                <w:sz w:val="18"/>
              </w:rPr>
              <w:t xml:space="preserve">__ </w:t>
            </w:r>
            <w:r w:rsidRPr="00BE22E1">
              <w:rPr>
                <w:sz w:val="18"/>
              </w:rPr>
              <w:t xml:space="preserve">than </w:t>
            </w:r>
            <w:r w:rsidR="00BE22E1" w:rsidRPr="00BE22E1">
              <w:rPr>
                <w:sz w:val="18"/>
              </w:rPr>
              <w:t xml:space="preserve">__. </w:t>
            </w:r>
          </w:p>
          <w:p w14:paraId="325AB387" w14:textId="77777777" w:rsidR="00AD5BAF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>__</w:t>
            </w:r>
            <w:r w:rsidR="0026369B" w:rsidRPr="00BE22E1">
              <w:rPr>
                <w:sz w:val="18"/>
              </w:rPr>
              <w:t xml:space="preserve"> is more/less than </w:t>
            </w:r>
            <w:r w:rsidRPr="00BE22E1">
              <w:rPr>
                <w:sz w:val="18"/>
              </w:rPr>
              <w:t xml:space="preserve">__ </w:t>
            </w:r>
            <w:r w:rsidR="0026369B" w:rsidRPr="00BE22E1">
              <w:rPr>
                <w:sz w:val="18"/>
              </w:rPr>
              <w:t xml:space="preserve">halfway along the interval, so the position of </w:t>
            </w:r>
            <w:r w:rsidRPr="00BE22E1">
              <w:rPr>
                <w:sz w:val="18"/>
              </w:rPr>
              <w:t xml:space="preserve">__ </w:t>
            </w:r>
            <w:r w:rsidR="0026369B" w:rsidRPr="00BE22E1">
              <w:rPr>
                <w:sz w:val="18"/>
              </w:rPr>
              <w:t>is closer to</w:t>
            </w:r>
            <w:r w:rsidRPr="00BE22E1">
              <w:rPr>
                <w:sz w:val="18"/>
              </w:rPr>
              <w:t xml:space="preserve"> __. </w:t>
            </w:r>
          </w:p>
        </w:tc>
        <w:tc>
          <w:tcPr>
            <w:tcW w:w="2206" w:type="dxa"/>
            <w:vMerge w:val="restart"/>
          </w:tcPr>
          <w:p w14:paraId="4101652C" w14:textId="77777777" w:rsidR="00AD5BAF" w:rsidRDefault="00AD5BAF" w:rsidP="00AD5BAF"/>
        </w:tc>
        <w:tc>
          <w:tcPr>
            <w:tcW w:w="2207" w:type="dxa"/>
          </w:tcPr>
          <w:p w14:paraId="11FA8250" w14:textId="77777777" w:rsidR="00AD5BAF" w:rsidRPr="00BE22E1" w:rsidRDefault="00BE22E1" w:rsidP="00AD5BAF">
            <w:pPr>
              <w:rPr>
                <w:sz w:val="18"/>
              </w:rPr>
            </w:pPr>
            <w:r w:rsidRPr="00BE22E1">
              <w:rPr>
                <w:sz w:val="18"/>
              </w:rPr>
              <w:t>Children may think that values cannot fall between divisions.</w:t>
            </w:r>
          </w:p>
          <w:p w14:paraId="7D6465A3" w14:textId="77777777" w:rsidR="00BE22E1" w:rsidRPr="00BE22E1" w:rsidRDefault="00BE22E1" w:rsidP="00AD5BAF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Children may identify the value of the nearest division rather than considering the values that lie between divisions. </w:t>
            </w:r>
          </w:p>
          <w:p w14:paraId="67E98AC2" w14:textId="77777777" w:rsidR="00BE22E1" w:rsidRPr="00DC76DD" w:rsidRDefault="00BE22E1" w:rsidP="00BE22E1">
            <w:pPr>
              <w:rPr>
                <w:rFonts w:cstheme="minorHAnsi"/>
                <w:b/>
                <w:sz w:val="28"/>
                <w:szCs w:val="28"/>
              </w:rPr>
            </w:pPr>
            <w:r w:rsidRPr="00BE22E1">
              <w:rPr>
                <w:sz w:val="18"/>
              </w:rPr>
              <w:t>Children may position any number that lies between two divisions exactly at the midpoint of the interval, rather than considering which division the number is closest to.</w:t>
            </w:r>
          </w:p>
        </w:tc>
        <w:tc>
          <w:tcPr>
            <w:tcW w:w="2207" w:type="dxa"/>
          </w:tcPr>
          <w:p w14:paraId="54F45E9F" w14:textId="7307A306" w:rsidR="4031FE1A" w:rsidRDefault="6AF5C56F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Starter question:</w:t>
            </w:r>
          </w:p>
          <w:p w14:paraId="6D89370D" w14:textId="38B452BE" w:rsidR="4031FE1A" w:rsidRDefault="6AF5C56F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 xml:space="preserve">Revisit: </w:t>
            </w:r>
            <w:r w:rsidR="4ED53213" w:rsidRPr="09642754">
              <w:rPr>
                <w:sz w:val="18"/>
                <w:szCs w:val="18"/>
              </w:rPr>
              <w:t>Label halfway on a number line 0-10 and 0-100</w:t>
            </w:r>
          </w:p>
          <w:p w14:paraId="741FE2E7" w14:textId="6E50849A" w:rsidR="4031FE1A" w:rsidRDefault="4ED53213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New learning:</w:t>
            </w:r>
            <w:r w:rsidRPr="09642754">
              <w:rPr>
                <w:sz w:val="18"/>
                <w:szCs w:val="18"/>
              </w:rPr>
              <w:t xml:space="preserve"> Label halfway on a number line 0-10, 0-100, 0-1000</w:t>
            </w:r>
          </w:p>
          <w:p w14:paraId="113B1448" w14:textId="730FA3E6" w:rsidR="4031FE1A" w:rsidRDefault="4031FE1A" w:rsidP="09642754">
            <w:pPr>
              <w:rPr>
                <w:sz w:val="18"/>
                <w:szCs w:val="18"/>
              </w:rPr>
            </w:pPr>
          </w:p>
          <w:p w14:paraId="05DBB652" w14:textId="7C59F893" w:rsidR="4031FE1A" w:rsidRDefault="4ED53213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Worksheets:</w:t>
            </w:r>
          </w:p>
          <w:p w14:paraId="7A905179" w14:textId="64086406" w:rsidR="4031FE1A" w:rsidRDefault="4ED53213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 xml:space="preserve">Revisit: </w:t>
            </w:r>
            <w:r w:rsidRPr="09642754">
              <w:rPr>
                <w:sz w:val="18"/>
                <w:szCs w:val="18"/>
              </w:rPr>
              <w:t>Estimate numbers on a number line up to 100</w:t>
            </w:r>
          </w:p>
          <w:p w14:paraId="5035BC22" w14:textId="656BF72D" w:rsidR="4031FE1A" w:rsidRDefault="4031FE1A" w:rsidP="09642754">
            <w:pPr>
              <w:rPr>
                <w:sz w:val="18"/>
                <w:szCs w:val="18"/>
              </w:rPr>
            </w:pPr>
          </w:p>
          <w:p w14:paraId="43362A15" w14:textId="2DCAA549" w:rsidR="4031FE1A" w:rsidRDefault="4ED53213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 xml:space="preserve">New Learning: </w:t>
            </w:r>
            <w:r w:rsidRPr="09642754">
              <w:rPr>
                <w:sz w:val="18"/>
                <w:szCs w:val="18"/>
              </w:rPr>
              <w:t>Estimate numbers on a number line up to 1000</w:t>
            </w:r>
          </w:p>
          <w:p w14:paraId="646AE459" w14:textId="3870F2F7" w:rsidR="4031FE1A" w:rsidRDefault="4031FE1A" w:rsidP="09642754">
            <w:pPr>
              <w:rPr>
                <w:sz w:val="18"/>
                <w:szCs w:val="18"/>
              </w:rPr>
            </w:pPr>
          </w:p>
          <w:p w14:paraId="3D4D7799" w14:textId="3EB04A54" w:rsidR="4031FE1A" w:rsidRDefault="4ED53213" w:rsidP="4031FE1A">
            <w:pPr>
              <w:rPr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Challenge:</w:t>
            </w:r>
            <w:r w:rsidRPr="09642754">
              <w:rPr>
                <w:sz w:val="18"/>
                <w:szCs w:val="18"/>
              </w:rPr>
              <w:t xml:space="preserve"> </w:t>
            </w:r>
            <w:r w:rsidR="7926E79F" w:rsidRPr="09642754">
              <w:rPr>
                <w:sz w:val="18"/>
                <w:szCs w:val="18"/>
              </w:rPr>
              <w:t>Estimate numbers on a blank number line (emphasis on reasoning).</w:t>
            </w:r>
          </w:p>
        </w:tc>
      </w:tr>
      <w:tr w:rsidR="00AD5BAF" w:rsidRPr="00DC76DD" w14:paraId="05E31F0D" w14:textId="77777777" w:rsidTr="09642754">
        <w:trPr>
          <w:trHeight w:val="300"/>
        </w:trPr>
        <w:tc>
          <w:tcPr>
            <w:tcW w:w="2206" w:type="dxa"/>
          </w:tcPr>
          <w:p w14:paraId="4BC23543" w14:textId="3A404E16" w:rsidR="00AD5BAF" w:rsidRPr="008B0293" w:rsidRDefault="00AD5BAF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Compare numbers to 1,000</w:t>
            </w:r>
          </w:p>
          <w:p w14:paraId="0C47FF7F" w14:textId="16FA2F7F" w:rsidR="00AD5BAF" w:rsidRPr="008B0293" w:rsidRDefault="5DD856EF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12.01.26</w:t>
            </w:r>
          </w:p>
        </w:tc>
        <w:tc>
          <w:tcPr>
            <w:tcW w:w="2206" w:type="dxa"/>
          </w:tcPr>
          <w:p w14:paraId="3848CFC2" w14:textId="77777777" w:rsidR="00AD5BAF" w:rsidRPr="00231172" w:rsidRDefault="00AD5BAF" w:rsidP="00AD5BAF">
            <w:pPr>
              <w:rPr>
                <w:rFonts w:cstheme="minorHAnsi"/>
                <w:b/>
                <w:szCs w:val="20"/>
              </w:rPr>
            </w:pPr>
            <w:r w:rsidRPr="00231172">
              <w:rPr>
                <w:rFonts w:cstheme="minorHAnsi"/>
                <w:b/>
                <w:szCs w:val="20"/>
              </w:rPr>
              <w:t>To compare two numbers up to 1000</w:t>
            </w:r>
          </w:p>
        </w:tc>
        <w:tc>
          <w:tcPr>
            <w:tcW w:w="2207" w:type="dxa"/>
          </w:tcPr>
          <w:p w14:paraId="7196AD3F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How do you know which number is greater? </w:t>
            </w:r>
          </w:p>
          <w:p w14:paraId="51DC575D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Do you start comparing hundreds, tens or ones first? Why? </w:t>
            </w:r>
          </w:p>
          <w:p w14:paraId="6D0B1751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What strategy did you use to compare the two numbers? Is this the same as or different from your partner’s? </w:t>
            </w:r>
          </w:p>
          <w:p w14:paraId="4DD0889F" w14:textId="77777777" w:rsidR="00AD5BAF" w:rsidRPr="00BE22E1" w:rsidRDefault="00BE22E1" w:rsidP="00BE22E1">
            <w:pPr>
              <w:rPr>
                <w:sz w:val="18"/>
              </w:rPr>
            </w:pPr>
            <w:proofErr w:type="gramStart"/>
            <w:r w:rsidRPr="00BE22E1">
              <w:rPr>
                <w:sz w:val="18"/>
              </w:rPr>
              <w:t>Are</w:t>
            </w:r>
            <w:proofErr w:type="gramEnd"/>
            <w:r w:rsidRPr="00BE22E1">
              <w:rPr>
                <w:sz w:val="18"/>
              </w:rPr>
              <w:t xml:space="preserve"> the base 10 and place value counters showing the same number? How do you know?</w:t>
            </w:r>
          </w:p>
        </w:tc>
        <w:tc>
          <w:tcPr>
            <w:tcW w:w="2206" w:type="dxa"/>
          </w:tcPr>
          <w:p w14:paraId="1D62A7D4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__ is greater than __ because … </w:t>
            </w:r>
          </w:p>
          <w:p w14:paraId="0DF57433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__ is less than __ because … </w:t>
            </w:r>
          </w:p>
          <w:p w14:paraId="29C20538" w14:textId="77777777" w:rsidR="00AD5BAF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>When comparing numbers, I start with the __ place value column. If they are the same, I will look at the __ place value column.</w:t>
            </w:r>
          </w:p>
        </w:tc>
        <w:tc>
          <w:tcPr>
            <w:tcW w:w="2206" w:type="dxa"/>
            <w:vMerge/>
          </w:tcPr>
          <w:p w14:paraId="4B99056E" w14:textId="77777777" w:rsidR="00AD5BAF" w:rsidRDefault="00AD5BAF" w:rsidP="00AD5BAF"/>
        </w:tc>
        <w:tc>
          <w:tcPr>
            <w:tcW w:w="2207" w:type="dxa"/>
          </w:tcPr>
          <w:p w14:paraId="40AEA865" w14:textId="77777777" w:rsidR="00AD5BAF" w:rsidRPr="00BE22E1" w:rsidRDefault="00BE22E1" w:rsidP="00AD5BAF">
            <w:pPr>
              <w:rPr>
                <w:sz w:val="18"/>
              </w:rPr>
            </w:pPr>
            <w:r w:rsidRPr="00BE22E1">
              <w:rPr>
                <w:sz w:val="18"/>
              </w:rPr>
              <w:t>When comparing numbers using concrete resources, children may think that the more pieces of equipment they have, the greater the number.</w:t>
            </w:r>
          </w:p>
          <w:p w14:paraId="27FE55D8" w14:textId="77777777" w:rsidR="00BE22E1" w:rsidRPr="00DC76DD" w:rsidRDefault="00BE22E1" w:rsidP="00AD5BAF">
            <w:pPr>
              <w:rPr>
                <w:rFonts w:cstheme="minorHAnsi"/>
                <w:b/>
                <w:sz w:val="28"/>
                <w:szCs w:val="28"/>
              </w:rPr>
            </w:pPr>
            <w:r w:rsidRPr="00BE22E1">
              <w:rPr>
                <w:sz w:val="18"/>
              </w:rPr>
              <w:t xml:space="preserve">The greater than (&gt;) and less than (&lt;) symbols may need recapping with smaller numbers before comparing numbers up to 1,000. </w:t>
            </w:r>
          </w:p>
        </w:tc>
        <w:tc>
          <w:tcPr>
            <w:tcW w:w="2207" w:type="dxa"/>
          </w:tcPr>
          <w:p w14:paraId="0787A859" w14:textId="6DE53622" w:rsidR="4031FE1A" w:rsidRDefault="47345C1A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 xml:space="preserve">Starter question: </w:t>
            </w:r>
          </w:p>
          <w:p w14:paraId="19F1C3EE" w14:textId="0BB5B47C" w:rsidR="4031FE1A" w:rsidRDefault="47345C1A" w:rsidP="09642754">
            <w:pPr>
              <w:rPr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Revisit:</w:t>
            </w:r>
            <w:r w:rsidRPr="09642754">
              <w:rPr>
                <w:sz w:val="18"/>
                <w:szCs w:val="18"/>
              </w:rPr>
              <w:t xml:space="preserve"> Compare </w:t>
            </w:r>
            <w:proofErr w:type="gramStart"/>
            <w:r w:rsidRPr="09642754">
              <w:rPr>
                <w:sz w:val="18"/>
                <w:szCs w:val="18"/>
              </w:rPr>
              <w:t>two digit</w:t>
            </w:r>
            <w:proofErr w:type="gramEnd"/>
            <w:r w:rsidRPr="09642754">
              <w:rPr>
                <w:sz w:val="18"/>
                <w:szCs w:val="18"/>
              </w:rPr>
              <w:t xml:space="preserve"> numbers using a number line </w:t>
            </w:r>
          </w:p>
          <w:p w14:paraId="33187A7B" w14:textId="40F24FA0" w:rsidR="4031FE1A" w:rsidRDefault="47345C1A" w:rsidP="09642754">
            <w:pPr>
              <w:rPr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New Learning:</w:t>
            </w:r>
            <w:r w:rsidRPr="09642754">
              <w:rPr>
                <w:sz w:val="18"/>
                <w:szCs w:val="18"/>
              </w:rPr>
              <w:t xml:space="preserve"> Compare </w:t>
            </w:r>
            <w:proofErr w:type="gramStart"/>
            <w:r w:rsidRPr="09642754">
              <w:rPr>
                <w:sz w:val="18"/>
                <w:szCs w:val="18"/>
              </w:rPr>
              <w:t>3 digit</w:t>
            </w:r>
            <w:proofErr w:type="gramEnd"/>
            <w:r w:rsidRPr="09642754">
              <w:rPr>
                <w:sz w:val="18"/>
                <w:szCs w:val="18"/>
              </w:rPr>
              <w:t xml:space="preserve"> numbers using place value grid </w:t>
            </w:r>
          </w:p>
          <w:p w14:paraId="25028A30" w14:textId="632AA2DC" w:rsidR="4031FE1A" w:rsidRDefault="4031FE1A" w:rsidP="09642754">
            <w:pPr>
              <w:rPr>
                <w:sz w:val="18"/>
                <w:szCs w:val="18"/>
              </w:rPr>
            </w:pPr>
          </w:p>
          <w:p w14:paraId="620AC4FA" w14:textId="652BD76A" w:rsidR="4031FE1A" w:rsidRDefault="47345C1A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Task:</w:t>
            </w:r>
          </w:p>
          <w:p w14:paraId="45287913" w14:textId="46985B8C" w:rsidR="4031FE1A" w:rsidRDefault="47345C1A" w:rsidP="09642754">
            <w:pPr>
              <w:rPr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Revisit:</w:t>
            </w:r>
            <w:r w:rsidRPr="09642754">
              <w:rPr>
                <w:sz w:val="18"/>
                <w:szCs w:val="18"/>
              </w:rPr>
              <w:t xml:space="preserve"> Compare </w:t>
            </w:r>
            <w:proofErr w:type="gramStart"/>
            <w:r w:rsidRPr="09642754">
              <w:rPr>
                <w:sz w:val="18"/>
                <w:szCs w:val="18"/>
              </w:rPr>
              <w:t>two digit</w:t>
            </w:r>
            <w:proofErr w:type="gramEnd"/>
            <w:r w:rsidRPr="09642754">
              <w:rPr>
                <w:sz w:val="18"/>
                <w:szCs w:val="18"/>
              </w:rPr>
              <w:t xml:space="preserve"> numbers using a number line</w:t>
            </w:r>
          </w:p>
          <w:p w14:paraId="05346F1F" w14:textId="38F7B0D9" w:rsidR="4031FE1A" w:rsidRDefault="4031FE1A" w:rsidP="09642754">
            <w:pPr>
              <w:rPr>
                <w:sz w:val="18"/>
                <w:szCs w:val="18"/>
              </w:rPr>
            </w:pPr>
          </w:p>
          <w:p w14:paraId="59B60378" w14:textId="621D5BC9" w:rsidR="4031FE1A" w:rsidRDefault="47345C1A" w:rsidP="09642754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 xml:space="preserve">New Learning: </w:t>
            </w:r>
            <w:r w:rsidRPr="09642754">
              <w:rPr>
                <w:sz w:val="18"/>
                <w:szCs w:val="18"/>
              </w:rPr>
              <w:t xml:space="preserve">Compare </w:t>
            </w:r>
            <w:proofErr w:type="gramStart"/>
            <w:r w:rsidRPr="09642754">
              <w:rPr>
                <w:sz w:val="18"/>
                <w:szCs w:val="18"/>
              </w:rPr>
              <w:t>3 digit</w:t>
            </w:r>
            <w:proofErr w:type="gramEnd"/>
            <w:r w:rsidRPr="09642754">
              <w:rPr>
                <w:sz w:val="18"/>
                <w:szCs w:val="18"/>
              </w:rPr>
              <w:t xml:space="preserve"> numbers using pictorial representations</w:t>
            </w:r>
          </w:p>
          <w:p w14:paraId="6327B4F4" w14:textId="5982B502" w:rsidR="4031FE1A" w:rsidRDefault="4031FE1A" w:rsidP="09642754">
            <w:pPr>
              <w:rPr>
                <w:sz w:val="18"/>
                <w:szCs w:val="18"/>
              </w:rPr>
            </w:pPr>
          </w:p>
          <w:p w14:paraId="3A0E977F" w14:textId="3B221C44" w:rsidR="4031FE1A" w:rsidRDefault="47345C1A" w:rsidP="4031FE1A">
            <w:pPr>
              <w:rPr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Challenge:</w:t>
            </w:r>
            <w:r w:rsidRPr="09642754">
              <w:rPr>
                <w:sz w:val="18"/>
                <w:szCs w:val="18"/>
              </w:rPr>
              <w:t xml:space="preserve"> Compare </w:t>
            </w:r>
            <w:proofErr w:type="gramStart"/>
            <w:r w:rsidRPr="09642754">
              <w:rPr>
                <w:sz w:val="18"/>
                <w:szCs w:val="18"/>
              </w:rPr>
              <w:t>3 digit</w:t>
            </w:r>
            <w:proofErr w:type="gramEnd"/>
            <w:r w:rsidRPr="09642754">
              <w:rPr>
                <w:sz w:val="18"/>
                <w:szCs w:val="18"/>
              </w:rPr>
              <w:t xml:space="preserve"> numbers (emphasis on reasoning) </w:t>
            </w:r>
          </w:p>
        </w:tc>
      </w:tr>
      <w:tr w:rsidR="00AD5BAF" w:rsidRPr="00DC76DD" w14:paraId="5A21A1F4" w14:textId="77777777" w:rsidTr="09642754">
        <w:trPr>
          <w:trHeight w:val="300"/>
        </w:trPr>
        <w:tc>
          <w:tcPr>
            <w:tcW w:w="2206" w:type="dxa"/>
          </w:tcPr>
          <w:p w14:paraId="3CC56FFA" w14:textId="7EAFF125" w:rsidR="00AD5BAF" w:rsidRPr="008B0293" w:rsidRDefault="00AD5BAF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Order numbers to 1,000</w:t>
            </w:r>
          </w:p>
          <w:p w14:paraId="7C4F67F2" w14:textId="0C3E7A4A" w:rsidR="00AD5BAF" w:rsidRPr="008B0293" w:rsidRDefault="6171F9EC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13.01.26</w:t>
            </w:r>
          </w:p>
        </w:tc>
        <w:tc>
          <w:tcPr>
            <w:tcW w:w="2206" w:type="dxa"/>
          </w:tcPr>
          <w:p w14:paraId="7701AF41" w14:textId="77777777" w:rsidR="00AD5BAF" w:rsidRPr="00231172" w:rsidRDefault="00AD5BAF" w:rsidP="00AD5BAF">
            <w:pPr>
              <w:rPr>
                <w:rFonts w:cstheme="minorHAnsi"/>
                <w:b/>
                <w:szCs w:val="28"/>
              </w:rPr>
            </w:pPr>
            <w:r w:rsidRPr="00231172">
              <w:rPr>
                <w:rFonts w:cstheme="minorHAnsi"/>
                <w:b/>
                <w:szCs w:val="20"/>
              </w:rPr>
              <w:t>To order sets of numbers up to 1 000</w:t>
            </w:r>
          </w:p>
        </w:tc>
        <w:tc>
          <w:tcPr>
            <w:tcW w:w="2207" w:type="dxa"/>
          </w:tcPr>
          <w:p w14:paraId="6851B2CD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Can you show each number using base 10? </w:t>
            </w:r>
          </w:p>
          <w:p w14:paraId="4E6B6A4C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What is the same about each number? What is different? </w:t>
            </w:r>
          </w:p>
          <w:p w14:paraId="22D4DE2F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Which number is the greatest? Which number is the smallest? How do you know? </w:t>
            </w:r>
          </w:p>
          <w:p w14:paraId="760392BF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When comparing two numbers, if the first digits are equal in value, what do you look at next? </w:t>
            </w:r>
          </w:p>
          <w:p w14:paraId="3EBA56A7" w14:textId="77777777" w:rsidR="00AD5BAF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>What is different about comparing numbers with the same number of digits and comparing numbers with different numbers of digits?</w:t>
            </w:r>
          </w:p>
        </w:tc>
        <w:tc>
          <w:tcPr>
            <w:tcW w:w="2206" w:type="dxa"/>
          </w:tcPr>
          <w:p w14:paraId="3DF6D2D5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__ hundreds is greater than __ hundreds, so __ is the greater number. </w:t>
            </w:r>
          </w:p>
          <w:p w14:paraId="70AD7922" w14:textId="77777777" w:rsidR="00BE22E1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 xml:space="preserve">The numbers are ordered from smallest to greatest. They are in __ order. </w:t>
            </w:r>
          </w:p>
          <w:p w14:paraId="17AFCC40" w14:textId="77777777" w:rsidR="00AD5BAF" w:rsidRPr="00BE22E1" w:rsidRDefault="00BE22E1" w:rsidP="00BE22E1">
            <w:pPr>
              <w:rPr>
                <w:sz w:val="18"/>
              </w:rPr>
            </w:pPr>
            <w:r w:rsidRPr="00BE22E1">
              <w:rPr>
                <w:sz w:val="18"/>
              </w:rPr>
              <w:t>The numbers are ordered from greatest to smallest. They are in __ order.</w:t>
            </w:r>
          </w:p>
        </w:tc>
        <w:tc>
          <w:tcPr>
            <w:tcW w:w="2206" w:type="dxa"/>
            <w:vMerge w:val="restart"/>
          </w:tcPr>
          <w:p w14:paraId="4C4A5A1B" w14:textId="77777777" w:rsidR="00F750C5" w:rsidRPr="00F750C5" w:rsidRDefault="00F750C5" w:rsidP="00F750C5">
            <w:pPr>
              <w:rPr>
                <w:rFonts w:cstheme="minorHAnsi"/>
                <w:sz w:val="20"/>
              </w:rPr>
            </w:pPr>
            <w:hyperlink r:id="rId16" w:history="1">
              <w:r w:rsidRPr="00F750C5">
                <w:rPr>
                  <w:rStyle w:val="Hyperlink"/>
                  <w:rFonts w:cstheme="minorHAnsi"/>
                  <w:sz w:val="20"/>
                </w:rPr>
                <w:t>Coded Hundred Square (maths.org)</w:t>
              </w:r>
            </w:hyperlink>
            <w:r w:rsidRPr="00F750C5">
              <w:rPr>
                <w:rFonts w:cstheme="minorHAnsi"/>
                <w:sz w:val="20"/>
              </w:rPr>
              <w:t xml:space="preserve"> </w:t>
            </w:r>
          </w:p>
          <w:p w14:paraId="1299C43A" w14:textId="77777777" w:rsidR="00AD5BAF" w:rsidRDefault="00AD5BAF" w:rsidP="00AD5BAF"/>
        </w:tc>
        <w:tc>
          <w:tcPr>
            <w:tcW w:w="2207" w:type="dxa"/>
          </w:tcPr>
          <w:p w14:paraId="184F4937" w14:textId="77777777" w:rsidR="00BE22E1" w:rsidRPr="00BE22E1" w:rsidRDefault="00BE22E1" w:rsidP="00AD5BAF">
            <w:pPr>
              <w:rPr>
                <w:sz w:val="18"/>
              </w:rPr>
            </w:pPr>
            <w:r w:rsidRPr="00BE22E1">
              <w:rPr>
                <w:sz w:val="18"/>
              </w:rPr>
              <w:t>Children tend to order numbers from smallest to greatest, so ensure attention is drawn to those questions where they need to order from greatest to smallest.</w:t>
            </w:r>
          </w:p>
        </w:tc>
        <w:tc>
          <w:tcPr>
            <w:tcW w:w="2207" w:type="dxa"/>
          </w:tcPr>
          <w:p w14:paraId="11F50DD2" w14:textId="77777777" w:rsidR="00ED2733" w:rsidRDefault="00ED2733" w:rsidP="00ED2733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 xml:space="preserve">Starter question: </w:t>
            </w:r>
          </w:p>
          <w:p w14:paraId="2C344D31" w14:textId="77777777" w:rsidR="4031FE1A" w:rsidRDefault="00ED2733" w:rsidP="00ED2733">
            <w:pPr>
              <w:rPr>
                <w:b/>
                <w:bCs/>
                <w:sz w:val="18"/>
                <w:szCs w:val="18"/>
              </w:rPr>
            </w:pPr>
            <w:r w:rsidRPr="09642754">
              <w:rPr>
                <w:b/>
                <w:bCs/>
                <w:sz w:val="18"/>
                <w:szCs w:val="18"/>
              </w:rPr>
              <w:t>Revisit: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E6DEA">
              <w:rPr>
                <w:sz w:val="18"/>
                <w:szCs w:val="18"/>
              </w:rPr>
              <w:t xml:space="preserve">Identify </w:t>
            </w:r>
            <w:r w:rsidR="005E6DEA" w:rsidRPr="005E6DEA">
              <w:rPr>
                <w:sz w:val="18"/>
                <w:szCs w:val="18"/>
              </w:rPr>
              <w:t>smallest and greatest number using pictorial representation of tens and ones.</w:t>
            </w:r>
            <w:r w:rsidR="005E6DEA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047DB85" w14:textId="77777777" w:rsidR="005E6DEA" w:rsidRDefault="005E6DEA" w:rsidP="00ED2733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New Learning:</w:t>
            </w:r>
            <w:r w:rsidRPr="00420D91">
              <w:rPr>
                <w:sz w:val="18"/>
                <w:szCs w:val="18"/>
              </w:rPr>
              <w:t xml:space="preserve"> </w:t>
            </w:r>
            <w:r w:rsidR="00420D91" w:rsidRPr="00420D91">
              <w:rPr>
                <w:sz w:val="18"/>
                <w:szCs w:val="18"/>
              </w:rPr>
              <w:t>Identify smallest and greatest numbers using pictorial representation of hundreds, tens and ones.</w:t>
            </w:r>
          </w:p>
          <w:p w14:paraId="29531E6B" w14:textId="77777777" w:rsidR="00152642" w:rsidRDefault="00152642" w:rsidP="00ED2733">
            <w:pPr>
              <w:rPr>
                <w:sz w:val="18"/>
                <w:szCs w:val="18"/>
              </w:rPr>
            </w:pPr>
          </w:p>
          <w:p w14:paraId="1CAA2E51" w14:textId="77777777" w:rsidR="00152642" w:rsidRPr="00DA21EC" w:rsidRDefault="00152642" w:rsidP="00ED2733">
            <w:pPr>
              <w:rPr>
                <w:b/>
                <w:bCs/>
                <w:sz w:val="18"/>
                <w:szCs w:val="18"/>
              </w:rPr>
            </w:pPr>
            <w:r w:rsidRPr="00DA21EC">
              <w:rPr>
                <w:b/>
                <w:bCs/>
                <w:sz w:val="18"/>
                <w:szCs w:val="18"/>
              </w:rPr>
              <w:t xml:space="preserve">Task: </w:t>
            </w:r>
          </w:p>
          <w:p w14:paraId="64746DE8" w14:textId="77777777" w:rsidR="00152642" w:rsidRDefault="00152642" w:rsidP="00ED2733">
            <w:pPr>
              <w:rPr>
                <w:sz w:val="18"/>
                <w:szCs w:val="18"/>
              </w:rPr>
            </w:pPr>
            <w:r w:rsidRPr="00DA21EC">
              <w:rPr>
                <w:b/>
                <w:bCs/>
                <w:sz w:val="18"/>
                <w:szCs w:val="18"/>
              </w:rPr>
              <w:t>Revisit:</w:t>
            </w:r>
            <w:r>
              <w:rPr>
                <w:sz w:val="18"/>
                <w:szCs w:val="18"/>
              </w:rPr>
              <w:t xml:space="preserve"> Order </w:t>
            </w:r>
            <w:proofErr w:type="gramStart"/>
            <w:r>
              <w:rPr>
                <w:sz w:val="18"/>
                <w:szCs w:val="18"/>
              </w:rPr>
              <w:t>2 digit</w:t>
            </w:r>
            <w:proofErr w:type="gramEnd"/>
            <w:r>
              <w:rPr>
                <w:sz w:val="18"/>
                <w:szCs w:val="18"/>
              </w:rPr>
              <w:t xml:space="preserve"> numbers from smallest to greatest </w:t>
            </w:r>
            <w:r w:rsidR="00DA21EC">
              <w:rPr>
                <w:sz w:val="18"/>
                <w:szCs w:val="18"/>
              </w:rPr>
              <w:t xml:space="preserve">and greatest to smallest. </w:t>
            </w:r>
          </w:p>
          <w:p w14:paraId="35B6FAC9" w14:textId="77777777" w:rsidR="00DA21EC" w:rsidRDefault="00DA21EC" w:rsidP="00ED2733">
            <w:pPr>
              <w:rPr>
                <w:sz w:val="18"/>
                <w:szCs w:val="18"/>
              </w:rPr>
            </w:pPr>
          </w:p>
          <w:p w14:paraId="14B1318B" w14:textId="77777777" w:rsidR="00DA21EC" w:rsidRDefault="00DA21EC" w:rsidP="00ED2733">
            <w:pPr>
              <w:rPr>
                <w:sz w:val="18"/>
                <w:szCs w:val="18"/>
              </w:rPr>
            </w:pPr>
            <w:r w:rsidRPr="00DA21EC">
              <w:rPr>
                <w:b/>
                <w:bCs/>
                <w:sz w:val="18"/>
                <w:szCs w:val="18"/>
              </w:rPr>
              <w:t>New Learning: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Order </w:t>
            </w:r>
            <w:proofErr w:type="gramStart"/>
            <w:r>
              <w:rPr>
                <w:sz w:val="18"/>
                <w:szCs w:val="18"/>
              </w:rPr>
              <w:t>3 digit</w:t>
            </w:r>
            <w:proofErr w:type="gramEnd"/>
            <w:r>
              <w:rPr>
                <w:sz w:val="18"/>
                <w:szCs w:val="18"/>
              </w:rPr>
              <w:t xml:space="preserve"> numbers from smallest to greatest and greatest to smallest.</w:t>
            </w:r>
          </w:p>
          <w:p w14:paraId="1348BD02" w14:textId="77777777" w:rsidR="000142E8" w:rsidRDefault="000142E8" w:rsidP="00ED2733">
            <w:pPr>
              <w:rPr>
                <w:sz w:val="18"/>
                <w:szCs w:val="18"/>
              </w:rPr>
            </w:pPr>
          </w:p>
          <w:p w14:paraId="3582CEB4" w14:textId="184A3444" w:rsidR="000142E8" w:rsidRDefault="000142E8" w:rsidP="00ED2733">
            <w:pPr>
              <w:rPr>
                <w:sz w:val="18"/>
                <w:szCs w:val="18"/>
              </w:rPr>
            </w:pPr>
            <w:r w:rsidRPr="0062642B">
              <w:rPr>
                <w:b/>
                <w:bCs/>
                <w:sz w:val="18"/>
                <w:szCs w:val="18"/>
              </w:rPr>
              <w:t>Challenge:</w:t>
            </w:r>
            <w:r>
              <w:rPr>
                <w:sz w:val="18"/>
                <w:szCs w:val="18"/>
              </w:rPr>
              <w:t xml:space="preserve"> </w:t>
            </w:r>
            <w:r w:rsidR="00142CC9">
              <w:rPr>
                <w:sz w:val="18"/>
                <w:szCs w:val="18"/>
              </w:rPr>
              <w:t>Order numbers to 1000 using real life measurements (mass, heigh</w:t>
            </w:r>
            <w:r w:rsidR="0062642B">
              <w:rPr>
                <w:sz w:val="18"/>
                <w:szCs w:val="18"/>
              </w:rPr>
              <w:t>t</w:t>
            </w:r>
            <w:r w:rsidR="00142CC9">
              <w:rPr>
                <w:sz w:val="18"/>
                <w:szCs w:val="18"/>
              </w:rPr>
              <w:t xml:space="preserve"> and mo</w:t>
            </w:r>
            <w:r w:rsidR="00BD51F7">
              <w:rPr>
                <w:sz w:val="18"/>
                <w:szCs w:val="18"/>
              </w:rPr>
              <w:t xml:space="preserve">ney). </w:t>
            </w:r>
          </w:p>
          <w:p w14:paraId="2AFF1EB8" w14:textId="77777777" w:rsidR="0062642B" w:rsidRDefault="0062642B" w:rsidP="00ED2733">
            <w:pPr>
              <w:rPr>
                <w:sz w:val="18"/>
                <w:szCs w:val="18"/>
              </w:rPr>
            </w:pPr>
          </w:p>
          <w:p w14:paraId="1EE2FD88" w14:textId="3F0360C4" w:rsidR="0062642B" w:rsidRPr="00DA21EC" w:rsidRDefault="00FD1D60" w:rsidP="00ED273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Reasoning and problem solvin</w:t>
            </w:r>
            <w:r w:rsidR="005833C8">
              <w:rPr>
                <w:b/>
                <w:bCs/>
                <w:sz w:val="18"/>
                <w:szCs w:val="18"/>
              </w:rPr>
              <w:t xml:space="preserve">g: </w:t>
            </w:r>
            <w:r w:rsidR="005833C8" w:rsidRPr="00842F68">
              <w:rPr>
                <w:sz w:val="18"/>
                <w:szCs w:val="18"/>
              </w:rPr>
              <w:t xml:space="preserve">Missing digit in descending order and </w:t>
            </w:r>
            <w:r w:rsidR="00842F68" w:rsidRPr="00842F68">
              <w:rPr>
                <w:sz w:val="18"/>
                <w:szCs w:val="18"/>
              </w:rPr>
              <w:t>Hidden numbers in ascending order</w:t>
            </w:r>
          </w:p>
        </w:tc>
      </w:tr>
      <w:tr w:rsidR="00AD5BAF" w:rsidRPr="00DC76DD" w14:paraId="4D94A5CF" w14:textId="77777777" w:rsidTr="09642754">
        <w:trPr>
          <w:trHeight w:val="4487"/>
        </w:trPr>
        <w:tc>
          <w:tcPr>
            <w:tcW w:w="2206" w:type="dxa"/>
          </w:tcPr>
          <w:p w14:paraId="47A87B4F" w14:textId="11DA3D59" w:rsidR="00AD5BAF" w:rsidRPr="008B0293" w:rsidRDefault="00AD5BAF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Count in 50s</w:t>
            </w:r>
          </w:p>
          <w:p w14:paraId="20B6369E" w14:textId="1FA1E088" w:rsidR="00AD5BAF" w:rsidRPr="008B0293" w:rsidRDefault="3030D970" w:rsidP="4031FE1A">
            <w:pPr>
              <w:rPr>
                <w:b/>
                <w:bCs/>
              </w:rPr>
            </w:pPr>
            <w:r w:rsidRPr="4031FE1A">
              <w:rPr>
                <w:b/>
                <w:bCs/>
              </w:rPr>
              <w:t>15.01.26</w:t>
            </w:r>
          </w:p>
        </w:tc>
        <w:tc>
          <w:tcPr>
            <w:tcW w:w="2206" w:type="dxa"/>
          </w:tcPr>
          <w:p w14:paraId="309ED7E7" w14:textId="77777777" w:rsidR="00AD5BAF" w:rsidRPr="00231172" w:rsidRDefault="00AD5BAF" w:rsidP="008B0293">
            <w:pPr>
              <w:rPr>
                <w:rFonts w:cstheme="minorHAnsi"/>
                <w:b/>
                <w:szCs w:val="28"/>
              </w:rPr>
            </w:pPr>
            <w:r w:rsidRPr="00231172">
              <w:rPr>
                <w:rFonts w:cstheme="minorHAnsi"/>
                <w:b/>
                <w:szCs w:val="20"/>
              </w:rPr>
              <w:t>To count in 50s and apply this skill in different representations</w:t>
            </w:r>
          </w:p>
        </w:tc>
        <w:tc>
          <w:tcPr>
            <w:tcW w:w="2207" w:type="dxa"/>
          </w:tcPr>
          <w:p w14:paraId="408FAE63" w14:textId="77777777" w:rsidR="00BE22E1" w:rsidRPr="00D3135A" w:rsidRDefault="00BE22E1" w:rsidP="00BE22E1">
            <w:pPr>
              <w:rPr>
                <w:sz w:val="18"/>
              </w:rPr>
            </w:pPr>
            <w:r w:rsidRPr="00D3135A">
              <w:rPr>
                <w:sz w:val="18"/>
              </w:rPr>
              <w:t xml:space="preserve">What is the same about counting in 5s and counting in 50s? </w:t>
            </w:r>
          </w:p>
          <w:p w14:paraId="531873DD" w14:textId="77777777" w:rsidR="00BE22E1" w:rsidRPr="00D3135A" w:rsidRDefault="00BE22E1" w:rsidP="00BE22E1">
            <w:pPr>
              <w:rPr>
                <w:sz w:val="18"/>
              </w:rPr>
            </w:pPr>
            <w:r w:rsidRPr="00D3135A">
              <w:rPr>
                <w:sz w:val="18"/>
              </w:rPr>
              <w:t xml:space="preserve">What is different about counting in 5s and counting in 50s? </w:t>
            </w:r>
          </w:p>
          <w:p w14:paraId="4AF2CD61" w14:textId="77777777" w:rsidR="00BE22E1" w:rsidRPr="00D3135A" w:rsidRDefault="00BE22E1" w:rsidP="00BE22E1">
            <w:pPr>
              <w:rPr>
                <w:sz w:val="18"/>
              </w:rPr>
            </w:pPr>
            <w:r w:rsidRPr="00D3135A">
              <w:rPr>
                <w:sz w:val="18"/>
              </w:rPr>
              <w:t xml:space="preserve">What is the connection between the 5 times-table and the 50 times-table? </w:t>
            </w:r>
          </w:p>
          <w:p w14:paraId="4E86D180" w14:textId="77777777" w:rsidR="00BE22E1" w:rsidRPr="00D3135A" w:rsidRDefault="00BE22E1" w:rsidP="00BE22E1">
            <w:pPr>
              <w:rPr>
                <w:sz w:val="18"/>
              </w:rPr>
            </w:pPr>
            <w:r w:rsidRPr="00D3135A">
              <w:rPr>
                <w:sz w:val="18"/>
              </w:rPr>
              <w:t xml:space="preserve">What patterns do you notice? </w:t>
            </w:r>
          </w:p>
          <w:p w14:paraId="6BA1F6DD" w14:textId="77777777" w:rsidR="00AD5BAF" w:rsidRPr="00D3135A" w:rsidRDefault="00BE22E1" w:rsidP="00BE22E1">
            <w:pPr>
              <w:rPr>
                <w:sz w:val="18"/>
              </w:rPr>
            </w:pPr>
            <w:r w:rsidRPr="00D3135A">
              <w:rPr>
                <w:sz w:val="18"/>
              </w:rPr>
              <w:t>When counting in 50s from zero, will you ever say a number with __ tens? How do you know?</w:t>
            </w:r>
          </w:p>
        </w:tc>
        <w:tc>
          <w:tcPr>
            <w:tcW w:w="2206" w:type="dxa"/>
          </w:tcPr>
          <w:p w14:paraId="1C235361" w14:textId="77777777" w:rsidR="00D3135A" w:rsidRPr="00D3135A" w:rsidRDefault="00BE22E1" w:rsidP="00AD5BAF">
            <w:pPr>
              <w:rPr>
                <w:sz w:val="18"/>
              </w:rPr>
            </w:pPr>
            <w:r w:rsidRPr="00D3135A">
              <w:rPr>
                <w:sz w:val="18"/>
              </w:rPr>
              <w:t>When counting in 50s, the number before/after</w:t>
            </w:r>
            <w:r w:rsidR="00D3135A" w:rsidRPr="00D3135A">
              <w:rPr>
                <w:sz w:val="18"/>
              </w:rPr>
              <w:t xml:space="preserve"> __</w:t>
            </w:r>
            <w:r w:rsidRPr="00D3135A">
              <w:rPr>
                <w:sz w:val="18"/>
              </w:rPr>
              <w:t xml:space="preserve"> is </w:t>
            </w:r>
            <w:r w:rsidR="00D3135A" w:rsidRPr="00D3135A">
              <w:rPr>
                <w:sz w:val="18"/>
              </w:rPr>
              <w:t>__.</w:t>
            </w:r>
          </w:p>
          <w:p w14:paraId="23A9969F" w14:textId="77777777" w:rsidR="00D3135A" w:rsidRPr="00D3135A" w:rsidRDefault="00BE22E1" w:rsidP="00AD5BAF">
            <w:pPr>
              <w:rPr>
                <w:sz w:val="18"/>
              </w:rPr>
            </w:pPr>
            <w:r w:rsidRPr="00D3135A">
              <w:rPr>
                <w:sz w:val="18"/>
              </w:rPr>
              <w:t xml:space="preserve">50 more/less than </w:t>
            </w:r>
            <w:r w:rsidR="00D3135A" w:rsidRPr="00D3135A">
              <w:rPr>
                <w:sz w:val="18"/>
              </w:rPr>
              <w:t xml:space="preserve">__ </w:t>
            </w:r>
            <w:r w:rsidRPr="00D3135A">
              <w:rPr>
                <w:sz w:val="18"/>
              </w:rPr>
              <w:t xml:space="preserve">is </w:t>
            </w:r>
            <w:r w:rsidR="00D3135A" w:rsidRPr="00D3135A">
              <w:rPr>
                <w:sz w:val="18"/>
              </w:rPr>
              <w:t>__.</w:t>
            </w:r>
          </w:p>
          <w:p w14:paraId="1E892883" w14:textId="77777777" w:rsidR="00AD5BAF" w:rsidRPr="00D3135A" w:rsidRDefault="00BE22E1" w:rsidP="00AD5BAF">
            <w:pPr>
              <w:rPr>
                <w:sz w:val="18"/>
              </w:rPr>
            </w:pPr>
            <w:r w:rsidRPr="00D3135A">
              <w:rPr>
                <w:sz w:val="18"/>
              </w:rPr>
              <w:t>If 5 lots of</w:t>
            </w:r>
            <w:r w:rsidR="00D3135A" w:rsidRPr="00D3135A">
              <w:rPr>
                <w:sz w:val="18"/>
              </w:rPr>
              <w:t xml:space="preserve"> __</w:t>
            </w:r>
            <w:r w:rsidRPr="00D3135A">
              <w:rPr>
                <w:sz w:val="18"/>
              </w:rPr>
              <w:t xml:space="preserve"> is </w:t>
            </w:r>
            <w:r w:rsidR="00D3135A" w:rsidRPr="00D3135A">
              <w:rPr>
                <w:sz w:val="18"/>
              </w:rPr>
              <w:t>__</w:t>
            </w:r>
            <w:r w:rsidRPr="00D3135A">
              <w:rPr>
                <w:sz w:val="18"/>
              </w:rPr>
              <w:t>, then 50 lots of</w:t>
            </w:r>
            <w:r w:rsidR="00D3135A" w:rsidRPr="00D3135A">
              <w:rPr>
                <w:sz w:val="18"/>
              </w:rPr>
              <w:t xml:space="preserve"> __</w:t>
            </w:r>
            <w:r w:rsidRPr="00D3135A">
              <w:rPr>
                <w:sz w:val="18"/>
              </w:rPr>
              <w:t xml:space="preserve"> is</w:t>
            </w:r>
            <w:r w:rsidR="00D3135A" w:rsidRPr="00D3135A">
              <w:rPr>
                <w:sz w:val="18"/>
              </w:rPr>
              <w:t xml:space="preserve"> __. </w:t>
            </w:r>
          </w:p>
        </w:tc>
        <w:tc>
          <w:tcPr>
            <w:tcW w:w="2206" w:type="dxa"/>
            <w:vMerge/>
          </w:tcPr>
          <w:p w14:paraId="4DDBEF00" w14:textId="77777777" w:rsidR="00AD5BAF" w:rsidRDefault="00AD5BAF" w:rsidP="00AD5BAF"/>
        </w:tc>
        <w:tc>
          <w:tcPr>
            <w:tcW w:w="2207" w:type="dxa"/>
          </w:tcPr>
          <w:p w14:paraId="7DF657E9" w14:textId="77777777" w:rsidR="00D3135A" w:rsidRPr="00D3135A" w:rsidRDefault="00D3135A" w:rsidP="00AD5BAF">
            <w:pPr>
              <w:rPr>
                <w:sz w:val="18"/>
              </w:rPr>
            </w:pPr>
            <w:r w:rsidRPr="00D3135A">
              <w:rPr>
                <w:sz w:val="18"/>
              </w:rPr>
              <w:t>Children may struggle when crossing the hundred boundaries.</w:t>
            </w:r>
          </w:p>
          <w:p w14:paraId="0A5BDBD8" w14:textId="77777777" w:rsidR="00AD5BAF" w:rsidRPr="00D3135A" w:rsidRDefault="00D3135A" w:rsidP="00AD5BAF">
            <w:pPr>
              <w:rPr>
                <w:sz w:val="18"/>
              </w:rPr>
            </w:pPr>
            <w:r w:rsidRPr="00D3135A">
              <w:rPr>
                <w:sz w:val="18"/>
              </w:rPr>
              <w:t>Children may struggle when counting beyond 950.</w:t>
            </w:r>
          </w:p>
          <w:p w14:paraId="3461D779" w14:textId="77777777" w:rsidR="00D3135A" w:rsidRPr="00DC76DD" w:rsidRDefault="00D3135A" w:rsidP="00AD5BA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207" w:type="dxa"/>
          </w:tcPr>
          <w:p w14:paraId="33F0F30E" w14:textId="25202943" w:rsidR="4031FE1A" w:rsidRDefault="4031FE1A" w:rsidP="4031FE1A">
            <w:pPr>
              <w:rPr>
                <w:sz w:val="18"/>
                <w:szCs w:val="18"/>
              </w:rPr>
            </w:pPr>
          </w:p>
        </w:tc>
      </w:tr>
      <w:tr w:rsidR="00AD5BAF" w:rsidRPr="00DC76DD" w14:paraId="3CF2D8B6" w14:textId="77777777" w:rsidTr="09642754">
        <w:trPr>
          <w:trHeight w:val="300"/>
        </w:trPr>
        <w:tc>
          <w:tcPr>
            <w:tcW w:w="13238" w:type="dxa"/>
            <w:gridSpan w:val="6"/>
            <w:shd w:val="clear" w:color="auto" w:fill="BDD6EE" w:themeFill="accent1" w:themeFillTint="66"/>
          </w:tcPr>
          <w:p w14:paraId="0FB78278" w14:textId="77777777" w:rsidR="00AD5BAF" w:rsidRPr="00DC76DD" w:rsidRDefault="00AD5BAF" w:rsidP="00AD5BA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207" w:type="dxa"/>
            <w:shd w:val="clear" w:color="auto" w:fill="BDD6EE" w:themeFill="accent1" w:themeFillTint="66"/>
          </w:tcPr>
          <w:p w14:paraId="69292BB0" w14:textId="21392FB9" w:rsidR="4031FE1A" w:rsidRDefault="4031FE1A" w:rsidP="4031FE1A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1FC39945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E2BFB" w:rsidRPr="0026283E" w14:paraId="36FF37FE" w14:textId="77777777" w:rsidTr="00AD5BAF">
        <w:tc>
          <w:tcPr>
            <w:tcW w:w="5240" w:type="dxa"/>
          </w:tcPr>
          <w:p w14:paraId="4AF3E857" w14:textId="77777777" w:rsidR="001E2BFB" w:rsidRPr="0026283E" w:rsidRDefault="001E2BFB" w:rsidP="00AD5BA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0562CB0E" w14:textId="77777777" w:rsidR="001E2BFB" w:rsidRPr="0026283E" w:rsidRDefault="001E2BFB" w:rsidP="00AD5BAF">
            <w:pPr>
              <w:rPr>
                <w:rFonts w:cstheme="minorHAnsi"/>
              </w:rPr>
            </w:pPr>
          </w:p>
        </w:tc>
      </w:tr>
    </w:tbl>
    <w:p w14:paraId="34CE0A41" w14:textId="77777777" w:rsidR="001E2BFB" w:rsidRPr="00DC76DD" w:rsidRDefault="001E2BFB">
      <w:pPr>
        <w:rPr>
          <w:rFonts w:cstheme="minorHAnsi"/>
        </w:rPr>
      </w:pPr>
    </w:p>
    <w:sectPr w:rsidR="001E2BFB" w:rsidRPr="00DC76DD" w:rsidSect="001E2BFB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674B8" w14:textId="77777777" w:rsidR="009B3D64" w:rsidRDefault="009B3D64" w:rsidP="006E66F0">
      <w:pPr>
        <w:spacing w:after="0" w:line="240" w:lineRule="auto"/>
      </w:pPr>
      <w:r>
        <w:separator/>
      </w:r>
    </w:p>
  </w:endnote>
  <w:endnote w:type="continuationSeparator" w:id="0">
    <w:p w14:paraId="299A2EB4" w14:textId="77777777" w:rsidR="009B3D64" w:rsidRDefault="009B3D64" w:rsidP="006E6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3327E" w14:textId="77777777" w:rsidR="009B3D64" w:rsidRDefault="009B3D64" w:rsidP="006E66F0">
      <w:pPr>
        <w:spacing w:after="0" w:line="240" w:lineRule="auto"/>
      </w:pPr>
      <w:r>
        <w:separator/>
      </w:r>
    </w:p>
  </w:footnote>
  <w:footnote w:type="continuationSeparator" w:id="0">
    <w:p w14:paraId="01CE50B2" w14:textId="77777777" w:rsidR="009B3D64" w:rsidRDefault="009B3D64" w:rsidP="006E6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ECE9" w14:textId="77777777" w:rsidR="00BE22E1" w:rsidRPr="006E66F0" w:rsidRDefault="00BE22E1" w:rsidP="006E66F0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8240" behindDoc="0" locked="0" layoutInCell="1" allowOverlap="1" wp14:anchorId="20FBE987" wp14:editId="7B3AA6EC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2946DB82" w14:textId="77777777" w:rsidR="00BE22E1" w:rsidRDefault="00BE22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BF3FE"/>
    <w:multiLevelType w:val="hybridMultilevel"/>
    <w:tmpl w:val="865E641C"/>
    <w:lvl w:ilvl="0" w:tplc="F4505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D28C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90D6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DE05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6A21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84F8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F2E2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96C6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E87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3EBEC"/>
    <w:multiLevelType w:val="hybridMultilevel"/>
    <w:tmpl w:val="66BE2524"/>
    <w:lvl w:ilvl="0" w:tplc="1EAC0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803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964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BC3A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D2A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60AF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4A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FC20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B63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BA2EE"/>
    <w:multiLevelType w:val="hybridMultilevel"/>
    <w:tmpl w:val="6E72AC3A"/>
    <w:lvl w:ilvl="0" w:tplc="A0987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9827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8666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6E4A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88D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EE56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DE49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6461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AC6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F2E88"/>
    <w:multiLevelType w:val="hybridMultilevel"/>
    <w:tmpl w:val="A8D6C654"/>
    <w:lvl w:ilvl="0" w:tplc="40D0C0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361F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4E6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108A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10BF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1C85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8CA8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46DB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744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87E14"/>
    <w:multiLevelType w:val="hybridMultilevel"/>
    <w:tmpl w:val="393C407C"/>
    <w:lvl w:ilvl="0" w:tplc="42CCE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303C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18E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6EB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709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62AE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E8D4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446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02D3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AE125"/>
    <w:multiLevelType w:val="hybridMultilevel"/>
    <w:tmpl w:val="EEA0F41C"/>
    <w:lvl w:ilvl="0" w:tplc="6030667C">
      <w:start w:val="1"/>
      <w:numFmt w:val="decimal"/>
      <w:lvlText w:val="%1."/>
      <w:lvlJc w:val="left"/>
      <w:pPr>
        <w:ind w:left="720" w:hanging="360"/>
      </w:pPr>
    </w:lvl>
    <w:lvl w:ilvl="1" w:tplc="25F6BB80">
      <w:start w:val="1"/>
      <w:numFmt w:val="lowerLetter"/>
      <w:lvlText w:val="%2."/>
      <w:lvlJc w:val="left"/>
      <w:pPr>
        <w:ind w:left="1440" w:hanging="360"/>
      </w:pPr>
    </w:lvl>
    <w:lvl w:ilvl="2" w:tplc="C7BC1426">
      <w:start w:val="1"/>
      <w:numFmt w:val="lowerRoman"/>
      <w:lvlText w:val="%3."/>
      <w:lvlJc w:val="right"/>
      <w:pPr>
        <w:ind w:left="2160" w:hanging="180"/>
      </w:pPr>
    </w:lvl>
    <w:lvl w:ilvl="3" w:tplc="3F8C5784">
      <w:start w:val="1"/>
      <w:numFmt w:val="decimal"/>
      <w:lvlText w:val="%4."/>
      <w:lvlJc w:val="left"/>
      <w:pPr>
        <w:ind w:left="2880" w:hanging="360"/>
      </w:pPr>
    </w:lvl>
    <w:lvl w:ilvl="4" w:tplc="C4769BC0">
      <w:start w:val="1"/>
      <w:numFmt w:val="lowerLetter"/>
      <w:lvlText w:val="%5."/>
      <w:lvlJc w:val="left"/>
      <w:pPr>
        <w:ind w:left="3600" w:hanging="360"/>
      </w:pPr>
    </w:lvl>
    <w:lvl w:ilvl="5" w:tplc="B776D3A6">
      <w:start w:val="1"/>
      <w:numFmt w:val="lowerRoman"/>
      <w:lvlText w:val="%6."/>
      <w:lvlJc w:val="right"/>
      <w:pPr>
        <w:ind w:left="4320" w:hanging="180"/>
      </w:pPr>
    </w:lvl>
    <w:lvl w:ilvl="6" w:tplc="24DEC632">
      <w:start w:val="1"/>
      <w:numFmt w:val="decimal"/>
      <w:lvlText w:val="%7."/>
      <w:lvlJc w:val="left"/>
      <w:pPr>
        <w:ind w:left="5040" w:hanging="360"/>
      </w:pPr>
    </w:lvl>
    <w:lvl w:ilvl="7" w:tplc="E61EC53C">
      <w:start w:val="1"/>
      <w:numFmt w:val="lowerLetter"/>
      <w:lvlText w:val="%8."/>
      <w:lvlJc w:val="left"/>
      <w:pPr>
        <w:ind w:left="5760" w:hanging="360"/>
      </w:pPr>
    </w:lvl>
    <w:lvl w:ilvl="8" w:tplc="149852D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ABDAB"/>
    <w:multiLevelType w:val="hybridMultilevel"/>
    <w:tmpl w:val="52EA5982"/>
    <w:lvl w:ilvl="0" w:tplc="518A6D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04A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6E9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A2A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3A5A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7AE3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FE37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2CF4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2E41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7B974"/>
    <w:multiLevelType w:val="hybridMultilevel"/>
    <w:tmpl w:val="30884B6C"/>
    <w:lvl w:ilvl="0" w:tplc="C6E26C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800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DECB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46B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2A5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582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2EE9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3286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DCD4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F7578"/>
    <w:multiLevelType w:val="hybridMultilevel"/>
    <w:tmpl w:val="8842DEF8"/>
    <w:lvl w:ilvl="0" w:tplc="F47265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ECB5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D6B8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72C2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6426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FEE43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DEAF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C2E5C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E0094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51F25F"/>
    <w:multiLevelType w:val="hybridMultilevel"/>
    <w:tmpl w:val="ACDE687C"/>
    <w:lvl w:ilvl="0" w:tplc="E13E85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5CE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10FF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980D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E8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D2CE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7C0B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DEA8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72F3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A4EFDC"/>
    <w:multiLevelType w:val="hybridMultilevel"/>
    <w:tmpl w:val="C82245C0"/>
    <w:lvl w:ilvl="0" w:tplc="464068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EA9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F667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6EF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F294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B6B8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56A4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5284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8687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655A6"/>
    <w:multiLevelType w:val="hybridMultilevel"/>
    <w:tmpl w:val="297024CE"/>
    <w:lvl w:ilvl="0" w:tplc="41F012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E63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C678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E83A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9A3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DCB4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3E4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62B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82A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5654CF"/>
    <w:multiLevelType w:val="hybridMultilevel"/>
    <w:tmpl w:val="699E293A"/>
    <w:lvl w:ilvl="0" w:tplc="0A6AE2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988A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0232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541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BA62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E00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4605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A95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1AFB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0B015"/>
    <w:multiLevelType w:val="hybridMultilevel"/>
    <w:tmpl w:val="B1F481A0"/>
    <w:lvl w:ilvl="0" w:tplc="4DE49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1A86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BEC8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9CA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442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8EF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EEB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080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76B0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F801EA"/>
    <w:multiLevelType w:val="hybridMultilevel"/>
    <w:tmpl w:val="62B894C2"/>
    <w:lvl w:ilvl="0" w:tplc="3F98FE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E01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7E66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1845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265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D0A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220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5EA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E44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AC6AE"/>
    <w:multiLevelType w:val="hybridMultilevel"/>
    <w:tmpl w:val="9C0E5744"/>
    <w:lvl w:ilvl="0" w:tplc="407AEE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E2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AA1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0AD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882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036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70F9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C2B5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5AB1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88D2F0"/>
    <w:multiLevelType w:val="hybridMultilevel"/>
    <w:tmpl w:val="EAC2DD78"/>
    <w:lvl w:ilvl="0" w:tplc="DDD4C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D44A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C810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424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185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EE57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B81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389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D2E0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3145A4"/>
    <w:multiLevelType w:val="hybridMultilevel"/>
    <w:tmpl w:val="7A4E7DFE"/>
    <w:lvl w:ilvl="0" w:tplc="FFA4EA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6E18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8E2C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F2B0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8E4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D09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CC95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720B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AA0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413562">
    <w:abstractNumId w:val="5"/>
  </w:num>
  <w:num w:numId="2" w16cid:durableId="105514827">
    <w:abstractNumId w:val="4"/>
  </w:num>
  <w:num w:numId="3" w16cid:durableId="568031054">
    <w:abstractNumId w:val="14"/>
  </w:num>
  <w:num w:numId="4" w16cid:durableId="1036806986">
    <w:abstractNumId w:val="12"/>
  </w:num>
  <w:num w:numId="5" w16cid:durableId="1893153026">
    <w:abstractNumId w:val="9"/>
  </w:num>
  <w:num w:numId="6" w16cid:durableId="240602006">
    <w:abstractNumId w:val="1"/>
  </w:num>
  <w:num w:numId="7" w16cid:durableId="1857771210">
    <w:abstractNumId w:val="13"/>
  </w:num>
  <w:num w:numId="8" w16cid:durableId="1266422431">
    <w:abstractNumId w:val="15"/>
  </w:num>
  <w:num w:numId="9" w16cid:durableId="1242637057">
    <w:abstractNumId w:val="6"/>
  </w:num>
  <w:num w:numId="10" w16cid:durableId="824510378">
    <w:abstractNumId w:val="0"/>
  </w:num>
  <w:num w:numId="11" w16cid:durableId="314183110">
    <w:abstractNumId w:val="10"/>
  </w:num>
  <w:num w:numId="12" w16cid:durableId="957181706">
    <w:abstractNumId w:val="2"/>
  </w:num>
  <w:num w:numId="13" w16cid:durableId="566956954">
    <w:abstractNumId w:val="11"/>
  </w:num>
  <w:num w:numId="14" w16cid:durableId="910385933">
    <w:abstractNumId w:val="7"/>
  </w:num>
  <w:num w:numId="15" w16cid:durableId="122506431">
    <w:abstractNumId w:val="16"/>
  </w:num>
  <w:num w:numId="16" w16cid:durableId="1095712596">
    <w:abstractNumId w:val="17"/>
  </w:num>
  <w:num w:numId="17" w16cid:durableId="1062873697">
    <w:abstractNumId w:val="3"/>
  </w:num>
  <w:num w:numId="18" w16cid:durableId="546992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42E8"/>
    <w:rsid w:val="0005624A"/>
    <w:rsid w:val="0007721F"/>
    <w:rsid w:val="0009033A"/>
    <w:rsid w:val="000D0F11"/>
    <w:rsid w:val="000F01CC"/>
    <w:rsid w:val="00105625"/>
    <w:rsid w:val="00142CC9"/>
    <w:rsid w:val="00152642"/>
    <w:rsid w:val="001527AA"/>
    <w:rsid w:val="001574AB"/>
    <w:rsid w:val="001929F2"/>
    <w:rsid w:val="001C6B3F"/>
    <w:rsid w:val="001D0F8B"/>
    <w:rsid w:val="001E2BFB"/>
    <w:rsid w:val="00231172"/>
    <w:rsid w:val="00237478"/>
    <w:rsid w:val="0026133D"/>
    <w:rsid w:val="0026369B"/>
    <w:rsid w:val="00272FC2"/>
    <w:rsid w:val="00291F6A"/>
    <w:rsid w:val="002D3284"/>
    <w:rsid w:val="002F0A96"/>
    <w:rsid w:val="00367327"/>
    <w:rsid w:val="00385846"/>
    <w:rsid w:val="003A114E"/>
    <w:rsid w:val="003A3AF2"/>
    <w:rsid w:val="003B04B8"/>
    <w:rsid w:val="00420D91"/>
    <w:rsid w:val="0046511D"/>
    <w:rsid w:val="004E79B1"/>
    <w:rsid w:val="004F2076"/>
    <w:rsid w:val="00554D7A"/>
    <w:rsid w:val="00564779"/>
    <w:rsid w:val="005833C8"/>
    <w:rsid w:val="005D5F69"/>
    <w:rsid w:val="005E6DEA"/>
    <w:rsid w:val="005F4D06"/>
    <w:rsid w:val="005F4EFA"/>
    <w:rsid w:val="0062642B"/>
    <w:rsid w:val="006521EE"/>
    <w:rsid w:val="006E66F0"/>
    <w:rsid w:val="00722646"/>
    <w:rsid w:val="00732BA5"/>
    <w:rsid w:val="00797BE4"/>
    <w:rsid w:val="007C13E6"/>
    <w:rsid w:val="007C6315"/>
    <w:rsid w:val="007D31AD"/>
    <w:rsid w:val="00824CC8"/>
    <w:rsid w:val="008324A7"/>
    <w:rsid w:val="00842F68"/>
    <w:rsid w:val="00851D08"/>
    <w:rsid w:val="008B0293"/>
    <w:rsid w:val="008B2A5C"/>
    <w:rsid w:val="00917859"/>
    <w:rsid w:val="009426FC"/>
    <w:rsid w:val="009500B2"/>
    <w:rsid w:val="009574F3"/>
    <w:rsid w:val="0095CC12"/>
    <w:rsid w:val="00983E2A"/>
    <w:rsid w:val="009B3D64"/>
    <w:rsid w:val="009B471B"/>
    <w:rsid w:val="009C41C0"/>
    <w:rsid w:val="009D29E4"/>
    <w:rsid w:val="00A050E7"/>
    <w:rsid w:val="00A57D58"/>
    <w:rsid w:val="00A74200"/>
    <w:rsid w:val="00A77032"/>
    <w:rsid w:val="00A92CAC"/>
    <w:rsid w:val="00AB6DB1"/>
    <w:rsid w:val="00AC2F44"/>
    <w:rsid w:val="00AD5BAF"/>
    <w:rsid w:val="00B9639D"/>
    <w:rsid w:val="00BD51F7"/>
    <w:rsid w:val="00BE22E1"/>
    <w:rsid w:val="00C53AC4"/>
    <w:rsid w:val="00C63A4F"/>
    <w:rsid w:val="00C70684"/>
    <w:rsid w:val="00C959EB"/>
    <w:rsid w:val="00CB0B7F"/>
    <w:rsid w:val="00CB7085"/>
    <w:rsid w:val="00CD5F5E"/>
    <w:rsid w:val="00D016F7"/>
    <w:rsid w:val="00D20489"/>
    <w:rsid w:val="00D3135A"/>
    <w:rsid w:val="00D841EF"/>
    <w:rsid w:val="00D85F42"/>
    <w:rsid w:val="00DA21EC"/>
    <w:rsid w:val="00DC76DD"/>
    <w:rsid w:val="00DC7C57"/>
    <w:rsid w:val="00DF0AE7"/>
    <w:rsid w:val="00E35493"/>
    <w:rsid w:val="00E35BCD"/>
    <w:rsid w:val="00EC1DFD"/>
    <w:rsid w:val="00ED2733"/>
    <w:rsid w:val="00EE47FC"/>
    <w:rsid w:val="00F16DC3"/>
    <w:rsid w:val="00F21FDB"/>
    <w:rsid w:val="00F303BF"/>
    <w:rsid w:val="00F5390F"/>
    <w:rsid w:val="00F750C5"/>
    <w:rsid w:val="00F93D73"/>
    <w:rsid w:val="00FD1D60"/>
    <w:rsid w:val="00FF3105"/>
    <w:rsid w:val="0147EF6B"/>
    <w:rsid w:val="01A7A803"/>
    <w:rsid w:val="01A7FBC2"/>
    <w:rsid w:val="01D4FF69"/>
    <w:rsid w:val="020C7DAF"/>
    <w:rsid w:val="02120E61"/>
    <w:rsid w:val="03DB8C86"/>
    <w:rsid w:val="040B3DED"/>
    <w:rsid w:val="046F170C"/>
    <w:rsid w:val="04C1E9A3"/>
    <w:rsid w:val="054E83D9"/>
    <w:rsid w:val="0690A27F"/>
    <w:rsid w:val="08864BFA"/>
    <w:rsid w:val="08B05215"/>
    <w:rsid w:val="09642754"/>
    <w:rsid w:val="0AB862E1"/>
    <w:rsid w:val="0AD34F87"/>
    <w:rsid w:val="0D80CCA8"/>
    <w:rsid w:val="0DF2D54B"/>
    <w:rsid w:val="0F7E0447"/>
    <w:rsid w:val="101EF997"/>
    <w:rsid w:val="113A5E31"/>
    <w:rsid w:val="11D656F1"/>
    <w:rsid w:val="126B6E19"/>
    <w:rsid w:val="131C0ACF"/>
    <w:rsid w:val="1331E60A"/>
    <w:rsid w:val="141172FF"/>
    <w:rsid w:val="17CEF7D7"/>
    <w:rsid w:val="17DE28A6"/>
    <w:rsid w:val="17EA3417"/>
    <w:rsid w:val="188AAE08"/>
    <w:rsid w:val="1D944632"/>
    <w:rsid w:val="1E9DD338"/>
    <w:rsid w:val="21FD10B3"/>
    <w:rsid w:val="2294EC76"/>
    <w:rsid w:val="23A59E77"/>
    <w:rsid w:val="24864E20"/>
    <w:rsid w:val="286311DE"/>
    <w:rsid w:val="2948A9AA"/>
    <w:rsid w:val="2A08E3CB"/>
    <w:rsid w:val="2C248454"/>
    <w:rsid w:val="2FFA4AC0"/>
    <w:rsid w:val="3030D970"/>
    <w:rsid w:val="3050B05D"/>
    <w:rsid w:val="30E86BC1"/>
    <w:rsid w:val="31FACDB7"/>
    <w:rsid w:val="33305D5C"/>
    <w:rsid w:val="33B2BFF3"/>
    <w:rsid w:val="33E2519F"/>
    <w:rsid w:val="33E97830"/>
    <w:rsid w:val="35A2A410"/>
    <w:rsid w:val="365D20D6"/>
    <w:rsid w:val="36FCEEE7"/>
    <w:rsid w:val="37973CA5"/>
    <w:rsid w:val="39033A76"/>
    <w:rsid w:val="393ED84E"/>
    <w:rsid w:val="39E1152A"/>
    <w:rsid w:val="3BF40345"/>
    <w:rsid w:val="3C65C470"/>
    <w:rsid w:val="3E02889B"/>
    <w:rsid w:val="4031FE1A"/>
    <w:rsid w:val="40F554AF"/>
    <w:rsid w:val="42425DE6"/>
    <w:rsid w:val="424F310B"/>
    <w:rsid w:val="4256B55D"/>
    <w:rsid w:val="42BB59AB"/>
    <w:rsid w:val="43509FCF"/>
    <w:rsid w:val="44E7BF71"/>
    <w:rsid w:val="4551B5FF"/>
    <w:rsid w:val="45A09A70"/>
    <w:rsid w:val="46B26FD8"/>
    <w:rsid w:val="47345C1A"/>
    <w:rsid w:val="474B26B0"/>
    <w:rsid w:val="47C8BEFA"/>
    <w:rsid w:val="4914E768"/>
    <w:rsid w:val="498BBC95"/>
    <w:rsid w:val="49926E89"/>
    <w:rsid w:val="4A146FFE"/>
    <w:rsid w:val="4B7D6309"/>
    <w:rsid w:val="4B902A50"/>
    <w:rsid w:val="4CE09DB3"/>
    <w:rsid w:val="4E6041A7"/>
    <w:rsid w:val="4E8C6301"/>
    <w:rsid w:val="4EC78197"/>
    <w:rsid w:val="4ED53213"/>
    <w:rsid w:val="502B3FF8"/>
    <w:rsid w:val="52C5E1AB"/>
    <w:rsid w:val="5396D836"/>
    <w:rsid w:val="5400067F"/>
    <w:rsid w:val="5420B88B"/>
    <w:rsid w:val="552AD7C1"/>
    <w:rsid w:val="55F6A7C7"/>
    <w:rsid w:val="566093E1"/>
    <w:rsid w:val="589D5F1C"/>
    <w:rsid w:val="591B0B6F"/>
    <w:rsid w:val="5931F297"/>
    <w:rsid w:val="5B1F73B0"/>
    <w:rsid w:val="5B931D1D"/>
    <w:rsid w:val="5CCC0F0F"/>
    <w:rsid w:val="5D7ADDC7"/>
    <w:rsid w:val="5DD856EF"/>
    <w:rsid w:val="5FA68537"/>
    <w:rsid w:val="5FDE395A"/>
    <w:rsid w:val="5FF2E8B3"/>
    <w:rsid w:val="602054D0"/>
    <w:rsid w:val="60A10D2C"/>
    <w:rsid w:val="60ED7561"/>
    <w:rsid w:val="60EF2276"/>
    <w:rsid w:val="6171F9EC"/>
    <w:rsid w:val="62879681"/>
    <w:rsid w:val="6294119F"/>
    <w:rsid w:val="640DE1FD"/>
    <w:rsid w:val="64820125"/>
    <w:rsid w:val="64865F3E"/>
    <w:rsid w:val="653A66CF"/>
    <w:rsid w:val="65D8621C"/>
    <w:rsid w:val="665BD071"/>
    <w:rsid w:val="66853360"/>
    <w:rsid w:val="66CA4180"/>
    <w:rsid w:val="673AE400"/>
    <w:rsid w:val="6840B348"/>
    <w:rsid w:val="68B80C3B"/>
    <w:rsid w:val="697C8D9E"/>
    <w:rsid w:val="6ABD5235"/>
    <w:rsid w:val="6AF5C56F"/>
    <w:rsid w:val="6B588326"/>
    <w:rsid w:val="6BA085B0"/>
    <w:rsid w:val="6CD2CD8D"/>
    <w:rsid w:val="6E01B659"/>
    <w:rsid w:val="7088320C"/>
    <w:rsid w:val="711818AB"/>
    <w:rsid w:val="71853AB3"/>
    <w:rsid w:val="71C36D94"/>
    <w:rsid w:val="740CD545"/>
    <w:rsid w:val="74853FFB"/>
    <w:rsid w:val="75780129"/>
    <w:rsid w:val="7710F1F5"/>
    <w:rsid w:val="786801EC"/>
    <w:rsid w:val="78F8105D"/>
    <w:rsid w:val="7926E79F"/>
    <w:rsid w:val="7BE92370"/>
    <w:rsid w:val="7C46862D"/>
    <w:rsid w:val="7DACB84B"/>
    <w:rsid w:val="7DD25C6A"/>
    <w:rsid w:val="7E09AE92"/>
    <w:rsid w:val="7FF6545B"/>
    <w:rsid w:val="7FFC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F4124"/>
  <w15:chartTrackingRefBased/>
  <w15:docId w15:val="{458975D2-3EAE-4DBE-BF2F-564B6F9F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paragraph" w:styleId="Heading3">
    <w:name w:val="heading 3"/>
    <w:basedOn w:val="Normal"/>
    <w:next w:val="Normal"/>
    <w:uiPriority w:val="9"/>
    <w:unhideWhenUsed/>
    <w:qFormat/>
    <w:rsid w:val="49926E8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rsid w:val="5420B8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74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74AB"/>
    <w:rPr>
      <w:color w:val="954F72" w:themeColor="followedHyperlink"/>
      <w:u w:val="single"/>
    </w:rPr>
  </w:style>
  <w:style w:type="paragraph" w:customStyle="1" w:styleId="Default">
    <w:name w:val="Default"/>
    <w:rsid w:val="002374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983E2A"/>
    <w:pPr>
      <w:spacing w:line="241" w:lineRule="atLeast"/>
    </w:pPr>
    <w:rPr>
      <w:color w:val="auto"/>
    </w:rPr>
  </w:style>
  <w:style w:type="paragraph" w:styleId="ListParagraph">
    <w:name w:val="List Paragraph"/>
    <w:basedOn w:val="Normal"/>
    <w:uiPriority w:val="34"/>
    <w:qFormat/>
    <w:rsid w:val="00DC76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6F0"/>
  </w:style>
  <w:style w:type="paragraph" w:styleId="Footer">
    <w:name w:val="footer"/>
    <w:basedOn w:val="Normal"/>
    <w:link w:val="FooterChar"/>
    <w:uiPriority w:val="99"/>
    <w:unhideWhenUsed/>
    <w:rsid w:val="006E6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8063?form=MY01SV&amp;OCID=MY01S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6554/note?form=MY01SV&amp;OCID=MY01S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6274?utm_source=primary-map&amp;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2790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F85336-CE04-4D08-93BC-A4EB0B524725}"/>
</file>

<file path=customXml/itemProps2.xml><?xml version="1.0" encoding="utf-8"?>
<ds:datastoreItem xmlns:ds="http://schemas.openxmlformats.org/officeDocument/2006/customXml" ds:itemID="{8582D2AE-8E73-4ED9-BAC0-7F91DDDD7AA1}">
  <ds:schemaRefs>
    <ds:schemaRef ds:uri="http://schemas.microsoft.com/office/2006/metadata/properties"/>
    <ds:schemaRef ds:uri="http://schemas.microsoft.com/office/infopath/2007/PartnerControls"/>
    <ds:schemaRef ds:uri="99e8f7cd-5087-41b8-a9e3-ddba1f7afc04"/>
    <ds:schemaRef ds:uri="ba2bddbf-d4bc-427b-a060-83ac073bface"/>
  </ds:schemaRefs>
</ds:datastoreItem>
</file>

<file path=customXml/itemProps3.xml><?xml version="1.0" encoding="utf-8"?>
<ds:datastoreItem xmlns:ds="http://schemas.openxmlformats.org/officeDocument/2006/customXml" ds:itemID="{6BDE3EE6-D163-4547-92D6-197C65DF6C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2593</Words>
  <Characters>14784</Characters>
  <Application>Microsoft Office Word</Application>
  <DocSecurity>4</DocSecurity>
  <Lines>123</Lines>
  <Paragraphs>34</Paragraphs>
  <ScaleCrop>false</ScaleCrop>
  <Company>Ocean Learning Trust</Company>
  <LinksUpToDate>false</LinksUpToDate>
  <CharactersWithSpaces>17343</CharactersWithSpaces>
  <SharedDoc>false</SharedDoc>
  <HLinks>
    <vt:vector size="36" baseType="variant">
      <vt:variant>
        <vt:i4>5439503</vt:i4>
      </vt:variant>
      <vt:variant>
        <vt:i4>15</vt:i4>
      </vt:variant>
      <vt:variant>
        <vt:i4>0</vt:i4>
      </vt:variant>
      <vt:variant>
        <vt:i4>5</vt:i4>
      </vt:variant>
      <vt:variant>
        <vt:lpwstr>https://nrich.maths.org/6554/note?form=MY01SV&amp;OCID=MY01SV</vt:lpwstr>
      </vt:variant>
      <vt:variant>
        <vt:lpwstr/>
      </vt:variant>
      <vt:variant>
        <vt:i4>3539032</vt:i4>
      </vt:variant>
      <vt:variant>
        <vt:i4>12</vt:i4>
      </vt:variant>
      <vt:variant>
        <vt:i4>0</vt:i4>
      </vt:variant>
      <vt:variant>
        <vt:i4>5</vt:i4>
      </vt:variant>
      <vt:variant>
        <vt:lpwstr>https://nrich.maths.org/6274?utm_source=primary-map&amp;form=MY01SV&amp;OCID=MY01SV</vt:lpwstr>
      </vt:variant>
      <vt:variant>
        <vt:lpwstr/>
      </vt:variant>
      <vt:variant>
        <vt:i4>3604562</vt:i4>
      </vt:variant>
      <vt:variant>
        <vt:i4>9</vt:i4>
      </vt:variant>
      <vt:variant>
        <vt:i4>0</vt:i4>
      </vt:variant>
      <vt:variant>
        <vt:i4>5</vt:i4>
      </vt:variant>
      <vt:variant>
        <vt:lpwstr>https://nrich.maths.org/2790?utm_source=primary-map&amp;form=MY01SV&amp;OCID=MY01SV</vt:lpwstr>
      </vt:variant>
      <vt:variant>
        <vt:lpwstr/>
      </vt:variant>
      <vt:variant>
        <vt:i4>4522079</vt:i4>
      </vt:variant>
      <vt:variant>
        <vt:i4>6</vt:i4>
      </vt:variant>
      <vt:variant>
        <vt:i4>0</vt:i4>
      </vt:variant>
      <vt:variant>
        <vt:i4>5</vt:i4>
      </vt:variant>
      <vt:variant>
        <vt:lpwstr>https://nrich.maths.org/8063?form=MY01SV&amp;OCID=MY01SV</vt:lpwstr>
      </vt:variant>
      <vt:variant>
        <vt:lpwstr/>
      </vt:variant>
      <vt:variant>
        <vt:i4>6291571</vt:i4>
      </vt:variant>
      <vt:variant>
        <vt:i4>3</vt:i4>
      </vt:variant>
      <vt:variant>
        <vt:i4>0</vt:i4>
      </vt:variant>
      <vt:variant>
        <vt:i4>5</vt:i4>
      </vt:variant>
      <vt:variant>
        <vt:lpwstr>https://www.ncetm.org.uk/classroom-resources/exemplification-of-ready-to-progress-criteria/</vt:lpwstr>
      </vt:variant>
      <vt:variant>
        <vt:lpwstr/>
      </vt:variant>
      <vt:variant>
        <vt:i4>4259929</vt:i4>
      </vt:variant>
      <vt:variant>
        <vt:i4>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https://assets.publishing.service.gov.uk/government/uploads/system/uploads/attachment_data/file/897806/Maths_guidance_KS_1_and_2.pdf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Reian Hughes</cp:lastModifiedBy>
  <cp:revision>32</cp:revision>
  <dcterms:created xsi:type="dcterms:W3CDTF">2022-07-18T18:29:00Z</dcterms:created>
  <dcterms:modified xsi:type="dcterms:W3CDTF">2026-01-12T16:50:00Z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  <property fmtid="{D5CDD505-2E9C-101B-9397-08002B2CF9AE}" pid="4" name="Order">
    <vt:r8>16800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