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582"/>
        <w:tblW w:w="2267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65"/>
        <w:gridCol w:w="5526"/>
        <w:gridCol w:w="5526"/>
        <w:gridCol w:w="5526"/>
        <w:gridCol w:w="5527"/>
      </w:tblGrid>
      <w:tr w:rsidR="004F1EF1" w:rsidRPr="004F1EF1" w14:paraId="5CEB8241" w14:textId="77777777" w:rsidTr="23F94D52">
        <w:trPr>
          <w:trHeight w:val="402"/>
        </w:trPr>
        <w:tc>
          <w:tcPr>
            <w:tcW w:w="22670" w:type="dxa"/>
            <w:gridSpan w:val="5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B0F8198" w14:textId="72D758CB" w:rsidR="004F1EF1" w:rsidRPr="004F1EF1" w:rsidRDefault="7DF90BB2" w:rsidP="00DA5A0B">
            <w:pPr>
              <w:spacing w:after="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7861A614">
              <w:rPr>
                <w:b/>
                <w:bCs/>
                <w:sz w:val="28"/>
                <w:szCs w:val="28"/>
                <w:u w:val="single"/>
              </w:rPr>
              <w:t>PE</w:t>
            </w:r>
            <w:r w:rsidR="004F1EF1" w:rsidRPr="7861A614">
              <w:rPr>
                <w:b/>
                <w:bCs/>
                <w:sz w:val="28"/>
                <w:szCs w:val="28"/>
                <w:u w:val="single"/>
              </w:rPr>
              <w:t xml:space="preserve"> Long Term Plan</w:t>
            </w:r>
          </w:p>
        </w:tc>
      </w:tr>
      <w:tr w:rsidR="00BC681A" w:rsidRPr="004F1EF1" w14:paraId="60552B51" w14:textId="77777777" w:rsidTr="23F94D52">
        <w:trPr>
          <w:trHeight w:val="192"/>
        </w:trPr>
        <w:tc>
          <w:tcPr>
            <w:tcW w:w="5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C2289A4" w14:textId="77777777" w:rsidR="004F1EF1" w:rsidRPr="004F1EF1" w:rsidRDefault="004F1EF1" w:rsidP="00DA5A0B">
            <w:pPr>
              <w:spacing w:after="0"/>
              <w:jc w:val="center"/>
              <w:rPr>
                <w:rFonts w:cstheme="minorHAnsi"/>
                <w:b/>
                <w:bCs/>
                <w:lang w:val="en-US"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2CC" w:themeFill="accent4" w:themeFillTint="33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14:paraId="44072BF9" w14:textId="738CF4D1" w:rsidR="004F1EF1" w:rsidRPr="004F1EF1" w:rsidRDefault="004F1EF1" w:rsidP="00DA5A0B">
            <w:pPr>
              <w:spacing w:after="0"/>
              <w:jc w:val="center"/>
              <w:rPr>
                <w:rFonts w:cstheme="minorHAnsi"/>
                <w:b/>
                <w:bCs/>
                <w:lang w:val="en-US"/>
              </w:rPr>
            </w:pPr>
            <w:r w:rsidRPr="004F1EF1">
              <w:rPr>
                <w:rFonts w:cstheme="minorHAnsi"/>
                <w:b/>
                <w:bCs/>
                <w:lang w:val="en-US"/>
              </w:rPr>
              <w:t>Year 3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C1C1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14:paraId="622ECFAA" w14:textId="0198EEB7" w:rsidR="004F1EF1" w:rsidRPr="004F1EF1" w:rsidRDefault="004F1EF1" w:rsidP="00DA5A0B">
            <w:pPr>
              <w:spacing w:after="0"/>
              <w:jc w:val="center"/>
              <w:rPr>
                <w:rFonts w:cstheme="minorHAnsi"/>
                <w:b/>
                <w:bCs/>
                <w:lang w:val="en-US"/>
              </w:rPr>
            </w:pPr>
            <w:r w:rsidRPr="004F1EF1">
              <w:rPr>
                <w:rFonts w:cstheme="minorHAnsi"/>
                <w:b/>
                <w:bCs/>
                <w:lang w:val="en-US"/>
              </w:rPr>
              <w:t>Year 4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E2F3" w:themeFill="accent1" w:themeFillTint="33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14:paraId="38E18F4A" w14:textId="630A8E76" w:rsidR="004F1EF1" w:rsidRPr="004F1EF1" w:rsidRDefault="004F1EF1" w:rsidP="00DA5A0B">
            <w:pPr>
              <w:spacing w:after="0"/>
              <w:jc w:val="center"/>
              <w:rPr>
                <w:rFonts w:cstheme="minorHAnsi"/>
                <w:b/>
                <w:bCs/>
                <w:lang w:val="en-US"/>
              </w:rPr>
            </w:pPr>
            <w:r w:rsidRPr="004F1EF1">
              <w:rPr>
                <w:rFonts w:cstheme="minorHAnsi"/>
                <w:b/>
                <w:bCs/>
                <w:lang w:val="en-US"/>
              </w:rPr>
              <w:t>Year 5</w:t>
            </w: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tcMar>
              <w:top w:w="15" w:type="dxa"/>
              <w:left w:w="93" w:type="dxa"/>
              <w:bottom w:w="0" w:type="dxa"/>
              <w:right w:w="93" w:type="dxa"/>
            </w:tcMar>
            <w:vAlign w:val="center"/>
          </w:tcPr>
          <w:p w14:paraId="4042DE41" w14:textId="2708369D" w:rsidR="004F1EF1" w:rsidRPr="004F1EF1" w:rsidRDefault="004F1EF1" w:rsidP="00DA5A0B">
            <w:pPr>
              <w:spacing w:after="0"/>
              <w:jc w:val="center"/>
              <w:rPr>
                <w:rFonts w:cstheme="minorHAnsi"/>
                <w:b/>
                <w:bCs/>
                <w:lang w:val="en-US"/>
              </w:rPr>
            </w:pPr>
            <w:r w:rsidRPr="004F1EF1">
              <w:rPr>
                <w:rFonts w:cstheme="minorHAnsi"/>
                <w:b/>
                <w:bCs/>
                <w:lang w:val="en-US"/>
              </w:rPr>
              <w:t>Year 6</w:t>
            </w:r>
          </w:p>
        </w:tc>
      </w:tr>
      <w:tr w:rsidR="007242B0" w:rsidRPr="004F1EF1" w14:paraId="09620660" w14:textId="77777777" w:rsidTr="23F94D52">
        <w:trPr>
          <w:trHeight w:val="1290"/>
        </w:trPr>
        <w:tc>
          <w:tcPr>
            <w:tcW w:w="565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02FBD617" w14:textId="5EF735D5" w:rsidR="007242B0" w:rsidRPr="004F1EF1" w:rsidRDefault="007242B0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</w:rPr>
              <w:t>Autumn 1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9E7AE5" w14:textId="77777777" w:rsidR="007242B0" w:rsidRPr="00CE0696" w:rsidRDefault="007242B0" w:rsidP="00DA5A0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Mindfulness – 3 sessions</w:t>
            </w:r>
          </w:p>
          <w:p w14:paraId="4F87C5BF" w14:textId="77777777" w:rsidR="007242B0" w:rsidRDefault="007242B0" w:rsidP="00DA5A0B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7450F53F" w14:textId="2E461837" w:rsidR="007242B0" w:rsidRPr="004F1EF1" w:rsidRDefault="007242B0" w:rsidP="00DA5A0B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980D77" w14:textId="77777777" w:rsidR="007242B0" w:rsidRPr="00CE0696" w:rsidRDefault="007242B0" w:rsidP="00773DB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Mindfulness – 3 sessions</w:t>
            </w:r>
          </w:p>
          <w:p w14:paraId="1B4963CD" w14:textId="77777777" w:rsidR="007242B0" w:rsidRDefault="007242B0" w:rsidP="00773DB1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  <w:p w14:paraId="7396703A" w14:textId="3245EFA1" w:rsidR="007242B0" w:rsidRPr="004F1EF1" w:rsidRDefault="007242B0" w:rsidP="00773DB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9AC5EB" w14:textId="77777777" w:rsidR="007242B0" w:rsidRPr="00CE0696" w:rsidRDefault="007242B0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Health Related Fitness – 3 sessions</w:t>
            </w:r>
          </w:p>
          <w:p w14:paraId="07FBC657" w14:textId="77777777" w:rsidR="007242B0" w:rsidRDefault="007242B0" w:rsidP="00DA5A0B">
            <w:pPr>
              <w:spacing w:after="0"/>
              <w:jc w:val="center"/>
              <w:rPr>
                <w:rFonts w:cstheme="minorHAnsi"/>
              </w:rPr>
            </w:pPr>
          </w:p>
          <w:p w14:paraId="0B913BF1" w14:textId="42B4718D" w:rsidR="007242B0" w:rsidRPr="004F1EF1" w:rsidRDefault="007242B0" w:rsidP="00DA5A0B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B5F822" w14:textId="77777777" w:rsidR="007242B0" w:rsidRPr="00CE0696" w:rsidRDefault="007242B0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Health Related Fitness – 3 sessions</w:t>
            </w:r>
          </w:p>
          <w:p w14:paraId="3454B8CB" w14:textId="77777777" w:rsidR="007242B0" w:rsidRDefault="007242B0" w:rsidP="00DA5A0B">
            <w:pPr>
              <w:spacing w:after="0"/>
              <w:jc w:val="center"/>
              <w:rPr>
                <w:rFonts w:cstheme="minorHAnsi"/>
              </w:rPr>
            </w:pPr>
          </w:p>
          <w:p w14:paraId="3B355DF3" w14:textId="1A178CDB" w:rsidR="007242B0" w:rsidRPr="004F1EF1" w:rsidRDefault="007242B0" w:rsidP="00DA5A0B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7242B0" w:rsidRPr="004F1EF1" w14:paraId="0D12BDFB" w14:textId="77777777" w:rsidTr="23F94D52">
        <w:trPr>
          <w:trHeight w:val="1290"/>
        </w:trPr>
        <w:tc>
          <w:tcPr>
            <w:tcW w:w="565" w:type="dxa"/>
            <w:vMerge/>
            <w:textDirection w:val="btLr"/>
            <w:vAlign w:val="center"/>
          </w:tcPr>
          <w:p w14:paraId="7E26AF87" w14:textId="77777777" w:rsidR="007242B0" w:rsidRPr="004F1EF1" w:rsidRDefault="007242B0" w:rsidP="00DA5A0B">
            <w:pPr>
              <w:spacing w:after="0"/>
              <w:jc w:val="center"/>
              <w:rPr>
                <w:rFonts w:cstheme="minorHAnsi"/>
                <w:b/>
                <w:bCs/>
                <w:kern w:val="24"/>
              </w:rPr>
            </w:pP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D28D092" w14:textId="149FBB86" w:rsidR="007242B0" w:rsidRPr="00CE0696" w:rsidRDefault="007242B0" w:rsidP="23F94D52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 w:rsidRPr="23F94D52">
              <w:rPr>
                <w:b/>
                <w:bCs/>
                <w:color w:val="000000" w:themeColor="text1"/>
              </w:rPr>
              <w:t xml:space="preserve">Netball 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D634B4" w14:textId="541A242E" w:rsidR="007242B0" w:rsidRPr="00CE0696" w:rsidRDefault="007242B0" w:rsidP="00773DB1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 xml:space="preserve">Swimming </w:t>
            </w:r>
            <w:r w:rsidR="00CE0696" w:rsidRPr="00CE0696">
              <w:rPr>
                <w:rFonts w:cstheme="minorHAnsi"/>
                <w:b/>
                <w:bCs/>
                <w:color w:val="000000" w:themeColor="text1"/>
              </w:rPr>
              <w:t>– 10 sessions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B091B0" w14:textId="1F75097D" w:rsidR="007242B0" w:rsidRPr="00CE0696" w:rsidRDefault="007242B0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Netball</w:t>
            </w: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D204E6" w14:textId="14836815" w:rsidR="007242B0" w:rsidRDefault="007242B0" w:rsidP="00DA5A0B">
            <w:pPr>
              <w:spacing w:after="0"/>
              <w:jc w:val="center"/>
              <w:rPr>
                <w:rFonts w:cstheme="minorHAnsi"/>
              </w:rPr>
            </w:pPr>
            <w:r w:rsidRPr="00CE0696">
              <w:rPr>
                <w:rFonts w:cstheme="minorHAnsi"/>
                <w:b/>
                <w:bCs/>
              </w:rPr>
              <w:t>Netbal</w:t>
            </w:r>
            <w:r>
              <w:rPr>
                <w:rFonts w:cstheme="minorHAnsi"/>
              </w:rPr>
              <w:t>l</w:t>
            </w:r>
          </w:p>
        </w:tc>
      </w:tr>
      <w:tr w:rsidR="003D1F53" w:rsidRPr="004F1EF1" w14:paraId="29FD1F77" w14:textId="77777777" w:rsidTr="23F94D52">
        <w:trPr>
          <w:trHeight w:val="578"/>
        </w:trPr>
        <w:tc>
          <w:tcPr>
            <w:tcW w:w="565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4515EA7C" w14:textId="4CD91594" w:rsidR="003D1F53" w:rsidRPr="004F1EF1" w:rsidRDefault="003D1F53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</w:rPr>
              <w:t>Autumn 2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3CBAF0" w14:textId="4203D118" w:rsidR="003D1F53" w:rsidRPr="00CE0696" w:rsidRDefault="003D1F53" w:rsidP="00DA5A0B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Gymnastics: Canon and Unison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A9A22B" w14:textId="7BFF66E9" w:rsidR="003D1F53" w:rsidRPr="00CE0696" w:rsidRDefault="003D1F53" w:rsidP="00CA147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 xml:space="preserve">Swimming – </w:t>
            </w:r>
            <w:r w:rsidR="00CE0696" w:rsidRPr="00CE0696">
              <w:rPr>
                <w:rFonts w:cstheme="minorHAnsi"/>
                <w:b/>
                <w:bCs/>
                <w:color w:val="000000" w:themeColor="text1"/>
              </w:rPr>
              <w:t>continued 10 sessions</w:t>
            </w:r>
          </w:p>
          <w:p w14:paraId="3AE568AB" w14:textId="603C736D" w:rsidR="003D1F53" w:rsidRDefault="003D1F53" w:rsidP="003D1F53">
            <w:pPr>
              <w:tabs>
                <w:tab w:val="left" w:pos="1215"/>
              </w:tabs>
              <w:spacing w:after="0" w:line="240" w:lineRule="auto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ab/>
            </w:r>
          </w:p>
          <w:p w14:paraId="34592246" w14:textId="22B99214" w:rsidR="003D1F53" w:rsidRPr="004F1EF1" w:rsidRDefault="003D1F53" w:rsidP="00CA147B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4CA989" w14:textId="475DEEC1" w:rsidR="003D1F53" w:rsidRPr="00CE0696" w:rsidRDefault="003D1F53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 xml:space="preserve">Gymnastics: </w:t>
            </w:r>
            <w:proofErr w:type="gramStart"/>
            <w:r w:rsidRPr="00CE0696">
              <w:rPr>
                <w:rFonts w:cstheme="minorHAnsi"/>
                <w:b/>
                <w:bCs/>
              </w:rPr>
              <w:t>Counter Balance</w:t>
            </w:r>
            <w:proofErr w:type="gramEnd"/>
            <w:r w:rsidRPr="00CE0696">
              <w:rPr>
                <w:rFonts w:cstheme="minorHAnsi"/>
                <w:b/>
                <w:bCs/>
              </w:rPr>
              <w:t xml:space="preserve"> &amp; Counter Tension</w:t>
            </w:r>
          </w:p>
        </w:tc>
        <w:tc>
          <w:tcPr>
            <w:tcW w:w="5527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0C5A9E" w14:textId="03E6BE9E" w:rsidR="003D1F53" w:rsidRPr="00522C8F" w:rsidRDefault="003D1F53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Gymnastics Creating a sequence </w:t>
            </w:r>
          </w:p>
        </w:tc>
      </w:tr>
      <w:tr w:rsidR="003D1F53" w:rsidRPr="004F1EF1" w14:paraId="1B94F29F" w14:textId="77777777" w:rsidTr="23F94D52">
        <w:trPr>
          <w:trHeight w:val="577"/>
        </w:trPr>
        <w:tc>
          <w:tcPr>
            <w:tcW w:w="565" w:type="dxa"/>
            <w:textDirection w:val="btLr"/>
            <w:vAlign w:val="center"/>
          </w:tcPr>
          <w:p w14:paraId="3E9565DA" w14:textId="77777777" w:rsidR="003D1F53" w:rsidRPr="004F1EF1" w:rsidRDefault="003D1F53" w:rsidP="00DA5A0B">
            <w:pPr>
              <w:spacing w:after="0"/>
              <w:jc w:val="center"/>
              <w:rPr>
                <w:rFonts w:cstheme="minorHAnsi"/>
                <w:b/>
                <w:bCs/>
                <w:kern w:val="24"/>
              </w:rPr>
            </w:pPr>
          </w:p>
        </w:tc>
        <w:tc>
          <w:tcPr>
            <w:tcW w:w="552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713524" w14:textId="77777777" w:rsidR="003D1F53" w:rsidRDefault="003D1F53" w:rsidP="00DA5A0B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104A7F" w14:textId="18EE6D80" w:rsidR="003D1F53" w:rsidRPr="00CE0696" w:rsidRDefault="003D1F53" w:rsidP="00CA147B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Gymnastics: Bridges -</w:t>
            </w:r>
          </w:p>
        </w:tc>
        <w:tc>
          <w:tcPr>
            <w:tcW w:w="552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06A841" w14:textId="77777777" w:rsidR="003D1F53" w:rsidRDefault="003D1F53" w:rsidP="00DA5A0B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5527" w:type="dxa"/>
            <w:vMerge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C718F58" w14:textId="77777777" w:rsidR="003D1F53" w:rsidRDefault="003D1F53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</w:tr>
      <w:tr w:rsidR="00F11C2F" w:rsidRPr="004F1EF1" w14:paraId="4B86D09B" w14:textId="77777777" w:rsidTr="23F94D52">
        <w:trPr>
          <w:trHeight w:val="766"/>
        </w:trPr>
        <w:tc>
          <w:tcPr>
            <w:tcW w:w="565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1FD0BE10" w14:textId="3F1DA981" w:rsidR="00F11C2F" w:rsidRPr="004F1EF1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</w:rPr>
              <w:t>Spring 1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60B273D" w14:textId="77777777" w:rsidR="00F11C2F" w:rsidRPr="00CE0696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Dance: Wild Animals</w:t>
            </w:r>
          </w:p>
          <w:p w14:paraId="0BB79ABE" w14:textId="77777777" w:rsidR="00F11C2F" w:rsidRDefault="00F11C2F" w:rsidP="00DA5A0B">
            <w:pPr>
              <w:spacing w:after="0"/>
              <w:jc w:val="center"/>
              <w:rPr>
                <w:rFonts w:cstheme="minorHAnsi"/>
              </w:rPr>
            </w:pPr>
          </w:p>
          <w:p w14:paraId="17923C1E" w14:textId="5B9F7BB3" w:rsidR="00F11C2F" w:rsidRPr="00CE0696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A70B429" w14:textId="0EF8F1B1" w:rsidR="00F11C2F" w:rsidRPr="00522C8F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Dance: Cats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E5492D" w14:textId="77777777" w:rsidR="00F11C2F" w:rsidRPr="004F1EF1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Dance: Street Art</w:t>
            </w:r>
          </w:p>
          <w:p w14:paraId="153EBEFC" w14:textId="341148B4" w:rsidR="00F11C2F" w:rsidRPr="004F1EF1" w:rsidRDefault="00F11C2F" w:rsidP="00F46369">
            <w:pPr>
              <w:spacing w:after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65B3C" w14:textId="01AA5612" w:rsidR="00F11C2F" w:rsidRPr="004F1EF1" w:rsidRDefault="00F11C2F" w:rsidP="00DA5A0B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Dance: Street Art (adapted from Year 5)</w:t>
            </w:r>
          </w:p>
        </w:tc>
      </w:tr>
      <w:tr w:rsidR="00F11C2F" w:rsidRPr="004F1EF1" w14:paraId="56662FCE" w14:textId="77777777" w:rsidTr="23F94D52">
        <w:trPr>
          <w:trHeight w:val="1008"/>
        </w:trPr>
        <w:tc>
          <w:tcPr>
            <w:tcW w:w="565" w:type="dxa"/>
            <w:vMerge/>
            <w:textDirection w:val="btLr"/>
            <w:vAlign w:val="center"/>
          </w:tcPr>
          <w:p w14:paraId="2B5DE846" w14:textId="77777777" w:rsidR="00F11C2F" w:rsidRPr="004F1EF1" w:rsidRDefault="00F11C2F" w:rsidP="00DA5A0B">
            <w:pPr>
              <w:spacing w:after="0"/>
              <w:jc w:val="center"/>
              <w:rPr>
                <w:rFonts w:cstheme="minorHAnsi"/>
                <w:b/>
                <w:bCs/>
                <w:kern w:val="24"/>
              </w:rPr>
            </w:pPr>
          </w:p>
        </w:tc>
        <w:tc>
          <w:tcPr>
            <w:tcW w:w="5526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A47F20" w14:textId="10596576" w:rsidR="00F11C2F" w:rsidRPr="00CE0696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Golf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DADC338" w14:textId="3DD390E4" w:rsidR="00F11C2F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Golf</w:t>
            </w:r>
          </w:p>
        </w:tc>
        <w:tc>
          <w:tcPr>
            <w:tcW w:w="5526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E2717F4" w14:textId="161EE0A2" w:rsidR="00F11C2F" w:rsidRDefault="00F11C2F" w:rsidP="00F46369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Golf</w:t>
            </w:r>
          </w:p>
        </w:tc>
        <w:tc>
          <w:tcPr>
            <w:tcW w:w="5527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CED8F5" w14:textId="399C6604" w:rsidR="00F11C2F" w:rsidRDefault="00F11C2F" w:rsidP="00DA5A0B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Golf</w:t>
            </w:r>
          </w:p>
        </w:tc>
      </w:tr>
      <w:tr w:rsidR="00BC681A" w:rsidRPr="004F1EF1" w14:paraId="101E5D7A" w14:textId="77777777" w:rsidTr="23F94D52">
        <w:trPr>
          <w:trHeight w:val="2039"/>
        </w:trPr>
        <w:tc>
          <w:tcPr>
            <w:tcW w:w="565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0B6BB265" w14:textId="6FFC926D" w:rsidR="00BC681A" w:rsidRPr="004F1EF1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  <w:lang w:val="en-US"/>
              </w:rPr>
              <w:t>Spring 2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6B3F92C" w14:textId="0BEBD8CA" w:rsidR="00BC681A" w:rsidRPr="00CE0696" w:rsidRDefault="00BC681A" w:rsidP="00BC681A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Tennis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43E50C2" w14:textId="62DDC33D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Tennis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C1E67F" w14:textId="2E492C2A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Tennis</w:t>
            </w: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AFCD258" w14:textId="5B036CCF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  <w:color w:val="000000" w:themeColor="text1"/>
              </w:rPr>
              <w:t>Tennis</w:t>
            </w:r>
          </w:p>
        </w:tc>
      </w:tr>
      <w:tr w:rsidR="00BC681A" w:rsidRPr="004F1EF1" w14:paraId="49139B28" w14:textId="77777777" w:rsidTr="23F94D52">
        <w:trPr>
          <w:trHeight w:val="1151"/>
        </w:trPr>
        <w:tc>
          <w:tcPr>
            <w:tcW w:w="5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60D821AB" w14:textId="478A5443" w:rsidR="00BC681A" w:rsidRPr="004F1EF1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  <w:lang w:val="en-US"/>
              </w:rPr>
              <w:t>Summer 1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95000F3" w14:textId="7CCBEEDE" w:rsidR="00BC681A" w:rsidRPr="00CE0696" w:rsidRDefault="00BC681A" w:rsidP="00BC681A">
            <w:pPr>
              <w:pStyle w:val="ListParagraph"/>
              <w:spacing w:after="0" w:line="240" w:lineRule="auto"/>
              <w:ind w:left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Athletics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D79DBCA" w14:textId="7097DDFD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Athletics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C39256" w14:textId="48300752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Athletics</w:t>
            </w: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495FCE4" w14:textId="2D7236EA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Athletics</w:t>
            </w:r>
          </w:p>
        </w:tc>
      </w:tr>
      <w:tr w:rsidR="00BC681A" w:rsidRPr="004F1EF1" w14:paraId="54777EDD" w14:textId="77777777" w:rsidTr="23F94D52">
        <w:trPr>
          <w:trHeight w:val="1151"/>
        </w:trPr>
        <w:tc>
          <w:tcPr>
            <w:tcW w:w="5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extDirection w:val="btLr"/>
            <w:vAlign w:val="center"/>
          </w:tcPr>
          <w:p w14:paraId="6786C928" w14:textId="20CF6123" w:rsidR="00BC681A" w:rsidRPr="004F1EF1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4F1EF1">
              <w:rPr>
                <w:rFonts w:cstheme="minorHAnsi"/>
                <w:b/>
                <w:bCs/>
                <w:kern w:val="24"/>
                <w:lang w:val="en-US"/>
              </w:rPr>
              <w:t>Summer 2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B418354" w14:textId="1AA07B3F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Rounders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772E91" w14:textId="0D2C2328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Rounders</w:t>
            </w:r>
          </w:p>
        </w:tc>
        <w:tc>
          <w:tcPr>
            <w:tcW w:w="55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15E52BA" w14:textId="7595BA3D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CE0696">
              <w:rPr>
                <w:rFonts w:cstheme="minorHAnsi"/>
                <w:b/>
                <w:bCs/>
              </w:rPr>
              <w:t>Rounders</w:t>
            </w:r>
          </w:p>
        </w:tc>
        <w:tc>
          <w:tcPr>
            <w:tcW w:w="55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9AA34C" w14:textId="11B17033" w:rsidR="00BC681A" w:rsidRPr="00CE0696" w:rsidRDefault="00BC681A" w:rsidP="00BC681A">
            <w:pPr>
              <w:spacing w:after="0"/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CE0696">
              <w:rPr>
                <w:rFonts w:cstheme="minorHAnsi"/>
                <w:b/>
                <w:bCs/>
              </w:rPr>
              <w:t>Rounders</w:t>
            </w:r>
          </w:p>
        </w:tc>
      </w:tr>
    </w:tbl>
    <w:p w14:paraId="4E014D07" w14:textId="77777777" w:rsidR="004F1EF1" w:rsidRPr="005B35D0" w:rsidRDefault="004F1EF1" w:rsidP="004F1EF1">
      <w:pPr>
        <w:rPr>
          <w:b/>
          <w:bCs/>
          <w:sz w:val="28"/>
          <w:szCs w:val="28"/>
          <w:u w:val="single"/>
        </w:rPr>
      </w:pPr>
    </w:p>
    <w:sectPr w:rsidR="004F1EF1" w:rsidRPr="005B35D0" w:rsidSect="00DA5A0B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520E2"/>
    <w:multiLevelType w:val="hybridMultilevel"/>
    <w:tmpl w:val="694CF71C"/>
    <w:lvl w:ilvl="0" w:tplc="7DAE1F44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77356A"/>
    <w:multiLevelType w:val="hybridMultilevel"/>
    <w:tmpl w:val="196C9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B2FAB"/>
    <w:multiLevelType w:val="hybridMultilevel"/>
    <w:tmpl w:val="F432C7A4"/>
    <w:lvl w:ilvl="0" w:tplc="B948B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94AC6"/>
    <w:multiLevelType w:val="hybridMultilevel"/>
    <w:tmpl w:val="1A14D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22BE9"/>
    <w:multiLevelType w:val="hybridMultilevel"/>
    <w:tmpl w:val="6D70D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2E0CA2"/>
    <w:multiLevelType w:val="hybridMultilevel"/>
    <w:tmpl w:val="86C4A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917B6"/>
    <w:multiLevelType w:val="hybridMultilevel"/>
    <w:tmpl w:val="AD96F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83A5B"/>
    <w:multiLevelType w:val="hybridMultilevel"/>
    <w:tmpl w:val="D3BA433E"/>
    <w:lvl w:ilvl="0" w:tplc="B948B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E7D31"/>
    <w:multiLevelType w:val="hybridMultilevel"/>
    <w:tmpl w:val="89867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D1CA1"/>
    <w:multiLevelType w:val="hybridMultilevel"/>
    <w:tmpl w:val="76EEF82E"/>
    <w:lvl w:ilvl="0" w:tplc="B948B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26337B"/>
    <w:multiLevelType w:val="hybridMultilevel"/>
    <w:tmpl w:val="481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751D96"/>
    <w:multiLevelType w:val="hybridMultilevel"/>
    <w:tmpl w:val="E63C1566"/>
    <w:lvl w:ilvl="0" w:tplc="7DAE1F4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CB09DD"/>
    <w:multiLevelType w:val="hybridMultilevel"/>
    <w:tmpl w:val="E500D126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7DD34E2E"/>
    <w:multiLevelType w:val="hybridMultilevel"/>
    <w:tmpl w:val="EBB078B8"/>
    <w:lvl w:ilvl="0" w:tplc="B948B3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552969">
    <w:abstractNumId w:val="0"/>
  </w:num>
  <w:num w:numId="2" w16cid:durableId="1087003093">
    <w:abstractNumId w:val="1"/>
  </w:num>
  <w:num w:numId="3" w16cid:durableId="11342861">
    <w:abstractNumId w:val="10"/>
  </w:num>
  <w:num w:numId="4" w16cid:durableId="1201477042">
    <w:abstractNumId w:val="9"/>
  </w:num>
  <w:num w:numId="5" w16cid:durableId="1591695887">
    <w:abstractNumId w:val="2"/>
  </w:num>
  <w:num w:numId="6" w16cid:durableId="190539078">
    <w:abstractNumId w:val="7"/>
  </w:num>
  <w:num w:numId="7" w16cid:durableId="1939217552">
    <w:abstractNumId w:val="5"/>
  </w:num>
  <w:num w:numId="8" w16cid:durableId="2050954729">
    <w:abstractNumId w:val="11"/>
  </w:num>
  <w:num w:numId="9" w16cid:durableId="333387103">
    <w:abstractNumId w:val="4"/>
  </w:num>
  <w:num w:numId="10" w16cid:durableId="336540371">
    <w:abstractNumId w:val="12"/>
  </w:num>
  <w:num w:numId="11" w16cid:durableId="373115036">
    <w:abstractNumId w:val="13"/>
  </w:num>
  <w:num w:numId="12" w16cid:durableId="482888636">
    <w:abstractNumId w:val="6"/>
  </w:num>
  <w:num w:numId="13" w16cid:durableId="684015632">
    <w:abstractNumId w:val="3"/>
  </w:num>
  <w:num w:numId="14" w16cid:durableId="7038675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69"/>
    <w:rsid w:val="00097594"/>
    <w:rsid w:val="000A5DEA"/>
    <w:rsid w:val="00101294"/>
    <w:rsid w:val="00302357"/>
    <w:rsid w:val="00327749"/>
    <w:rsid w:val="0039264E"/>
    <w:rsid w:val="003941A7"/>
    <w:rsid w:val="003B116B"/>
    <w:rsid w:val="003C404B"/>
    <w:rsid w:val="003D1F53"/>
    <w:rsid w:val="004F1EF1"/>
    <w:rsid w:val="00522C8F"/>
    <w:rsid w:val="00555CAE"/>
    <w:rsid w:val="0056032F"/>
    <w:rsid w:val="005B35D0"/>
    <w:rsid w:val="005B6FF2"/>
    <w:rsid w:val="006814C2"/>
    <w:rsid w:val="006B69F9"/>
    <w:rsid w:val="006D09F9"/>
    <w:rsid w:val="006F26B2"/>
    <w:rsid w:val="007242B0"/>
    <w:rsid w:val="007601D0"/>
    <w:rsid w:val="00773DB1"/>
    <w:rsid w:val="00805D03"/>
    <w:rsid w:val="008853A1"/>
    <w:rsid w:val="009B1B22"/>
    <w:rsid w:val="009D13BF"/>
    <w:rsid w:val="009E614D"/>
    <w:rsid w:val="009E7DFD"/>
    <w:rsid w:val="00B02689"/>
    <w:rsid w:val="00B14359"/>
    <w:rsid w:val="00B33B38"/>
    <w:rsid w:val="00BB2A69"/>
    <w:rsid w:val="00BB47A6"/>
    <w:rsid w:val="00BC681A"/>
    <w:rsid w:val="00C03F17"/>
    <w:rsid w:val="00CA147B"/>
    <w:rsid w:val="00CE0696"/>
    <w:rsid w:val="00D03136"/>
    <w:rsid w:val="00D45EC2"/>
    <w:rsid w:val="00D66A02"/>
    <w:rsid w:val="00DA5A0B"/>
    <w:rsid w:val="00DD45A5"/>
    <w:rsid w:val="00E6338B"/>
    <w:rsid w:val="00E87C32"/>
    <w:rsid w:val="00ED0F35"/>
    <w:rsid w:val="00EF3CF5"/>
    <w:rsid w:val="00F11C2F"/>
    <w:rsid w:val="00F46369"/>
    <w:rsid w:val="23F94D52"/>
    <w:rsid w:val="7861A614"/>
    <w:rsid w:val="7DF9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B3B1A"/>
  <w15:chartTrackingRefBased/>
  <w15:docId w15:val="{4DEDA150-1F7B-4686-B72D-DAEB8F13E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26B2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e8f7cd-5087-41b8-a9e3-ddba1f7afc04" xsi:nil="true"/>
    <lcf76f155ced4ddcb4097134ff3c332f xmlns="ba2bddbf-d4bc-427b-a060-83ac073bfa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7666B352894748A1A272754CA257C6" ma:contentTypeVersion="14" ma:contentTypeDescription="Create a new document." ma:contentTypeScope="" ma:versionID="31f7b36c51bf1014685e9d93aeebe79d">
  <xsd:schema xmlns:xsd="http://www.w3.org/2001/XMLSchema" xmlns:xs="http://www.w3.org/2001/XMLSchema" xmlns:p="http://schemas.microsoft.com/office/2006/metadata/properties" xmlns:ns2="ba2bddbf-d4bc-427b-a060-83ac073bface" xmlns:ns3="99e8f7cd-5087-41b8-a9e3-ddba1f7afc04" targetNamespace="http://schemas.microsoft.com/office/2006/metadata/properties" ma:root="true" ma:fieldsID="5d06baca5f9d6531f71d00bb2b8f8c2b" ns2:_="" ns3:_="">
    <xsd:import namespace="ba2bddbf-d4bc-427b-a060-83ac073bface"/>
    <xsd:import namespace="99e8f7cd-5087-41b8-a9e3-ddba1f7afc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2bddbf-d4bc-427b-a060-83ac073bfa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8f7cd-5087-41b8-a9e3-ddba1f7afc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65a0774-41af-46d2-9428-9093b71e7fac}" ma:internalName="TaxCatchAll" ma:showField="CatchAllData" ma:web="99e8f7cd-5087-41b8-a9e3-ddba1f7afc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B9672-1F16-4C31-BF0C-63F2B7BCE2D3}">
  <ds:schemaRefs>
    <ds:schemaRef ds:uri="http://purl.org/dc/elements/1.1/"/>
    <ds:schemaRef ds:uri="http://schemas.microsoft.com/office/2006/metadata/properties"/>
    <ds:schemaRef ds:uri="http://www.w3.org/XML/1998/namespace"/>
    <ds:schemaRef ds:uri="99e8f7cd-5087-41b8-a9e3-ddba1f7afc04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a2bddbf-d4bc-427b-a060-83ac073bf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FFCF17-34FC-45FF-953F-287B6C7D04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293E4-8522-4794-A097-F7A833EC5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2bddbf-d4bc-427b-a060-83ac073bface"/>
    <ds:schemaRef ds:uri="99e8f7cd-5087-41b8-a9e3-ddba1f7afc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3FC8BF-E38F-4D10-A246-DA15B9CA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573</Characters>
  <Application>Microsoft Office Word</Application>
  <DocSecurity>0</DocSecurity>
  <Lines>40</Lines>
  <Paragraphs>21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Duffy</dc:creator>
  <cp:keywords/>
  <dc:description/>
  <cp:lastModifiedBy>Lawrence Woodward</cp:lastModifiedBy>
  <cp:revision>2</cp:revision>
  <dcterms:created xsi:type="dcterms:W3CDTF">2025-11-14T13:45:00Z</dcterms:created>
  <dcterms:modified xsi:type="dcterms:W3CDTF">2025-11-14T13:45:00Z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0x010100D17666B352894748A1A272754CA257C6</vt:lpwstr>
  </property>
  <property fmtid="{D5CDD505-2E9C-101B-9397-08002B2CF9AE}" pid="3" name="Order">
    <vt:r8>6724400</vt:r8>
  </property>
  <property fmtid="{D5CDD505-2E9C-101B-9397-08002B2CF9AE}" pid="4" name="MediaServiceImageTags">
    <vt:lpwstr/>
  </property>
</Properties>
</file>